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456B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ECOCO APP 遊戲化規劃藍圖</w:t>
      </w:r>
    </w:p>
    <w:p w14:paraId="455DDA29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一、APP雙模式設計（降低阻力）</w:t>
      </w:r>
    </w:p>
    <w:p w14:paraId="3C872AE4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避免原本使用者排斥遊戲化。</w:t>
      </w:r>
    </w:p>
    <w:p w14:paraId="2885380F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14:ligatures w14:val="none"/>
        </w:rPr>
        <w:t>APP開啟時可選：</w:t>
      </w:r>
    </w:p>
    <w:p w14:paraId="19C45904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1️</w:t>
      </w:r>
      <w:r w:rsidRPr="00441107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441107">
        <w:rPr>
          <w:rFonts w:ascii="新細明體" w:eastAsia="新細明體" w:hAnsi="新細明體" w:cs="新細明體"/>
          <w:b/>
          <w:bCs/>
          <w:kern w:val="0"/>
          <w14:ligatures w14:val="none"/>
        </w:rPr>
        <w:t>一般模式（預設）</w:t>
      </w:r>
    </w:p>
    <w:p w14:paraId="1C979F75" w14:textId="77777777" w:rsidR="00441107" w:rsidRPr="00441107" w:rsidRDefault="00441107" w:rsidP="0044110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原本 ECOCO 功能</w:t>
      </w:r>
    </w:p>
    <w:p w14:paraId="7FCD1D66" w14:textId="77777777" w:rsidR="00441107" w:rsidRPr="00441107" w:rsidRDefault="00441107" w:rsidP="0044110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投電池</w:t>
      </w:r>
    </w:p>
    <w:p w14:paraId="7AEDC059" w14:textId="77777777" w:rsidR="00441107" w:rsidRPr="00441107" w:rsidRDefault="00441107" w:rsidP="0044110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補充站</w:t>
      </w:r>
    </w:p>
    <w:p w14:paraId="0DF8FE90" w14:textId="77777777" w:rsidR="00441107" w:rsidRPr="00441107" w:rsidRDefault="00441107" w:rsidP="0044110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點數兌換</w:t>
      </w:r>
    </w:p>
    <w:p w14:paraId="244A80E7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2️</w:t>
      </w:r>
      <w:r w:rsidRPr="00441107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441107">
        <w:rPr>
          <w:rFonts w:ascii="新細明體" w:eastAsia="新細明體" w:hAnsi="新細明體" w:cs="新細明體"/>
          <w:b/>
          <w:bCs/>
          <w:kern w:val="0"/>
          <w14:ligatures w14:val="none"/>
        </w:rPr>
        <w:t>遊戲模式（Game Mode）</w:t>
      </w:r>
    </w:p>
    <w:p w14:paraId="593FE64C" w14:textId="77777777" w:rsidR="00441107" w:rsidRPr="00441107" w:rsidRDefault="00441107" w:rsidP="0044110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遊戲角色</w:t>
      </w:r>
    </w:p>
    <w:p w14:paraId="0372DD49" w14:textId="77777777" w:rsidR="00441107" w:rsidRPr="00441107" w:rsidRDefault="00441107" w:rsidP="0044110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ECOCO幣</w:t>
      </w:r>
    </w:p>
    <w:p w14:paraId="689FEDAB" w14:textId="77777777" w:rsidR="00441107" w:rsidRPr="00441107" w:rsidRDefault="00441107" w:rsidP="0044110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打怪</w:t>
      </w:r>
    </w:p>
    <w:p w14:paraId="5A6DA325" w14:textId="77777777" w:rsidR="00441107" w:rsidRPr="00441107" w:rsidRDefault="00441107" w:rsidP="0044110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任務系統</w:t>
      </w:r>
    </w:p>
    <w:p w14:paraId="3B189D1B" w14:textId="77777777" w:rsidR="00441107" w:rsidRPr="00441107" w:rsidRDefault="00441107" w:rsidP="0044110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裝備道具</w:t>
      </w:r>
    </w:p>
    <w:p w14:paraId="3A4FE668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Apple Color Emoji" w:eastAsia="新細明體" w:hAnsi="Apple Color Emoji" w:cs="Apple Color Emoji"/>
          <w:kern w:val="0"/>
          <w14:ligatures w14:val="none"/>
        </w:rPr>
        <w:t>👉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441107">
        <w:rPr>
          <w:rFonts w:ascii="新細明體" w:eastAsia="新細明體" w:hAnsi="新細明體" w:cs="新細明體"/>
          <w:b/>
          <w:bCs/>
          <w:kern w:val="0"/>
          <w14:ligatures w14:val="none"/>
        </w:rPr>
        <w:t>重點：</w:t>
      </w:r>
    </w:p>
    <w:p w14:paraId="2646F634" w14:textId="77777777" w:rsidR="00441107" w:rsidRPr="00441107" w:rsidRDefault="00441107" w:rsidP="0044110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不強迫所有用戶</w:t>
      </w:r>
    </w:p>
    <w:p w14:paraId="0B5FFB3E" w14:textId="77777777" w:rsidR="00441107" w:rsidRPr="00441107" w:rsidRDefault="00441107" w:rsidP="0044110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年輕族群會自己切遊戲模式</w:t>
      </w:r>
    </w:p>
    <w:p w14:paraId="7C361E89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noProof/>
          <w:kern w:val="0"/>
          <w14:ligatures w14:val="none"/>
        </w:rPr>
      </w:r>
      <w:r w:rsidR="00441107" w:rsidRPr="00441107">
        <w:rPr>
          <w:rFonts w:ascii="新細明體" w:eastAsia="新細明體" w:hAnsi="新細明體" w:cs="新細明體"/>
          <w:noProof/>
          <w:kern w:val="0"/>
          <w14:ligatures w14:val="none"/>
        </w:rPr>
        <w:pict w14:anchorId="4E862B71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33E63A2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二、雙貨幣系統設計</w:t>
      </w:r>
    </w:p>
    <w:p w14:paraId="4B810D0D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1️</w:t>
      </w:r>
      <w:r w:rsidRPr="00441107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ECOCO點數（原本系統）</w:t>
      </w:r>
    </w:p>
    <w:p w14:paraId="30DE8557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來源：</w:t>
      </w:r>
    </w:p>
    <w:p w14:paraId="63AE175F" w14:textId="77777777" w:rsidR="00441107" w:rsidRPr="00441107" w:rsidRDefault="00441107" w:rsidP="0044110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投電池</w:t>
      </w:r>
    </w:p>
    <w:p w14:paraId="28C37D44" w14:textId="77777777" w:rsidR="00441107" w:rsidRPr="00441107" w:rsidRDefault="00441107" w:rsidP="0044110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lastRenderedPageBreak/>
        <w:t>活動</w:t>
      </w:r>
    </w:p>
    <w:p w14:paraId="6EA966CD" w14:textId="77777777" w:rsidR="00441107" w:rsidRPr="00441107" w:rsidRDefault="00441107" w:rsidP="0044110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消費</w:t>
      </w:r>
    </w:p>
    <w:p w14:paraId="73D9C327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用途：</w:t>
      </w:r>
    </w:p>
    <w:p w14:paraId="0420929A" w14:textId="77777777" w:rsidR="00441107" w:rsidRPr="00441107" w:rsidRDefault="00441107" w:rsidP="0044110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商品兌換</w:t>
      </w:r>
    </w:p>
    <w:p w14:paraId="70A4D2EB" w14:textId="77777777" w:rsidR="00441107" w:rsidRPr="00441107" w:rsidRDefault="00441107" w:rsidP="0044110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折扣</w:t>
      </w:r>
    </w:p>
    <w:p w14:paraId="7E3C6B51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0C3D5A7B">
          <v:rect id="_x0000_i1026" style="width:0;height:1.5pt" o:hralign="center" o:hrstd="t" o:hr="t" fillcolor="#a0a0a0" stroked="f"/>
        </w:pict>
      </w:r>
    </w:p>
    <w:p w14:paraId="6EEDFC7B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2️</w:t>
      </w:r>
      <w:r w:rsidRPr="00441107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ECOCO幣（遊戲貨幣）</w:t>
      </w:r>
    </w:p>
    <w:p w14:paraId="3AFBF6D7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來源：</w:t>
      </w:r>
    </w:p>
    <w:p w14:paraId="6F396F31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1️</w:t>
      </w:r>
      <w:r w:rsidRPr="00441107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 點數兌換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br/>
        <w:t>2️</w:t>
      </w:r>
      <w:r w:rsidRPr="00441107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 活動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br/>
        <w:t>3️</w:t>
      </w:r>
      <w:r w:rsidRPr="00441107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441107">
        <w:rPr>
          <w:rFonts w:ascii="新細明體" w:eastAsia="新細明體" w:hAnsi="新細明體" w:cs="新細明體"/>
          <w:b/>
          <w:bCs/>
          <w:kern w:val="0"/>
          <w14:ligatures w14:val="none"/>
        </w:rPr>
        <w:t>付費購買</w:t>
      </w:r>
    </w:p>
    <w:p w14:paraId="096BA9E2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用途：</w:t>
      </w:r>
    </w:p>
    <w:p w14:paraId="0260F8FB" w14:textId="77777777" w:rsidR="00441107" w:rsidRPr="00441107" w:rsidRDefault="00441107" w:rsidP="0044110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遊戲裝備</w:t>
      </w:r>
    </w:p>
    <w:p w14:paraId="5D3C594C" w14:textId="77777777" w:rsidR="00441107" w:rsidRPr="00441107" w:rsidRDefault="00441107" w:rsidP="0044110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遊戲道具</w:t>
      </w:r>
    </w:p>
    <w:p w14:paraId="6F3AA794" w14:textId="77777777" w:rsidR="00441107" w:rsidRPr="00441107" w:rsidRDefault="00441107" w:rsidP="0044110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快速補血補電</w:t>
      </w:r>
    </w:p>
    <w:p w14:paraId="383BC9FC" w14:textId="77777777" w:rsidR="00441107" w:rsidRPr="00441107" w:rsidRDefault="00441107" w:rsidP="0044110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外觀</w:t>
      </w:r>
    </w:p>
    <w:p w14:paraId="68C08DB4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28C4DEA7">
          <v:rect id="_x0000_i1027" style="width:0;height:1.5pt" o:hralign="center" o:hrstd="t" o:hr="t" fillcolor="#a0a0a0" stroked="f"/>
        </w:pict>
      </w:r>
    </w:p>
    <w:p w14:paraId="3E092555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三、ECOCO幣付費商業模式</w:t>
      </w:r>
    </w:p>
    <w:p w14:paraId="7FE9F9C7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基本購買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11"/>
        <w:gridCol w:w="565"/>
      </w:tblGrid>
      <w:tr w:rsidR="00441107" w:rsidRPr="00441107" w14:paraId="79A32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04792" w14:textId="77777777" w:rsidR="00441107" w:rsidRPr="00441107" w:rsidRDefault="00441107" w:rsidP="00441107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套餐</w:t>
            </w:r>
          </w:p>
        </w:tc>
        <w:tc>
          <w:tcPr>
            <w:tcW w:w="0" w:type="auto"/>
            <w:vAlign w:val="center"/>
            <w:hideMark/>
          </w:tcPr>
          <w:p w14:paraId="476684AE" w14:textId="77777777" w:rsidR="00441107" w:rsidRPr="00441107" w:rsidRDefault="00441107" w:rsidP="00441107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內容</w:t>
            </w:r>
          </w:p>
        </w:tc>
        <w:tc>
          <w:tcPr>
            <w:tcW w:w="0" w:type="auto"/>
            <w:vAlign w:val="center"/>
            <w:hideMark/>
          </w:tcPr>
          <w:p w14:paraId="42FCDC7B" w14:textId="77777777" w:rsidR="00441107" w:rsidRPr="00441107" w:rsidRDefault="00441107" w:rsidP="00441107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價格</w:t>
            </w:r>
          </w:p>
        </w:tc>
      </w:tr>
      <w:tr w:rsidR="00441107" w:rsidRPr="00441107" w14:paraId="1A35E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9DC1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新手包</w:t>
            </w:r>
          </w:p>
        </w:tc>
        <w:tc>
          <w:tcPr>
            <w:tcW w:w="0" w:type="auto"/>
            <w:vAlign w:val="center"/>
            <w:hideMark/>
          </w:tcPr>
          <w:p w14:paraId="0577AC7D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100幣</w:t>
            </w:r>
          </w:p>
        </w:tc>
        <w:tc>
          <w:tcPr>
            <w:tcW w:w="0" w:type="auto"/>
            <w:vAlign w:val="center"/>
            <w:hideMark/>
          </w:tcPr>
          <w:p w14:paraId="5B20F3CD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$30</w:t>
            </w:r>
          </w:p>
        </w:tc>
      </w:tr>
      <w:tr w:rsidR="00441107" w:rsidRPr="00441107" w14:paraId="58273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C918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進階包</w:t>
            </w:r>
          </w:p>
        </w:tc>
        <w:tc>
          <w:tcPr>
            <w:tcW w:w="0" w:type="auto"/>
            <w:vAlign w:val="center"/>
            <w:hideMark/>
          </w:tcPr>
          <w:p w14:paraId="1AE5722A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500幣</w:t>
            </w:r>
          </w:p>
        </w:tc>
        <w:tc>
          <w:tcPr>
            <w:tcW w:w="0" w:type="auto"/>
            <w:vAlign w:val="center"/>
            <w:hideMark/>
          </w:tcPr>
          <w:p w14:paraId="6F5983EE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$120</w:t>
            </w:r>
          </w:p>
        </w:tc>
      </w:tr>
      <w:tr w:rsidR="00441107" w:rsidRPr="00441107" w14:paraId="34212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BADE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豪華包</w:t>
            </w:r>
          </w:p>
        </w:tc>
        <w:tc>
          <w:tcPr>
            <w:tcW w:w="0" w:type="auto"/>
            <w:vAlign w:val="center"/>
            <w:hideMark/>
          </w:tcPr>
          <w:p w14:paraId="2CEBC0C0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2000幣</w:t>
            </w:r>
          </w:p>
        </w:tc>
        <w:tc>
          <w:tcPr>
            <w:tcW w:w="0" w:type="auto"/>
            <w:vAlign w:val="center"/>
            <w:hideMark/>
          </w:tcPr>
          <w:p w14:paraId="6B4E4104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$399</w:t>
            </w:r>
          </w:p>
        </w:tc>
      </w:tr>
    </w:tbl>
    <w:p w14:paraId="7760520A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239E6876">
          <v:rect id="_x0000_i1028" style="width:0;height:1.5pt" o:hralign="center" o:hrstd="t" o:hr="t" fillcolor="#a0a0a0" stroked="f"/>
        </w:pict>
      </w:r>
    </w:p>
    <w:p w14:paraId="45383ED2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道具套餐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467"/>
      </w:tblGrid>
      <w:tr w:rsidR="00441107" w:rsidRPr="00441107" w14:paraId="2885C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EDB6D" w14:textId="77777777" w:rsidR="00441107" w:rsidRPr="00441107" w:rsidRDefault="00441107" w:rsidP="00441107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套餐</w:t>
            </w:r>
          </w:p>
        </w:tc>
        <w:tc>
          <w:tcPr>
            <w:tcW w:w="0" w:type="auto"/>
            <w:vAlign w:val="center"/>
            <w:hideMark/>
          </w:tcPr>
          <w:p w14:paraId="2FC4B5F9" w14:textId="77777777" w:rsidR="00441107" w:rsidRPr="00441107" w:rsidRDefault="00441107" w:rsidP="00441107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內容</w:t>
            </w:r>
          </w:p>
        </w:tc>
      </w:tr>
      <w:tr w:rsidR="00441107" w:rsidRPr="00441107" w14:paraId="6193C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052B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補血包</w:t>
            </w:r>
          </w:p>
        </w:tc>
        <w:tc>
          <w:tcPr>
            <w:tcW w:w="0" w:type="auto"/>
            <w:vAlign w:val="center"/>
            <w:hideMark/>
          </w:tcPr>
          <w:p w14:paraId="3B6D0CE0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ECOCO幣 + HP補充</w:t>
            </w:r>
          </w:p>
        </w:tc>
      </w:tr>
      <w:tr w:rsidR="00441107" w:rsidRPr="00441107" w14:paraId="01ED0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FA43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電力包</w:t>
            </w:r>
          </w:p>
        </w:tc>
        <w:tc>
          <w:tcPr>
            <w:tcW w:w="0" w:type="auto"/>
            <w:vAlign w:val="center"/>
            <w:hideMark/>
          </w:tcPr>
          <w:p w14:paraId="0CCBCFBC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ECOCO幣 + 電力</w:t>
            </w:r>
          </w:p>
        </w:tc>
      </w:tr>
      <w:tr w:rsidR="00441107" w:rsidRPr="00441107" w14:paraId="09EF8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99B4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裝備包</w:t>
            </w:r>
          </w:p>
        </w:tc>
        <w:tc>
          <w:tcPr>
            <w:tcW w:w="0" w:type="auto"/>
            <w:vAlign w:val="center"/>
            <w:hideMark/>
          </w:tcPr>
          <w:p w14:paraId="710C8FA4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ECOCO幣 + 稀有服裝</w:t>
            </w:r>
          </w:p>
        </w:tc>
      </w:tr>
    </w:tbl>
    <w:p w14:paraId="44AAFD0F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0F1A4EC3">
          <v:rect id="_x0000_i1029" style="width:0;height:1.5pt" o:hralign="center" o:hrstd="t" o:hr="t" fillcolor="#a0a0a0" stroked="f"/>
        </w:pict>
      </w:r>
    </w:p>
    <w:p w14:paraId="6EBB03B6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VIP月卡</w:t>
      </w:r>
    </w:p>
    <w:p w14:paraId="178A401A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$99 / 月</w:t>
      </w:r>
    </w:p>
    <w:p w14:paraId="2DC9D6F9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提供：</w:t>
      </w:r>
    </w:p>
    <w:p w14:paraId="3348EAC5" w14:textId="77777777" w:rsidR="00441107" w:rsidRPr="00441107" w:rsidRDefault="00441107" w:rsidP="0044110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每日ECOCO幣</w:t>
      </w:r>
    </w:p>
    <w:p w14:paraId="0F635904" w14:textId="77777777" w:rsidR="00441107" w:rsidRPr="00441107" w:rsidRDefault="00441107" w:rsidP="0044110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打怪機率提高</w:t>
      </w:r>
    </w:p>
    <w:p w14:paraId="715AB2EF" w14:textId="77777777" w:rsidR="00441107" w:rsidRPr="00441107" w:rsidRDefault="00441107" w:rsidP="0044110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稀有服裝</w:t>
      </w:r>
    </w:p>
    <w:p w14:paraId="3F8F7BC7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7F4C44C9">
          <v:rect id="_x0000_i1030" style="width:0;height:1.5pt" o:hralign="center" o:hrstd="t" o:hr="t" fillcolor="#a0a0a0" stroked="f"/>
        </w:pict>
      </w:r>
    </w:p>
    <w:p w14:paraId="7E8C4BFE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四、遊戲角色設計</w:t>
      </w:r>
    </w:p>
    <w:p w14:paraId="674C5325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需要一個 </w:t>
      </w:r>
      <w:r w:rsidRPr="00441107">
        <w:rPr>
          <w:rFonts w:ascii="新細明體" w:eastAsia="新細明體" w:hAnsi="新細明體" w:cs="新細明體"/>
          <w:b/>
          <w:bCs/>
          <w:kern w:val="0"/>
          <w14:ligatures w14:val="none"/>
        </w:rPr>
        <w:t>ECOCO IP角色</w:t>
      </w:r>
    </w:p>
    <w:p w14:paraId="761EA6A7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角色建議：</w:t>
      </w:r>
    </w:p>
    <w:p w14:paraId="10EC4A4F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14:ligatures w14:val="none"/>
        </w:rPr>
        <w:t>ECOCO 小電精</w:t>
      </w:r>
    </w:p>
    <w:p w14:paraId="53EB72EB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屬性：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795"/>
      </w:tblGrid>
      <w:tr w:rsidR="00441107" w:rsidRPr="00441107" w14:paraId="5434B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48062" w14:textId="77777777" w:rsidR="00441107" w:rsidRPr="00441107" w:rsidRDefault="00441107" w:rsidP="00441107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屬性</w:t>
            </w:r>
          </w:p>
        </w:tc>
        <w:tc>
          <w:tcPr>
            <w:tcW w:w="0" w:type="auto"/>
            <w:vAlign w:val="center"/>
            <w:hideMark/>
          </w:tcPr>
          <w:p w14:paraId="63DDEF5D" w14:textId="77777777" w:rsidR="00441107" w:rsidRPr="00441107" w:rsidRDefault="00441107" w:rsidP="00441107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來源</w:t>
            </w:r>
          </w:p>
        </w:tc>
      </w:tr>
      <w:tr w:rsidR="00441107" w:rsidRPr="00441107" w14:paraId="7A61B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71A6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電量</w:t>
            </w:r>
          </w:p>
        </w:tc>
        <w:tc>
          <w:tcPr>
            <w:tcW w:w="0" w:type="auto"/>
            <w:vAlign w:val="center"/>
            <w:hideMark/>
          </w:tcPr>
          <w:p w14:paraId="5949AC3E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電池機</w:t>
            </w:r>
          </w:p>
        </w:tc>
      </w:tr>
      <w:tr w:rsidR="00441107" w:rsidRPr="00441107" w14:paraId="5841C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BB2E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血量</w:t>
            </w:r>
          </w:p>
        </w:tc>
        <w:tc>
          <w:tcPr>
            <w:tcW w:w="0" w:type="auto"/>
            <w:vAlign w:val="center"/>
            <w:hideMark/>
          </w:tcPr>
          <w:p w14:paraId="77AD8E87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補充站</w:t>
            </w:r>
          </w:p>
        </w:tc>
      </w:tr>
      <w:tr w:rsidR="00441107" w:rsidRPr="00441107" w14:paraId="2DF66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AAD8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攻擊力</w:t>
            </w:r>
          </w:p>
        </w:tc>
        <w:tc>
          <w:tcPr>
            <w:tcW w:w="0" w:type="auto"/>
            <w:vAlign w:val="center"/>
            <w:hideMark/>
          </w:tcPr>
          <w:p w14:paraId="2DF51369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裝備</w:t>
            </w:r>
          </w:p>
        </w:tc>
      </w:tr>
      <w:tr w:rsidR="00441107" w:rsidRPr="00441107" w14:paraId="3BE44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F946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防禦</w:t>
            </w:r>
          </w:p>
        </w:tc>
        <w:tc>
          <w:tcPr>
            <w:tcW w:w="0" w:type="auto"/>
            <w:vAlign w:val="center"/>
            <w:hideMark/>
          </w:tcPr>
          <w:p w14:paraId="737DCB11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裝備</w:t>
            </w:r>
          </w:p>
        </w:tc>
      </w:tr>
    </w:tbl>
    <w:p w14:paraId="3F7D41CD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2BF7CAD5">
          <v:rect id="_x0000_i1031" style="width:0;height:1.5pt" o:hralign="center" o:hrstd="t" o:hr="t" fillcolor="#a0a0a0" stroked="f"/>
        </w:pict>
      </w:r>
    </w:p>
    <w:p w14:paraId="43521DB4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角色外觀系統</w:t>
      </w:r>
    </w:p>
    <w:p w14:paraId="404A6020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可用 ECOCO幣購買</w:t>
      </w:r>
    </w:p>
    <w:p w14:paraId="00568E62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服裝</w:t>
      </w:r>
    </w:p>
    <w:p w14:paraId="13A10884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例如：</w:t>
      </w:r>
    </w:p>
    <w:p w14:paraId="23D06B4D" w14:textId="77777777" w:rsidR="00441107" w:rsidRPr="00441107" w:rsidRDefault="00441107" w:rsidP="0044110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環保戰士</w:t>
      </w:r>
    </w:p>
    <w:p w14:paraId="0DB1256D" w14:textId="77777777" w:rsidR="00441107" w:rsidRPr="00441107" w:rsidRDefault="00441107" w:rsidP="0044110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太空電池人</w:t>
      </w:r>
    </w:p>
    <w:p w14:paraId="5FF571FB" w14:textId="77777777" w:rsidR="00441107" w:rsidRPr="00441107" w:rsidRDefault="00441107" w:rsidP="0044110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回收忍者</w:t>
      </w:r>
    </w:p>
    <w:p w14:paraId="66228A8A" w14:textId="77777777" w:rsidR="00441107" w:rsidRPr="00441107" w:rsidRDefault="00441107" w:rsidP="0044110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聖誕版本</w:t>
      </w:r>
    </w:p>
    <w:p w14:paraId="5629C099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5C2D11F0">
          <v:rect id="_x0000_i1032" style="width:0;height:1.5pt" o:hralign="center" o:hrstd="t" o:hr="t" fillcolor="#a0a0a0" stroked="f"/>
        </w:pict>
      </w:r>
    </w:p>
    <w:p w14:paraId="1ACEA013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武器</w:t>
      </w:r>
    </w:p>
    <w:p w14:paraId="03DFC15D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例如：</w:t>
      </w:r>
    </w:p>
    <w:p w14:paraId="3A09B2B3" w14:textId="77777777" w:rsidR="00441107" w:rsidRPr="00441107" w:rsidRDefault="00441107" w:rsidP="0044110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電池砲</w:t>
      </w:r>
    </w:p>
    <w:p w14:paraId="2119536C" w14:textId="77777777" w:rsidR="00441107" w:rsidRPr="00441107" w:rsidRDefault="00441107" w:rsidP="0044110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清潔槍</w:t>
      </w:r>
    </w:p>
    <w:p w14:paraId="63A21A44" w14:textId="77777777" w:rsidR="00441107" w:rsidRPr="00441107" w:rsidRDefault="00441107" w:rsidP="0044110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回收雷射</w:t>
      </w:r>
    </w:p>
    <w:p w14:paraId="5CD6A035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481605BE">
          <v:rect id="_x0000_i1033" style="width:0;height:1.5pt" o:hralign="center" o:hrstd="t" o:hr="t" fillcolor="#a0a0a0" stroked="f"/>
        </w:pict>
      </w:r>
    </w:p>
    <w:p w14:paraId="30CCF49C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道具</w:t>
      </w:r>
    </w:p>
    <w:p w14:paraId="41D0D8F7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例如：</w:t>
      </w:r>
    </w:p>
    <w:p w14:paraId="042062D6" w14:textId="77777777" w:rsidR="00441107" w:rsidRPr="00441107" w:rsidRDefault="00441107" w:rsidP="0044110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補血包</w:t>
      </w:r>
    </w:p>
    <w:p w14:paraId="697C5CD1" w14:textId="77777777" w:rsidR="00441107" w:rsidRPr="00441107" w:rsidRDefault="00441107" w:rsidP="0044110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快速充電</w:t>
      </w:r>
    </w:p>
    <w:p w14:paraId="6301BD27" w14:textId="77777777" w:rsidR="00441107" w:rsidRPr="00441107" w:rsidRDefault="00441107" w:rsidP="0044110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攻擊強化</w:t>
      </w:r>
    </w:p>
    <w:p w14:paraId="54C26B57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0FE736E6">
          <v:rect id="_x0000_i1034" style="width:0;height:1.5pt" o:hralign="center" o:hrstd="t" o:hr="t" fillcolor="#a0a0a0" stroked="f"/>
        </w:pict>
      </w:r>
    </w:p>
    <w:p w14:paraId="419CD135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五、核心玩法</w:t>
      </w:r>
    </w:p>
    <w:p w14:paraId="3812A79C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1️</w:t>
      </w:r>
      <w:r w:rsidRPr="00441107">
        <w:rPr>
          <w:rFonts w:ascii="Segoe UI Symbol" w:eastAsia="新細明體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4110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地圖打怪</w:t>
      </w:r>
    </w:p>
    <w:p w14:paraId="3EB4DED8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lastRenderedPageBreak/>
        <w:t>怪物出現位置：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95"/>
      </w:tblGrid>
      <w:tr w:rsidR="00441107" w:rsidRPr="00441107" w14:paraId="0C752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5CFC6" w14:textId="77777777" w:rsidR="00441107" w:rsidRPr="00441107" w:rsidRDefault="00441107" w:rsidP="00441107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490A777" w14:textId="77777777" w:rsidR="00441107" w:rsidRPr="00441107" w:rsidRDefault="00441107" w:rsidP="00441107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怪物</w:t>
            </w:r>
          </w:p>
        </w:tc>
      </w:tr>
      <w:tr w:rsidR="00441107" w:rsidRPr="00441107" w14:paraId="1CD01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083CF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電池機</w:t>
            </w:r>
          </w:p>
        </w:tc>
        <w:tc>
          <w:tcPr>
            <w:tcW w:w="0" w:type="auto"/>
            <w:vAlign w:val="center"/>
            <w:hideMark/>
          </w:tcPr>
          <w:p w14:paraId="59DD609C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電力怪</w:t>
            </w:r>
          </w:p>
        </w:tc>
      </w:tr>
      <w:tr w:rsidR="00441107" w:rsidRPr="00441107" w14:paraId="672F1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4FFE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補充站</w:t>
            </w:r>
          </w:p>
        </w:tc>
        <w:tc>
          <w:tcPr>
            <w:tcW w:w="0" w:type="auto"/>
            <w:vAlign w:val="center"/>
            <w:hideMark/>
          </w:tcPr>
          <w:p w14:paraId="2EB4BFCE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污染怪</w:t>
            </w:r>
          </w:p>
        </w:tc>
      </w:tr>
      <w:tr w:rsidR="00441107" w:rsidRPr="00441107" w14:paraId="5404C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D506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特定商家</w:t>
            </w:r>
          </w:p>
        </w:tc>
        <w:tc>
          <w:tcPr>
            <w:tcW w:w="0" w:type="auto"/>
            <w:vAlign w:val="center"/>
            <w:hideMark/>
          </w:tcPr>
          <w:p w14:paraId="2C5F030D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Boss</w:t>
            </w:r>
          </w:p>
        </w:tc>
      </w:tr>
    </w:tbl>
    <w:p w14:paraId="559BB689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3431C61C">
          <v:rect id="_x0000_i1035" style="width:0;height:1.5pt" o:hralign="center" o:hrstd="t" o:hr="t" fillcolor="#a0a0a0" stroked="f"/>
        </w:pict>
      </w:r>
    </w:p>
    <w:p w14:paraId="51B67797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打怪流程</w:t>
      </w:r>
    </w:p>
    <w:p w14:paraId="6016C32E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1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br/>
        <w:t>APP顯示附近怪物</w:t>
      </w:r>
    </w:p>
    <w:p w14:paraId="644AA80E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2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br/>
        <w:t>到站點</w:t>
      </w:r>
    </w:p>
    <w:p w14:paraId="1F1E13F4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3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br/>
        <w:t>掃描機台QR</w:t>
      </w:r>
    </w:p>
    <w:p w14:paraId="5FF03C93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4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br/>
        <w:t>開始戰鬥</w:t>
      </w:r>
    </w:p>
    <w:p w14:paraId="1E50B171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5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br/>
        <w:t>獲得</w:t>
      </w:r>
    </w:p>
    <w:p w14:paraId="18B3EDF5" w14:textId="77777777" w:rsidR="00441107" w:rsidRPr="00441107" w:rsidRDefault="00441107" w:rsidP="0044110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ECOCO幣</w:t>
      </w:r>
    </w:p>
    <w:p w14:paraId="49BC826E" w14:textId="77777777" w:rsidR="00441107" w:rsidRPr="00441107" w:rsidRDefault="00441107" w:rsidP="0044110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點數</w:t>
      </w:r>
    </w:p>
    <w:p w14:paraId="5FE4992A" w14:textId="77777777" w:rsidR="00441107" w:rsidRPr="00441107" w:rsidRDefault="00441107" w:rsidP="0044110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折扣券</w:t>
      </w:r>
    </w:p>
    <w:p w14:paraId="5FD4CCFA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7489EE9E">
          <v:rect id="_x0000_i1036" style="width:0;height:1.5pt" o:hralign="center" o:hrstd="t" o:hr="t" fillcolor="#a0a0a0" stroked="f"/>
        </w:pict>
      </w:r>
    </w:p>
    <w:p w14:paraId="01C8822B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六、真實世界互動（最重要）</w:t>
      </w:r>
    </w:p>
    <w:p w14:paraId="04365BF4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電量機制</w:t>
      </w:r>
    </w:p>
    <w:p w14:paraId="34725930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角色缺電</w:t>
      </w:r>
    </w:p>
    <w:p w14:paraId="21D46418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可以：</w:t>
      </w:r>
    </w:p>
    <w:p w14:paraId="6C10C0DC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lastRenderedPageBreak/>
        <w:t>1️</w:t>
      </w:r>
      <w:r w:rsidRPr="00441107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 到電池機投電池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br/>
        <w:t>2️</w:t>
      </w:r>
      <w:r w:rsidRPr="00441107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 用 ECOCO幣充電</w:t>
      </w:r>
    </w:p>
    <w:p w14:paraId="59C3B773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6A942A6B">
          <v:rect id="_x0000_i1037" style="width:0;height:1.5pt" o:hralign="center" o:hrstd="t" o:hr="t" fillcolor="#a0a0a0" stroked="f"/>
        </w:pict>
      </w:r>
    </w:p>
    <w:p w14:paraId="44619676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血量機制</w:t>
      </w:r>
    </w:p>
    <w:p w14:paraId="6ED604FB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角色受傷</w:t>
      </w:r>
    </w:p>
    <w:p w14:paraId="238A0267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可以：</w:t>
      </w:r>
    </w:p>
    <w:p w14:paraId="008AEE95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1️</w:t>
      </w:r>
      <w:r w:rsidRPr="00441107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 到補充站補充清潔液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br/>
        <w:t>2️</w:t>
      </w:r>
      <w:r w:rsidRPr="00441107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 ECOCO幣補血</w:t>
      </w:r>
    </w:p>
    <w:p w14:paraId="6CEF7057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512C30D9">
          <v:rect id="_x0000_i1038" style="width:0;height:1.5pt" o:hralign="center" o:hrstd="t" o:hr="t" fillcolor="#a0a0a0" stroked="f"/>
        </w:pict>
      </w:r>
    </w:p>
    <w:p w14:paraId="38B5ABE0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Apple Color Emoji" w:eastAsia="新細明體" w:hAnsi="Apple Color Emoji" w:cs="Apple Color Emoji"/>
          <w:kern w:val="0"/>
          <w14:ligatures w14:val="none"/>
        </w:rPr>
        <w:t>👉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441107">
        <w:rPr>
          <w:rFonts w:ascii="新細明體" w:eastAsia="新細明體" w:hAnsi="新細明體" w:cs="新細明體"/>
          <w:b/>
          <w:bCs/>
          <w:kern w:val="0"/>
          <w14:ligatures w14:val="none"/>
        </w:rPr>
        <w:t>關鍵：</w:t>
      </w:r>
    </w:p>
    <w:p w14:paraId="2C8F6F64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把「環保行為」變成 </w:t>
      </w:r>
      <w:r w:rsidRPr="00441107">
        <w:rPr>
          <w:rFonts w:ascii="新細明體" w:eastAsia="新細明體" w:hAnsi="新細明體" w:cs="新細明體"/>
          <w:b/>
          <w:bCs/>
          <w:kern w:val="0"/>
          <w14:ligatures w14:val="none"/>
        </w:rPr>
        <w:t>遊戲補給</w:t>
      </w:r>
    </w:p>
    <w:p w14:paraId="15B11FF4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275AD6D7">
          <v:rect id="_x0000_i1039" style="width:0;height:1.5pt" o:hralign="center" o:hrstd="t" o:hr="t" fillcolor="#a0a0a0" stroked="f"/>
        </w:pict>
      </w:r>
    </w:p>
    <w:p w14:paraId="47239833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七、節慶模式</w:t>
      </w:r>
    </w:p>
    <w:p w14:paraId="3B92BE16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每個節慶換背景</w:t>
      </w:r>
    </w:p>
    <w:p w14:paraId="07931881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54"/>
      </w:tblGrid>
      <w:tr w:rsidR="00441107" w:rsidRPr="00441107" w14:paraId="3FF1A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FBD6B" w14:textId="77777777" w:rsidR="00441107" w:rsidRPr="00441107" w:rsidRDefault="00441107" w:rsidP="00441107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節日</w:t>
            </w:r>
          </w:p>
        </w:tc>
        <w:tc>
          <w:tcPr>
            <w:tcW w:w="0" w:type="auto"/>
            <w:vAlign w:val="center"/>
            <w:hideMark/>
          </w:tcPr>
          <w:p w14:paraId="29B28053" w14:textId="77777777" w:rsidR="00441107" w:rsidRPr="00441107" w:rsidRDefault="00441107" w:rsidP="00441107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模式</w:t>
            </w:r>
          </w:p>
        </w:tc>
      </w:tr>
      <w:tr w:rsidR="00441107" w:rsidRPr="00441107" w14:paraId="738EB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BD64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萬聖節</w:t>
            </w:r>
          </w:p>
        </w:tc>
        <w:tc>
          <w:tcPr>
            <w:tcW w:w="0" w:type="auto"/>
            <w:vAlign w:val="center"/>
            <w:hideMark/>
          </w:tcPr>
          <w:p w14:paraId="5D828755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南瓜怪</w:t>
            </w:r>
          </w:p>
        </w:tc>
      </w:tr>
      <w:tr w:rsidR="00441107" w:rsidRPr="00441107" w14:paraId="4E642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3AB8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聖誕節</w:t>
            </w:r>
          </w:p>
        </w:tc>
        <w:tc>
          <w:tcPr>
            <w:tcW w:w="0" w:type="auto"/>
            <w:vAlign w:val="center"/>
            <w:hideMark/>
          </w:tcPr>
          <w:p w14:paraId="5902758A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雪怪</w:t>
            </w:r>
          </w:p>
        </w:tc>
      </w:tr>
      <w:tr w:rsidR="00441107" w:rsidRPr="00441107" w14:paraId="390F8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C09D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農曆年</w:t>
            </w:r>
          </w:p>
        </w:tc>
        <w:tc>
          <w:tcPr>
            <w:tcW w:w="0" w:type="auto"/>
            <w:vAlign w:val="center"/>
            <w:hideMark/>
          </w:tcPr>
          <w:p w14:paraId="12113449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紅包怪</w:t>
            </w:r>
          </w:p>
        </w:tc>
      </w:tr>
      <w:tr w:rsidR="00441107" w:rsidRPr="00441107" w14:paraId="05442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DE6F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地球日</w:t>
            </w:r>
          </w:p>
        </w:tc>
        <w:tc>
          <w:tcPr>
            <w:tcW w:w="0" w:type="auto"/>
            <w:vAlign w:val="center"/>
            <w:hideMark/>
          </w:tcPr>
          <w:p w14:paraId="0107047F" w14:textId="77777777" w:rsidR="00441107" w:rsidRPr="00441107" w:rsidRDefault="00441107" w:rsidP="00441107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441107">
              <w:rPr>
                <w:rFonts w:ascii="新細明體" w:eastAsia="新細明體" w:hAnsi="新細明體" w:cs="新細明體"/>
                <w:kern w:val="0"/>
                <w14:ligatures w14:val="none"/>
              </w:rPr>
              <w:t>污染Boss</w:t>
            </w:r>
          </w:p>
        </w:tc>
      </w:tr>
    </w:tbl>
    <w:p w14:paraId="23119527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62F0C00F">
          <v:rect id="_x0000_i1040" style="width:0;height:1.5pt" o:hralign="center" o:hrstd="t" o:hr="t" fillcolor="#a0a0a0" stroked="f"/>
        </w:pict>
      </w:r>
    </w:p>
    <w:p w14:paraId="7493B1A0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八、ECOCO吊飾（實體裝置）</w:t>
      </w:r>
    </w:p>
    <w:p w14:paraId="61122F03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這個點子其實 </w:t>
      </w:r>
      <w:r w:rsidRPr="00441107">
        <w:rPr>
          <w:rFonts w:ascii="新細明體" w:eastAsia="新細明體" w:hAnsi="新細明體" w:cs="新細明體"/>
          <w:b/>
          <w:bCs/>
          <w:kern w:val="0"/>
          <w14:ligatures w14:val="none"/>
        </w:rPr>
        <w:t>非常有爆紅潛力</w:t>
      </w:r>
    </w:p>
    <w:p w14:paraId="11A26D1F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lastRenderedPageBreak/>
        <w:t>產品：</w:t>
      </w:r>
    </w:p>
    <w:p w14:paraId="1F40E860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14:ligatures w14:val="none"/>
        </w:rPr>
        <w:t>ECOCO電子吊飾</w:t>
      </w:r>
    </w:p>
    <w:p w14:paraId="181F6180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功能：</w:t>
      </w:r>
    </w:p>
    <w:p w14:paraId="06EC2EF0" w14:textId="77777777" w:rsidR="00441107" w:rsidRPr="00441107" w:rsidRDefault="00441107" w:rsidP="0044110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顯示角色</w:t>
      </w:r>
    </w:p>
    <w:p w14:paraId="2DD172F2" w14:textId="77777777" w:rsidR="00441107" w:rsidRPr="00441107" w:rsidRDefault="00441107" w:rsidP="0044110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顯示HP</w:t>
      </w:r>
    </w:p>
    <w:p w14:paraId="57338BE0" w14:textId="77777777" w:rsidR="00441107" w:rsidRPr="00441107" w:rsidRDefault="00441107" w:rsidP="0044110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顯示電量</w:t>
      </w:r>
    </w:p>
    <w:p w14:paraId="6F89E1AB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4904E401">
          <v:rect id="_x0000_i1041" style="width:0;height:1.5pt" o:hralign="center" o:hrstd="t" o:hr="t" fillcolor="#a0a0a0" stroked="f"/>
        </w:pict>
      </w:r>
    </w:p>
    <w:p w14:paraId="17A36066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與機台互動</w:t>
      </w:r>
    </w:p>
    <w:p w14:paraId="71B5E585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靠近機台</w:t>
      </w:r>
    </w:p>
    <w:p w14:paraId="6A330F8F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吊飾震動</w:t>
      </w:r>
    </w:p>
    <w:p w14:paraId="43E8BE89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顯示：</w:t>
      </w:r>
    </w:p>
    <w:p w14:paraId="52E26296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Apple Color Emoji" w:eastAsia="新細明體" w:hAnsi="Apple Color Emoji" w:cs="Apple Color Emoji"/>
          <w:kern w:val="0"/>
          <w14:ligatures w14:val="none"/>
        </w:rPr>
        <w:t>⚡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 有怪物</w:t>
      </w:r>
    </w:p>
    <w:p w14:paraId="51ED0602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5BABCB0F">
          <v:rect id="_x0000_i1042" style="width:0;height:1.5pt" o:hralign="center" o:hrstd="t" o:hr="t" fillcolor="#a0a0a0" stroked="f"/>
        </w:pict>
      </w:r>
    </w:p>
    <w:p w14:paraId="0D0C5BB0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攻擊後</w:t>
      </w:r>
    </w:p>
    <w:p w14:paraId="2E262410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可獲得</w:t>
      </w:r>
    </w:p>
    <w:p w14:paraId="08424B57" w14:textId="77777777" w:rsidR="00441107" w:rsidRPr="00441107" w:rsidRDefault="00441107" w:rsidP="0044110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優惠券</w:t>
      </w:r>
    </w:p>
    <w:p w14:paraId="7250EDB1" w14:textId="77777777" w:rsidR="00441107" w:rsidRPr="00441107" w:rsidRDefault="00441107" w:rsidP="0044110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ECOCO幣</w:t>
      </w:r>
    </w:p>
    <w:p w14:paraId="25BB9C22" w14:textId="77777777" w:rsidR="00441107" w:rsidRPr="00441107" w:rsidRDefault="00441107" w:rsidP="0044110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限定裝備</w:t>
      </w:r>
    </w:p>
    <w:p w14:paraId="29618F5B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6899F057">
          <v:rect id="_x0000_i1043" style="width:0;height:1.5pt" o:hralign="center" o:hrstd="t" o:hr="t" fillcolor="#a0a0a0" stroked="f"/>
        </w:pict>
      </w:r>
    </w:p>
    <w:p w14:paraId="1EC56915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九、商業模式（很重要）</w:t>
      </w:r>
    </w:p>
    <w:p w14:paraId="165D0800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遊戲化帶來的收益：</w:t>
      </w:r>
    </w:p>
    <w:p w14:paraId="0A08926A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1️</w:t>
      </w:r>
      <w:r w:rsidRPr="00441107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ECOCO幣</w:t>
      </w:r>
    </w:p>
    <w:p w14:paraId="05E598A5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lastRenderedPageBreak/>
        <w:t>微交易</w:t>
      </w:r>
    </w:p>
    <w:p w14:paraId="541DA4E4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74A6170A">
          <v:rect id="_x0000_i1044" style="width:0;height:1.5pt" o:hralign="center" o:hrstd="t" o:hr="t" fillcolor="#a0a0a0" stroked="f"/>
        </w:pict>
      </w:r>
    </w:p>
    <w:p w14:paraId="104BAC74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2️</w:t>
      </w:r>
      <w:r w:rsidRPr="00441107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廣告怪物</w:t>
      </w:r>
    </w:p>
    <w:p w14:paraId="422387A7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例如：</w:t>
      </w:r>
    </w:p>
    <w:p w14:paraId="6817DD45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14:ligatures w14:val="none"/>
        </w:rPr>
        <w:t>台塑怪</w:t>
      </w:r>
    </w:p>
    <w:p w14:paraId="76908478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打倒獲得</w:t>
      </w:r>
    </w:p>
    <w:p w14:paraId="2136D8B8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台塑商品折扣</w:t>
      </w:r>
    </w:p>
    <w:p w14:paraId="5024DEB0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22CEC7E1">
          <v:rect id="_x0000_i1045" style="width:0;height:1.5pt" o:hralign="center" o:hrstd="t" o:hr="t" fillcolor="#a0a0a0" stroked="f"/>
        </w:pict>
      </w:r>
    </w:p>
    <w:p w14:paraId="317FE998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3️</w:t>
      </w:r>
      <w:r w:rsidRPr="00441107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廠商贊助Boss</w:t>
      </w:r>
    </w:p>
    <w:p w14:paraId="13313607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例如</w:t>
      </w:r>
    </w:p>
    <w:p w14:paraId="61F25ACC" w14:textId="77777777" w:rsidR="00441107" w:rsidRPr="00441107" w:rsidRDefault="00441107" w:rsidP="0044110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家樂福</w:t>
      </w:r>
    </w:p>
    <w:p w14:paraId="29921D0D" w14:textId="77777777" w:rsidR="00441107" w:rsidRPr="00441107" w:rsidRDefault="00441107" w:rsidP="0044110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全聯</w:t>
      </w:r>
    </w:p>
    <w:p w14:paraId="65714680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Boss掉落</w:t>
      </w:r>
    </w:p>
    <w:p w14:paraId="45AA80FB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折價券</w:t>
      </w:r>
    </w:p>
    <w:p w14:paraId="3922E6EA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71D6D621">
          <v:rect id="_x0000_i1046" style="width:0;height:1.5pt" o:hralign="center" o:hrstd="t" o:hr="t" fillcolor="#a0a0a0" stroked="f"/>
        </w:pict>
      </w:r>
    </w:p>
    <w:p w14:paraId="0B016EA9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4️</w:t>
      </w:r>
      <w:r w:rsidRPr="00441107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周邊商品</w:t>
      </w:r>
    </w:p>
    <w:p w14:paraId="50FF0017" w14:textId="77777777" w:rsidR="00441107" w:rsidRPr="00441107" w:rsidRDefault="00441107" w:rsidP="0044110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ECOCO吊飾</w:t>
      </w:r>
    </w:p>
    <w:p w14:paraId="61B3631F" w14:textId="77777777" w:rsidR="00441107" w:rsidRPr="00441107" w:rsidRDefault="00441107" w:rsidP="0044110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公仔</w:t>
      </w:r>
    </w:p>
    <w:p w14:paraId="39EE8443" w14:textId="77777777" w:rsidR="00441107" w:rsidRPr="00441107" w:rsidRDefault="00441107" w:rsidP="0044110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NFT角色（未來）</w:t>
      </w:r>
    </w:p>
    <w:p w14:paraId="0E54DCAE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59E1B68F">
          <v:rect id="_x0000_i1047" style="width:0;height:1.5pt" o:hralign="center" o:hrstd="t" o:hr="t" fillcolor="#a0a0a0" stroked="f"/>
        </w:pict>
      </w:r>
    </w:p>
    <w:p w14:paraId="68A2A69F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十、技術架構建議</w:t>
      </w:r>
    </w:p>
    <w:p w14:paraId="42DF106E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lastRenderedPageBreak/>
        <w:t>APP</w:t>
      </w:r>
    </w:p>
    <w:p w14:paraId="028630AB" w14:textId="77777777" w:rsidR="00441107" w:rsidRPr="00441107" w:rsidRDefault="00441107" w:rsidP="004411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441107">
        <w:rPr>
          <w:rFonts w:ascii="細明體" w:eastAsia="細明體" w:hAnsi="細明體" w:cs="細明體"/>
          <w:kern w:val="0"/>
          <w14:ligatures w14:val="none"/>
        </w:rPr>
        <w:t>Flutter / React Native</w:t>
      </w:r>
    </w:p>
    <w:p w14:paraId="7105C864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遊戲引擎</w:t>
      </w:r>
    </w:p>
    <w:p w14:paraId="05E58DFC" w14:textId="77777777" w:rsidR="00441107" w:rsidRPr="00441107" w:rsidRDefault="00441107" w:rsidP="004411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441107">
        <w:rPr>
          <w:rFonts w:ascii="細明體" w:eastAsia="細明體" w:hAnsi="細明體" w:cs="細明體"/>
          <w:kern w:val="0"/>
          <w14:ligatures w14:val="none"/>
        </w:rPr>
        <w:t>Unity / WebGL</w:t>
      </w:r>
    </w:p>
    <w:p w14:paraId="5284A4EF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IoT</w:t>
      </w:r>
    </w:p>
    <w:p w14:paraId="45B83AFE" w14:textId="77777777" w:rsidR="00441107" w:rsidRPr="00441107" w:rsidRDefault="00441107" w:rsidP="004411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441107">
        <w:rPr>
          <w:rFonts w:ascii="細明體" w:eastAsia="細明體" w:hAnsi="細明體" w:cs="細明體"/>
          <w:kern w:val="0"/>
          <w14:ligatures w14:val="none"/>
        </w:rPr>
        <w:t>MQTT</w:t>
      </w:r>
    </w:p>
    <w:p w14:paraId="47BBF7C4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遊戲資料</w:t>
      </w:r>
    </w:p>
    <w:p w14:paraId="111CFDB6" w14:textId="77777777" w:rsidR="00441107" w:rsidRPr="00441107" w:rsidRDefault="00441107" w:rsidP="004411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441107">
        <w:rPr>
          <w:rFonts w:ascii="細明體" w:eastAsia="細明體" w:hAnsi="細明體" w:cs="細明體"/>
          <w:kern w:val="0"/>
          <w14:ligatures w14:val="none"/>
        </w:rPr>
        <w:t>Game Server</w:t>
      </w:r>
      <w:r w:rsidRPr="00441107">
        <w:rPr>
          <w:rFonts w:ascii="細明體" w:eastAsia="細明體" w:hAnsi="細明體" w:cs="細明體"/>
          <w:kern w:val="0"/>
          <w14:ligatures w14:val="none"/>
        </w:rPr>
        <w:br/>
        <w:t>Redis</w:t>
      </w:r>
    </w:p>
    <w:p w14:paraId="203DEAFD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位置</w:t>
      </w:r>
    </w:p>
    <w:p w14:paraId="026CA469" w14:textId="77777777" w:rsidR="00441107" w:rsidRPr="00441107" w:rsidRDefault="00441107" w:rsidP="004411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441107">
        <w:rPr>
          <w:rFonts w:ascii="細明體" w:eastAsia="細明體" w:hAnsi="細明體" w:cs="細明體"/>
          <w:kern w:val="0"/>
          <w14:ligatures w14:val="none"/>
        </w:rPr>
        <w:t>Google Map API</w:t>
      </w:r>
    </w:p>
    <w:p w14:paraId="1CEC01F9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pict w14:anchorId="43256E7B">
          <v:rect id="_x0000_i1048" style="width:0;height:1.5pt" o:hralign="center" o:hrstd="t" o:hr="t" fillcolor="#a0a0a0" stroked="f"/>
        </w:pict>
      </w:r>
    </w:p>
    <w:p w14:paraId="25147F48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十一、風險與關鍵成功因素</w:t>
      </w:r>
    </w:p>
    <w:p w14:paraId="1E63C520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成功關鍵</w:t>
      </w:r>
    </w:p>
    <w:p w14:paraId="748E198A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1️</w:t>
      </w:r>
      <w:r w:rsidRPr="00441107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 不影響原本用戶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br/>
        <w:t>2️</w:t>
      </w:r>
      <w:r w:rsidRPr="00441107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 獎勵要真的有感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br/>
        <w:t>3️</w:t>
      </w:r>
      <w:r w:rsidRPr="00441107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 遊戲不要太複雜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br/>
        <w:t>4️</w:t>
      </w:r>
      <w:r w:rsidRPr="00441107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 角色要可愛</w:t>
      </w:r>
    </w:p>
    <w:p w14:paraId="0A76B6D3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noProof/>
          <w:kern w:val="0"/>
          <w14:ligatures w14:val="none"/>
        </w:rPr>
      </w:r>
      <w:r w:rsidR="00441107" w:rsidRPr="00441107">
        <w:rPr>
          <w:rFonts w:ascii="新細明體" w:eastAsia="新細明體" w:hAnsi="新細明體" w:cs="新細明體"/>
          <w:noProof/>
          <w:kern w:val="0"/>
          <w14:ligatures w14:val="none"/>
        </w:rPr>
        <w:pict w14:anchorId="0E0C390E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07508184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最大風險</w:t>
      </w:r>
    </w:p>
    <w:p w14:paraId="368555A8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如果遊戲不好玩</w:t>
      </w:r>
    </w:p>
    <w:p w14:paraId="3433EA6B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用戶不會開啟</w:t>
      </w:r>
    </w:p>
    <w:p w14:paraId="46B4E349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Apple Color Emoji" w:eastAsia="新細明體" w:hAnsi="Apple Color Emoji" w:cs="Apple Color Emoji"/>
          <w:kern w:val="0"/>
          <w14:ligatures w14:val="none"/>
        </w:rPr>
        <w:t>👉</w:t>
      </w:r>
      <w:r w:rsidRPr="00441107">
        <w:rPr>
          <w:rFonts w:ascii="新細明體" w:eastAsia="新細明體" w:hAnsi="新細明體" w:cs="新細明體"/>
          <w:kern w:val="0"/>
          <w14:ligatures w14:val="none"/>
        </w:rPr>
        <w:t xml:space="preserve"> 所以</w:t>
      </w:r>
    </w:p>
    <w:p w14:paraId="24804E40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核心不是遊戲</w:t>
      </w:r>
    </w:p>
    <w:p w14:paraId="6946A1D9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而是</w:t>
      </w:r>
    </w:p>
    <w:p w14:paraId="55BBEF4D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14:ligatures w14:val="none"/>
        </w:rPr>
        <w:t>現實世界任務</w:t>
      </w:r>
    </w:p>
    <w:p w14:paraId="25D84546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noProof/>
          <w:kern w:val="0"/>
          <w14:ligatures w14:val="none"/>
        </w:rPr>
      </w:r>
      <w:r w:rsidR="00441107" w:rsidRPr="00441107">
        <w:rPr>
          <w:rFonts w:ascii="新細明體" w:eastAsia="新細明體" w:hAnsi="新細明體" w:cs="新細明體"/>
          <w:noProof/>
          <w:kern w:val="0"/>
          <w14:ligatures w14:val="none"/>
        </w:rPr>
        <w:pict w14:anchorId="05F595CC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74E66246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十二、最強版本（未來）</w:t>
      </w:r>
    </w:p>
    <w:p w14:paraId="4554FB16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如果做完整</w:t>
      </w:r>
    </w:p>
    <w:p w14:paraId="683144CB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ECOCO可以變成</w:t>
      </w:r>
    </w:p>
    <w:p w14:paraId="45291CBA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14:ligatures w14:val="none"/>
        </w:rPr>
        <w:t>環保版 Pokémon GO</w:t>
      </w:r>
    </w:p>
    <w:p w14:paraId="553FE482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玩法：</w:t>
      </w:r>
    </w:p>
    <w:p w14:paraId="0F2E405F" w14:textId="77777777" w:rsidR="00441107" w:rsidRPr="00441107" w:rsidRDefault="00441107" w:rsidP="0044110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找機台</w:t>
      </w:r>
    </w:p>
    <w:p w14:paraId="7C683AA0" w14:textId="77777777" w:rsidR="00441107" w:rsidRPr="00441107" w:rsidRDefault="00441107" w:rsidP="0044110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打怪</w:t>
      </w:r>
    </w:p>
    <w:p w14:paraId="459DFC38" w14:textId="77777777" w:rsidR="00441107" w:rsidRPr="00441107" w:rsidRDefault="00441107" w:rsidP="0044110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收集角色</w:t>
      </w:r>
    </w:p>
    <w:p w14:paraId="58E1BFFE" w14:textId="77777777" w:rsidR="00441107" w:rsidRPr="00441107" w:rsidRDefault="00441107" w:rsidP="0044110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noProof/>
          <w:kern w:val="0"/>
          <w14:ligatures w14:val="none"/>
        </w:rPr>
      </w:r>
      <w:r w:rsidR="00441107" w:rsidRPr="00441107">
        <w:rPr>
          <w:rFonts w:ascii="新細明體" w:eastAsia="新細明體" w:hAnsi="新細明體" w:cs="新細明體"/>
          <w:noProof/>
          <w:kern w:val="0"/>
          <w14:ligatures w14:val="none"/>
        </w:rPr>
        <w:pict w14:anchorId="39806011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678F5055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我給你的真心評估</w:t>
      </w:r>
    </w:p>
    <w:p w14:paraId="0009BDA6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這個構想如果做好</w:t>
      </w:r>
    </w:p>
    <w:p w14:paraId="10BD4AF2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14:ligatures w14:val="none"/>
        </w:rPr>
        <w:t>ECOCO APP下載量會爆</w:t>
      </w:r>
    </w:p>
    <w:p w14:paraId="48F0DDE3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原因：</w:t>
      </w:r>
    </w:p>
    <w:p w14:paraId="5B7D28E5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kern w:val="0"/>
          <w14:ligatures w14:val="none"/>
        </w:rPr>
        <w:t>因為目前</w:t>
      </w:r>
    </w:p>
    <w:p w14:paraId="6B96C23D" w14:textId="77777777" w:rsidR="00441107" w:rsidRPr="00441107" w:rsidRDefault="00441107" w:rsidP="0044110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07">
        <w:rPr>
          <w:rFonts w:ascii="新細明體" w:eastAsia="新細明體" w:hAnsi="新細明體" w:cs="新細明體"/>
          <w:b/>
          <w:bCs/>
          <w:kern w:val="0"/>
          <w14:ligatures w14:val="none"/>
        </w:rPr>
        <w:t>沒有任何環保APP是遊戲化的</w:t>
      </w:r>
    </w:p>
    <w:p w14:paraId="3A7B35C0" w14:textId="77777777" w:rsidR="00BC0C72" w:rsidRPr="00441107" w:rsidRDefault="00BC0C72">
      <w:pPr>
        <w:rPr>
          <w:rFonts w:hint="eastAsia"/>
        </w:rPr>
      </w:pPr>
    </w:p>
    <w:sectPr w:rsidR="00BC0C72" w:rsidRPr="004411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0A77"/>
    <w:multiLevelType w:val="multilevel"/>
    <w:tmpl w:val="428C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32E4D"/>
    <w:multiLevelType w:val="multilevel"/>
    <w:tmpl w:val="F71E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06364"/>
    <w:multiLevelType w:val="multilevel"/>
    <w:tmpl w:val="6E0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63135"/>
    <w:multiLevelType w:val="multilevel"/>
    <w:tmpl w:val="1AF6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85830"/>
    <w:multiLevelType w:val="multilevel"/>
    <w:tmpl w:val="FF10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84CF0"/>
    <w:multiLevelType w:val="multilevel"/>
    <w:tmpl w:val="BFB6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255B1"/>
    <w:multiLevelType w:val="multilevel"/>
    <w:tmpl w:val="6740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D7A08"/>
    <w:multiLevelType w:val="multilevel"/>
    <w:tmpl w:val="7336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03F2D"/>
    <w:multiLevelType w:val="multilevel"/>
    <w:tmpl w:val="E62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16B75"/>
    <w:multiLevelType w:val="multilevel"/>
    <w:tmpl w:val="91A0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A4CC5"/>
    <w:multiLevelType w:val="multilevel"/>
    <w:tmpl w:val="B0B0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626B9"/>
    <w:multiLevelType w:val="multilevel"/>
    <w:tmpl w:val="7900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F5EFA"/>
    <w:multiLevelType w:val="multilevel"/>
    <w:tmpl w:val="DA1C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23854"/>
    <w:multiLevelType w:val="multilevel"/>
    <w:tmpl w:val="71E0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E0C21"/>
    <w:multiLevelType w:val="multilevel"/>
    <w:tmpl w:val="12D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C4A6A"/>
    <w:multiLevelType w:val="multilevel"/>
    <w:tmpl w:val="2CBE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255387">
    <w:abstractNumId w:val="7"/>
  </w:num>
  <w:num w:numId="2" w16cid:durableId="584387299">
    <w:abstractNumId w:val="5"/>
  </w:num>
  <w:num w:numId="3" w16cid:durableId="1312825793">
    <w:abstractNumId w:val="11"/>
  </w:num>
  <w:num w:numId="4" w16cid:durableId="183056784">
    <w:abstractNumId w:val="3"/>
  </w:num>
  <w:num w:numId="5" w16cid:durableId="2099448826">
    <w:abstractNumId w:val="13"/>
  </w:num>
  <w:num w:numId="6" w16cid:durableId="1538590862">
    <w:abstractNumId w:val="4"/>
  </w:num>
  <w:num w:numId="7" w16cid:durableId="1132484330">
    <w:abstractNumId w:val="6"/>
  </w:num>
  <w:num w:numId="8" w16cid:durableId="18237152">
    <w:abstractNumId w:val="14"/>
  </w:num>
  <w:num w:numId="9" w16cid:durableId="581529043">
    <w:abstractNumId w:val="8"/>
  </w:num>
  <w:num w:numId="10" w16cid:durableId="12462915">
    <w:abstractNumId w:val="15"/>
  </w:num>
  <w:num w:numId="11" w16cid:durableId="1518228050">
    <w:abstractNumId w:val="9"/>
  </w:num>
  <w:num w:numId="12" w16cid:durableId="607204633">
    <w:abstractNumId w:val="12"/>
  </w:num>
  <w:num w:numId="13" w16cid:durableId="648022830">
    <w:abstractNumId w:val="10"/>
  </w:num>
  <w:num w:numId="14" w16cid:durableId="590554681">
    <w:abstractNumId w:val="1"/>
  </w:num>
  <w:num w:numId="15" w16cid:durableId="513157402">
    <w:abstractNumId w:val="0"/>
  </w:num>
  <w:num w:numId="16" w16cid:durableId="1055738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07"/>
    <w:rsid w:val="00430CB7"/>
    <w:rsid w:val="00441107"/>
    <w:rsid w:val="004664C5"/>
    <w:rsid w:val="00677E32"/>
    <w:rsid w:val="00BC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03BC9"/>
  <w15:chartTrackingRefBased/>
  <w15:docId w15:val="{9572E930-DAA6-114C-B257-699C7982F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11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4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4110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10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10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10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10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10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411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41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4110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41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4110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4110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4110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4110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41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11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4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1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411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411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11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11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1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411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1107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4110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44110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4110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441107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炳清</dc:creator>
  <cp:keywords/>
  <dc:description/>
  <cp:lastModifiedBy>王 炳清</cp:lastModifiedBy>
  <cp:revision>1</cp:revision>
  <dcterms:created xsi:type="dcterms:W3CDTF">2026-03-11T06:51:00Z</dcterms:created>
  <dcterms:modified xsi:type="dcterms:W3CDTF">2026-03-11T06:52:00Z</dcterms:modified>
</cp:coreProperties>
</file>