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4306"/>
        <w:gridCol w:w="2254"/>
        <w:gridCol w:w="2074"/>
      </w:tblGrid>
      <w:tr w:rsidR="002D60A6" w:rsidRPr="002D60A6" w14:paraId="3AF6589D" w14:textId="77777777" w:rsidTr="009339C5">
        <w:tc>
          <w:tcPr>
            <w:tcW w:w="6562" w:type="dxa"/>
            <w:gridSpan w:val="2"/>
            <w:tcBorders>
              <w:bottom w:val="single" w:sz="4" w:space="0" w:color="auto"/>
            </w:tcBorders>
          </w:tcPr>
          <w:p w14:paraId="7D7001C6" w14:textId="70D4A7EC" w:rsidR="002D60A6" w:rsidRPr="002D60A6" w:rsidRDefault="002D60A6" w:rsidP="002D60A6">
            <w:pPr>
              <w:rPr>
                <w:sz w:val="20"/>
                <w:szCs w:val="20"/>
              </w:rPr>
            </w:pPr>
            <w:r w:rsidRPr="002D60A6">
              <w:rPr>
                <w:sz w:val="20"/>
                <w:szCs w:val="20"/>
              </w:rPr>
              <w:t>APR FORM revised May 2015</w:t>
            </w: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D0103A9" w14:textId="3F53A479" w:rsidR="002D60A6" w:rsidRPr="002D60A6" w:rsidRDefault="002D60A6" w:rsidP="002D60A6">
            <w:pPr>
              <w:jc w:val="right"/>
              <w:rPr>
                <w:sz w:val="20"/>
                <w:szCs w:val="20"/>
              </w:rPr>
            </w:pPr>
            <w:r w:rsidRPr="002D60A6">
              <w:rPr>
                <w:sz w:val="20"/>
                <w:szCs w:val="20"/>
              </w:rPr>
              <w:t>FORM NO. 002</w:t>
            </w:r>
          </w:p>
        </w:tc>
      </w:tr>
      <w:tr w:rsidR="002D60A6" w:rsidRPr="002D60A6" w14:paraId="12C6B51C" w14:textId="77777777" w:rsidTr="009339C5"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356AA9" w14:textId="77777777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AND ADDRESS OF REQUESTING AGENCY:</w:t>
            </w:r>
          </w:p>
        </w:tc>
        <w:tc>
          <w:tcPr>
            <w:tcW w:w="4306" w:type="dxa"/>
            <w:tcBorders>
              <w:top w:val="single" w:sz="4" w:space="0" w:color="auto"/>
              <w:right w:val="single" w:sz="4" w:space="0" w:color="auto"/>
            </w:tcBorders>
          </w:tcPr>
          <w:p w14:paraId="49DDEB5C" w14:textId="03BD07D0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7F1771E4" w14:textId="77777777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ACCT. CODE:</w:t>
            </w:r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619B02C9" w14:textId="058B3018" w:rsidR="002D60A6" w:rsidRP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agency-acct-code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«agency-acct-code»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60A6" w:rsidRPr="002D60A6" w14:paraId="51B2F6E3" w14:textId="77777777" w:rsidTr="009339C5">
        <w:tc>
          <w:tcPr>
            <w:tcW w:w="2256" w:type="dxa"/>
            <w:vMerge/>
            <w:tcBorders>
              <w:left w:val="single" w:sz="4" w:space="0" w:color="auto"/>
            </w:tcBorders>
          </w:tcPr>
          <w:p w14:paraId="7B67CDE8" w14:textId="77777777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4306" w:type="dxa"/>
            <w:tcBorders>
              <w:right w:val="single" w:sz="4" w:space="0" w:color="auto"/>
            </w:tcBorders>
          </w:tcPr>
          <w:p w14:paraId="4AB5E829" w14:textId="4DDD3BD8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agency-address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«agency-address»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45677747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CONTROL No.: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14:paraId="3F9852F2" w14:textId="1B653E7E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agency-control-no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«agency-control-no»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60A6" w:rsidRPr="002D60A6" w14:paraId="4734E2B0" w14:textId="77777777" w:rsidTr="009339C5">
        <w:tc>
          <w:tcPr>
            <w:tcW w:w="2256" w:type="dxa"/>
            <w:tcBorders>
              <w:left w:val="single" w:sz="4" w:space="0" w:color="auto"/>
              <w:bottom w:val="single" w:sz="4" w:space="0" w:color="auto"/>
            </w:tcBorders>
          </w:tcPr>
          <w:p w14:paraId="74D8F451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NOS.:</w:t>
            </w:r>
          </w:p>
        </w:tc>
        <w:tc>
          <w:tcPr>
            <w:tcW w:w="4306" w:type="dxa"/>
            <w:tcBorders>
              <w:bottom w:val="single" w:sz="4" w:space="0" w:color="auto"/>
              <w:right w:val="single" w:sz="4" w:space="0" w:color="auto"/>
            </w:tcBorders>
          </w:tcPr>
          <w:p w14:paraId="3560620C" w14:textId="2CEC006C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6CF14FB4" w14:textId="77777777" w:rsidR="002D60A6" w:rsidRDefault="002D60A6" w:rsidP="002D60A6">
            <w:pPr>
              <w:rPr>
                <w:sz w:val="20"/>
                <w:szCs w:val="20"/>
              </w:rPr>
            </w:pP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14:paraId="4D9E266C" w14:textId="0008CEC7" w:rsidR="002D60A6" w:rsidRDefault="002D60A6" w:rsidP="002D60A6">
            <w:pPr>
              <w:rPr>
                <w:sz w:val="20"/>
                <w:szCs w:val="20"/>
              </w:rPr>
            </w:pPr>
          </w:p>
        </w:tc>
      </w:tr>
      <w:tr w:rsidR="002D60A6" w:rsidRPr="002D60A6" w14:paraId="781CA02F" w14:textId="77777777" w:rsidTr="009339C5">
        <w:tc>
          <w:tcPr>
            <w:tcW w:w="65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3713F6" w14:textId="672561AF" w:rsidR="002D60A6" w:rsidRPr="002D60A6" w:rsidRDefault="002D60A6" w:rsidP="002D60A6">
            <w:pPr>
              <w:jc w:val="center"/>
              <w:rPr>
                <w:b/>
              </w:rPr>
            </w:pPr>
            <w:r w:rsidRPr="002D60A6">
              <w:rPr>
                <w:b/>
              </w:rPr>
              <w:t>AGENCY PROCUREMENT REQUEST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0775184C" w14:textId="77777777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 APR No.:</w:t>
            </w:r>
          </w:p>
        </w:tc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6A05B5CE" w14:textId="73537180" w:rsidR="002D60A6" w:rsidRDefault="002D60A6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ps-apr-no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«ps-apr-no»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D1AED" w14:paraId="048B7D2B" w14:textId="77777777" w:rsidTr="00933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0" w:type="dxa"/>
            <w:gridSpan w:val="4"/>
            <w:tcBorders>
              <w:bottom w:val="nil"/>
            </w:tcBorders>
          </w:tcPr>
          <w:p w14:paraId="57475FE8" w14:textId="77777777" w:rsidR="008D1AED" w:rsidRDefault="008D1AED" w:rsidP="002D60A6">
            <w:pPr>
              <w:rPr>
                <w:sz w:val="20"/>
                <w:szCs w:val="20"/>
              </w:rPr>
            </w:pPr>
          </w:p>
          <w:p w14:paraId="27ECDDB1" w14:textId="6A4946AC" w:rsidR="008D1AED" w:rsidRDefault="00BE7CE3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To:  </w:t>
            </w:r>
            <w:r w:rsidR="00195B7E">
              <w:rPr>
                <w:sz w:val="20"/>
                <w:szCs w:val="20"/>
              </w:rPr>
              <w:t>PROCUREMENT SERVICE</w:t>
            </w:r>
          </w:p>
          <w:p w14:paraId="446EFB14" w14:textId="0DDE1363" w:rsidR="00195B7E" w:rsidRDefault="00195B7E" w:rsidP="00BE7CE3">
            <w:pPr>
              <w:ind w:left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 Compound, RR Road</w:t>
            </w:r>
            <w:bookmarkStart w:id="0" w:name="_GoBack"/>
            <w:bookmarkEnd w:id="0"/>
          </w:p>
          <w:p w14:paraId="1B9A78AF" w14:textId="4ACCFEED" w:rsidR="00195B7E" w:rsidRDefault="00195B7E" w:rsidP="00BE7CE3">
            <w:pPr>
              <w:ind w:left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Cristobal St., </w:t>
            </w:r>
            <w:proofErr w:type="spellStart"/>
            <w:r>
              <w:rPr>
                <w:sz w:val="20"/>
                <w:szCs w:val="20"/>
              </w:rPr>
              <w:t>Paco</w:t>
            </w:r>
            <w:proofErr w:type="spellEnd"/>
            <w:r>
              <w:rPr>
                <w:sz w:val="20"/>
                <w:szCs w:val="20"/>
              </w:rPr>
              <w:t>, Manila</w:t>
            </w:r>
          </w:p>
          <w:p w14:paraId="355CAC41" w14:textId="3F491181" w:rsidR="00195B7E" w:rsidRDefault="00195B7E" w:rsidP="002D60A6">
            <w:pPr>
              <w:rPr>
                <w:sz w:val="20"/>
                <w:szCs w:val="20"/>
              </w:rPr>
            </w:pPr>
          </w:p>
          <w:p w14:paraId="71315E2C" w14:textId="4E4B6C34" w:rsidR="00195B7E" w:rsidRDefault="00195B7E" w:rsidP="002D60A6">
            <w:pPr>
              <w:rPr>
                <w:sz w:val="20"/>
                <w:szCs w:val="20"/>
              </w:rPr>
            </w:pPr>
            <w:r w:rsidRPr="00195B7E">
              <w:rPr>
                <w:rFonts w:hint="eastAsia"/>
                <w:sz w:val="20"/>
                <w:szCs w:val="20"/>
              </w:rPr>
              <w:t>PLEASE CHECK (</w:t>
            </w:r>
            <w:r>
              <w:rPr>
                <w:sz w:val="20"/>
                <w:szCs w:val="20"/>
              </w:rPr>
              <w:t>x</w:t>
            </w:r>
            <w:r w:rsidRPr="00195B7E">
              <w:rPr>
                <w:rFonts w:hint="eastAsia"/>
                <w:sz w:val="20"/>
                <w:szCs w:val="20"/>
              </w:rPr>
              <w:t xml:space="preserve">) APPROPRIATE </w:t>
            </w:r>
            <w:r>
              <w:rPr>
                <w:rFonts w:hint="eastAsia"/>
                <w:sz w:val="20"/>
                <w:szCs w:val="20"/>
              </w:rPr>
              <w:t xml:space="preserve">BOX </w:t>
            </w:r>
            <w:r w:rsidRPr="00195B7E">
              <w:rPr>
                <w:rFonts w:hint="eastAsia"/>
                <w:sz w:val="20"/>
                <w:szCs w:val="20"/>
              </w:rPr>
              <w:t>ON ACTION REQUESTED ON THE ITEM/S LISTED BELOW</w:t>
            </w:r>
          </w:p>
          <w:p w14:paraId="7158333A" w14:textId="79EAA622" w:rsidR="008D1AED" w:rsidRDefault="00195B7E" w:rsidP="00195B7E">
            <w:pPr>
              <w:rPr>
                <w:sz w:val="20"/>
                <w:szCs w:val="20"/>
              </w:rPr>
            </w:pPr>
            <w:bookmarkStart w:id="1" w:name="ICU"/>
            <w:bookmarkEnd w:id="1"/>
            <w:r w:rsidRPr="00195B7E">
              <w:rPr>
                <w:sz w:val="20"/>
                <w:szCs w:val="20"/>
              </w:rPr>
              <w:t xml:space="preserve"> Please issue common-use supplies/materials per Price List No.</w:t>
            </w:r>
            <w:r w:rsidR="004802AE">
              <w:rPr>
                <w:sz w:val="20"/>
                <w:szCs w:val="20"/>
              </w:rPr>
              <w:t xml:space="preserve"> </w:t>
            </w:r>
            <w:r w:rsidR="004802AE">
              <w:rPr>
                <w:sz w:val="20"/>
                <w:szCs w:val="20"/>
                <w:u w:val="single"/>
              </w:rPr>
              <w:fldChar w:fldCharType="begin"/>
            </w:r>
            <w:r w:rsidR="004802AE">
              <w:rPr>
                <w:sz w:val="20"/>
                <w:szCs w:val="20"/>
                <w:u w:val="single"/>
              </w:rPr>
              <w:instrText xml:space="preserve"> MERGEFIELD  icu-pricelistno  \* MERGEFORMAT </w:instrText>
            </w:r>
            <w:r w:rsidR="004802AE">
              <w:rPr>
                <w:sz w:val="20"/>
                <w:szCs w:val="20"/>
                <w:u w:val="single"/>
              </w:rPr>
              <w:fldChar w:fldCharType="separate"/>
            </w:r>
            <w:r w:rsidR="004802AE">
              <w:rPr>
                <w:noProof/>
                <w:sz w:val="20"/>
                <w:szCs w:val="20"/>
                <w:u w:val="single"/>
              </w:rPr>
              <w:t>«icu-pricelistno»</w:t>
            </w:r>
            <w:r w:rsidR="004802AE">
              <w:rPr>
                <w:sz w:val="20"/>
                <w:szCs w:val="20"/>
                <w:u w:val="single"/>
              </w:rPr>
              <w:fldChar w:fldCharType="end"/>
            </w:r>
            <w:r w:rsidRPr="00195B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dated </w:t>
            </w:r>
            <w:r w:rsidR="004802AE">
              <w:rPr>
                <w:sz w:val="20"/>
                <w:szCs w:val="20"/>
                <w:u w:val="single"/>
              </w:rPr>
              <w:fldChar w:fldCharType="begin"/>
            </w:r>
            <w:r w:rsidR="004802AE">
              <w:rPr>
                <w:sz w:val="20"/>
                <w:szCs w:val="20"/>
                <w:u w:val="single"/>
              </w:rPr>
              <w:instrText xml:space="preserve"> MERGEFIELD  icu-date  \* MERGEFORMAT </w:instrText>
            </w:r>
            <w:r w:rsidR="004802AE">
              <w:rPr>
                <w:sz w:val="20"/>
                <w:szCs w:val="20"/>
                <w:u w:val="single"/>
              </w:rPr>
              <w:fldChar w:fldCharType="separate"/>
            </w:r>
            <w:r w:rsidR="004802AE">
              <w:rPr>
                <w:noProof/>
                <w:sz w:val="20"/>
                <w:szCs w:val="20"/>
                <w:u w:val="single"/>
              </w:rPr>
              <w:t>«icu-date»</w:t>
            </w:r>
            <w:r w:rsidR="004802AE">
              <w:rPr>
                <w:sz w:val="20"/>
                <w:szCs w:val="20"/>
                <w:u w:val="single"/>
              </w:rPr>
              <w:fldChar w:fldCharType="end"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5"/>
              <w:gridCol w:w="7259"/>
            </w:tblGrid>
            <w:tr w:rsidR="004F7243" w14:paraId="4410F63D" w14:textId="77777777" w:rsidTr="00561FA9">
              <w:tc>
                <w:tcPr>
                  <w:tcW w:w="3405" w:type="dxa"/>
                </w:tcPr>
                <w:p w14:paraId="65F7E275" w14:textId="77777777" w:rsidR="004F7243" w:rsidRDefault="004F7243" w:rsidP="004F72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Mode of delivery: </w:t>
                  </w:r>
                </w:p>
                <w:p w14:paraId="71B7A1E1" w14:textId="2B5793F5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2" w:name="MOD_PickupFL"/>
                  <w:bookmarkEnd w:id="2"/>
                  <w:r w:rsidRPr="00195B7E">
                    <w:rPr>
                      <w:sz w:val="20"/>
                      <w:szCs w:val="20"/>
                    </w:rPr>
                    <w:t xml:space="preserve"> Pick-up (Fast Lane) </w:t>
                  </w:r>
                </w:p>
                <w:p w14:paraId="2CCA2CDA" w14:textId="7B0B0246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3" w:name="MOD_PickupS"/>
                  <w:bookmarkEnd w:id="3"/>
                  <w:r w:rsidRPr="00195B7E">
                    <w:rPr>
                      <w:sz w:val="20"/>
                      <w:szCs w:val="20"/>
                    </w:rPr>
                    <w:t xml:space="preserve"> Pick-up (Schedule) </w:t>
                  </w:r>
                </w:p>
                <w:p w14:paraId="27F5F7E7" w14:textId="2B25FEE8" w:rsidR="004F7243" w:rsidRDefault="004F7243" w:rsidP="004F7243">
                  <w:pPr>
                    <w:ind w:left="240"/>
                    <w:rPr>
                      <w:sz w:val="20"/>
                      <w:szCs w:val="20"/>
                    </w:rPr>
                  </w:pPr>
                  <w:bookmarkStart w:id="4" w:name="MOD_PickupD"/>
                  <w:bookmarkEnd w:id="4"/>
                  <w:r w:rsidRPr="00195B7E">
                    <w:rPr>
                      <w:sz w:val="20"/>
                      <w:szCs w:val="20"/>
                    </w:rPr>
                    <w:t xml:space="preserve"> Delivery (door-to-door)</w:t>
                  </w:r>
                </w:p>
              </w:tc>
              <w:tc>
                <w:tcPr>
                  <w:tcW w:w="7259" w:type="dxa"/>
                </w:tcPr>
                <w:p w14:paraId="572CD9FD" w14:textId="77777777" w:rsidR="004F7243" w:rsidRDefault="004F7243" w:rsidP="004F7243">
                  <w:pPr>
                    <w:rPr>
                      <w:sz w:val="20"/>
                      <w:szCs w:val="20"/>
                    </w:rPr>
                  </w:pPr>
                  <w:r w:rsidRPr="00195B7E">
                    <w:rPr>
                      <w:sz w:val="20"/>
                      <w:szCs w:val="20"/>
                    </w:rPr>
                    <w:t>In case fund is not sufficient: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EB3959A" w14:textId="0EBAE30C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5" w:name="IF_Reduce"/>
                  <w:bookmarkEnd w:id="5"/>
                  <w:r w:rsidRPr="00195B7E">
                    <w:rPr>
                      <w:sz w:val="20"/>
                      <w:szCs w:val="20"/>
                    </w:rPr>
                    <w:t xml:space="preserve"> Reduce Quantity </w:t>
                  </w:r>
                </w:p>
                <w:p w14:paraId="7A7F14DA" w14:textId="7D5F0441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6" w:name="IF_Bill"/>
                  <w:bookmarkEnd w:id="6"/>
                  <w:r>
                    <w:rPr>
                      <w:sz w:val="20"/>
                      <w:szCs w:val="20"/>
                    </w:rPr>
                    <w:t xml:space="preserve"> Bill Us </w:t>
                  </w:r>
                </w:p>
                <w:p w14:paraId="784FDC36" w14:textId="66105964" w:rsidR="004F7243" w:rsidRDefault="004F7243" w:rsidP="004F7243">
                  <w:pPr>
                    <w:ind w:left="210"/>
                    <w:rPr>
                      <w:sz w:val="20"/>
                      <w:szCs w:val="20"/>
                    </w:rPr>
                  </w:pPr>
                  <w:bookmarkStart w:id="7" w:name="IF_Charge"/>
                  <w:bookmarkEnd w:id="7"/>
                  <w:r w:rsidRPr="00195B7E">
                    <w:rPr>
                      <w:sz w:val="20"/>
                      <w:szCs w:val="20"/>
                    </w:rPr>
                    <w:t xml:space="preserve"> Charge to Unutilized Deposit, APR No.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95B7E"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>
                    <w:rPr>
                      <w:sz w:val="20"/>
                      <w:szCs w:val="20"/>
                      <w:u w:val="single"/>
                    </w:rPr>
                    <w:instrText xml:space="preserve"> MERGEFIELD  if-charge-aprno  \* MERGEFORMAT </w:instrTex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>«if-charge-aprno»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95B7E">
                    <w:rPr>
                      <w:sz w:val="20"/>
                      <w:szCs w:val="20"/>
                    </w:rPr>
                    <w:t>Date: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>
                    <w:rPr>
                      <w:sz w:val="20"/>
                      <w:szCs w:val="20"/>
                      <w:u w:val="single"/>
                    </w:rPr>
                    <w:instrText xml:space="preserve"> MERGEFIELD  if-charge-date  \* MERGEFORMAT </w:instrTex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  <w:u w:val="single"/>
                    </w:rPr>
                    <w:t>«if-charge-date»</w:t>
                  </w:r>
                  <w:r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</w:p>
                <w:p w14:paraId="22341B88" w14:textId="77777777" w:rsidR="004F7243" w:rsidRDefault="004F7243" w:rsidP="00195B7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D30924" w14:textId="081273BD" w:rsidR="00195B7E" w:rsidRDefault="00195B7E" w:rsidP="00195B7E">
            <w:pPr>
              <w:rPr>
                <w:sz w:val="20"/>
                <w:szCs w:val="20"/>
              </w:rPr>
            </w:pPr>
          </w:p>
          <w:p w14:paraId="46EEBBFA" w14:textId="42556B19" w:rsidR="00195B7E" w:rsidRDefault="00195B7E" w:rsidP="00195B7E">
            <w:pPr>
              <w:rPr>
                <w:sz w:val="20"/>
                <w:szCs w:val="20"/>
              </w:rPr>
            </w:pPr>
            <w:bookmarkStart w:id="8" w:name="PNC"/>
            <w:bookmarkEnd w:id="8"/>
            <w:r w:rsidRPr="00195B7E">
              <w:rPr>
                <w:sz w:val="20"/>
                <w:szCs w:val="20"/>
              </w:rPr>
              <w:t xml:space="preserve"> Please purchase for our agency non-common items. Attached herewith</w:t>
            </w:r>
            <w:r>
              <w:rPr>
                <w:sz w:val="20"/>
                <w:szCs w:val="20"/>
              </w:rPr>
              <w:t>:</w:t>
            </w:r>
          </w:p>
          <w:p w14:paraId="26192D19" w14:textId="61C5FFAC" w:rsidR="004802AE" w:rsidRDefault="00195B7E" w:rsidP="004F7243">
            <w:pPr>
              <w:ind w:left="345"/>
              <w:rPr>
                <w:sz w:val="20"/>
                <w:szCs w:val="20"/>
              </w:rPr>
            </w:pPr>
            <w:bookmarkStart w:id="9" w:name="PNC_Complete"/>
            <w:bookmarkEnd w:id="9"/>
            <w:r>
              <w:rPr>
                <w:sz w:val="20"/>
                <w:szCs w:val="20"/>
              </w:rPr>
              <w:t xml:space="preserve"> Complete Specifications </w:t>
            </w:r>
          </w:p>
          <w:p w14:paraId="3357EA91" w14:textId="6703F409" w:rsidR="00195B7E" w:rsidRDefault="00195B7E" w:rsidP="004F7243">
            <w:pPr>
              <w:ind w:left="345"/>
              <w:rPr>
                <w:sz w:val="20"/>
                <w:szCs w:val="20"/>
              </w:rPr>
            </w:pPr>
            <w:bookmarkStart w:id="10" w:name="PNC_ObR"/>
            <w:bookmarkEnd w:id="10"/>
            <w:r w:rsidRPr="00195B7E">
              <w:rPr>
                <w:sz w:val="20"/>
                <w:szCs w:val="20"/>
              </w:rPr>
              <w:t xml:space="preserve"> Obligation Request (</w:t>
            </w:r>
            <w:proofErr w:type="spellStart"/>
            <w:r w:rsidRPr="00195B7E">
              <w:rPr>
                <w:sz w:val="20"/>
                <w:szCs w:val="20"/>
              </w:rPr>
              <w:t>ObR</w:t>
            </w:r>
            <w:proofErr w:type="spellEnd"/>
            <w:r w:rsidRPr="00195B7E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14:paraId="745E1A9C" w14:textId="69DDFBB9" w:rsidR="004802AE" w:rsidRDefault="00195B7E" w:rsidP="004F7243">
            <w:pPr>
              <w:ind w:left="345"/>
              <w:rPr>
                <w:sz w:val="20"/>
                <w:szCs w:val="20"/>
              </w:rPr>
            </w:pPr>
            <w:bookmarkStart w:id="11" w:name="PNC_CBA"/>
            <w:bookmarkEnd w:id="11"/>
            <w:r w:rsidRPr="00195B7E">
              <w:rPr>
                <w:sz w:val="20"/>
                <w:szCs w:val="20"/>
              </w:rPr>
              <w:t xml:space="preserve"> Certificate of Budget Allocation (CBA) </w:t>
            </w:r>
          </w:p>
          <w:p w14:paraId="557A7DD2" w14:textId="4692E862" w:rsidR="00195B7E" w:rsidRDefault="00195B7E" w:rsidP="004F7243">
            <w:pPr>
              <w:ind w:left="345"/>
              <w:rPr>
                <w:sz w:val="20"/>
                <w:szCs w:val="20"/>
              </w:rPr>
            </w:pPr>
            <w:bookmarkStart w:id="12" w:name="PNC_Payment"/>
            <w:bookmarkEnd w:id="12"/>
            <w:r w:rsidRPr="00195B7E">
              <w:rPr>
                <w:sz w:val="20"/>
                <w:szCs w:val="20"/>
              </w:rPr>
              <w:t xml:space="preserve"> Payment</w:t>
            </w:r>
          </w:p>
          <w:p w14:paraId="3BD90D82" w14:textId="01064E60" w:rsidR="00195B7E" w:rsidRDefault="004F7243" w:rsidP="004F7243">
            <w:pPr>
              <w:ind w:left="345"/>
              <w:rPr>
                <w:sz w:val="20"/>
                <w:szCs w:val="20"/>
              </w:rPr>
            </w:pPr>
            <w:bookmarkStart w:id="13" w:name="PNC_Others"/>
            <w:bookmarkEnd w:id="13"/>
            <w:r>
              <w:rPr>
                <w:sz w:val="20"/>
                <w:szCs w:val="20"/>
              </w:rPr>
              <w:t xml:space="preserve"> Others, pls. specify </w:t>
            </w:r>
            <w:r>
              <w:rPr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szCs w:val="20"/>
                <w:u w:val="single"/>
              </w:rPr>
              <w:instrText xml:space="preserve"> MERGEFIELD  pnc-otherstext  \* MERGEFORMAT </w:instrText>
            </w:r>
            <w:r>
              <w:rPr>
                <w:sz w:val="20"/>
                <w:szCs w:val="20"/>
                <w:u w:val="single"/>
              </w:rPr>
              <w:fldChar w:fldCharType="separate"/>
            </w:r>
            <w:r>
              <w:rPr>
                <w:noProof/>
                <w:sz w:val="20"/>
                <w:szCs w:val="20"/>
                <w:u w:val="single"/>
              </w:rPr>
              <w:t>«pnc-otherstext»</w:t>
            </w:r>
            <w:r>
              <w:rPr>
                <w:sz w:val="20"/>
                <w:szCs w:val="20"/>
                <w:u w:val="single"/>
              </w:rPr>
              <w:fldChar w:fldCharType="end"/>
            </w:r>
          </w:p>
          <w:p w14:paraId="6C549957" w14:textId="2C044BB4" w:rsidR="00374F0A" w:rsidRDefault="00374F0A" w:rsidP="00195B7E">
            <w:pPr>
              <w:rPr>
                <w:sz w:val="20"/>
                <w:szCs w:val="20"/>
              </w:rPr>
            </w:pPr>
          </w:p>
        </w:tc>
      </w:tr>
      <w:tr w:rsidR="00195B7E" w14:paraId="3AD2F9F6" w14:textId="77777777" w:rsidTr="00933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0" w:type="dxa"/>
            <w:gridSpan w:val="4"/>
            <w:tcBorders>
              <w:top w:val="nil"/>
            </w:tcBorders>
          </w:tcPr>
          <w:p w14:paraId="728C0E46" w14:textId="7AA478E4" w:rsidR="00195B7E" w:rsidRDefault="00195B7E" w:rsidP="00195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form shall be prepared for requisitions of </w:t>
            </w:r>
            <w:r w:rsidRPr="00973E4C">
              <w:rPr>
                <w:b/>
                <w:sz w:val="20"/>
                <w:szCs w:val="20"/>
              </w:rPr>
              <w:t>Common-Use goods</w:t>
            </w:r>
            <w:r>
              <w:rPr>
                <w:sz w:val="20"/>
                <w:szCs w:val="20"/>
              </w:rPr>
              <w:t xml:space="preserve"> from the </w:t>
            </w:r>
            <w:r w:rsidRPr="00973E4C">
              <w:rPr>
                <w:b/>
                <w:sz w:val="20"/>
                <w:szCs w:val="20"/>
              </w:rPr>
              <w:t>PS Depots &amp; Sub-Depots</w:t>
            </w:r>
            <w:r>
              <w:rPr>
                <w:sz w:val="20"/>
                <w:szCs w:val="20"/>
              </w:rPr>
              <w:t xml:space="preserve">; and for orders of </w:t>
            </w:r>
            <w:r w:rsidRPr="00973E4C">
              <w:rPr>
                <w:b/>
                <w:sz w:val="20"/>
                <w:szCs w:val="20"/>
              </w:rPr>
              <w:t>Consumables &amp; Non-Common Use Supplies</w:t>
            </w:r>
            <w:r>
              <w:rPr>
                <w:sz w:val="20"/>
                <w:szCs w:val="20"/>
              </w:rPr>
              <w:t xml:space="preserve"> from the PS Main</w:t>
            </w:r>
          </w:p>
          <w:p w14:paraId="12BEB0FA" w14:textId="1D929DAC" w:rsidR="00195B7E" w:rsidRDefault="00195B7E" w:rsidP="00195B7E">
            <w:pPr>
              <w:jc w:val="center"/>
              <w:rPr>
                <w:sz w:val="20"/>
                <w:szCs w:val="20"/>
              </w:rPr>
            </w:pPr>
          </w:p>
          <w:p w14:paraId="1CB7A0B6" w14:textId="32C4DFDE" w:rsidR="00973E4C" w:rsidRPr="00973E4C" w:rsidRDefault="00973E4C" w:rsidP="00195B7E">
            <w:pPr>
              <w:jc w:val="center"/>
              <w:rPr>
                <w:i/>
                <w:sz w:val="20"/>
                <w:szCs w:val="20"/>
              </w:rPr>
            </w:pPr>
            <w:r w:rsidRPr="00973E4C">
              <w:rPr>
                <w:i/>
                <w:sz w:val="20"/>
                <w:szCs w:val="20"/>
              </w:rPr>
              <w:t>For PS Main-Common Use Supplies, please use Form 001 R or Form 001 B</w:t>
            </w:r>
          </w:p>
          <w:p w14:paraId="3C08DB54" w14:textId="62B91CA0" w:rsidR="00195B7E" w:rsidRDefault="00195B7E" w:rsidP="00195B7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288A36" w14:textId="77777777" w:rsidR="003E48A1" w:rsidRDefault="003E48A1" w:rsidP="003E48A1">
      <w:pPr>
        <w:spacing w:after="0"/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900"/>
        <w:gridCol w:w="4929"/>
        <w:gridCol w:w="1067"/>
        <w:gridCol w:w="1310"/>
        <w:gridCol w:w="1210"/>
        <w:gridCol w:w="1474"/>
      </w:tblGrid>
      <w:tr w:rsidR="009339C5" w14:paraId="3FF90A3E" w14:textId="77777777" w:rsidTr="003E48A1">
        <w:tc>
          <w:tcPr>
            <w:tcW w:w="900" w:type="dxa"/>
          </w:tcPr>
          <w:p w14:paraId="311619DF" w14:textId="44C8A7AA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No.</w:t>
            </w:r>
          </w:p>
        </w:tc>
        <w:tc>
          <w:tcPr>
            <w:tcW w:w="4929" w:type="dxa"/>
          </w:tcPr>
          <w:p w14:paraId="37EB5D86" w14:textId="2A1673AF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AND DESCRIPTION/ SPECIFICATIONS/ STOCK No.</w:t>
            </w:r>
          </w:p>
        </w:tc>
        <w:tc>
          <w:tcPr>
            <w:tcW w:w="1067" w:type="dxa"/>
          </w:tcPr>
          <w:p w14:paraId="5B6FAB87" w14:textId="4ADAFA68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310" w:type="dxa"/>
          </w:tcPr>
          <w:p w14:paraId="66144FAE" w14:textId="5B45D8E7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210" w:type="dxa"/>
          </w:tcPr>
          <w:p w14:paraId="3441A6CB" w14:textId="7504AB57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74" w:type="dxa"/>
          </w:tcPr>
          <w:p w14:paraId="55A898C1" w14:textId="482DBAE3" w:rsidR="00195B7E" w:rsidRDefault="009339C5" w:rsidP="009339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9339C5" w14:paraId="1126F162" w14:textId="77777777" w:rsidTr="003E48A1">
        <w:tc>
          <w:tcPr>
            <w:tcW w:w="900" w:type="dxa"/>
          </w:tcPr>
          <w:p w14:paraId="6DBADC94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  <w:bookmarkStart w:id="14" w:name="tableRef"/>
            <w:bookmarkEnd w:id="14"/>
          </w:p>
        </w:tc>
        <w:tc>
          <w:tcPr>
            <w:tcW w:w="4929" w:type="dxa"/>
          </w:tcPr>
          <w:p w14:paraId="34AD0477" w14:textId="77777777" w:rsidR="009339C5" w:rsidRDefault="009339C5" w:rsidP="002D60A6">
            <w:pPr>
              <w:rPr>
                <w:sz w:val="20"/>
                <w:szCs w:val="20"/>
              </w:rPr>
            </w:pPr>
          </w:p>
        </w:tc>
        <w:tc>
          <w:tcPr>
            <w:tcW w:w="1067" w:type="dxa"/>
          </w:tcPr>
          <w:p w14:paraId="6C9115E1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14:paraId="150151FA" w14:textId="77777777" w:rsidR="009339C5" w:rsidRDefault="009339C5" w:rsidP="009339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6EB29366" w14:textId="77777777" w:rsidR="009339C5" w:rsidRDefault="009339C5" w:rsidP="009339C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14:paraId="53CD9701" w14:textId="77777777" w:rsidR="009339C5" w:rsidRDefault="009339C5" w:rsidP="009339C5">
            <w:pPr>
              <w:jc w:val="right"/>
              <w:rPr>
                <w:sz w:val="20"/>
                <w:szCs w:val="20"/>
              </w:rPr>
            </w:pPr>
          </w:p>
        </w:tc>
      </w:tr>
    </w:tbl>
    <w:p w14:paraId="3512ED81" w14:textId="6D0FFAB7" w:rsidR="00881643" w:rsidRDefault="00881643" w:rsidP="003E48A1">
      <w:pPr>
        <w:spacing w:after="0"/>
        <w:rPr>
          <w:sz w:val="20"/>
          <w:szCs w:val="20"/>
        </w:rPr>
      </w:pPr>
    </w:p>
    <w:p w14:paraId="19122F2D" w14:textId="4FAE2BA0" w:rsidR="003E48A1" w:rsidRDefault="003E48A1" w:rsidP="003E48A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NOTE: ALL SIGNATURES MUST BE OVER PRINTED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3E48A1" w14:paraId="635823AC" w14:textId="77777777" w:rsidTr="003E48A1">
        <w:tc>
          <w:tcPr>
            <w:tcW w:w="3626" w:type="dxa"/>
          </w:tcPr>
          <w:p w14:paraId="2DA20B12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STOCKS REQUESTED ARE CERTIFIED TO BE WITHIN APPROVED PROGRAM:</w:t>
            </w:r>
          </w:p>
          <w:p w14:paraId="69F6F90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2DE7EDEA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0550E27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2CF4DA6A" w14:textId="77777777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14:paraId="1AC24D33" w14:textId="60562699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PROPERTY/SUPPLY OFFICER</w:t>
            </w:r>
          </w:p>
        </w:tc>
        <w:tc>
          <w:tcPr>
            <w:tcW w:w="3627" w:type="dxa"/>
          </w:tcPr>
          <w:p w14:paraId="183C566E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CERTIFIED AVAILABLE:</w:t>
            </w:r>
          </w:p>
          <w:p w14:paraId="078C27FC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763670A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0942858A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052492B9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671D6645" w14:textId="77777777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14:paraId="2B184CE2" w14:textId="77B9BBE4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CHIEF ACCOUNTANT</w:t>
            </w:r>
          </w:p>
        </w:tc>
        <w:tc>
          <w:tcPr>
            <w:tcW w:w="3627" w:type="dxa"/>
          </w:tcPr>
          <w:p w14:paraId="126DA8C4" w14:textId="77777777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APPROVED:</w:t>
            </w:r>
          </w:p>
          <w:p w14:paraId="7DCEF049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1C53AB58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62DFC451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DFD82C2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418E238B" w14:textId="77777777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14:paraId="5E4A4C26" w14:textId="12CE5D89" w:rsidR="003E48A1" w:rsidRDefault="003E48A1" w:rsidP="003E48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HEAD/AUTHORIZED SIGNATURE</w:t>
            </w:r>
          </w:p>
        </w:tc>
      </w:tr>
      <w:tr w:rsidR="003E48A1" w14:paraId="131378DA" w14:textId="77777777" w:rsidTr="004802AE">
        <w:tc>
          <w:tcPr>
            <w:tcW w:w="10880" w:type="dxa"/>
            <w:gridSpan w:val="3"/>
          </w:tcPr>
          <w:p w14:paraId="05C72666" w14:textId="77777777" w:rsidR="003E48A1" w:rsidRDefault="003E48A1" w:rsidP="002D60A6">
            <w:pPr>
              <w:rPr>
                <w:sz w:val="20"/>
                <w:szCs w:val="20"/>
              </w:rPr>
            </w:pPr>
          </w:p>
          <w:p w14:paraId="32DA7F00" w14:textId="77777777" w:rsidR="00EC42C7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FUNDS DEPOSITED WITH PS  CHECK No.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fd-checkno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«fd-checkno»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 w:rsidR="00EC42C7">
              <w:rPr>
                <w:sz w:val="20"/>
                <w:szCs w:val="20"/>
              </w:rPr>
              <w:t xml:space="preserve"> </w:t>
            </w:r>
          </w:p>
          <w:p w14:paraId="0840BC83" w14:textId="565D189B" w:rsidR="003E48A1" w:rsidRDefault="003E48A1" w:rsidP="002D6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AMOUNT OF: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fd-amountinwords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«fd-amountinwords»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 w:rsidR="00EC42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(P</w:t>
            </w:r>
            <w:r w:rsidR="00EC42C7">
              <w:rPr>
                <w:sz w:val="20"/>
                <w:szCs w:val="20"/>
              </w:rPr>
              <w:t xml:space="preserve"> </w:t>
            </w:r>
            <w:r w:rsidR="00EC42C7">
              <w:rPr>
                <w:sz w:val="20"/>
                <w:szCs w:val="20"/>
                <w:u w:val="single"/>
              </w:rPr>
              <w:fldChar w:fldCharType="begin"/>
            </w:r>
            <w:r w:rsidR="00EC42C7">
              <w:rPr>
                <w:sz w:val="20"/>
                <w:szCs w:val="20"/>
                <w:u w:val="single"/>
              </w:rPr>
              <w:instrText xml:space="preserve"> MERGEFIELD  fd-amount  \* MERGEFORMAT </w:instrText>
            </w:r>
            <w:r w:rsidR="00EC42C7">
              <w:rPr>
                <w:sz w:val="20"/>
                <w:szCs w:val="20"/>
                <w:u w:val="single"/>
              </w:rPr>
              <w:fldChar w:fldCharType="separate"/>
            </w:r>
            <w:r w:rsidR="00EC42C7">
              <w:rPr>
                <w:noProof/>
                <w:sz w:val="20"/>
                <w:szCs w:val="20"/>
                <w:u w:val="single"/>
              </w:rPr>
              <w:t>«fd-amount»</w:t>
            </w:r>
            <w:r w:rsidR="00EC42C7">
              <w:rPr>
                <w:sz w:val="20"/>
                <w:szCs w:val="20"/>
                <w:u w:val="single"/>
              </w:rPr>
              <w:fldChar w:fldCharType="end"/>
            </w:r>
            <w:r>
              <w:rPr>
                <w:sz w:val="20"/>
                <w:szCs w:val="20"/>
              </w:rPr>
              <w:t>) ENCLOSED</w:t>
            </w:r>
          </w:p>
          <w:p w14:paraId="60114F13" w14:textId="4418D8C4" w:rsidR="003E48A1" w:rsidRDefault="003E48A1" w:rsidP="002D60A6">
            <w:pPr>
              <w:rPr>
                <w:sz w:val="20"/>
                <w:szCs w:val="20"/>
              </w:rPr>
            </w:pPr>
          </w:p>
        </w:tc>
      </w:tr>
    </w:tbl>
    <w:p w14:paraId="6EA55205" w14:textId="77777777" w:rsidR="003E48A1" w:rsidRPr="002D60A6" w:rsidRDefault="003E48A1" w:rsidP="002D60A6">
      <w:pPr>
        <w:rPr>
          <w:sz w:val="20"/>
          <w:szCs w:val="20"/>
        </w:rPr>
      </w:pPr>
    </w:p>
    <w:sectPr w:rsidR="003E48A1" w:rsidRPr="002D60A6" w:rsidSect="002D60A6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63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4802AE" w:rsidRDefault="004802AE">
      <w:pPr>
        <w:spacing w:after="0"/>
      </w:pPr>
      <w:r>
        <w:separator/>
      </w:r>
    </w:p>
  </w:endnote>
  <w:endnote w:type="continuationSeparator" w:id="0">
    <w:p w14:paraId="1FAA351D" w14:textId="77777777" w:rsidR="004802AE" w:rsidRDefault="00480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4802AE" w:rsidRPr="00B57825" w:rsidRDefault="004802AE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4802AE" w:rsidRPr="007A5379" w:rsidRDefault="004802AE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4802AE" w:rsidRDefault="004802AE">
      <w:pPr>
        <w:spacing w:after="0"/>
      </w:pPr>
      <w:r>
        <w:separator/>
      </w:r>
    </w:p>
  </w:footnote>
  <w:footnote w:type="continuationSeparator" w:id="0">
    <w:p w14:paraId="75DA8289" w14:textId="77777777" w:rsidR="004802AE" w:rsidRDefault="00480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8" name="Picture 8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4802AE" w:rsidRPr="00B7195B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4802AE" w:rsidRDefault="004802AE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4802AE" w:rsidRPr="007A5379" w:rsidRDefault="004802AE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4802AE" w:rsidRPr="00B7195B" w:rsidRDefault="004802AE" w:rsidP="00654A5E">
    <w:pPr>
      <w:pStyle w:val="Header"/>
      <w:jc w:val="center"/>
      <w:rPr>
        <w:sz w:val="22"/>
        <w:szCs w:val="22"/>
      </w:rPr>
    </w:pPr>
  </w:p>
  <w:p w14:paraId="4D7E36D6" w14:textId="77777777" w:rsidR="004802AE" w:rsidRPr="00B7195B" w:rsidRDefault="004802AE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95B7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D60A6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14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4F0A"/>
    <w:rsid w:val="003771EF"/>
    <w:rsid w:val="003914F5"/>
    <w:rsid w:val="003A3433"/>
    <w:rsid w:val="003B51A4"/>
    <w:rsid w:val="003C6DC9"/>
    <w:rsid w:val="003E48A1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02AE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243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61FA9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1AED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339C5"/>
    <w:rsid w:val="009461C5"/>
    <w:rsid w:val="00962087"/>
    <w:rsid w:val="0096709E"/>
    <w:rsid w:val="009731DD"/>
    <w:rsid w:val="00973E4C"/>
    <w:rsid w:val="00983EAA"/>
    <w:rsid w:val="00986795"/>
    <w:rsid w:val="0099385D"/>
    <w:rsid w:val="009D2BA6"/>
    <w:rsid w:val="009D30CA"/>
    <w:rsid w:val="009E27ED"/>
    <w:rsid w:val="009E6EAE"/>
    <w:rsid w:val="009F387A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7CE3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C42C7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66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CC9ED-CDA7-46A6-AC73-31FB5DA5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136</cp:revision>
  <cp:lastPrinted>2016-03-20T17:13:00Z</cp:lastPrinted>
  <dcterms:created xsi:type="dcterms:W3CDTF">2017-08-10T01:52:00Z</dcterms:created>
  <dcterms:modified xsi:type="dcterms:W3CDTF">2018-01-05T11:31:00Z</dcterms:modified>
</cp:coreProperties>
</file>