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Process Documentation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Automation of Number System Conversions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Course Code: SPC 2201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Lecturer’s Name: __________________</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Number systems such as decimal, binary, octal, and hexadecimal are essential in computing. Manual conversion between these systems is time-consuming and prone to errors. This project automates the process, providing a mobile application that converts numbers efficiently and accurately.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automate conversion between number systems (decimal, binary, octal, hexadecimal).</w:t>
        <w:br/>
        <w:t xml:space="preserve">- To provide a simple, user-friendly mobile app interface.</w:t>
        <w:br/>
        <w:t xml:space="preserve">- To deploy the application on Android and iOS platforms.</w:t>
        <w:br/>
        <w:t xml:space="preserve">- To apply teamwork in a software development project.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Tools &amp; Technologies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Programming Language: Dart</w:t>
        <w:br/>
        <w:t xml:space="preserve">- Framework: Flutter</w:t>
        <w:br/>
        <w:t xml:space="preserve">- IDE: VS Code / Android Studio</w:t>
        <w:br/>
        <w:t xml:space="preserve">- Version Control: GitHub (lecturer added as collaborator)</w:t>
        <w:br/>
        <w:t xml:space="preserve">- Platforms: Android &amp; iOS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System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Algorithm (Decimal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Binary example):</w:t>
        <w:br/>
        <w:t xml:space="preserve">1. Divide the number by 2.</w:t>
        <w:br/>
        <w:t xml:space="preserve">2. Record the remainder.</w:t>
        <w:br/>
        <w:t xml:space="preserve">3. Repeat until quotient is 0.</w:t>
        <w:br/>
        <w:t xml:space="preserve">4. Read remainders in reverse order.</w:t>
        <w:br/>
        <w:br/>
        <w:t xml:space="preserve">Flowchart: Input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Processing (conversion)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Output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Implementation Process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Step 1: Set up Flutter environment.</w:t>
        <w:br/>
        <w:t xml:space="preserve">Step 2: Designed the app interface with a text input and output labels.</w:t>
        <w:br/>
        <w:t xml:space="preserve">Step 3: Implemented conversion functions.</w:t>
        <w:br/>
        <w:t xml:space="preserve">Step 4: Integrated logic with UI.</w:t>
        <w:br/>
        <w:t xml:space="preserve">Step 5: Tested app with multiple inputs.</w:t>
        <w:br/>
        <w:t xml:space="preserve">Step 6: Built APK and iOS package.</w:t>
        <w:br/>
        <w:t xml:space="preserve">Step 7: Uploaded project to GitHub and added lecturer as collaborator.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Testing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Input | Expected Output (Binary, Octal, Hex) | Actual Output | Status |</w:t>
        <w:br/>
        <w:t xml:space="preserve">|-------|-------------------------------------|---------------|--------|</w:t>
        <w:br/>
        <w:t xml:space="preserve">| 25    | 11001, 31, 19                       | 11001, 31, 19 | Pass   |</w:t>
        <w:br/>
        <w:t xml:space="preserve">| 255   | 11111111, 377, FF                   | 11111111, 377, FF | Pass |</w:t>
        <w:br/>
        <w:t xml:space="preserve">| abc   | Error message                       | Error message | Pass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Challenges &amp; Solutions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Challenge: iOS deployment required MacOS.</w:t>
        <w:br/>
        <w:t xml:space="preserve">  Solution: Group tested on Android emulator and prepared APK.</w:t>
        <w:br/>
        <w:t xml:space="preserve">- Challenge: Invalid inputs crashed the app.</w:t>
        <w:br/>
        <w:t xml:space="preserve">  Solution: Added error handling.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project successfully achieved its goal of automating number system conversions and deploying on Android and iOS. The app can be expanded in future to support additional bases and fractional numbers.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