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Program Documentation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Automation of Number System Conversions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Course Code: SPC 2201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Group Members: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1.EDWARD OKERO -CT101/G/21611/24</w:t>
      </w:r>
    </w:p>
    <w:p>
      <w:pPr>
        <w:spacing w:before="0" w:after="200" w:line="48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2.KENDI EDWIN KIMATHI- CT101/22309/24</w:t>
      </w:r>
    </w:p>
    <w:p>
      <w:pPr>
        <w:spacing w:before="0" w:after="200" w:line="48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3.ALPHA MATARA- CT101/G/22309/24</w:t>
      </w:r>
    </w:p>
    <w:p>
      <w:pPr>
        <w:spacing w:before="0" w:after="200" w:line="48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4.MAUREEN WAIRIMU-CT101/G/23565/24</w:t>
      </w:r>
    </w:p>
    <w:p>
      <w:pPr>
        <w:spacing w:before="0" w:after="200" w:line="48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5.GIBSON KAMAU-CT101/G/23563/24</w:t>
      </w:r>
    </w:p>
    <w:p>
      <w:pPr>
        <w:spacing w:before="0" w:after="200" w:line="48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program automates number system conversions from decimal to binary, octal, and hexadecimal using Dart in the Flutter framework. It provides a graphical user interface (GUI) for input and displays results in multiple number systems.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Program Structure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main.dart: Contains the app entry point and implements NumberConverterApp class.</w:t>
        <w:br/>
        <w:t xml:space="preserve">- ConverterScreen: Provides UI for user interaction and calls conversion logic.</w:t>
        <w:br/>
        <w:t xml:space="preserve">- convertNumber(): Parses input, converts decimal to binary, octal, hexadecimal, and handles invalid inputs.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Source Code (main.dart)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Insert your Flutter code here (main.dart). Ensure code is well-commented.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Screenshots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Insert screenshots of:</w:t>
        <w:br/>
        <w:t xml:space="preserve">- Input screen (text field + convert button).</w:t>
        <w:br/>
        <w:t xml:space="preserve">- Conversion results displayed.</w:t>
        <w:br/>
        <w:t xml:space="preserve">- Invalid input error handling.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User Guide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Open the app on Android/iOS.</w:t>
        <w:br/>
        <w:t xml:space="preserve">2. Enter a decimal number in the input field.</w:t>
        <w:br/>
        <w:t xml:space="preserve">3. Tap Convert.</w:t>
        <w:br/>
        <w:t xml:space="preserve">4. View the results in Binary, Octal, and Hexadecimal.</w:t>
        <w:br/>
        <w:t xml:space="preserve">5. If input is invalid, an error message is displayed.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Conclusion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program meets the requirements of the assignment by automating number system conversions. It has a user-friendly design and is functional on Android and iOS.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