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CC" w:rsidRDefault="00642F66" w:rsidP="00325AF3">
      <w:r w:rsidRPr="00642F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0FD3D" wp14:editId="76FFDD2E">
                <wp:simplePos x="0" y="0"/>
                <wp:positionH relativeFrom="column">
                  <wp:posOffset>-273050</wp:posOffset>
                </wp:positionH>
                <wp:positionV relativeFrom="page">
                  <wp:posOffset>232410</wp:posOffset>
                </wp:positionV>
                <wp:extent cx="2453005" cy="506730"/>
                <wp:effectExtent l="0" t="0" r="23495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53005" cy="506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2FD" w:rsidRPr="00642F66" w:rsidRDefault="008932FD" w:rsidP="00642F66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642F66">
                              <w:rPr>
                                <w:rFonts w:ascii="ISOCPEUR" w:hAnsi="ISOCPEUR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КП 53.09.03.01.212 П9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0FD3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21.5pt;margin-top:18.3pt;width:193.15pt;height:39.9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prrgIAAKIFAAAOAAAAZHJzL2Uyb0RvYy54bWysVEtu2zAQ3RfoHQjuG8m/fIzIgZsgRYEg&#10;CZoUWdMUaQulOCxJW3J33fcKvUMXXXTXKzg36pCSHMPNJkW1EEjO43zePM7pWV0qshLWFaAz2jtI&#10;KRGaQ17oeUY/3l++OabEeaZzpkCLjK6Fo2eT169OKzMWfViAyoUl6ES7cWUyuvDejJPE8YUomTsA&#10;IzQaJdiSedzaeZJbVqH3UiX9ND1MKrC5scCFc3h60RjpJPqXUnB/I6UTnqiMYm4+/m38z8I/mZyy&#10;8dwysyh4mwb7hyxKVmgMunV1wTwjS1v85aosuAUH0h9wKBOQsuAi1oDV9NK9au4WzIhYC5LjzJYm&#10;9//c8uvVrSVFntEBJZqV2KLN982Pzc/N782vx6+P38ggcFQZN0bonUGwr99Cjb3uzh0ehtJraUti&#10;ASnupcdp+CIjWCNBOJK/3hIuak84HvaHo0GajijhaBulh0eD2JGkcRacGuv8OwElCYuMWmxo9MpW&#10;V85jYgjtIAGu4bJQKjZVaVJhKifpqMnDgSryYA24qC9xrixZMVSGr2M16GwHhTulA1hEHbXxAhNN&#10;xXHl10oEjNIfhEQeY6XPRGCcC+27KBEdUBLzecnFFv+U1UsuN3XgjRgZtN9eLgsNNvK6R0z+qUtZ&#10;NnhkfKfusPT1rG4VMoN8jQKJGsB+O8MvC2zbFXP+lll8V3iIs8Lf4E8qwPZAu6JkAfbLc+cBj3JH&#10;KyUVvtOMus9LZgUl6r3Gh3DSGw7Dw46b4eiojxu7a5ntWvSyPAdseC9mF5cB71W3lBbKBxwp0xAV&#10;TUxzjJ1R7m23OffN/MChxMV0GmH4mA3zV/rO8OA8EBxkeV8/MGta7XpU/TV0b5qN9yTcYMNNDdOl&#10;B1lEfQeKG15b6nEQRNm3QytMmt19RD2N1skfAAAA//8DAFBLAwQUAAYACAAAACEA8Pwgx94AAAAK&#10;AQAADwAAAGRycy9kb3ducmV2LnhtbEyPy07DMBBF90j8gzVIbFDrFEdRFeJUBYTElrZi7caTRxuP&#10;o9hN079nWMFyNEf3nltsZteLCcfQedKwWiYgkCpvO2o0HPYfizWIEA1Z03tCDTcMsCnv7wqTW3+l&#10;L5x2sREcQiE3GtoYh1zKULXoTFj6AYl/tR+diXyOjbSjuXK46+VzkmTSmY64oTUDvrVYnXcXp2F9&#10;C6/j+z5sn+bvT9ukp7qeaNL68WHevoCIOMc/GH71WR1Kdjr6C9kgeg2LVPGWqEFlGQgGVKoUiCOT&#10;qywFWRby/4TyBwAA//8DAFBLAQItABQABgAIAAAAIQC2gziS/gAAAOEBAAATAAAAAAAAAAAAAAAA&#10;AAAAAABbQ29udGVudF9UeXBlc10ueG1sUEsBAi0AFAAGAAgAAAAhADj9If/WAAAAlAEAAAsAAAAA&#10;AAAAAAAAAAAALwEAAF9yZWxzLy5yZWxzUEsBAi0AFAAGAAgAAAAhACttOmuuAgAAogUAAA4AAAAA&#10;AAAAAAAAAAAALgIAAGRycy9lMm9Eb2MueG1sUEsBAi0AFAAGAAgAAAAhAPD8IMfeAAAACgEAAA8A&#10;AAAAAAAAAAAAAAAACAUAAGRycy9kb3ducmV2LnhtbFBLBQYAAAAABAAEAPMAAAATBgAAAAA=&#10;" filled="f" strokecolor="black [3213]" strokeweight="1.5pt">
                <v:textbox>
                  <w:txbxContent>
                    <w:p w:rsidR="008932FD" w:rsidRPr="00642F66" w:rsidRDefault="008932FD" w:rsidP="00642F66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642F66">
                        <w:rPr>
                          <w:rFonts w:ascii="ISOCPEUR" w:hAnsi="ISOCPEUR"/>
                          <w:i/>
                          <w:iCs/>
                          <w:color w:val="000000"/>
                          <w:sz w:val="28"/>
                          <w:szCs w:val="28"/>
                        </w:rPr>
                        <w:t>КП 53.09.03.01.212 П9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829C2" w:rsidRDefault="005829C2" w:rsidP="00325A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228600</wp:posOffset>
                </wp:positionV>
                <wp:extent cx="9267825" cy="590550"/>
                <wp:effectExtent l="0" t="0" r="9525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2FD" w:rsidRPr="00325AF3" w:rsidRDefault="008932FD" w:rsidP="00325AF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25AF3">
                              <w:rPr>
                                <w:b/>
                              </w:rPr>
                              <w:t>Приложение А</w:t>
                            </w:r>
                          </w:p>
                          <w:p w:rsidR="008932FD" w:rsidRDefault="008932FD" w:rsidP="00203F59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С</w:t>
                            </w:r>
                            <w:r w:rsidRPr="006B7DA7">
                              <w:rPr>
                                <w:szCs w:val="28"/>
                              </w:rPr>
                              <w:t>пецификация</w:t>
                            </w:r>
                            <w:r>
                              <w:t xml:space="preserve"> дополнительных тех. средств для имеющихся компьютеров начальников и художников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4" o:spid="_x0000_s1027" type="#_x0000_t202" style="position:absolute;margin-left:3.3pt;margin-top:18pt;width:729.75pt;height:46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eFqAIAAJkFAAAOAAAAZHJzL2Uyb0RvYy54bWysVM1uEzEQviPxDpbvdJOQ9CfqpgqpipCq&#10;tqJFPTteO7HweoztZDfcuPMKvAMHDtx4hfSNGHs3P5Reirjs2p5vZjyfv5nTs7rUZCmcV2By2j3o&#10;UCIMh0KZWU4/3F28OqbEB2YKpsGInK6Ep2ejly9OKzsUPZiDLoQjGMT4YWVzOg/BDrPM87komT8A&#10;KwwaJbiSBdy6WVY4VmH0Ume9Tucwq8AV1gEX3uPpeWOkoxRfSsHDtZReBKJzincL6evSdxq/2eiU&#10;DWeO2bni7TXYP9yiZMpg0m2ocxYYWTj1V6hScQceZDjgUGYgpeIi1YDVdDuPqrmdMytSLUiOt1ua&#10;/P8Ly6+WN46oIqeDPiWGlfhG62/r7+sf61/rnw9fHr4SNCBLlfVDBN9ahIf6DdT42ptzj4ex+Fq6&#10;Mv6xLIJ25Hu15VjUgXA8POkdHh33BpRwtA1OOoNBeoRs522dD28FlCQucurwDRO1bHnpA94EoRtI&#10;TOZBq+JCaZ02UTdioh1ZMnxxHdId0eMPlDakyunha0wdnQxE9yayNvFEJOW06WLlTYVpFVZaRIw2&#10;74VE5lKhT+RmnAuzzZ/QESUx1XMcW/zuVs9xbupAj5QZTNg6l8qAS9WnVttRVnzcUCYbPBK+V3dc&#10;hnpaJ8lsBTCFYoW6cND0l7f8QuHjXTIfbpjDhkIp4JAI1/iRGpB8aFeUzMF9fuo84lHnaKWkwgbN&#10;qf+0YE5Qot8Z7ICTbr8fOzpt+oOjHm7cvmW6bzGLcgKoiC6OI8vTMuKD3iylg/IeZ8k4ZkUTMxxz&#10;5zRslpPQjA2cRVyMxwmEPWxZuDS3lsfQkeUozbv6njnb6jeg8q9g08ps+EjGDTZ6GhgvAkiVNB55&#10;blht+cf+T9JvZ1UcMPv7hNpN1NFvAAAA//8DAFBLAwQUAAYACAAAACEAe+U2i+AAAAAJAQAADwAA&#10;AGRycy9kb3ducmV2LnhtbEyPzU7DMBCE70i8g7VIXBB12oCBEKdCCKjEjYYfcXPjJYmI11HsJuHt&#10;2Z7gtqMZzX6Tr2fXiRGH0HrSsFwkIJAqb1uqNbyWj+fXIEI0ZE3nCTX8YIB1cXyUm8z6iV5w3MZa&#10;cAmFzGhoYuwzKUPVoDNh4Xsk9r784ExkOdTSDmbictfJVZIo6UxL/KExPd43WH1v907D51n98Rzm&#10;p7cpvUz7h81YXr3bUuvTk/nuFkTEOf6F4YDP6FAw087vyQbRaVCKgxpSxYsO9oVSSxA7vlY3Ccgi&#10;l/8XFL8AAAD//wMAUEsBAi0AFAAGAAgAAAAhALaDOJL+AAAA4QEAABMAAAAAAAAAAAAAAAAAAAAA&#10;AFtDb250ZW50X1R5cGVzXS54bWxQSwECLQAUAAYACAAAACEAOP0h/9YAAACUAQAACwAAAAAAAAAA&#10;AAAAAAAvAQAAX3JlbHMvLnJlbHNQSwECLQAUAAYACAAAACEAwlsnhagCAACZBQAADgAAAAAAAAAA&#10;AAAAAAAuAgAAZHJzL2Uyb0RvYy54bWxQSwECLQAUAAYACAAAACEAe+U2i+AAAAAJAQAADwAAAAAA&#10;AAAAAAAAAAACBQAAZHJzL2Rvd25yZXYueG1sUEsFBgAAAAAEAAQA8wAAAA8GAAAAAA==&#10;" fillcolor="white [3201]" stroked="f" strokeweight=".5pt">
                <v:textbox>
                  <w:txbxContent>
                    <w:p w:rsidR="008932FD" w:rsidRPr="00325AF3" w:rsidRDefault="008932FD" w:rsidP="00325AF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25AF3">
                        <w:rPr>
                          <w:b/>
                        </w:rPr>
                        <w:t>Приложение А</w:t>
                      </w:r>
                    </w:p>
                    <w:p w:rsidR="008932FD" w:rsidRDefault="008932FD" w:rsidP="00203F59">
                      <w:pPr>
                        <w:spacing w:after="0"/>
                        <w:jc w:val="center"/>
                      </w:pPr>
                      <w:r>
                        <w:rPr>
                          <w:szCs w:val="28"/>
                        </w:rPr>
                        <w:t>С</w:t>
                      </w:r>
                      <w:r w:rsidRPr="006B7DA7">
                        <w:rPr>
                          <w:szCs w:val="28"/>
                        </w:rPr>
                        <w:t>пецификация</w:t>
                      </w:r>
                      <w:r>
                        <w:t xml:space="preserve"> дополнительных тех. средств для имеющихся компьютеров начальников и художников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5829C2" w:rsidRDefault="005829C2" w:rsidP="00325AF3"/>
    <w:p w:rsidR="005829C2" w:rsidRDefault="005829C2" w:rsidP="00325A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61FA594" wp14:editId="471FF036">
                <wp:simplePos x="0" y="0"/>
                <wp:positionH relativeFrom="column">
                  <wp:posOffset>-24765</wp:posOffset>
                </wp:positionH>
                <wp:positionV relativeFrom="paragraph">
                  <wp:posOffset>95250</wp:posOffset>
                </wp:positionV>
                <wp:extent cx="9267825" cy="1924050"/>
                <wp:effectExtent l="0" t="0" r="9525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21"/>
                              <w:tblW w:w="14408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2"/>
                              <w:gridCol w:w="2145"/>
                              <w:gridCol w:w="1977"/>
                              <w:gridCol w:w="1039"/>
                              <w:gridCol w:w="1134"/>
                              <w:gridCol w:w="1359"/>
                              <w:gridCol w:w="1418"/>
                              <w:gridCol w:w="1901"/>
                              <w:gridCol w:w="792"/>
                              <w:gridCol w:w="1701"/>
                            </w:tblGrid>
                            <w:tr w:rsidR="008932FD" w:rsidRPr="00481CB5" w:rsidTr="00BC5A03">
                              <w:trPr>
                                <w:trHeight w:val="417"/>
                              </w:trPr>
                              <w:tc>
                                <w:tcPr>
                                  <w:tcW w:w="942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Поз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иция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Наименование и техническая характеристика оборудования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Тип, марка оборудования. Обозначение документа и номер опросного листа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gridSpan w:val="2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Единица измерения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Код завода-изготовителя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Код оборудования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, материала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Цена единицы оборудования, тыс. руб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Кол-во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Масса единицы оборудования, кг</w:t>
                                  </w:r>
                                </w:p>
                              </w:tc>
                            </w:tr>
                            <w:tr w:rsidR="008932FD" w:rsidRPr="00481CB5" w:rsidTr="00BC5A03">
                              <w:trPr>
                                <w:trHeight w:val="20"/>
                              </w:trPr>
                              <w:tc>
                                <w:tcPr>
                                  <w:tcW w:w="942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4E67C8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4E67C8" w:rsidRDefault="008932FD" w:rsidP="00BC5A03">
                                  <w:pPr>
                                    <w:spacing w:before="0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A83367">
                              <w:trPr>
                                <w:trHeight w:val="20"/>
                              </w:trPr>
                              <w:tc>
                                <w:tcPr>
                                  <w:tcW w:w="94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203F59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Оперативная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  <w:lang w:val="x-none"/>
                                    </w:rPr>
                                    <w:t xml:space="preserve"> 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память 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DDR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4, 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ГБ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Сетевая карта, 10 Гбит/с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="40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932FD" w:rsidRDefault="008932FD" w:rsidP="00203F59">
                            <w:pPr>
                              <w:spacing w:before="80" w:after="8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A594" id="Надпись 53" o:spid="_x0000_s1028" type="#_x0000_t202" style="position:absolute;margin-left:-1.95pt;margin-top:7.5pt;width:729.75pt;height:151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NLqgIAAJoFAAAOAAAAZHJzL2Uyb0RvYy54bWysVL1u2zAQ3gv0HQjujWzFzo8ROXATpCgQ&#10;JEGdIjNNkbFQiseStCV3y95X6Dt06NCtr+C8UY+UZLtplhRdJJL33R3v43d3clqXiiyFdQXojPb3&#10;epQIzSEv9H1GP95evDmixHmmc6ZAi4yuhKOn49evTiozEinMQeXCEgyi3agyGZ17b0ZJ4vhclMzt&#10;gREajRJsyTxu7X2SW1Zh9FIlaa93kFRgc2OBC+fw9Lwx0nGML6Xg/lpKJzxRGcW7+fi18TsL32R8&#10;wkb3lpl5wdtrsH+4RckKjUk3oc6ZZ2Rhi79ClQW34ED6PQ5lAlIWXMQasJp+70k10zkzItaC5Diz&#10;ocn9v7D8anljSZFndLhPiWYlvtH62/r7+sf61/rn48PjV4IGZKkyboTgqUG4r99Cja/dnTs8DMXX&#10;0pbhj2URtCPfqw3HovaE4+FxenB4lA4p4WjrH6eD3jC+QrJ1N9b5dwJKEhYZtfiIkVu2vHQer4LQ&#10;DhKyOVBFflEoFTdBOOJMWbJk+OTKx0uixx8opUmV0YN9TB2cNAT3JrLS4URE6bTpQulNiXHlV0oE&#10;jNIfhETqYqXP5GacC73JH9EBJTHVSxxb/PZWL3Fu6kCPmBm03ziXhQYbq4+9tqUs/9RRJhs8Er5T&#10;d1j6elZHzaSdAmaQr1AYFpoGc4ZfFPh4l8z5G2axo1ALOCX8NX6kAiQf2hUlc7BfnjsPeBQ6Wimp&#10;sEMz6j4vmBWUqPcaW+C4PxiElo6bwfAwxY3dtcx2LXpRngEqoo/zyPC4DHivuqW0UN7hMJmErGhi&#10;mmPujPpueeabuYHDiIvJJIKwiQ3zl3pqeAgdWA7SvK3vmDWtfj1K/wq6XmajJzJusMFTw2ThQRZR&#10;44HnhtWWfxwAUfrtsAoTZncfUduROv4NAAD//wMAUEsDBBQABgAIAAAAIQA1LWja4QAAAAoBAAAP&#10;AAAAZHJzL2Rvd25yZXYueG1sTI/BTsMwEETvSPyDtUhcUOuUkLaEOBVCQCVuNAXEzY2XJCJeR7Gb&#10;hL9ne4Ljzoxm32SbybZiwN43jhQs5hEIpNKZhioF++JptgbhgyajW0eo4Ac9bPLzs0ynxo30isMu&#10;VIJLyKdaQR1Cl0rpyxqt9nPXIbH35XqrA599JU2vRy63rbyOoqW0uiH+UOsOH2osv3dHq+Dzqvp4&#10;8dPz2xgncfe4HYrVuymUuryY7u9ABJzCXxhO+IwOOTMd3JGMF62CWXzLSdYTnnTyb5JkCeKgIF6s&#10;I5B5Jv9PyH8BAAD//wMAUEsBAi0AFAAGAAgAAAAhALaDOJL+AAAA4QEAABMAAAAAAAAAAAAAAAAA&#10;AAAAAFtDb250ZW50X1R5cGVzXS54bWxQSwECLQAUAAYACAAAACEAOP0h/9YAAACUAQAACwAAAAAA&#10;AAAAAAAAAAAvAQAAX3JlbHMvLnJlbHNQSwECLQAUAAYACAAAACEAp5HDS6oCAACaBQAADgAAAAAA&#10;AAAAAAAAAAAuAgAAZHJzL2Uyb0RvYy54bWxQSwECLQAUAAYACAAAACEANS1o2uEAAAAKAQAADwAA&#10;AAAAAAAAAAAAAAAEBQAAZHJzL2Rvd25yZXYueG1sUEsFBgAAAAAEAAQA8wAAABIGAAAAAA==&#10;" fillcolor="white [3201]" stroked="f" strokeweight=".5pt">
                <v:textbox>
                  <w:txbxContent>
                    <w:tbl>
                      <w:tblPr>
                        <w:tblStyle w:val="21"/>
                        <w:tblW w:w="14408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2"/>
                        <w:gridCol w:w="2145"/>
                        <w:gridCol w:w="1977"/>
                        <w:gridCol w:w="1039"/>
                        <w:gridCol w:w="1134"/>
                        <w:gridCol w:w="1359"/>
                        <w:gridCol w:w="1418"/>
                        <w:gridCol w:w="1901"/>
                        <w:gridCol w:w="792"/>
                        <w:gridCol w:w="1701"/>
                      </w:tblGrid>
                      <w:tr w:rsidR="008932FD" w:rsidRPr="00481CB5" w:rsidTr="00BC5A03">
                        <w:trPr>
                          <w:trHeight w:val="417"/>
                        </w:trPr>
                        <w:tc>
                          <w:tcPr>
                            <w:tcW w:w="942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Поз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иция</w:t>
                            </w:r>
                          </w:p>
                        </w:tc>
                        <w:tc>
                          <w:tcPr>
                            <w:tcW w:w="2145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Наименование и техническая характеристика оборудования</w:t>
                            </w:r>
                          </w:p>
                        </w:tc>
                        <w:tc>
                          <w:tcPr>
                            <w:tcW w:w="1977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Тип, марка оборудования. Обозначение документа и номер опросного листа</w:t>
                            </w:r>
                          </w:p>
                        </w:tc>
                        <w:tc>
                          <w:tcPr>
                            <w:tcW w:w="2173" w:type="dxa"/>
                            <w:gridSpan w:val="2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Единица измерения</w:t>
                            </w:r>
                          </w:p>
                        </w:tc>
                        <w:tc>
                          <w:tcPr>
                            <w:tcW w:w="1359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Код завода-изготовителя</w:t>
                            </w:r>
                          </w:p>
                        </w:tc>
                        <w:tc>
                          <w:tcPr>
                            <w:tcW w:w="1418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Код оборудования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, материала</w:t>
                            </w:r>
                          </w:p>
                        </w:tc>
                        <w:tc>
                          <w:tcPr>
                            <w:tcW w:w="1901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Цена единицы оборудования, тыс. руб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92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Кол-во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Масса единицы оборудования, кг</w:t>
                            </w:r>
                          </w:p>
                        </w:tc>
                      </w:tr>
                      <w:tr w:rsidR="008932FD" w:rsidRPr="00481CB5" w:rsidTr="00BC5A03">
                        <w:trPr>
                          <w:trHeight w:val="20"/>
                        </w:trPr>
                        <w:tc>
                          <w:tcPr>
                            <w:tcW w:w="942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4E67C8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4E67C8" w:rsidRDefault="008932FD" w:rsidP="00BC5A03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359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932FD" w:rsidRPr="00481CB5" w:rsidTr="00A83367">
                        <w:trPr>
                          <w:trHeight w:val="20"/>
                        </w:trPr>
                        <w:tc>
                          <w:tcPr>
                            <w:tcW w:w="94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45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77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203F59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10</w:t>
                            </w: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Оперативная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  <w:lang w:val="x-none"/>
                              </w:rPr>
                              <w:t xml:space="preserve"> 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память 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DDR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4, 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 ГБ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Сетевая карта, 10 Гбит/с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="40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932FD" w:rsidRDefault="008932FD" w:rsidP="00203F59">
                      <w:pPr>
                        <w:spacing w:before="80" w:after="8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5829C2" w:rsidRDefault="005829C2" w:rsidP="00325AF3">
      <w:bookmarkStart w:id="0" w:name="_GoBack"/>
      <w:bookmarkEnd w:id="0"/>
    </w:p>
    <w:p w:rsidR="001E0DE5" w:rsidRDefault="001E0DE5" w:rsidP="00325AF3"/>
    <w:p w:rsidR="001E0DE5" w:rsidRDefault="001E0DE5" w:rsidP="00325AF3"/>
    <w:p w:rsidR="005829C2" w:rsidRDefault="005829C2"/>
    <w:p w:rsidR="005829C2" w:rsidRDefault="005829C2"/>
    <w:p w:rsidR="005829C2" w:rsidRDefault="005829C2"/>
    <w:p w:rsidR="005829C2" w:rsidRDefault="005829C2"/>
    <w:p w:rsidR="005829C2" w:rsidRDefault="005829C2"/>
    <w:p w:rsidR="005829C2" w:rsidRDefault="005829C2"/>
    <w:p w:rsidR="005829C2" w:rsidRDefault="005829C2"/>
    <w:p w:rsidR="005829C2" w:rsidRDefault="005829C2"/>
    <w:p w:rsidR="00BC5A03" w:rsidRDefault="001131B1">
      <w:r w:rsidRPr="0002744E">
        <w:rPr>
          <w:rFonts w:eastAsia="Calibri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027044E2" wp14:editId="280F3CAA">
                <wp:simplePos x="0" y="0"/>
                <wp:positionH relativeFrom="page">
                  <wp:posOffset>3884930</wp:posOffset>
                </wp:positionH>
                <wp:positionV relativeFrom="page">
                  <wp:posOffset>6866255</wp:posOffset>
                </wp:positionV>
                <wp:extent cx="6588760" cy="539519"/>
                <wp:effectExtent l="0" t="0" r="21590" b="13335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539519"/>
                          <a:chOff x="0" y="18941"/>
                          <a:chExt cx="20000" cy="1059"/>
                        </a:xfrm>
                      </wpg:grpSpPr>
                      <wps:wsp>
                        <wps:cNvPr id="34" name="Rectangle 1683"/>
                        <wps:cNvSpPr>
                          <a:spLocks noChangeArrowheads="1"/>
                        </wps:cNvSpPr>
                        <wps:spPr bwMode="auto">
                          <a:xfrm>
                            <a:off x="0" y="18941"/>
                            <a:ext cx="20000" cy="10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6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6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6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6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6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6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6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6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6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Pr="0002744E" w:rsidRDefault="00A35086" w:rsidP="001131B1">
                              <w:pPr>
                                <w:pStyle w:val="af9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Pr="00642F66" w:rsidRDefault="008932FD" w:rsidP="001131B1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642F66">
                                <w:rPr>
                                  <w:rFonts w:ascii="ISOCPEUR" w:hAnsi="ISOCPEUR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КП 53.09.03.01.212 П9</w:t>
                              </w:r>
                            </w:p>
                            <w:p w:rsidR="008932FD" w:rsidRPr="0002744E" w:rsidRDefault="008932FD" w:rsidP="001131B1">
                              <w:pPr>
                                <w:pStyle w:val="af9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044E2" id="Группа 33" o:spid="_x0000_s1029" style="position:absolute;margin-left:305.9pt;margin-top:540.65pt;width:518.8pt;height:42.5pt;z-index:251674624;mso-position-horizontal-relative:page;mso-position-vertical-relative:page" coordorigin=",18941" coordsize="20000,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FfDwcAAK1RAAAOAAAAZHJzL2Uyb0RvYy54bWzsXOtu2zYU/j9g7yDov2rdL0adIvGlGNBt&#10;xdJhvxVJtoTJokYpsdNhwIA9wl5kb7BXaN9ohxfRlOtuuVlZUiaAIZoSTR7q+3h4zie9fLVdl9pV&#10;hpsCVRPdemHqWlYlKC2q1UT/8d3CCHWtaeMqjUtUZRP9Omv0Vydff/VyU48zG+WoTDOsQSNVM97U&#10;Ez1v23o8GjVJnq3j5gWqswoqlwiv4xaKeDVKcbyB1tflyDZNf7RBOK0xSrKmgW9nrFI/oe0vl1nS&#10;fr9cNlmrlRMd+tbST0w/L8jn6ORlPF7huM6LhHcjvkMv1nFRwY+KpmZxG2uXuPikqXWRYNSgZfsi&#10;QesRWi6LJKNjgNFY5t5oXmN0WdOxrMabVS3MBKbds9Odm02+u3qLtSKd6I6ja1W8hjn68OfH3z/+&#10;8eFv+P9Lg6/BRpt6NYZTX+P6vH6L2UDh8A1Kfm6gerRfT8ordrJ2sfkWpdBsfNkiaqPtEq9JEzB6&#10;bUun4lpMRbZttQS+9L0wDHyYsQTqPCfyrIjNVZLDhO4us8LItbqaOb8YbgyTX2qZHr1wFI/Zz9Ku&#10;8q6RccFt1+ws29zPsud5XGd0whpirs6ybmfZH+B+jKtVmWmWH3LD0jM7qzbMpFqFpjmcmJ1ijDZ5&#10;FqfQMTpM6L50ASk0MCE3tLFkrM7O/2aqeFzjpn2dobVGDiY6hu7TGYyv3jQtmffdKWRCK7QoypJC&#10;qqy0DXQ5Mj2TXtGgskhJLTmvwauLaYm1q5igkv6RKYTWeqetixa4oSzWEz0UJ8VjYo55ldKfaeOi&#10;ZMdwcVmRxjOKetY/KG1bOKTfw81BEflrZEbzcB66hmv7c8M1ZzPjdDF1DX9hBd7MmU2nM+s30mvL&#10;HedFmmYV6XjHDpZ7s3uE8xTDteCH3gB7dljQv0/tMOp3g5oJRtUf0unCMwPXCY0g8BzDdeamcRYu&#10;psbp1PL9YH42PZvvDWlOzdQ8zKiEzUmv0CVM23mebrS0IHeN40W2pUMBaNcO2ERqcbmC9SJpsa5h&#10;1P5UtDnFDuEB0kbPMqFJ/rllROvMEN1kk5KYLj62nang5uhuBAogghkG/guUXgN+oA/kp8lKBgc5&#10;wu91bQOrwkRvfrmMcaZr5TcVYDCyXJcsI7TgeoENBSzXXMg1cZVAUxO91TV2OG3Z0nNZ42KVwy9Z&#10;dLQVOgVuXBYUUgTTrFfQf85PQxGV1xHVm6KiHOUSq3PKmVaM+ZNtxZlf0BSdu3fXNbB8j6XYJTdm&#10;KcuMYBECwidExfleEBVbCiwT7M+4oltG9kiqhK5Tqw5DUrBEcy560rwkqFuCEaNrhh1FN2R5knhO&#10;stOt6YbcvwMj299Htj8osm0rhB4oZD+Cx6GQLVzN4zsSj4DsYB/ZwaDIdiPYmSlkP8ZeQiH7eSMb&#10;QmcsINN54+GgyPY9D7iFrdksiEJ3UTQ8Y3feuKO8cbHtfLgogUL280Y2rJh9ZNPN7mD77MCHqNx/&#10;rdkK2buAkkL2kwzrDe+Nk+BgD9kRXR8HQzYEzkwI4h3eaEMagmRTVAgNgllq0Sa5UZ4aETH1pxOx&#10;fwRoQw6jD20a6h4O2nzJjmwIksPwd8544JP8CoG2TSogTvlQoXHfuUf6TkXGVSKOJRlvnoh7BFjD&#10;VrYPawqi4WHtuzQkfwjWLKf2cLC+X1pe4Vrh+gngWsiZePSMrZrD4ToUgXFYsfegbZkBX7EfGtpq&#10;xZZkSFKOVuWypR08W48fRjrzCCv2QTldJEtVji2n86ALZCcd+SBR7PniFuibmC/umH3h4U4qdxc1&#10;HfH3pajwl6x1iyzbNc/syFj4YWC4C9czosAMDdOKziLfdCN3tujL9+gKwDTGsPG/q3yPCBodUAgy&#10;gdrx9YwiREG6v3OhmYPIlIz/F9kf3XWK/t5CD9NuL7ZMfdyltm4pyLOIorAT5PECE+TxAhPk8cJT&#10;E+S5QpAnK4cjrzMWaIyPTXWW5fD8/kGy426MIrsjCXsV2QnZ9vMhO+GqKLKTHpOA+AePxPTIThYq&#10;HpvsbNvnkodPyc72AthSkiirIjtFdvd6UkV4Sl+CZyecFUV2MtkJ2WaP7GTt5rHJzo3gEbTPbWM9&#10;h2eLFdkpslNkRx+4+/xTZGIbK5wVRXYy2Qkla4/sZDnrsckOAnUqZtd76HzQ51PVNvYZbmOFs6LI&#10;TiY7Ie7tkZ2s8D022bHHZ7kKMKDTtJMVQIZCBe342zqUa6dcu5u6dsJbUWwnsR15kIDJpyS2IykZ&#10;SAlxrcWAbBe5Dg03HGI716ayyc+rI/Ft3m6i8rHCoVG+nTDF80lRCHdFsZ3MduA5HWA7WQh+bLYL&#10;ApIUpuITG2TfffEJ6MqgkuQoXOb2KbY78Mape71pSbHdM2Q7S/grT4Xu4P0x9J2AVBfE319IXjoo&#10;l+FYfsviyT8AAAD//wMAUEsDBBQABgAIAAAAIQB4Mg7F4wAAAA4BAAAPAAAAZHJzL2Rvd25yZXYu&#10;eG1sTI/BasMwEETvhf6D2EJvjaw6FYlrOYTQ9hQKTQolt421sU0syViK7fx9lVN7m2WGmbf5ajIt&#10;G6j3jbMKxCwBRrZ0urGVgu/9+9MCmA9oNbbOkoIreVgV93c5ZtqN9ouGXahYLLE+QwV1CF3GuS9r&#10;MuhnriMbvZPrDYZ49hXXPY6x3LT8OUkkN9jYuFBjR5uayvPuYhR8jDiuU/E2bM+nzfWwf/n82QpS&#10;6vFhWr8CCzSFvzDc8CM6FJHp6C5We9YqkEJE9BCNZCFSYLeInC/nwI5RCSlT4EXO/79R/AIAAP//&#10;AwBQSwECLQAUAAYACAAAACEAtoM4kv4AAADhAQAAEwAAAAAAAAAAAAAAAAAAAAAAW0NvbnRlbnRf&#10;VHlwZXNdLnhtbFBLAQItABQABgAIAAAAIQA4/SH/1gAAAJQBAAALAAAAAAAAAAAAAAAAAC8BAABf&#10;cmVscy8ucmVsc1BLAQItABQABgAIAAAAIQCGdJFfDwcAAK1RAAAOAAAAAAAAAAAAAAAAAC4CAABk&#10;cnMvZTJvRG9jLnhtbFBLAQItABQABgAIAAAAIQB4Mg7F4wAAAA4BAAAPAAAAAAAAAAAAAAAAAGkJ&#10;AABkcnMvZG93bnJldi54bWxQSwUGAAAAAAQABADzAAAAeQoAAAAA&#10;" o:allowincell="f">
                <v:rect id="Rectangle 1683" o:spid="_x0000_s1030" style="position:absolute;top:18941;width:20000;height:1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nVMUA&#10;AADbAAAADwAAAGRycy9kb3ducmV2LnhtbESPQWsCMRSE7wX/Q3hCL0WzWhFZjSJCQWhBulXQ2yN5&#10;7i5uXrZJquu/b4RCj8PMfMMsVp1txJV8qB0rGA0zEMTamZpLBfuvt8EMRIjIBhvHpOBOAVbL3tMC&#10;c+Nu/EnXIpYiQTjkqKCKsc2lDLoii2HoWuLknZ23GJP0pTQebwluGznOsqm0WHNaqLClTUX6UvxY&#10;BS+TqTWH4/fdn4r342E30+uPoJV67nfrOYhIXfwP/7W3RsHrBB5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6dUxQAAANsAAAAPAAAAAAAAAAAAAAAAAJgCAABkcnMv&#10;ZG93bnJldi54bWxQSwUGAAAAAAQABAD1AAAAigMAAAAA&#10;" filled="f" strokeweight="1.5pt"/>
                <v:line id="Line 1684" o:spid="_x0000_s10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<v:line id="Line 1686" o:spid="_x0000_s103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    <v:line id="Line 1687" o:spid="_x0000_s103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<v:line id="Line 1688" o:spid="_x0000_s103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      <v:line id="Line 168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  <v:line id="Line 169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  <v:line id="Line 169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jncUAAADbAAAADwAAAGRycy9kb3ducmV2LnhtbESPQWvCQBSE7wX/w/IEb3VjCSVEV6mR&#10;gNBDiXrx9si+Jmmzb8PuVpP++m6h0OMwM98wm91oenEj5zvLClbLBARxbXXHjYLLuXzMQPiArLG3&#10;TAom8rDbzh42mGt754pup9CICGGfo4I2hCGX0tctGfRLOxBH7906gyFK10jt8B7hppdPSfIsDXYc&#10;F1ocqGip/jx9GQXZefCHqbiW9s19fFevaUUp7pVazMeXNYhAY/gP/7WPWkG6gt8v8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yjncUAAADbAAAADwAAAAAAAAAA&#10;AAAAAAChAgAAZHJzL2Rvd25yZXYueG1sUEsFBgAAAAAEAAQA+QAAAJMDAAAAAA==&#10;" strokeweight=".5pt"/>
                <v:line id="Line 169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      <v:line id="Line 169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YccQAAADbAAAADwAAAGRycy9kb3ducmV2LnhtbESPQWvCQBSE7wX/w/KE3uqmNhSJrqFG&#10;hEIPEu2lt0f2mUSzb8PuqrG/visUPA4z8w2zyAfTiQs531pW8DpJQBBXVrdcK/jeb15mIHxA1thZ&#10;JgU38pAvR08LzLS9ckmXXahFhLDPUEETQp9J6auGDPqJ7Ymjd7DOYIjS1VI7vEa46eQ0Sd6lwZbj&#10;QoM9FQ1Vp93ZKJjte7++FT8bu3XH3/IrLSnFlVLP4+FjDiLQEB7h//anVpC+wf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phxxAAAANsAAAAPAAAAAAAAAAAA&#10;AAAAAKECAABkcnMvZG93bnJldi54bWxQSwUGAAAAAAQABAD5AAAAkgMAAAAA&#10;" strokeweight=".5pt"/>
                <v:rect id="Rectangle 1694" o:spid="_x0000_s104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95" o:spid="_x0000_s104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6" o:spid="_x0000_s104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97" o:spid="_x0000_s104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98" o:spid="_x0000_s104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8932FD" w:rsidRPr="0002744E" w:rsidRDefault="00A35086" w:rsidP="001131B1">
                        <w:pPr>
                          <w:pStyle w:val="af9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70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8932FD" w:rsidRPr="00642F66" w:rsidRDefault="008932FD" w:rsidP="001131B1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color w:val="000000"/>
                          </w:rPr>
                        </w:pPr>
                        <w:r w:rsidRPr="00642F66">
                          <w:rPr>
                            <w:rFonts w:ascii="ISOCPEUR" w:hAnsi="ISOCPEUR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КП 53.09.03.01.212 П9</w:t>
                        </w:r>
                      </w:p>
                      <w:p w:rsidR="008932FD" w:rsidRPr="0002744E" w:rsidRDefault="008932FD" w:rsidP="001131B1">
                        <w:pPr>
                          <w:pStyle w:val="af9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C5A03">
        <w:br w:type="page"/>
      </w:r>
    </w:p>
    <w:p w:rsidR="001E0DE5" w:rsidRDefault="001131B1" w:rsidP="00325AF3">
      <w:r w:rsidRPr="00642F6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44EC0" wp14:editId="394DFCA2">
                <wp:simplePos x="0" y="0"/>
                <wp:positionH relativeFrom="column">
                  <wp:posOffset>-276225</wp:posOffset>
                </wp:positionH>
                <wp:positionV relativeFrom="page">
                  <wp:posOffset>226695</wp:posOffset>
                </wp:positionV>
                <wp:extent cx="2453005" cy="506730"/>
                <wp:effectExtent l="0" t="0" r="23495" b="266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53005" cy="506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2FD" w:rsidRPr="00642F66" w:rsidRDefault="008932FD" w:rsidP="001131B1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642F66">
                              <w:rPr>
                                <w:rFonts w:ascii="ISOCPEUR" w:hAnsi="ISOCPEUR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КП 53.09.03.01.212 П9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4EC0" id="Надпись 28" o:spid="_x0000_s1048" type="#_x0000_t202" style="position:absolute;margin-left:-21.75pt;margin-top:17.85pt;width:193.15pt;height:39.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DRsgIAAKwFAAAOAAAAZHJzL2Uyb0RvYy54bWysVEtu2zAQ3RfoHQjuG8mOnY8ROXAdpCgQ&#10;JEGdImuaIm2hFIclaUvurvteoXfooovuegXnRh1SkmOk2aSoFgLJeZzPm8c5O69LRdbCugJ0RnsH&#10;KSVCc8gLvcjox7vLNyeUOM90zhRokdGNcPR8/PrVWWVGog9LULmwBJ1oN6pMRpfem1GSOL4UJXMH&#10;YIRGowRbMo9bu0hyyyr0Xqqkn6ZHSQU2Nxa4cA5PLxojHUf/Ugrub6R0whOVUczNx7+N/3n4J+Mz&#10;NlpYZpYFb9Ng/5BFyQqNQXeuLphnZGWLv1yVBbfgQPoDDmUCUhZcxBqwml76pJrZkhkRa0FynNnR&#10;5P6fW369vrWkyDPax05pVmKPtt+3P7Y/t7+3vx6+PnwjaECWKuNGCJ4ZhPv6LdTY7e7c4WEovpa2&#10;JBaQ5F56koYvcoJVEoQj/Zsd5aL2hONhfzA8TNMhJRxtw/To+DD2JGmcBafGOv9OQEnCIqMWWxq9&#10;svWV85gYQjtIgGu4LJSKbVWaVJjKaTps8nCgijxYAy4qTEyVJWuG2vB1rAad7aFwp3QAi6ikNl5g&#10;oqk4rvxGiYBR+oOQyGSs9JkIjHOhfRclogNKYj4vudjiH7N6yeWmDrwRI4P2u8tlocFGXp8Qk3/q&#10;UpYNHhnfqzssfT2vo4R6O0XMId+gUKIWsO/O8MsC23fFnL9lFl8YHuLU8Df4kwqwTdCuKFmC/fLc&#10;ecCj8NFKSYUvNqPu84pZQYl6r/FJnPYGg/DE42YwPO7jxu5b5vsWvSqngI3vxeziMuC96pbSQnmP&#10;w2USoqKJaY6xM8q97TZT30wSHE9cTCYRhs/aMH+lZ4YH54HoIM+7+p5Z02rYo/qvoXvdbPREyg02&#10;3NQwWXmQRdR5oLrhtW0BjoQo/3Z8hZmzv4+oxyE7/gMAAP//AwBQSwMEFAAGAAgAAAAhAE6TWF7e&#10;AAAACgEAAA8AAABkcnMvZG93bnJldi54bWxMj8tOwzAQRfdI/IM1SGxQ67RJoApxqgJCYkuLWLvx&#10;5AHxOLLdNP17hhUsR3N077nldraDmNCH3pGC1TIBgVQ701Or4OPwutiACFGT0YMjVHDBANvq+qrU&#10;hXFnesdpH1vBIRQKraCLcSykDHWHVoelG5H41zhvdeTTt9J4feZwO8h1ktxLq3vihk6P+Nxh/b0/&#10;WQWbS3jyL4ewu5s/30ybfTXNRJNStzfz7hFExDn+wfCrz+pQsdPRncgEMShYZGnOqII0fwDBQJqt&#10;ecuRyVWeg6xK+X9C9QMAAP//AwBQSwECLQAUAAYACAAAACEAtoM4kv4AAADhAQAAEwAAAAAAAAAA&#10;AAAAAAAAAAAAW0NvbnRlbnRfVHlwZXNdLnhtbFBLAQItABQABgAIAAAAIQA4/SH/1gAAAJQBAAAL&#10;AAAAAAAAAAAAAAAAAC8BAABfcmVscy8ucmVsc1BLAQItABQABgAIAAAAIQBdmsDRsgIAAKwFAAAO&#10;AAAAAAAAAAAAAAAAAC4CAABkcnMvZTJvRG9jLnhtbFBLAQItABQABgAIAAAAIQBOk1he3gAAAAoB&#10;AAAPAAAAAAAAAAAAAAAAAAwFAABkcnMvZG93bnJldi54bWxQSwUGAAAAAAQABADzAAAAFwYAAAAA&#10;" filled="f" strokecolor="black [3213]" strokeweight="1.5pt">
                <v:textbox>
                  <w:txbxContent>
                    <w:p w:rsidR="008932FD" w:rsidRPr="00642F66" w:rsidRDefault="008932FD" w:rsidP="001131B1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642F66">
                        <w:rPr>
                          <w:rFonts w:ascii="ISOCPEUR" w:hAnsi="ISOCPEUR"/>
                          <w:i/>
                          <w:iCs/>
                          <w:color w:val="000000"/>
                          <w:sz w:val="28"/>
                          <w:szCs w:val="28"/>
                        </w:rPr>
                        <w:t>КП 53.09.03.01.212 П9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5A03" w:rsidRPr="00BC5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12ED3" wp14:editId="399E2281">
                <wp:simplePos x="0" y="0"/>
                <wp:positionH relativeFrom="column">
                  <wp:posOffset>70485</wp:posOffset>
                </wp:positionH>
                <wp:positionV relativeFrom="paragraph">
                  <wp:posOffset>362585</wp:posOffset>
                </wp:positionV>
                <wp:extent cx="9267825" cy="304800"/>
                <wp:effectExtent l="0" t="0" r="9525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2FD" w:rsidRDefault="008932FD" w:rsidP="00BC5A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С</w:t>
                            </w:r>
                            <w:r w:rsidRPr="006B7DA7">
                              <w:rPr>
                                <w:szCs w:val="28"/>
                              </w:rPr>
                              <w:t>пецификация</w:t>
                            </w:r>
                            <w:r>
                              <w:t xml:space="preserve"> серверов отделов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2ED3" id="Надпись 56" o:spid="_x0000_s1049" type="#_x0000_t202" style="position:absolute;margin-left:5.55pt;margin-top:28.55pt;width:729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JTqwIAAJoFAAAOAAAAZHJzL2Uyb0RvYy54bWysVMFu2zAMvQ/YPwi6r3bSJG2DOkXWosOA&#10;oi3WDj0rstQYk0VNUmJnt973C/uHHXbYbb+Q/tEo2U6yrpcOu9iU+EiK5COPT+pSkaWwrgCd0d5e&#10;SonQHPJC32f04+35m0NKnGc6Zwq0yOhKOHoyef3quDJj0Yc5qFxYgk60G1cmo3PvzThJHJ+Lkrk9&#10;MEKjUoItmcejvU9yyyr0Xqqkn6ajpAKbGwtcOIe3Z42STqJ/KQX3V1I64YnKKL7Nx6+N31n4JpNj&#10;Nr63zMwL3j6D/cMrSlZoDLpxdcY8Iwtb/OWqLLgFB9LvcSgTkLLgIuaA2fTSJ9nczJkRMRcsjjOb&#10;Mrn/55ZfLq8tKfKMDkeUaFZij9bf1t/XP9a/1j8fHx6/ElRglSrjxgi+MQj39VuosdvdvcPLkHwt&#10;bRn+mBZBPdZ7tamxqD3heHnUHx0c9oeUcNTtp4PDNDYh2Vob6/w7ASUJQkYt9jCWli0vnMeXILSD&#10;hGAOVJGfF0rFQ+CNOFWWLBl2XPn4RrT4A6U0qTI62h+m0bGGYN54Vjq4EZE5bbiQeZNhlPxKiYBR&#10;+oOQWLmY6DOxGedCb+JHdEBJDPUSwxa/fdVLjJs80CJGBu03xmWhwcbs46htS5Z/6komGzwWfCfv&#10;IPp6VkfK9PodA2aQr5AYFpoBc4afF9i9C+b8NbM4UcgF3BL+Cj9SAVYfWomSOdgvz90HPBIdtZRU&#10;OKEZdZ8XzApK1HuNI3DUGwzCSMfDYHjQx4Pd1cx2NXpRngJSoof7yPAoBrxXnSgtlHe4TKYhKqqY&#10;5hg7o74TT32zN3AZcTGdRhAOsWH+Qt8YHlyHMgdu3tZ3zJqWwB6pfwndLLPxEx432GCpYbrwIItI&#10;8lDopqptA3ABRO63yypsmN1zRG1X6uQ3AAAA//8DAFBLAwQUAAYACAAAACEAF+F7seAAAAAKAQAA&#10;DwAAAGRycy9kb3ducmV2LnhtbEyPT0+DQBDF7yZ+h82YeDF2wUoxyNIY45+kN0ur8bZlRyCys4Td&#10;An57pyc9zby8lze/ydez7cSIg28dKYgXEQikypmWagW78vn6DoQPmozuHKGCH/SwLs7Pcp0ZN9Eb&#10;jttQCy4hn2kFTQh9JqWvGrTaL1yPxN6XG6wOLIdamkFPXG47eRNFK2l1S3yh0T0+Nlh9b49WwedV&#10;/bHx88t+WibL/ul1LNN3Uyp1eTE/3IMIOIe/MJzwGR0KZjq4IxkvOtZxzEkFScrz5N+m0QrEgbco&#10;iUEWufz/QvELAAD//wMAUEsBAi0AFAAGAAgAAAAhALaDOJL+AAAA4QEAABMAAAAAAAAAAAAAAAAA&#10;AAAAAFtDb250ZW50X1R5cGVzXS54bWxQSwECLQAUAAYACAAAACEAOP0h/9YAAACUAQAACwAAAAAA&#10;AAAAAAAAAAAvAQAAX3JlbHMvLnJlbHNQSwECLQAUAAYACAAAACEABSHCU6sCAACaBQAADgAAAAAA&#10;AAAAAAAAAAAuAgAAZHJzL2Uyb0RvYy54bWxQSwECLQAUAAYACAAAACEAF+F7seAAAAAKAQAADwAA&#10;AAAAAAAAAAAAAAAFBQAAZHJzL2Rvd25yZXYueG1sUEsFBgAAAAAEAAQA8wAAABIGAAAAAA==&#10;" fillcolor="white [3201]" stroked="f" strokeweight=".5pt">
                <v:textbox>
                  <w:txbxContent>
                    <w:p w:rsidR="008932FD" w:rsidRDefault="008932FD" w:rsidP="00BC5A03">
                      <w:pPr>
                        <w:spacing w:after="0"/>
                        <w:jc w:val="center"/>
                      </w:pPr>
                      <w:r>
                        <w:rPr>
                          <w:szCs w:val="28"/>
                        </w:rPr>
                        <w:t>С</w:t>
                      </w:r>
                      <w:r w:rsidRPr="006B7DA7">
                        <w:rPr>
                          <w:szCs w:val="28"/>
                        </w:rPr>
                        <w:t>пецификация</w:t>
                      </w:r>
                      <w:r>
                        <w:t xml:space="preserve"> серверов отделов</w:t>
                      </w:r>
                    </w:p>
                  </w:txbxContent>
                </v:textbox>
              </v:shape>
            </w:pict>
          </mc:Fallback>
        </mc:AlternateContent>
      </w:r>
    </w:p>
    <w:p w:rsidR="00BC5A03" w:rsidRDefault="00BC5A03" w:rsidP="00325AF3">
      <w:r w:rsidRPr="00BC5A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60169" wp14:editId="5590CC8B">
                <wp:simplePos x="0" y="0"/>
                <wp:positionH relativeFrom="column">
                  <wp:posOffset>3810</wp:posOffset>
                </wp:positionH>
                <wp:positionV relativeFrom="paragraph">
                  <wp:posOffset>305436</wp:posOffset>
                </wp:positionV>
                <wp:extent cx="9267825" cy="4743450"/>
                <wp:effectExtent l="0" t="0" r="9525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1"/>
                              <w:tblW w:w="14408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2"/>
                              <w:gridCol w:w="2145"/>
                              <w:gridCol w:w="1977"/>
                              <w:gridCol w:w="1039"/>
                              <w:gridCol w:w="1134"/>
                              <w:gridCol w:w="1359"/>
                              <w:gridCol w:w="1418"/>
                              <w:gridCol w:w="1901"/>
                              <w:gridCol w:w="792"/>
                              <w:gridCol w:w="1701"/>
                            </w:tblGrid>
                            <w:tr w:rsidR="008932FD" w:rsidRPr="00481CB5" w:rsidTr="00BC5A03">
                              <w:trPr>
                                <w:trHeight w:val="411"/>
                              </w:trPr>
                              <w:tc>
                                <w:tcPr>
                                  <w:tcW w:w="942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Поз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иция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Наименование и техническая характеристика оборудования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Тип, марка оборудования. Обозначение документа и номер опросного листа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gridSpan w:val="2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Единица измерения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Код завода-изготовителя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Код оборудования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, материала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Цена единицы оборудования, тыс. руб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Кол-во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Масса единицы оборудования, кг</w:t>
                                  </w:r>
                                </w:p>
                              </w:tc>
                            </w:tr>
                            <w:tr w:rsidR="008932FD" w:rsidRPr="00481CB5" w:rsidTr="00BC5A03">
                              <w:trPr>
                                <w:trHeight w:val="20"/>
                              </w:trPr>
                              <w:tc>
                                <w:tcPr>
                                  <w:tcW w:w="942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4E67C8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4E67C8" w:rsidRDefault="008932FD" w:rsidP="00BC5A03">
                                  <w:pPr>
                                    <w:spacing w:before="0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A83367">
                              <w:trPr>
                                <w:trHeight w:val="20"/>
                              </w:trPr>
                              <w:tc>
                                <w:tcPr>
                                  <w:tcW w:w="94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ЦПУ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BE76CF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Intel Xeon, 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  <w:r w:rsidRPr="00BE76CF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ядер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Видеоадаптер, 6</w:t>
                                  </w: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 ГБ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BE76CF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Оперативная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  <w:lang w:val="x-none"/>
                                    </w:rPr>
                                    <w:t xml:space="preserve"> 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память 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DDR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4, 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16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ГБ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Блок питания, 700 Вт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С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етевая двухпортовая плата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, 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10 Гбит/с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С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етевой адаптер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, 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10 Гбит/с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GigabitEthernet NC380T PCI Express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Клавиатура рус.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Манипулятор типа «мышь»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Накопитель на ЖМД, 4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ТБ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WD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Монитор, 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SVGA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, 15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``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0E456F">
                                  <w:pPr>
                                    <w:spacing w:beforeLines="40" w:before="96" w:after="4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932FD" w:rsidRDefault="008932FD" w:rsidP="00BC5A03">
                            <w:pPr>
                              <w:spacing w:before="80" w:after="8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0169" id="Надпись 55" o:spid="_x0000_s1050" type="#_x0000_t202" style="position:absolute;margin-left:.3pt;margin-top:24.05pt;width:729.75pt;height:3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qjqwIAAJsFAAAOAAAAZHJzL2Uyb0RvYy54bWysVM1uEzEQviPxDpbvdJM06U/UTRVaFSFV&#10;tKJFPTteu7HweoztZDfcuPMKvAMHDtx4hfSNGHt3k1B6KeKyO/Z8M+OZ+WZOTutSk6VwXoHJaX+v&#10;R4kwHApl7nP64fbi1RElPjBTMA1G5HQlPD2dvHxxUtmxGMAcdCEcQSfGjyub03kIdpxlns9Fyfwe&#10;WGFQKcGVLODR3WeFYxV6L3U26PUOsgpcYR1w4T3enjdKOkn+pRQ8XEnpRSA6p/i2kL4ufWfxm01O&#10;2PjeMTtXvH0G+4dXlEwZDLpxdc4CIwun/nJVKu7Agwx7HMoMpFRcpBwwm37vUTY3c2ZFygWL4+2m&#10;TP7/ueXvlteOqCKnoxElhpXYo/W39ff1j/Wv9c+HLw9fCSqwSpX1YwTfWISH+jXU2O3u3uNlTL6W&#10;rox/TIugHuu92tRY1IFwvDweHBweDTAWR93wcLg/HKUuZFtz63x4I6AkUcipwyam2rLlpQ/4FIR2&#10;kBjNg1bFhdI6HSJxxJl2ZMmw5TqkR6LFHyhtSJXTg30MHY0MRPPGszbxRiTqtOFi6k2KSQorLSJG&#10;m/dCYulSpk/EZpwLs4mf0BElMdRzDFv89lXPMW7yQIsUGUzYGJfKgEvZp1nblqz42JVMNngs+E7e&#10;UQz1rE6c6e93FJhBsUJmOGgmzFt+obB7l8yHa+ZwpJAMuCbCFX6kBqw+tBIlc3Cfn7qPeGQ6aimp&#10;cERz6j8tmBOU6LcGZ+C4PxzGmU6H4ehwgAe3q5ntasyiPAOkRB8XkuVJjPigO1E6KO9wm0xjVFQx&#10;wzF2TkMnnoVmceA24mI6TSCcYsvCpbmxPLqOZY7cvK3vmLMtgQNy/x10w8zGj3jcYKOlgekigFSJ&#10;5LHQTVXbBuAGSNxvt1VcMbvnhNru1MlvAAAA//8DAFBLAwQUAAYACAAAACEApC71ZeAAAAAIAQAA&#10;DwAAAGRycy9kb3ducmV2LnhtbEyPzU7DMBCE70i8g7VIXFDrhLZpCdlUCPEjcaMpIG5uvCQR8TqK&#10;3SS8Pe4JbrOa0cy32XYyrRiod41lhHgegSAurW64QtgXj7MNCOcVa9VaJoQfcrDNz88ylWo78isN&#10;O1+JUMIuVQi1910qpStrMsrNbUccvC/bG+XD2VdS92oM5aaV11GUSKMaDgu16ui+pvJ7dzQIn1fV&#10;x4ubnt7GxWrRPTwPxfpdF4iXF9PdLQhPk/8Lwwk/oEMemA72yNqJFiEJOYTlJgZxcpdJFNQBYX2z&#10;ikHmmfz/QP4LAAD//wMAUEsBAi0AFAAGAAgAAAAhALaDOJL+AAAA4QEAABMAAAAAAAAAAAAAAAAA&#10;AAAAAFtDb250ZW50X1R5cGVzXS54bWxQSwECLQAUAAYACAAAACEAOP0h/9YAAACUAQAACwAAAAAA&#10;AAAAAAAAAAAvAQAAX3JlbHMvLnJlbHNQSwECLQAUAAYACAAAACEAJW5qo6sCAACbBQAADgAAAAAA&#10;AAAAAAAAAAAuAgAAZHJzL2Uyb0RvYy54bWxQSwECLQAUAAYACAAAACEApC71ZeAAAAAIAQAADwAA&#10;AAAAAAAAAAAAAAAFBQAAZHJzL2Rvd25yZXYueG1sUEsFBgAAAAAEAAQA8wAAABIGAAAAAA==&#10;" fillcolor="white [3201]" stroked="f" strokeweight=".5pt">
                <v:textbox>
                  <w:txbxContent>
                    <w:tbl>
                      <w:tblPr>
                        <w:tblStyle w:val="31"/>
                        <w:tblW w:w="14408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2"/>
                        <w:gridCol w:w="2145"/>
                        <w:gridCol w:w="1977"/>
                        <w:gridCol w:w="1039"/>
                        <w:gridCol w:w="1134"/>
                        <w:gridCol w:w="1359"/>
                        <w:gridCol w:w="1418"/>
                        <w:gridCol w:w="1901"/>
                        <w:gridCol w:w="792"/>
                        <w:gridCol w:w="1701"/>
                      </w:tblGrid>
                      <w:tr w:rsidR="008932FD" w:rsidRPr="00481CB5" w:rsidTr="00BC5A03">
                        <w:trPr>
                          <w:trHeight w:val="411"/>
                        </w:trPr>
                        <w:tc>
                          <w:tcPr>
                            <w:tcW w:w="942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Поз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иция</w:t>
                            </w:r>
                          </w:p>
                        </w:tc>
                        <w:tc>
                          <w:tcPr>
                            <w:tcW w:w="2145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Наименование и техническая характеристика оборудования</w:t>
                            </w:r>
                          </w:p>
                        </w:tc>
                        <w:tc>
                          <w:tcPr>
                            <w:tcW w:w="1977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Тип, марка оборудования. Обозначение документа и номер опросного листа</w:t>
                            </w:r>
                          </w:p>
                        </w:tc>
                        <w:tc>
                          <w:tcPr>
                            <w:tcW w:w="2173" w:type="dxa"/>
                            <w:gridSpan w:val="2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Единица измерения</w:t>
                            </w:r>
                          </w:p>
                        </w:tc>
                        <w:tc>
                          <w:tcPr>
                            <w:tcW w:w="1359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Код завода-изготовителя</w:t>
                            </w:r>
                          </w:p>
                        </w:tc>
                        <w:tc>
                          <w:tcPr>
                            <w:tcW w:w="1418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Код оборудования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, материала</w:t>
                            </w:r>
                          </w:p>
                        </w:tc>
                        <w:tc>
                          <w:tcPr>
                            <w:tcW w:w="1901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Цена единицы оборудования, тыс. руб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92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Кол-во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Масса единицы оборудования, кг</w:t>
                            </w:r>
                          </w:p>
                        </w:tc>
                      </w:tr>
                      <w:tr w:rsidR="008932FD" w:rsidRPr="00481CB5" w:rsidTr="00BC5A03">
                        <w:trPr>
                          <w:trHeight w:val="20"/>
                        </w:trPr>
                        <w:tc>
                          <w:tcPr>
                            <w:tcW w:w="942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4E67C8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4E67C8" w:rsidRDefault="008932FD" w:rsidP="00BC5A03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359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932FD" w:rsidRPr="00481CB5" w:rsidTr="00A83367">
                        <w:trPr>
                          <w:trHeight w:val="20"/>
                        </w:trPr>
                        <w:tc>
                          <w:tcPr>
                            <w:tcW w:w="94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45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77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10</w:t>
                            </w: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ЦПУ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BE76CF">
                              <w:rPr>
                                <w:rFonts w:eastAsia="Calibri"/>
                                <w:sz w:val="20"/>
                              </w:rPr>
                              <w:t xml:space="preserve">Intel Xeon, 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  <w:r w:rsidRPr="00BE76CF">
                              <w:rPr>
                                <w:rFonts w:eastAsia="Calibri"/>
                                <w:sz w:val="20"/>
                              </w:rPr>
                              <w:t xml:space="preserve"> ядер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Видеоадаптер, 6</w:t>
                            </w: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 ГБ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BE76CF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Оперативная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  <w:lang w:val="x-none"/>
                              </w:rPr>
                              <w:t xml:space="preserve"> 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память 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DDR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4, 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16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 ГБ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Блок питания, 700 Вт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С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етевая двухпортовая плата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 xml:space="preserve">, 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10 Гбит/с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С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етевой адаптер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 xml:space="preserve">, 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10 Гбит/с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GigabitEthernet NC380T PCI Express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Клавиатура рус.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Манипулятор типа «мышь»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Накопитель на ЖМД, 4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 xml:space="preserve"> ТБ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WD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 xml:space="preserve">Монитор, 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SVGA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, 15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``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0E456F">
                            <w:pPr>
                              <w:spacing w:beforeLines="40" w:before="96" w:after="4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932FD" w:rsidRDefault="008932FD" w:rsidP="00BC5A03">
                      <w:pPr>
                        <w:spacing w:before="80" w:after="8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BC5A03" w:rsidRDefault="00BC5A03" w:rsidP="00325AF3"/>
    <w:p w:rsidR="00BC5A03" w:rsidRDefault="00BC5A03" w:rsidP="00325AF3"/>
    <w:p w:rsidR="00BC5A03" w:rsidRDefault="00BC5A03" w:rsidP="00325AF3"/>
    <w:p w:rsidR="00BC5A03" w:rsidRDefault="00BC5A03" w:rsidP="00325AF3"/>
    <w:p w:rsidR="00BC5A03" w:rsidRDefault="00BC5A03" w:rsidP="00325AF3"/>
    <w:p w:rsidR="00BC5A03" w:rsidRDefault="00BC5A03" w:rsidP="00325AF3"/>
    <w:p w:rsidR="00BC5A03" w:rsidRDefault="00BC5A03" w:rsidP="00325AF3"/>
    <w:p w:rsidR="00BC5A03" w:rsidRDefault="00BC5A03" w:rsidP="00325AF3"/>
    <w:p w:rsidR="005829C2" w:rsidRDefault="005829C2" w:rsidP="004023AF"/>
    <w:p w:rsidR="005829C2" w:rsidRDefault="005829C2" w:rsidP="004023AF"/>
    <w:p w:rsidR="005829C2" w:rsidRDefault="005829C2" w:rsidP="004023AF"/>
    <w:p w:rsidR="005829C2" w:rsidRDefault="005829C2" w:rsidP="004023AF"/>
    <w:p w:rsidR="005829C2" w:rsidRDefault="005829C2" w:rsidP="004023AF"/>
    <w:p w:rsidR="005829C2" w:rsidRDefault="005829C2" w:rsidP="004023AF"/>
    <w:p w:rsidR="004023AF" w:rsidRDefault="001131B1" w:rsidP="004023AF">
      <w:r w:rsidRPr="0002744E">
        <w:rPr>
          <w:rFonts w:eastAsia="Calibri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3C5892B7" wp14:editId="2D0141EF">
                <wp:simplePos x="0" y="0"/>
                <wp:positionH relativeFrom="page">
                  <wp:posOffset>3885565</wp:posOffset>
                </wp:positionH>
                <wp:positionV relativeFrom="page">
                  <wp:posOffset>6868160</wp:posOffset>
                </wp:positionV>
                <wp:extent cx="6588760" cy="539519"/>
                <wp:effectExtent l="0" t="0" r="21590" b="13335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539519"/>
                          <a:chOff x="0" y="18941"/>
                          <a:chExt cx="20000" cy="1059"/>
                        </a:xfrm>
                      </wpg:grpSpPr>
                      <wps:wsp>
                        <wps:cNvPr id="31" name="Rectangle 1683"/>
                        <wps:cNvSpPr>
                          <a:spLocks noChangeArrowheads="1"/>
                        </wps:cNvSpPr>
                        <wps:spPr bwMode="auto">
                          <a:xfrm>
                            <a:off x="0" y="18941"/>
                            <a:ext cx="20000" cy="10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6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6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6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6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6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6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6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6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1131B1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Pr="0002744E" w:rsidRDefault="00A35086" w:rsidP="001131B1">
                              <w:pPr>
                                <w:pStyle w:val="af9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Pr="00642F66" w:rsidRDefault="008932FD" w:rsidP="001131B1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642F66">
                                <w:rPr>
                                  <w:rFonts w:ascii="ISOCPEUR" w:hAnsi="ISOCPEUR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КП 53.09.03.01.212 П9</w:t>
                              </w:r>
                            </w:p>
                            <w:p w:rsidR="008932FD" w:rsidRPr="0002744E" w:rsidRDefault="008932FD" w:rsidP="001131B1">
                              <w:pPr>
                                <w:pStyle w:val="af9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892B7" id="Группа 30" o:spid="_x0000_s1051" style="position:absolute;margin-left:305.95pt;margin-top:540.8pt;width:518.8pt;height:42.5pt;z-index:251680768;mso-position-horizontal-relative:page;mso-position-vertical-relative:page" coordorigin=",18941" coordsize="20000,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y0EQcAALRRAAAOAAAAZHJzL2Uyb0RvYy54bWzsXOtu2zYU/j9g7yDov2tRdxl1isSXYkC3&#10;FWuH/VYk2RImixqlxE6HAQP2CHuRvcFeoX2jHV5EU0665WZncZkAhmhJNHmo7+PhOR/18tVmVRqX&#10;GWkKXI1N9MIyjaxKcFpUy7H54/v5IDSNpo2rNC5xlY3Nq6wxX518/dXLdT3KbJzjMs2IAZVUzWhd&#10;j828bevRcNgkebaKmxe4zio4ucBkFbdQJMthSuI11L4qh7Zl+cM1JmlNcJI1DXw75SfNE1b/YpEl&#10;7feLRZO1Rjk2oW0t+yTs85x+Dk9exqMlieu8SEQz4nu0YhUXFfyorGoat7FxQYprVa2KhOAGL9oX&#10;CV4N8WJRJBnrA/QGWTu9eU3wRc36shytl7U0E5h2x073rjb57vItMYp0bDpgnipewRh9/PPT75/+&#10;+Pg3/P9lwNdgo3W9HMGlr0n9rn5LeEfh8A1Ofm7g9HD3PC0v+cXG+fpbnEK18UWLmY02C7KiVUDv&#10;jQ0biis5FNmmNRL40vfCMPChSQmc85zIQxEfqySHAd3ehsLIRd2ZmbgZHgxL3Iosj904jEf8Z1lT&#10;RdNov+Cxa7aWbR5m2Xd5XGdswBpqrs6yqLPsD/A8xtWyzAzkhw43LLuys2rDTWpUeJLDhdkpIXid&#10;Z3EKDWPdhOYrN9BCAwNySxsrxurs/G+mikc1adrXGV4Z9GBsEmg+G8H48k3T0nHfXkIHtMLzoiwZ&#10;pMrKWEOTI8uz2B0NLouUnqXXNWR5PimJcRlTVLI/aguorXfZqmiBG8piNTZDeVE8ouaYVSn7mTYu&#10;Sn4MN5cVrTxjqOftg9KmhUP2PTwcDJG/RlY0C2ehO3BtfzZwrel0cDqfuAN/jgJv6kwnkyn6jbYa&#10;uaO8SNOsog3v2AG5t3tGBE9xXEt+6HWwZ4c5+7tuh2G/GcxM0Kt+l07nnhW4TjgIAs8ZuM7MGpyF&#10;88ngdIJ8P5idTc5mO12aMTM1j9MraXPaKnwBw/YuT9dGWtCnxvEiGxCQFkC7dsAH0ojLJcwXSUtM&#10;g+D2p6LNGXYoD9A6epYJLfovLCNr54boBpuW5HCJvm1NBQ9H9yAwAFHMcPCf4/QK8ANtoD9NZzI4&#10;yDH5YBprmBXGZvPLRUwy0yi/qQCDEXJduKxlBdcLbCgQ9cy5eiauEqhqbLamwQ8nLZ96LmpSLHP4&#10;JcR6W+FT4MZFwSBFMc1bBe0X/HQoorI7onpTVIyjXIWjJhVn/mRTCeaXNMXG7v1VDSzfYyl+y61Z&#10;ClmRYxpA+JSoBN9LouJTAbLA/pwrumlkh6RKaDqz6mFICqZowUXPmpckdSsw4nTNsaPphk5PCs8p&#10;droz3dDn97DI9q4h2z8osm0U+hrZT+JxaGRLV3P/jsQTIDvanbODgyLbjWBlpufsp1hLaGQfNbJp&#10;9IMHZDpvPDwosn3PCzpk8yAKW0Wx8Ay4EzQwgyweHgLXSHvjjxgl0Mg+bmTDKrePbLbYpUsCiBru&#10;f50d+BCV+685WyN7G1B6vPifRvZxI9vdQXYk0icHQjYEzizvc9CGtvFJW4fQNLS3gfNnGbE//ELb&#10;B1z1Ju2IhboPNmkjMWVHNgTJoftbZzzwaX6FQtumJx7RGfedB6TvdGRcJ+J4kvH2ibgngDXEpfuw&#10;ZiA6PKx9l4Xkb4I1z6npNfajZuK1J37cnjjErvq4VvU2+19jgyfeBcZhxt6BNrICMWM/NrT1jK3I&#10;kJQcrc5lK24+n4+3KwDFTs8gl+2DpJQjW5XTRapUZd9yOg+W0jT8HfkQpO/54gj0TdwXd6y+8HAr&#10;lbuPmo76+8qM9SVr3SJku9aZHQ3mfhgM3LnrDaLACgcWis4i33Ijdzrvy/dY/oRrjGHhf1/5HhU0&#10;OqAQ5AK1/esZpZyNNn/rQnMHkSsZ/y+yP7bqlO29A4e0m/MNUx8jCd87KvIQlRR2ijxR4Io8UeCK&#10;PFF4boo8X2b3e1znKYnAfXMdQo5I8N/IdsKP0Wy3J2WvZjup2z4itpMA1mynbJQIgMhv8OxUqeK+&#10;2c62fSF6uM52thdA4pbGWTXbabZ70F4V6St9Eb6dBLBmO5XtwHW6ge1U+ea+2c6NYBfa51ayniMS&#10;xprtNNtptmN77vhmGLajcGcj2XYlKwGs2U5lO7kDpbeSVSWt+2Y7CNbpuF1v4/lB96jqlewxrmQl&#10;gDXbqWwnFb49tlNlvvtmO76HVqh8AzYpbbUFkKbQgTvxyg7t3Gnn7tbOnUSwpjuV7sCvuraUpXkZ&#10;SAwJJdUB6S5yHRZfvYnuXJvJQD6vkSR3eceJzspKl0Z7d9IUx5OngNebCARrulPpTkrBFe8uAI/q&#10;cHQXBK7Y5xHZoP6GH1bYDuRlcJImKlzu+Gm6u+HFUw964ZKmu2OkO4ng50J3EIRkrwZk8iDxGkP6&#10;7kG1DMfqyxZP/gEAAP//AwBQSwMEFAAGAAgAAAAhALlqB7jiAAAADgEAAA8AAABkcnMvZG93bnJl&#10;di54bWxMj8FKw0AQhu+C77CM4M1uVu3SxmxKKeqpCLaCeJsm0yQ0Oxuy2yR9e7cnvc3wf/zzTbaa&#10;bCsG6n3j2ICaJSCIC1c2XBn42r89LED4gFxi65gMXMjDKr+9yTAt3cifNOxCJWIJ+xQN1CF0qZS+&#10;qMmin7mOOGZH11sMce0rWfY4xnLbysck0dJiw/FCjR1taipOu7M18D7iuH5Sr8P2dNxcfvbzj++t&#10;ImPu76b1C4hAU/iD4aof1SGPTgd35tKL1oBWahnRGCQLpUFcEf28nIM4xElprUHmmfz/Rv4LAAD/&#10;/wMAUEsBAi0AFAAGAAgAAAAhALaDOJL+AAAA4QEAABMAAAAAAAAAAAAAAAAAAAAAAFtDb250ZW50&#10;X1R5cGVzXS54bWxQSwECLQAUAAYACAAAACEAOP0h/9YAAACUAQAACwAAAAAAAAAAAAAAAAAvAQAA&#10;X3JlbHMvLnJlbHNQSwECLQAUAAYACAAAACEAcW68tBEHAAC0UQAADgAAAAAAAAAAAAAAAAAuAgAA&#10;ZHJzL2Uyb0RvYy54bWxQSwECLQAUAAYACAAAACEAuWoHuOIAAAAOAQAADwAAAAAAAAAAAAAAAABr&#10;CQAAZHJzL2Rvd25yZXYueG1sUEsFBgAAAAAEAAQA8wAAAHoKAAAAAA==&#10;" o:allowincell="f">
                <v:rect id="Rectangle 1683" o:spid="_x0000_s1052" style="position:absolute;top:18941;width:20000;height:1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EzMUA&#10;AADbAAAADwAAAGRycy9kb3ducmV2LnhtbESPQWsCMRSE7wX/Q3hCL0WztkVkNYoIgmChdKugt0fy&#10;3F3cvKxJ1PXfN4VCj8PMfMPMFp1txI18qB0rGA0zEMTamZpLBbvv9WACIkRkg41jUvCgAIt572mG&#10;uXF3/qJbEUuRIBxyVFDF2OZSBl2RxTB0LXHyTs5bjEn6UhqP9wS3jXzNsrG0WHNaqLClVUX6XFyt&#10;gpf3sTX7w+Xhj8X2sP+c6OVH0Eo997vlFESkLv6H/9obo+BtBL9f0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ATMxQAAANsAAAAPAAAAAAAAAAAAAAAAAJgCAABkcnMv&#10;ZG93bnJldi54bWxQSwUGAAAAAAQABAD1AAAAigMAAAAA&#10;" filled="f" strokeweight="1.5pt"/>
                <v:line id="Line 1684" o:spid="_x0000_s105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  <v:line id="Line 1686" o:spid="_x0000_s10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  <v:line id="Line 1687" o:spid="_x0000_s10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1688" o:spid="_x0000_s10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  <v:line id="Line 1689" o:spid="_x0000_s10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5ZM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2RR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+WTDAAAA2wAAAA8AAAAAAAAAAAAA&#10;AAAAoQIAAGRycy9kb3ducmV2LnhtbFBLBQYAAAAABAAEAPkAAACRAwAAAAA=&#10;" strokeweight="1.5pt"/>
                <v:line id="Line 1690" o:spid="_x0000_s10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<v:line id="Line 1691" o:spid="_x0000_s10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L5/sMAAADbAAAADwAAAGRycy9kb3ducmV2LnhtbESPQYvCMBSE74L/ITzBm6Yurkg1iroI&#10;wh6kuhdvj+bZVpuXkkSt/nqzsLDHYWa+YebL1tTiTs5XlhWMhgkI4tzqigsFP8ftYArCB2SNtWVS&#10;8CQPy0W3M8dU2wdndD+EQkQI+xQVlCE0qZQ+L8mgH9qGOHpn6wyGKF0htcNHhJtafiTJRBqsOC6U&#10;2NCmpPx6uBkF02Pjv56b09bu3eWVfY8zGuNaqX6vXc1ABGrDf/ivvdMKJp/w+yX+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y+f7DAAAA2wAAAA8AAAAAAAAAAAAA&#10;AAAAoQIAAGRycy9kb3ducmV2LnhtbFBLBQYAAAAABAAEAPkAAACRAwAAAAA=&#10;" strokeweight=".5pt"/>
                <v:line id="Line 1692" o:spid="_x0000_s10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1693" o:spid="_x0000_s10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zCEsMAAADbAAAADwAAAGRycy9kb3ducmV2LnhtbESPQYvCMBSE78L+h/AWvGm6IirVKLuK&#10;IHhYql68PZpnW7d5KUnU6q83C4LHYWa+YWaL1tTiSs5XlhV89RMQxLnVFRcKDvt1bwLCB2SNtWVS&#10;cCcPi/lHZ4aptjfO6LoLhYgQ9ikqKENoUil9XpJB37cNcfRO1hkMUbpCaoe3CDe1HCTJSBqsOC6U&#10;2NCypPxvdzEKJvvGr+7L49r+uvMj2w4zGuKPUt3P9nsKIlAb3uFXe6MVjMbw/yX+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swhLDAAAA2wAAAA8AAAAAAAAAAAAA&#10;AAAAoQIAAGRycy9kb3ducmV2LnhtbFBLBQYAAAAABAAEAPkAAACRAwAAAAA=&#10;" strokeweight=".5pt"/>
                <v:rect id="Rectangle 1694" o:spid="_x0000_s10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95" o:spid="_x0000_s10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6" o:spid="_x0000_s10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97" o:spid="_x0000_s10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98" o:spid="_x0000_s10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9" o:spid="_x0000_s10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8932FD" w:rsidRDefault="008932FD" w:rsidP="001131B1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0" o:spid="_x0000_s106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8932FD" w:rsidRPr="0002744E" w:rsidRDefault="00A35086" w:rsidP="001131B1">
                        <w:pPr>
                          <w:pStyle w:val="af9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701" o:spid="_x0000_s106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8932FD" w:rsidRPr="00642F66" w:rsidRDefault="008932FD" w:rsidP="001131B1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color w:val="000000"/>
                          </w:rPr>
                        </w:pPr>
                        <w:r w:rsidRPr="00642F66">
                          <w:rPr>
                            <w:rFonts w:ascii="ISOCPEUR" w:hAnsi="ISOCPEUR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КП 53.09.03.01.212 П9</w:t>
                        </w:r>
                      </w:p>
                      <w:p w:rsidR="008932FD" w:rsidRPr="0002744E" w:rsidRDefault="008932FD" w:rsidP="001131B1">
                        <w:pPr>
                          <w:pStyle w:val="af9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023AF">
        <w:br w:type="page"/>
      </w:r>
    </w:p>
    <w:p w:rsidR="0013103D" w:rsidRDefault="001131B1" w:rsidP="004023AF">
      <w:r w:rsidRPr="00642F6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44EC0" wp14:editId="394DFCA2">
                <wp:simplePos x="0" y="0"/>
                <wp:positionH relativeFrom="column">
                  <wp:posOffset>-276225</wp:posOffset>
                </wp:positionH>
                <wp:positionV relativeFrom="page">
                  <wp:posOffset>226695</wp:posOffset>
                </wp:positionV>
                <wp:extent cx="2453005" cy="506730"/>
                <wp:effectExtent l="0" t="0" r="23495" b="2667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53005" cy="506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2FD" w:rsidRPr="00642F66" w:rsidRDefault="008932FD" w:rsidP="001131B1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642F66">
                              <w:rPr>
                                <w:rFonts w:ascii="ISOCPEUR" w:hAnsi="ISOCPEUR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КП 53.09.03.01.212 П9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4EC0" id="Надпись 29" o:spid="_x0000_s1070" type="#_x0000_t202" style="position:absolute;margin-left:-21.75pt;margin-top:17.85pt;width:193.15pt;height:39.9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ToGswIAAKwFAAAOAAAAZHJzL2Uyb0RvYy54bWysVL1u2zAQ3gv0HQjujWTHTmIjcuA6SFEg&#10;SIImRWaaIm2hFI8laUvu1r2v0Hfo0KFbX8F5ox4pyTHSLCmqQSB5H+/nu493elaXiqyFdQXojPYO&#10;UkqE5pAXepHRj3cXb04ocZ7pnCnQIqMb4ejZ5PWr08qMRR+WoHJhCTrRblyZjC69N+MkcXwpSuYO&#10;wAiNRgm2ZB63dpHkllXovVRJP02Pkgpsbixw4RyenjdGOon+pRTcX0vphCcqo5ibj38b//PwTyan&#10;bLywzCwL3qbB/iGLkhUag+5cnTPPyMoWf7kqC27BgfQHHMoEpCy4iDVgNb30STW3S2ZErAXJcWZH&#10;k/t/bvnV+saSIs9of0SJZiX2aPt9+2P7c/t7++vh68M3ggZkqTJujOBbg3Bfv4Uau92dOzwMxdfS&#10;lsQCktxLT9LwRU6wSoJwpH+zo1zUnnA87A+Gh2k6pISjbZgeHR/GniSNs+DUWOffCShJWGTUYkuj&#10;V7a+dB4TQ2gHCXANF4VSsa1KkwpTGaXDJg8HqsiDNeCiwsRMWbJmqA1fx2rQ2R4Kd0oHsIhKauMF&#10;JpqK48pvlAgYpT8IiUzGSp+JwDgX2ndRIjqgJObzkost/jGrl1xu6sAbMTJov7tcFhps5PUJMfmn&#10;LmXZ4JHxvbrD0tfzupFQv1PEHPINCiVqAfvuDL8osH2XzPkbZvGF4SFODX+NP6kA2wTtipIl2C/P&#10;nQc8Ch+tlFT4YjPqPq+YFZSo9xqfxKg3GIQnHjeD4XEfN3bfMt+36FU5A2x8L2YXlwHvVbeUFsp7&#10;HC7TEBVNTHOMnVHubbeZ+WaS4HjiYjqNMHzWhvlLfWt4cB6IDvK8q++ZNa2GPar/CrrXzcZPpNxg&#10;w00N05UHWUSdB6obXtsW4EiI8m/HV5g5+/uIehyykz8AAAD//wMAUEsDBBQABgAIAAAAIQBOk1he&#10;3gAAAAoBAAAPAAAAZHJzL2Rvd25yZXYueG1sTI/LTsMwEEX3SPyDNUhsUOu0SaAKcaoCQmJLi1i7&#10;8eQB8Tiy3TT9e4YVLEdzdO+55Xa2g5jQh96RgtUyAYFUO9NTq+Dj8LrYgAhRk9GDI1RwwQDb6vqq&#10;1IVxZ3rHaR9bwSEUCq2gi3EspAx1h1aHpRuR+Nc4b3Xk07fSeH3mcDvIdZLcS6t74oZOj/jcYf29&#10;P1kFm0t48i+HsLubP99Mm301zUSTUrc38+4RRMQ5/sHwq8/qULHT0Z3IBDEoWGRpzqiCNH8AwUCa&#10;rXnLkclVnoOsSvl/QvUDAAD//wMAUEsBAi0AFAAGAAgAAAAhALaDOJL+AAAA4QEAABMAAAAAAAAA&#10;AAAAAAAAAAAAAFtDb250ZW50X1R5cGVzXS54bWxQSwECLQAUAAYACAAAACEAOP0h/9YAAACUAQAA&#10;CwAAAAAAAAAAAAAAAAAvAQAAX3JlbHMvLnJlbHNQSwECLQAUAAYACAAAACEA/mE6BrMCAACsBQAA&#10;DgAAAAAAAAAAAAAAAAAuAgAAZHJzL2Uyb0RvYy54bWxQSwECLQAUAAYACAAAACEATpNYXt4AAAAK&#10;AQAADwAAAAAAAAAAAAAAAAANBQAAZHJzL2Rvd25yZXYueG1sUEsFBgAAAAAEAAQA8wAAABgGAAAA&#10;AA==&#10;" filled="f" strokecolor="black [3213]" strokeweight="1.5pt">
                <v:textbox>
                  <w:txbxContent>
                    <w:p w:rsidR="008932FD" w:rsidRPr="00642F66" w:rsidRDefault="008932FD" w:rsidP="001131B1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642F66">
                        <w:rPr>
                          <w:rFonts w:ascii="ISOCPEUR" w:hAnsi="ISOCPEUR"/>
                          <w:i/>
                          <w:iCs/>
                          <w:color w:val="000000"/>
                          <w:sz w:val="28"/>
                          <w:szCs w:val="28"/>
                        </w:rPr>
                        <w:t>КП 53.09.03.01.212 П9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3103D" w:rsidRDefault="0013103D" w:rsidP="004023AF">
      <w:r w:rsidRPr="001310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796424" wp14:editId="1C036E21">
                <wp:simplePos x="0" y="0"/>
                <wp:positionH relativeFrom="column">
                  <wp:posOffset>3810</wp:posOffset>
                </wp:positionH>
                <wp:positionV relativeFrom="paragraph">
                  <wp:posOffset>305435</wp:posOffset>
                </wp:positionV>
                <wp:extent cx="9267825" cy="4772025"/>
                <wp:effectExtent l="0" t="0" r="9525" b="952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4408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2"/>
                              <w:gridCol w:w="2145"/>
                              <w:gridCol w:w="1977"/>
                              <w:gridCol w:w="1039"/>
                              <w:gridCol w:w="1134"/>
                              <w:gridCol w:w="1359"/>
                              <w:gridCol w:w="1418"/>
                              <w:gridCol w:w="1901"/>
                              <w:gridCol w:w="792"/>
                              <w:gridCol w:w="1701"/>
                            </w:tblGrid>
                            <w:tr w:rsidR="008932FD" w:rsidRPr="00481CB5" w:rsidTr="00BC5A03">
                              <w:trPr>
                                <w:trHeight w:val="411"/>
                              </w:trPr>
                              <w:tc>
                                <w:tcPr>
                                  <w:tcW w:w="942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Поз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иция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Наименование и техническая характеристика оборудования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Тип, марка оборудования. Обозначение документа и номер опросного листа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gridSpan w:val="2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Единица измерения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Код завода-изготовителя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Код оборудования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, материала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Цена единицы оборудования, тыс. руб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Кол-во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Масса единицы оборудования, кг</w:t>
                                  </w:r>
                                </w:p>
                              </w:tc>
                            </w:tr>
                            <w:tr w:rsidR="008932FD" w:rsidRPr="00481CB5" w:rsidTr="00BC5A03">
                              <w:trPr>
                                <w:trHeight w:val="20"/>
                              </w:trPr>
                              <w:tc>
                                <w:tcPr>
                                  <w:tcW w:w="942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5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4E67C8" w:rsidRDefault="008932FD" w:rsidP="00BC5A03">
                                  <w:pPr>
                                    <w:spacing w:before="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4E67C8" w:rsidRDefault="008932FD" w:rsidP="00BC5A03">
                                  <w:pPr>
                                    <w:spacing w:before="0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</w:tcPr>
                                <w:p w:rsidR="008932FD" w:rsidRPr="004E67C8" w:rsidRDefault="008932FD" w:rsidP="004023AF">
                                  <w:pPr>
                                    <w:spacing w:before="0"/>
                                    <w:ind w:firstLine="0"/>
                                    <w:jc w:val="left"/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A83367">
                              <w:trPr>
                                <w:trHeight w:val="20"/>
                              </w:trPr>
                              <w:tc>
                                <w:tcPr>
                                  <w:tcW w:w="94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932FD" w:rsidRPr="00203F59" w:rsidRDefault="008932FD" w:rsidP="00A83367">
                                  <w:pPr>
                                    <w:spacing w:before="80" w:after="80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ЦПУ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BE76CF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Intel Xeon, 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16</w:t>
                                  </w:r>
                                  <w:r w:rsidRPr="00BE76CF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ядер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Видеоадаптер, 6</w:t>
                                  </w:r>
                                  <w:r w:rsidRPr="004E67C8"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 ГБ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BE76CF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Оперативная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  <w:lang w:val="x-none"/>
                                    </w:rPr>
                                    <w:t xml:space="preserve"> 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память 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DDR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4, 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16</w:t>
                                  </w: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ГБ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Блок питания, 700 Вт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С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етевая двухпортовая плата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, 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10 Гбит/с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С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етевой адаптер</w:t>
                                  </w: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, 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10 Гбит/с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GigabitEthernet NC380T PCI Express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203F59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203F59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Клавиатура рус.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Манипулятор типа «мышь»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Накопитель на ЖМД, </w:t>
                                  </w:r>
                                </w:p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4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 ТБ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WD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13103D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932FD" w:rsidRPr="00481CB5" w:rsidTr="000E456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94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 xml:space="preserve">Монитор, 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SVGA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, 15</w:t>
                                  </w:r>
                                  <w:r w:rsidRPr="00A83367">
                                    <w:rPr>
                                      <w:rFonts w:eastAsia="Calibri"/>
                                      <w:sz w:val="20"/>
                                      <w:lang w:val="en-US"/>
                                    </w:rPr>
                                    <w:t>``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Шт.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  <w:r w:rsidRPr="00A83367">
                                    <w:rPr>
                                      <w:rFonts w:eastAsia="Calibri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8932FD" w:rsidRPr="00A83367" w:rsidRDefault="008932FD" w:rsidP="00157206">
                                  <w:pPr>
                                    <w:spacing w:beforeLines="40" w:before="96" w:afterLines="40" w:after="96" w:line="240" w:lineRule="auto"/>
                                    <w:ind w:firstLine="0"/>
                                    <w:jc w:val="center"/>
                                    <w:rPr>
                                      <w:rFonts w:eastAsia="Calibri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932FD" w:rsidRDefault="008932FD" w:rsidP="00E91D3A">
                            <w:pPr>
                              <w:spacing w:before="80" w:after="8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6424" id="Надпись 57" o:spid="_x0000_s1071" type="#_x0000_t202" style="position:absolute;margin-left:.3pt;margin-top:24.05pt;width:729.75pt;height:375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yBqgIAAJsFAAAOAAAAZHJzL2Uyb0RvYy54bWysVMFu2zAMvQ/YPwi6r07SpGmDOkWWosOA&#10;oi3WDj0rspQYk0VNUmJnt973C/uHHXbYbb+Q/tEo2U6yrpcOu9iU+EiK5CNPz6pCkZWwLged0u5B&#10;hxKhOWS5nqf0493Fm2NKnGc6Ywq0SOlaOHo2fv3qtDQj0YMFqExYgk60G5UmpQvvzShJHF+IgrkD&#10;MEKjUoItmMejnSeZZSV6L1TS63SOkhJsZixw4RzentdKOo7+pRTcX0vphCcqpfg2H782fmfhm4xP&#10;2WhumVnkvHkG+4dXFCzXGHTr6px5RpY2/8tVkXMLDqQ/4FAkIGXORcwBs+l2nmRzu2BGxFywOM5s&#10;y+T+n1t+tbqxJM9SOhhSolmBPdp823zf/Nj82vx8fHj8SlCBVSqNGyH41iDcV2+hwm639w4vQ/KV&#10;tEX4Y1oE9Vjv9bbGovKE4+VJ72h43BtQwlHXHw57HTyg/2Rnbqzz7wQUJAgptdjEWFu2unS+hraQ&#10;EM2ByrOLXKl4CMQRU2XJimHLlY+PROd/oJQmZUqPDged6FhDMK89Kx3ciEidJlxIvU4xSn6tRMAo&#10;/UFILF3M9JnYjHOht/EjOqAkhnqJYYPfveolxnUeaBEjg/Zb4yLXYGP2cdZ2Jcs+tSWTNR57s5d3&#10;EH01qyJneoctBWaQrZEZFuoJc4Zf5Ni9S+b8DbM4UkgGXBP+Gj9SAVYfGomSBdgvz90HPDIdtZSU&#10;OKIpdZ+XzApK1HuNM3DS7ffDTMdDf4BUosTua2b7Gr0spoCU6OJCMjyKAe9VK0oLxT1uk0mIiiqm&#10;OcZOqW/Fqa8XB24jLiaTCMIpNsxf6lvDg+tQ5sDNu+qeWdMQ2CP3r6AdZjZ6wuMaGyw1TJYeZB5J&#10;HgpdV7VpAG6AOCbNtgorZv8cUbudOv4NAAD//wMAUEsDBBQABgAIAAAAIQAEmP384QAAAAgBAAAP&#10;AAAAZHJzL2Rvd25yZXYueG1sTI9LT8MwEITvSPwHaytxQdQpbdM2ZFMhxEPiRsND3Nx4m0TE6yh2&#10;k/DvcU/0NqsZzXybbkfTiJ46V1tGmE0jEMSF1TWXCO/5080ahPOKtWosE8IvOdhmlxepSrQd+I36&#10;nS9FKGGXKITK+zaR0hUVGeWmtiUO3sF2RvlwdqXUnRpCuWnkbRTF0qiaw0KlWnqoqPjZHQ3C93X5&#10;9erG549hvpy3jy99vvrUOeLVZLy/A+Fp9P9hOOEHdMgC094eWTvRIMQhh7BYz0Cc3EUcBbVHWG02&#10;McgslecPZH8AAAD//wMAUEsBAi0AFAAGAAgAAAAhALaDOJL+AAAA4QEAABMAAAAAAAAAAAAAAAAA&#10;AAAAAFtDb250ZW50X1R5cGVzXS54bWxQSwECLQAUAAYACAAAACEAOP0h/9YAAACUAQAACwAAAAAA&#10;AAAAAAAAAAAvAQAAX3JlbHMvLnJlbHNQSwECLQAUAAYACAAAACEAuBwcgaoCAACbBQAADgAAAAAA&#10;AAAAAAAAAAAuAgAAZHJzL2Uyb0RvYy54bWxQSwECLQAUAAYACAAAACEABJj9/OEAAAAIAQAADwAA&#10;AAAAAAAAAAAAAAAEBQAAZHJzL2Rvd25yZXYueG1sUEsFBgAAAAAEAAQA8wAAABIGAAAAAA==&#10;" fillcolor="white [3201]" stroked="f" strokeweight=".5pt">
                <v:textbox>
                  <w:txbxContent>
                    <w:tbl>
                      <w:tblPr>
                        <w:tblStyle w:val="4"/>
                        <w:tblW w:w="14408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2"/>
                        <w:gridCol w:w="2145"/>
                        <w:gridCol w:w="1977"/>
                        <w:gridCol w:w="1039"/>
                        <w:gridCol w:w="1134"/>
                        <w:gridCol w:w="1359"/>
                        <w:gridCol w:w="1418"/>
                        <w:gridCol w:w="1901"/>
                        <w:gridCol w:w="792"/>
                        <w:gridCol w:w="1701"/>
                      </w:tblGrid>
                      <w:tr w:rsidR="008932FD" w:rsidRPr="00481CB5" w:rsidTr="00BC5A03">
                        <w:trPr>
                          <w:trHeight w:val="411"/>
                        </w:trPr>
                        <w:tc>
                          <w:tcPr>
                            <w:tcW w:w="942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Поз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иция</w:t>
                            </w:r>
                          </w:p>
                        </w:tc>
                        <w:tc>
                          <w:tcPr>
                            <w:tcW w:w="2145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Наименование и техническая характеристика оборудования</w:t>
                            </w:r>
                          </w:p>
                        </w:tc>
                        <w:tc>
                          <w:tcPr>
                            <w:tcW w:w="1977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Тип, марка оборудования. Обозначение документа и номер опросного листа</w:t>
                            </w:r>
                          </w:p>
                        </w:tc>
                        <w:tc>
                          <w:tcPr>
                            <w:tcW w:w="2173" w:type="dxa"/>
                            <w:gridSpan w:val="2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Единица измерения</w:t>
                            </w:r>
                          </w:p>
                        </w:tc>
                        <w:tc>
                          <w:tcPr>
                            <w:tcW w:w="1359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Код завода-изготовителя</w:t>
                            </w:r>
                          </w:p>
                        </w:tc>
                        <w:tc>
                          <w:tcPr>
                            <w:tcW w:w="1418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Код оборудования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, материала</w:t>
                            </w:r>
                          </w:p>
                        </w:tc>
                        <w:tc>
                          <w:tcPr>
                            <w:tcW w:w="1901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Цена единицы оборудования, тыс. руб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92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Кол-во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Масса единицы оборудования, кг</w:t>
                            </w:r>
                          </w:p>
                        </w:tc>
                      </w:tr>
                      <w:tr w:rsidR="008932FD" w:rsidRPr="00481CB5" w:rsidTr="00BC5A03">
                        <w:trPr>
                          <w:trHeight w:val="20"/>
                        </w:trPr>
                        <w:tc>
                          <w:tcPr>
                            <w:tcW w:w="942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145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4E67C8" w:rsidRDefault="008932FD" w:rsidP="00BC5A03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4E67C8" w:rsidRDefault="008932FD" w:rsidP="00BC5A03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359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</w:tcPr>
                          <w:p w:rsidR="008932FD" w:rsidRPr="004E67C8" w:rsidRDefault="008932FD" w:rsidP="004023AF">
                            <w:pPr>
                              <w:spacing w:before="0"/>
                              <w:ind w:firstLine="0"/>
                              <w:jc w:val="left"/>
                              <w:rPr>
                                <w:rFonts w:eastAsia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932FD" w:rsidRPr="00481CB5" w:rsidTr="00A83367">
                        <w:trPr>
                          <w:trHeight w:val="20"/>
                        </w:trPr>
                        <w:tc>
                          <w:tcPr>
                            <w:tcW w:w="94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45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77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01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2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8932FD" w:rsidRPr="00203F59" w:rsidRDefault="008932FD" w:rsidP="00A83367">
                            <w:pPr>
                              <w:spacing w:before="80" w:after="80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10</w:t>
                            </w: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ЦПУ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BE76CF">
                              <w:rPr>
                                <w:rFonts w:eastAsia="Calibri"/>
                                <w:sz w:val="20"/>
                              </w:rPr>
                              <w:t xml:space="preserve">Intel Xeon, 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16</w:t>
                            </w:r>
                            <w:r w:rsidRPr="00BE76CF">
                              <w:rPr>
                                <w:rFonts w:eastAsia="Calibri"/>
                                <w:sz w:val="20"/>
                              </w:rPr>
                              <w:t xml:space="preserve"> ядер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Видеоадаптер, 6</w:t>
                            </w:r>
                            <w:r w:rsidRPr="004E67C8"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 ГБ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BE76CF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Оперативная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  <w:lang w:val="x-none"/>
                              </w:rPr>
                              <w:t xml:space="preserve"> 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память 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DDR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4, 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>16</w:t>
                            </w: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 xml:space="preserve"> ГБ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Блок питания, 700 Вт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С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етевая двухпортовая плата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 xml:space="preserve">, 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10 Гбит/с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С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етевой адаптер</w:t>
                            </w:r>
                            <w:r>
                              <w:rPr>
                                <w:rFonts w:eastAsia="Calibri"/>
                                <w:sz w:val="20"/>
                              </w:rPr>
                              <w:t xml:space="preserve">, 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10 Гбит/с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GigabitEthernet NC380T PCI Express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203F59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203F59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Клавиатура рус.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Манипулятор типа «мышь»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 xml:space="preserve">Накопитель на ЖМД, </w:t>
                            </w:r>
                          </w:p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4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 xml:space="preserve"> ТБ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WD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13103D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  <w:tr w:rsidR="008932FD" w:rsidRPr="00481CB5" w:rsidTr="000E456F">
                        <w:trPr>
                          <w:trHeight w:hRule="exact" w:val="567"/>
                        </w:trPr>
                        <w:tc>
                          <w:tcPr>
                            <w:tcW w:w="94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45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  <w:lang w:val="en-US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 xml:space="preserve">Монитор, 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SVGA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, 15</w:t>
                            </w:r>
                            <w:r w:rsidRPr="00A83367">
                              <w:rPr>
                                <w:rFonts w:eastAsia="Calibri"/>
                                <w:sz w:val="20"/>
                                <w:lang w:val="en-US"/>
                              </w:rPr>
                              <w:t>``</w:t>
                            </w: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Шт.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  <w:r w:rsidRPr="00A83367">
                              <w:rPr>
                                <w:rFonts w:eastAsia="Calibri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8932FD" w:rsidRPr="00A83367" w:rsidRDefault="008932FD" w:rsidP="00157206">
                            <w:pPr>
                              <w:spacing w:beforeLines="40" w:before="96" w:afterLines="40" w:after="96" w:line="240" w:lineRule="auto"/>
                              <w:ind w:firstLine="0"/>
                              <w:jc w:val="center"/>
                              <w:rPr>
                                <w:rFonts w:eastAsia="Calibri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932FD" w:rsidRDefault="008932FD" w:rsidP="00E91D3A">
                      <w:pPr>
                        <w:spacing w:before="80" w:after="8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1310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B624E12" wp14:editId="7559DEA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9267825" cy="304800"/>
                <wp:effectExtent l="0" t="0" r="9525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2FD" w:rsidRDefault="008932FD" w:rsidP="001310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С</w:t>
                            </w:r>
                            <w:r w:rsidRPr="006B7DA7">
                              <w:rPr>
                                <w:szCs w:val="28"/>
                              </w:rPr>
                              <w:t>пецификация</w:t>
                            </w:r>
                            <w:r>
                              <w:t xml:space="preserve"> главного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4E12" id="Надпись 58" o:spid="_x0000_s1072" type="#_x0000_t202" style="position:absolute;margin-left:5.25pt;margin-top:0;width:729.75pt;height:2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E5qgIAAJoFAAAOAAAAZHJzL2Uyb0RvYy54bWysVMFu2zAMvQ/YPwi6r3bSpE2DOkXWosOA&#10;oi3WDj0rstQYk0VNUmJnt973C/uHHXbYbb+Q/tEo2U6yrpcOu9iU+EiK5COPT+pSkaWwrgCd0d5e&#10;SonQHPJC32f04+35mxElzjOdMwVaZHQlHD2ZvH51XJmx6MMcVC4sQSfajSuT0bn3Zpwkjs9Fydwe&#10;GKFRKcGWzOPR3ie5ZRV6L1XST9ODpAKbGwtcOIe3Z42STqJ/KQX3V1I64YnKKL7Nx6+N31n4JpNj&#10;Nr63zMwL3j6D/cMrSlZoDLpxdcY8Iwtb/OWqLLgFB9LvcSgTkLLgIuaA2fTSJ9nczJkRMRcsjjOb&#10;Mrn/55ZfLq8tKfKMDrFTmpXYo/W39ff1j/Wv9c/Hh8evBBVYpcq4MYJvDMJ9/RZq7HZ37/AyJF9L&#10;W4Y/pkVQj/VebWosak84Xh71Dw5H/SElHHX76WCUxiYkW2tjnX8noCRByKjFHsbSsuWF8/gShHaQ&#10;EMyBKvLzQql4CLwRp8qSJcOOKx/fiBZ/oJQmVUYP9odpdKwhmDeelQ5uRGROGy5k3mQYJb9SImCU&#10;/iAkVi4m+kxsxrnQm/gRHVASQ73EsMVvX/US4yYPtIiRQfuNcVlosDH7OGrbkuWfupLJBo8F38k7&#10;iL6e1ZEy/UHHgBnkKySGhWbAnOHnBXbvgjl/zSxOFHIBt4S/wo9UgNWHVqJkDvbLc/cBj0RHLSUV&#10;TmhG3ecFs4IS9V7jCBz1BoMw0vEwGB728WB3NbNdjV6Up4CU6OE+MjyKAe9VJ0oL5R0uk2mIiiqm&#10;OcbOqO/EU9/sDVxGXEynEYRDbJi/0DeGB9ehzIGbt/Uds6YlsEfqX0I3y2z8hMcNNlhqmC48yCKS&#10;PBS6qWrbAFwAkfvtsgobZvccUduVOvkNAAD//wMAUEsDBBQABgAIAAAAIQBh0Vd13gAAAAcBAAAP&#10;AAAAZHJzL2Rvd25yZXYueG1sTI/BTsMwEETvSPyDtUhcELWhLa1CnAohoFJvNEDVmxsvSUS8jmI3&#10;Sf+e7QluO5rR7Jt0NbpG9NiF2pOGu4kCgVR4W1Op4SN/vV2CCNGQNY0n1HDCAKvs8iI1ifUDvWO/&#10;jaXgEgqJ0VDF2CZShqJCZ8LEt0jsffvOmciyK6XtzMDlrpH3Sj1IZ2riD5Vp8bnC4md7dBr2N+Vu&#10;E8a3z2E6n7Yv6z5ffNlc6+ur8ekRRMQx/oXhjM/okDHTwR/JBtGwVnNOauBBZ3e2UHwdNMyWCmSW&#10;yv/82S8AAAD//wMAUEsBAi0AFAAGAAgAAAAhALaDOJL+AAAA4QEAABMAAAAAAAAAAAAAAAAAAAAA&#10;AFtDb250ZW50X1R5cGVzXS54bWxQSwECLQAUAAYACAAAACEAOP0h/9YAAACUAQAACwAAAAAAAAAA&#10;AAAAAAAvAQAAX3JlbHMvLnJlbHNQSwECLQAUAAYACAAAACEAf07ROaoCAACaBQAADgAAAAAAAAAA&#10;AAAAAAAuAgAAZHJzL2Uyb0RvYy54bWxQSwECLQAUAAYACAAAACEAYdFXdd4AAAAHAQAADwAAAAAA&#10;AAAAAAAAAAAEBQAAZHJzL2Rvd25yZXYueG1sUEsFBgAAAAAEAAQA8wAAAA8GAAAAAA==&#10;" fillcolor="white [3201]" stroked="f" strokeweight=".5pt">
                <v:textbox>
                  <w:txbxContent>
                    <w:p w:rsidR="008932FD" w:rsidRDefault="008932FD" w:rsidP="0013103D">
                      <w:pPr>
                        <w:spacing w:after="0"/>
                        <w:jc w:val="center"/>
                      </w:pPr>
                      <w:r>
                        <w:rPr>
                          <w:szCs w:val="28"/>
                        </w:rPr>
                        <w:t>С</w:t>
                      </w:r>
                      <w:r w:rsidRPr="006B7DA7">
                        <w:rPr>
                          <w:szCs w:val="28"/>
                        </w:rPr>
                        <w:t>пецификация</w:t>
                      </w:r>
                      <w:r>
                        <w:t xml:space="preserve"> главного сервера</w:t>
                      </w:r>
                    </w:p>
                  </w:txbxContent>
                </v:textbox>
              </v:shape>
            </w:pict>
          </mc:Fallback>
        </mc:AlternateContent>
      </w:r>
    </w:p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13103D" w:rsidRDefault="0013103D" w:rsidP="004023AF"/>
    <w:p w:rsidR="00E91D3A" w:rsidRDefault="00E91D3A" w:rsidP="004023AF">
      <w:pPr>
        <w:rPr>
          <w:rStyle w:val="afb"/>
        </w:rPr>
      </w:pPr>
    </w:p>
    <w:p w:rsidR="005F042D" w:rsidRPr="001B0230" w:rsidRDefault="005829C2" w:rsidP="001B0230">
      <w:pPr>
        <w:rPr>
          <w:iCs/>
          <w:color w:val="000000" w:themeColor="text1"/>
        </w:rPr>
      </w:pPr>
      <w:r w:rsidRPr="0002744E">
        <w:rPr>
          <w:rFonts w:eastAsia="Calibri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45BE44CA" wp14:editId="2F61C85C">
                <wp:simplePos x="0" y="0"/>
                <wp:positionH relativeFrom="page">
                  <wp:posOffset>3882390</wp:posOffset>
                </wp:positionH>
                <wp:positionV relativeFrom="page">
                  <wp:posOffset>6869430</wp:posOffset>
                </wp:positionV>
                <wp:extent cx="6588760" cy="539519"/>
                <wp:effectExtent l="0" t="0" r="21590" b="13335"/>
                <wp:wrapNone/>
                <wp:docPr id="98" name="Группа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539519"/>
                          <a:chOff x="0" y="18941"/>
                          <a:chExt cx="20000" cy="1059"/>
                        </a:xfrm>
                      </wpg:grpSpPr>
                      <wps:wsp>
                        <wps:cNvPr id="99" name="Rectangle 1683"/>
                        <wps:cNvSpPr>
                          <a:spLocks noChangeArrowheads="1"/>
                        </wps:cNvSpPr>
                        <wps:spPr bwMode="auto">
                          <a:xfrm>
                            <a:off x="0" y="18941"/>
                            <a:ext cx="20000" cy="10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6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6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6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6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6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6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6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6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6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5829C2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5829C2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5829C2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5829C2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5829C2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Default="008932FD" w:rsidP="005829C2">
                              <w:pPr>
                                <w:pStyle w:val="af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Pr="0002744E" w:rsidRDefault="00A35086" w:rsidP="005829C2">
                              <w:pPr>
                                <w:pStyle w:val="af9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32FD" w:rsidRPr="00642F66" w:rsidRDefault="008932FD" w:rsidP="005829C2">
                              <w:pPr>
                                <w:pStyle w:val="afa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642F66">
                                <w:rPr>
                                  <w:rFonts w:ascii="ISOCPEUR" w:hAnsi="ISOCPEUR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КП 53.09.03.01.212 П9</w:t>
                              </w:r>
                            </w:p>
                            <w:p w:rsidR="008932FD" w:rsidRPr="0002744E" w:rsidRDefault="008932FD" w:rsidP="005829C2">
                              <w:pPr>
                                <w:pStyle w:val="af9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E44CA" id="Группа 98" o:spid="_x0000_s1073" style="position:absolute;margin-left:305.7pt;margin-top:540.9pt;width:518.8pt;height:42.5pt;z-index:251682816;mso-position-horizontal-relative:page;mso-position-vertical-relative:page" coordorigin=",18941" coordsize="20000,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RnKAcAAMVRAAAOAAAAZHJzL2Uyb0RvYy54bWzsXOtuo0YU/l+p74D47zXDHWudVeLLqtK2&#10;XXW36m8C2KBihg4kdraqVKmP0BfpG/QVdt+oZy4M4DhtsolJk51EssDAeOYM33fOnPPBy1e7Ta5d&#10;JqTKcDHV0QtD15IiwnFWrKf6j++XI1/Xqjos4jDHRTLVr5JKf3Xy9Vcvt+UkMXGK8zghGjRSVJNt&#10;OdXTui4n43EVpckmrF7gMing4AqTTVjDLlmPYxJuofVNPjYNwx1vMYlLgqOkquDbOT+on7D2V6sk&#10;qr9fraqk1vKpDn2r2Sdhn+f0c3zyMpysSVimWSS6EX5GLzZhVsCPyqbmYR1qFyS71tQmiwiu8Kp+&#10;EeHNGK9WWZSwMcBokLE3mtcEX5RsLOvJdl1KM4Fp9+z02c1G312+JVoWT/UAZqoINzBHH//89Pun&#10;Pz7+Df9/afA12Ghbridw6mtSvivfEj5Q2HyDo58rODzeP0731/xk7Xz7LY6h2fCixsxGuxXZ0CZg&#10;9NqOTcWVnIpkV2sRfOk6vu+5MGMRHHOswEEBn6sohQltL0N+YKPmyEJcDDeGIS5FhsMuHIcT/rOs&#10;q6JrdFxw21WtZav7WfZdGpYJm7CKmquxbNBY9ge4H8NinScacn2LG5ad2Vi14ibVCjxL4cTklBC8&#10;TZMwho6xYUL3OxfQnQom5JY27hirsfO/mSqclKSqXyd4o9GNqU6g+2wGw8s3VU3nvT2FTmiBl1me&#10;M0jlhbaFLgeGY7ArKpxnMT1Kz6vI+nyWE+0ypKhkf9QW0FrvtE1WAzfk2Waq+/KkcELNsShi9jN1&#10;mOV8Gy7OC9p4wlDP+wd7uxo22fdwczBE/hoYwcJf+PbINt3FyDbm89HpcmaP3CXynLk1n83m6Dfa&#10;a2RP0iyOk4J2vGEHZN/uHhE8xXEt+aE3wJ4dluzvuh3G/W4wM8Go+kM6XTqGZ1v+yPMca2RbC2N0&#10;5i9no9MZcl1vcTY7W+wNacHMVD3MqKTNaa/wBUzbuzTeanFG7xrLCUykww7QrunxidTCfA3+IqqJ&#10;rhFc/5TVKcMO5QHaRs8yvkH/hWVk69wQzWTTPTldYmytqeDmaG4EBiCKGQ7+cxxfAX6gD/SnqSeD&#10;jRSTD7q2Ba8w1atfLkKS6Fr+TQEYDJBtUzfCdmzHM2GHdI+cd4+ERQRNTfVa1/jmrOau56Ik2TqF&#10;X0JstAU+BW5cZQxSFNO8V9B/wU8DERWirMl9wJusYCRld0hqVnDqj3aFoH7JU2zy3l+VQPM9muKX&#10;3JqmkBFYugaMT5lKEL5kKu4LkAETwMmi8SN7LJVD15lZh2Ep8NGCjJ40MUnu7uCI8zUHj+Ib6p86&#10;RNex0535ht6/Q0MbKLgPbXdQaJvIdxW0HyXmUNCWwebxQ4nHgLa5D21vUGjbASzOlNd+jOWEgvYz&#10;hzaEw32vLdIxLAlw/IDcdRyvgTZPpLCVFEvRAOvQ5AwyLBWQy6Xnw2UKFLSfObTtfWizBS9dFkDq&#10;8PjQ9lxIzf2X11bQbrNKCtpPMrf3GAG5swftgHnIwaAN2TMDunA4jwa0w922yqMpbLfpc4XtveLr&#10;4VoeMiCL1YvIA5bwHg7bwmkHJqTKgdvaeNxzaZmFYtt84AS5a92jiqfy46oex2uNt6/HPYbPhnVu&#10;H9cMRcPj2rVZYv4QrnlprVEytLV3UZ5XhS+pGzqohzlckVfr7Ge+zpa6JlHT5n5zOGD7Mj0OPnsP&#10;28jwhM9+aGwrn93RI3Vqtaqm3Yn0uUduFwEdOz2JmvZBYV3Q1awcW1jnwHKarrMDF8SKvXAcxDQQ&#10;qtNw3DL6EsRrjvtOujoa8nd81peseguQaRtnZjBaur43spe2Mwo8wx8ZKDgLXMMO7PmyL+RjLoCr&#10;jWHx/7lCPipttEAryKVqx1c2yuoC7X4bRfMQkWsa/y8CQBq5t2mVO5BIvTvfMR2y6TTF6ztq8xAV&#10;FzbaPLHDtXlih2vzxM6T0+YhGBtfoHRVxIG0FhQNjk12CFmi0H+Q7kQko+juSCJfRXdSwv2M6E7K&#10;8BTddZ6ZQEjqFXt0J601AN2ZpivED9fpznQ8kGao6I6J9W+MgO71TIOiu+dId1KaqOiuR3dSw9mj&#10;O2mtAejODuCRtJsWs44l6sYqulPR3b0e0/uyFrNSrqnorkd3UtfaoztprQHoDhJ2KnfXewz9cH1M&#10;0Z2iO/a88c0P0ba5OylhVXTXoztgmgO5O2mtAeiOP1ErNIEeiytbiQHUKlTyTrzBQ/Gd4rvb8h2X&#10;x1MpgeK7Ht9JAXQnvKPVGSgPCeHF0WsV7A0CfDlrW6xKcojvbJOpKMG33fA2AXKXd56o2qxMWans&#10;nTTF8ylWWFLrrPiux3dSFN7jO2mtAeI7z7PFIx+BCTrwvhQFZGZwkFYrbB76Kb478CYqVa24xVu2&#10;vqj0nSU14E+F7+C1MuxdgUwlJN5rSF9G2N2H7e7bF0/+AQAA//8DAFBLAwQUAAYACAAAACEAZFvD&#10;A+IAAAAOAQAADwAAAGRycy9kb3ducmV2LnhtbEyPwWrDMBBE74X+g9hCb42sNhWOYzmE0PYUCk0K&#10;pTfF2tgmlmQsxXb+vptTc9thHrMz+WqyLRuwD413CsQsAYau9KZxlYLv/ftTCixE7YxuvUMFFwyw&#10;Ku7vcp0ZP7ovHHaxYhTiQqYV1DF2GeehrNHqMPMdOvKOvrc6kuwrbno9Urht+XOSSG514+hDrTvc&#10;1Fiedmer4GPU4/pFvA3b03Fz+d2/fv5sBSr1+DCtl8AiTvEfhmt9qg4FdTr4szOBtQqkEHNCyUhS&#10;QSOuiJwvaN+BLiFlCrzI+e2M4g8AAP//AwBQSwECLQAUAAYACAAAACEAtoM4kv4AAADhAQAAEwAA&#10;AAAAAAAAAAAAAAAAAAAAW0NvbnRlbnRfVHlwZXNdLnhtbFBLAQItABQABgAIAAAAIQA4/SH/1gAA&#10;AJQBAAALAAAAAAAAAAAAAAAAAC8BAABfcmVscy8ucmVsc1BLAQItABQABgAIAAAAIQC6hQRnKAcA&#10;AMVRAAAOAAAAAAAAAAAAAAAAAC4CAABkcnMvZTJvRG9jLnhtbFBLAQItABQABgAIAAAAIQBkW8MD&#10;4gAAAA4BAAAPAAAAAAAAAAAAAAAAAIIJAABkcnMvZG93bnJldi54bWxQSwUGAAAAAAQABADzAAAA&#10;kQoAAAAA&#10;" o:allowincell="f">
                <v:rect id="Rectangle 1683" o:spid="_x0000_s1074" style="position:absolute;top:18941;width:20000;height:1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X8MUA&#10;AADbAAAADwAAAGRycy9kb3ducmV2LnhtbESPQWsCMRSE7wX/Q3hCL0WzShFdjSJCQWhBulXQ2yN5&#10;7i5uXrZJquu/b4RCj8PMfMMsVp1txJV8qB0rGA0zEMTamZpLBfuvt8EURIjIBhvHpOBOAVbL3tMC&#10;c+Nu/EnXIpYiQTjkqKCKsc2lDLoii2HoWuLknZ23GJP0pTQebwluGznOsom0WHNaqLClTUX6UvxY&#10;BS+vE2sOx++7PxXvx8NuqtcfQSv13O/WcxCRuvgf/mtvjYLZDB5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FfwxQAAANsAAAAPAAAAAAAAAAAAAAAAAJgCAABkcnMv&#10;ZG93bnJldi54bWxQSwUGAAAAAAQABAD1AAAAigMAAAAA&#10;" filled="f" strokeweight="1.5pt"/>
                <v:line id="Line 1684" o:spid="_x0000_s107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<v:line id="Line 1686" o:spid="_x0000_s107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<v:line id="Line 1687" o:spid="_x0000_s107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<v:line id="Line 1688" o:spid="_x0000_s107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<v:line id="Line 1689" o:spid="_x0000_s107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line id="Line 1690" o:spid="_x0000_s108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v:line id="Line 1691" o:spid="_x0000_s108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odZ8EAAADcAAAADwAAAGRycy9kb3ducmV2LnhtbERPTYvCMBC9C/6HMII3TXcRkWoU10VY&#10;8CC1XrwNzdhWm0lJslr99UZY2Ns83ucsVp1pxI2cry0r+BgnIIgLq2suFRzz7WgGwgdkjY1lUvAg&#10;D6tlv7fAVNs7Z3Q7hFLEEPYpKqhCaFMpfVGRQT+2LXHkztYZDBG6UmqH9xhuGvmZJFNpsObYUGFL&#10;m4qK6+HXKJjlrf9+bE5bu3eXZ7abZDTBL6WGg249BxGoC//iP/ePjvOTKbyfiR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uh1nwQAAANwAAAAPAAAAAAAAAAAAAAAA&#10;AKECAABkcnMvZG93bnJldi54bWxQSwUGAAAAAAQABAD5AAAAjwMAAAAA&#10;" strokeweight=".5pt"/>
                <v:line id="Line 1692" o:spid="_x0000_s108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h1EcIAAADcAAAADwAAAGRycy9kb3ducmV2LnhtbERPTWvCQBC9C/6HZQRvummFK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h1EcIAAADcAAAADwAAAAAAAAAAAAAA&#10;AAChAgAAZHJzL2Rvd25yZXYueG1sUEsFBgAAAAAEAAQA+QAAAJADAAAAAA==&#10;" strokeweight="1.5pt"/>
                <v:line id="Line 1693" o:spid="_x0000_s108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ksjsUAAADcAAAADwAAAGRycy9kb3ducmV2LnhtbESPQWvCQBCF70L/wzIFb7qxiEjqKtUi&#10;FDxI1EtvQ3aapM3Oht2tRn+9cxC8zfDevPfNYtW7Vp0pxMazgck4A0VcettwZeB03I7moGJCtth6&#10;JgNXirBavgwWmFt/4YLOh1QpCeGYo4E6pS7XOpY1OYxj3xGL9uODwyRrqLQNeJFw1+q3LJtphw1L&#10;Q40dbWoq/w7/zsD82MXP6+Z76/fh91bspgVNcW3M8LX/eAeVqE9P8+P6ywp+JrTyjE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ksjsUAAADcAAAADwAAAAAAAAAA&#10;AAAAAAChAgAAZHJzL2Rvd25yZXYueG1sUEsFBgAAAAAEAAQA+QAAAJMDAAAAAA==&#10;" strokeweight=".5pt"/>
                <v:rect id="Rectangle 1694" o:spid="_x0000_s108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8932FD" w:rsidRDefault="008932FD" w:rsidP="005829C2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95" o:spid="_x0000_s108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8932FD" w:rsidRDefault="008932FD" w:rsidP="005829C2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96" o:spid="_x0000_s108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8932FD" w:rsidRDefault="008932FD" w:rsidP="005829C2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97" o:spid="_x0000_s108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8932FD" w:rsidRDefault="008932FD" w:rsidP="005829C2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98" o:spid="_x0000_s108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8932FD" w:rsidRDefault="008932FD" w:rsidP="005829C2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9" o:spid="_x0000_s108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8932FD" w:rsidRDefault="008932FD" w:rsidP="005829C2">
                        <w:pPr>
                          <w:pStyle w:val="af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0" o:spid="_x0000_s109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8932FD" w:rsidRPr="0002744E" w:rsidRDefault="00A35086" w:rsidP="005829C2">
                        <w:pPr>
                          <w:pStyle w:val="af9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701" o:spid="_x0000_s109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8932FD" w:rsidRPr="00642F66" w:rsidRDefault="008932FD" w:rsidP="005829C2">
                        <w:pPr>
                          <w:pStyle w:val="afa"/>
                          <w:spacing w:before="0" w:beforeAutospacing="0" w:after="0" w:afterAutospacing="0"/>
                          <w:jc w:val="center"/>
                          <w:rPr>
                            <w:color w:val="000000"/>
                          </w:rPr>
                        </w:pPr>
                        <w:r w:rsidRPr="00642F66">
                          <w:rPr>
                            <w:rFonts w:ascii="ISOCPEUR" w:hAnsi="ISOCPEUR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КП 53.09.03.01.212 П9</w:t>
                        </w:r>
                      </w:p>
                      <w:p w:rsidR="008932FD" w:rsidRPr="0002744E" w:rsidRDefault="008932FD" w:rsidP="005829C2">
                        <w:pPr>
                          <w:pStyle w:val="af9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ectPr w:rsidR="005F042D" w:rsidRPr="001B0230" w:rsidSect="005829C2">
      <w:headerReference w:type="default" r:id="rId8"/>
      <w:pgSz w:w="16838" w:h="11906" w:orient="landscape"/>
      <w:pgMar w:top="794" w:right="737" w:bottom="737" w:left="1644" w:header="0" w:footer="567" w:gutter="0"/>
      <w:pgBorders>
        <w:top w:val="single" w:sz="12" w:space="21" w:color="auto"/>
        <w:left w:val="single" w:sz="12" w:space="21" w:color="auto"/>
        <w:bottom w:val="single" w:sz="12" w:space="24" w:color="auto"/>
        <w:right w:val="single" w:sz="12" w:space="19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2FD" w:rsidRDefault="008932FD" w:rsidP="00F86908">
      <w:pPr>
        <w:spacing w:after="0" w:line="240" w:lineRule="auto"/>
      </w:pPr>
      <w:r>
        <w:separator/>
      </w:r>
    </w:p>
  </w:endnote>
  <w:endnote w:type="continuationSeparator" w:id="0">
    <w:p w:rsidR="008932FD" w:rsidRDefault="008932FD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2FD" w:rsidRDefault="008932FD" w:rsidP="00F86908">
      <w:pPr>
        <w:spacing w:after="0" w:line="240" w:lineRule="auto"/>
      </w:pPr>
      <w:r>
        <w:separator/>
      </w:r>
    </w:p>
  </w:footnote>
  <w:footnote w:type="continuationSeparator" w:id="0">
    <w:p w:rsidR="008932FD" w:rsidRDefault="008932FD" w:rsidP="00F8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2FD" w:rsidRDefault="001B0230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8938260</wp:posOffset>
              </wp:positionH>
              <wp:positionV relativeFrom="paragraph">
                <wp:posOffset>228600</wp:posOffset>
              </wp:positionV>
              <wp:extent cx="476250" cy="32385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0230" w:rsidRDefault="001B0230" w:rsidP="001B023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=</w:instrTex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>PAGE</w:instrText>
                          </w:r>
                          <w:r>
                            <w:fldChar w:fldCharType="separate"/>
                          </w:r>
                          <w:r w:rsidR="00E03C9C">
                            <w:rPr>
                              <w:noProof/>
                              <w:lang w:val="en-US"/>
                            </w:rPr>
                            <w:instrText>1</w:instrText>
                          </w:r>
                          <w:r>
                            <w:fldChar w:fldCharType="end"/>
                          </w:r>
                          <w:r w:rsidR="00E03C9C">
                            <w:rPr>
                              <w:lang w:val="en-US"/>
                            </w:rPr>
                            <w:instrText>+133</w:instrText>
                          </w:r>
                          <w:r>
                            <w:rPr>
                              <w:lang w:val="en-US"/>
                            </w:rP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03C9C">
                            <w:rPr>
                              <w:noProof/>
                            </w:rPr>
                            <w:t>134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92" type="#_x0000_t202" style="position:absolute;margin-left:703.8pt;margin-top:18pt;width:3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RdkAIAAGcFAAAOAAAAZHJzL2Uyb0RvYy54bWysVM1uEzEQviPxDpbvdJM0/WHVTRVaFSFV&#10;bUWLena8drPC9hjbyW649c4r8A4cOHDjFdI3Yuzd/BC4FHHZHc98/jz/J6eNVmQunK/AFLS/16NE&#10;GA5lZR4K+uHu4tUxJT4wUzIFRhR0ITw9Hb18cVLbXAxgCqoUjiCJ8XltCzoNweZZ5vlUaOb3wAqD&#10;RglOs4BH95CVjtXIrlU26PUOsxpcaR1w4T1qz1sjHSV+KQUP11J6EYgqKPoW0tel7yR+s9EJyx8c&#10;s9OKd26wf/BCs8rgo2uqcxYYmbnqDypdcQceZNjjoDOQsuIixYDR9Hs70dxOmRUpFkyOt+s0+f9H&#10;y6/mN45UJdaOEsM0lmj5dflt+X35c/nj6fHpC+nHHNXW5wi9tQgOzRtoIr7Te1TG0BvpdPxjUATt&#10;mO3FOsOiCYSjcnh0ODhAC0fT/mD/GGVkyTaXrfPhrQBNolBQhwVMeWXzSx9a6AoS3zJwUSmFepYr&#10;Q+qCHu4j5W8WJFcmakRqh44mBtQ6nqSwUKIleS8kpiP5HxWpEcWZcmTOsIUY58KEFHriRXRESXTi&#10;ORc7/Mar51xu41i9DCasL+vKgEvR77hdfly5LFs85nwr7iiGZtJ0BZ1AucA6O2inxVt+UWE1LpkP&#10;N8zheGABceTDNX6kAsw6dBIlU3Cf/6aPeOxatFJS47gV1H+aMScoUe8M9vPr/nAY5zMdhgdHAzy4&#10;bctk22Jm+gywHNiz6F0SIz6olSgd6HvcDOP4KpqY4fh2QcNKPAvtEsDNwsV4nEA4kZaFS3NreaSO&#10;1Ym9dtfcM2e7hgzYyVewGkyW7/Rli403DYxnAWSVmjYmuM1ql3ic5tT23eaJ62L7nFCb/Tj6BQAA&#10;//8DAFBLAwQUAAYACAAAACEAxDXRGuEAAAALAQAADwAAAGRycy9kb3ducmV2LnhtbEyPzU7DMBCE&#10;70i8g7VI3KhNKGmUxqmqSBUSgkNLL9w2sZtE9U+I3Tbw9GxPcJzZT7MzxWqyhp31GHrvJDzOBDDt&#10;Gq9610rYf2weMmAholNovNMSvnWAVXl7U2Cu/MVt9XkXW0YhLuQooYtxyDkPTacthpkftKPbwY8W&#10;I8mx5WrEC4VbwxMhUm6xd/Shw0FXnW6Ou5OV8Fpt3nFbJzb7MdXL22E9fO0/n6W8v5vWS2BRT/EP&#10;hmt9qg4ldar9yanADOm5WKTESnhKadSVmGcJObWEbCGAlwX/v6H8BQAA//8DAFBLAQItABQABgAI&#10;AAAAIQC2gziS/gAAAOEBAAATAAAAAAAAAAAAAAAAAAAAAABbQ29udGVudF9UeXBlc10ueG1sUEsB&#10;Ai0AFAAGAAgAAAAhADj9If/WAAAAlAEAAAsAAAAAAAAAAAAAAAAALwEAAF9yZWxzLy5yZWxzUEsB&#10;Ai0AFAAGAAgAAAAhALUN1F2QAgAAZwUAAA4AAAAAAAAAAAAAAAAALgIAAGRycy9lMm9Eb2MueG1s&#10;UEsBAi0AFAAGAAgAAAAhAMQ10RrhAAAACwEAAA8AAAAAAAAAAAAAAAAA6gQAAGRycy9kb3ducmV2&#10;LnhtbFBLBQYAAAAABAAEAPMAAAD4BQAAAAA=&#10;" filled="f" stroked="f" strokeweight=".5pt">
              <v:textbox>
                <w:txbxContent>
                  <w:p w:rsidR="001B0230" w:rsidRDefault="001B0230" w:rsidP="001B0230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lang w:val="en-US"/>
                      </w:rPr>
                      <w:instrText>=</w:instrText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>PAGE</w:instrText>
                    </w:r>
                    <w:r>
                      <w:fldChar w:fldCharType="separate"/>
                    </w:r>
                    <w:r w:rsidR="00E03C9C">
                      <w:rPr>
                        <w:noProof/>
                        <w:lang w:val="en-US"/>
                      </w:rPr>
                      <w:instrText>1</w:instrText>
                    </w:r>
                    <w:r>
                      <w:fldChar w:fldCharType="end"/>
                    </w:r>
                    <w:r w:rsidR="00E03C9C">
                      <w:rPr>
                        <w:lang w:val="en-US"/>
                      </w:rPr>
                      <w:instrText>+133</w:instrText>
                    </w:r>
                    <w:r>
                      <w:rPr>
                        <w:lang w:val="en-US"/>
                      </w:rPr>
                      <w:instrText xml:space="preserve"> </w:instrText>
                    </w:r>
                    <w:r>
                      <w:fldChar w:fldCharType="separate"/>
                    </w:r>
                    <w:r w:rsidR="00E03C9C">
                      <w:rPr>
                        <w:noProof/>
                      </w:rPr>
                      <w:t>134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D5981"/>
    <w:multiLevelType w:val="multilevel"/>
    <w:tmpl w:val="DAD0E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AEC77E3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00963"/>
    <w:rsid w:val="00033D88"/>
    <w:rsid w:val="00036A0F"/>
    <w:rsid w:val="00074F28"/>
    <w:rsid w:val="00082187"/>
    <w:rsid w:val="0009397C"/>
    <w:rsid w:val="000D1AB7"/>
    <w:rsid w:val="000E398F"/>
    <w:rsid w:val="000E456F"/>
    <w:rsid w:val="000F1DB4"/>
    <w:rsid w:val="0010265C"/>
    <w:rsid w:val="0011298B"/>
    <w:rsid w:val="001131B1"/>
    <w:rsid w:val="00123B7F"/>
    <w:rsid w:val="001270AE"/>
    <w:rsid w:val="00130078"/>
    <w:rsid w:val="0013103D"/>
    <w:rsid w:val="00132250"/>
    <w:rsid w:val="00143877"/>
    <w:rsid w:val="00157206"/>
    <w:rsid w:val="001A5A1C"/>
    <w:rsid w:val="001B0230"/>
    <w:rsid w:val="001D3C59"/>
    <w:rsid w:val="001E0DE5"/>
    <w:rsid w:val="001F59F6"/>
    <w:rsid w:val="001F6564"/>
    <w:rsid w:val="00203F59"/>
    <w:rsid w:val="002065CB"/>
    <w:rsid w:val="00211DBE"/>
    <w:rsid w:val="00241787"/>
    <w:rsid w:val="00281194"/>
    <w:rsid w:val="002D6639"/>
    <w:rsid w:val="002F3768"/>
    <w:rsid w:val="003000D6"/>
    <w:rsid w:val="00325AF3"/>
    <w:rsid w:val="00352E2C"/>
    <w:rsid w:val="003A0574"/>
    <w:rsid w:val="003A622E"/>
    <w:rsid w:val="003B44ED"/>
    <w:rsid w:val="003E25AE"/>
    <w:rsid w:val="004023AF"/>
    <w:rsid w:val="00421A23"/>
    <w:rsid w:val="004243DE"/>
    <w:rsid w:val="00434A0C"/>
    <w:rsid w:val="004531EC"/>
    <w:rsid w:val="00460FD0"/>
    <w:rsid w:val="00483225"/>
    <w:rsid w:val="004D3A6D"/>
    <w:rsid w:val="004F4BC8"/>
    <w:rsid w:val="00513CC2"/>
    <w:rsid w:val="00524A1C"/>
    <w:rsid w:val="00527029"/>
    <w:rsid w:val="005271BF"/>
    <w:rsid w:val="00535ADA"/>
    <w:rsid w:val="00542C6F"/>
    <w:rsid w:val="00543CCC"/>
    <w:rsid w:val="00560511"/>
    <w:rsid w:val="005829C2"/>
    <w:rsid w:val="005B76AD"/>
    <w:rsid w:val="005F042D"/>
    <w:rsid w:val="005F2F04"/>
    <w:rsid w:val="00642F66"/>
    <w:rsid w:val="0065525E"/>
    <w:rsid w:val="006606B0"/>
    <w:rsid w:val="00666482"/>
    <w:rsid w:val="00667B09"/>
    <w:rsid w:val="006738BC"/>
    <w:rsid w:val="006B029D"/>
    <w:rsid w:val="006E0D8A"/>
    <w:rsid w:val="006E38F7"/>
    <w:rsid w:val="00713AD6"/>
    <w:rsid w:val="00795CB7"/>
    <w:rsid w:val="007B2431"/>
    <w:rsid w:val="007C077F"/>
    <w:rsid w:val="007E2E04"/>
    <w:rsid w:val="00827346"/>
    <w:rsid w:val="008323E7"/>
    <w:rsid w:val="0084793E"/>
    <w:rsid w:val="00851F2A"/>
    <w:rsid w:val="00856C46"/>
    <w:rsid w:val="00864A29"/>
    <w:rsid w:val="00877781"/>
    <w:rsid w:val="008932FD"/>
    <w:rsid w:val="00894A50"/>
    <w:rsid w:val="008D0234"/>
    <w:rsid w:val="00926543"/>
    <w:rsid w:val="009A6E7B"/>
    <w:rsid w:val="00A12DEB"/>
    <w:rsid w:val="00A3436C"/>
    <w:rsid w:val="00A35086"/>
    <w:rsid w:val="00A37E94"/>
    <w:rsid w:val="00A605F3"/>
    <w:rsid w:val="00A6064A"/>
    <w:rsid w:val="00A76B3D"/>
    <w:rsid w:val="00A83367"/>
    <w:rsid w:val="00AB1AB0"/>
    <w:rsid w:val="00AE4468"/>
    <w:rsid w:val="00AF331D"/>
    <w:rsid w:val="00B1673C"/>
    <w:rsid w:val="00B35D5D"/>
    <w:rsid w:val="00B44B86"/>
    <w:rsid w:val="00BA4778"/>
    <w:rsid w:val="00BA5842"/>
    <w:rsid w:val="00BB7874"/>
    <w:rsid w:val="00BC5A03"/>
    <w:rsid w:val="00BE76CF"/>
    <w:rsid w:val="00C02113"/>
    <w:rsid w:val="00C44B0C"/>
    <w:rsid w:val="00C47315"/>
    <w:rsid w:val="00C82CF0"/>
    <w:rsid w:val="00C85DD7"/>
    <w:rsid w:val="00C97E1B"/>
    <w:rsid w:val="00CB265B"/>
    <w:rsid w:val="00CF118C"/>
    <w:rsid w:val="00D3718C"/>
    <w:rsid w:val="00D53ED4"/>
    <w:rsid w:val="00D74E29"/>
    <w:rsid w:val="00D83280"/>
    <w:rsid w:val="00D974D5"/>
    <w:rsid w:val="00DD164B"/>
    <w:rsid w:val="00DF4ABD"/>
    <w:rsid w:val="00E03C9C"/>
    <w:rsid w:val="00E27F87"/>
    <w:rsid w:val="00E30B61"/>
    <w:rsid w:val="00E34267"/>
    <w:rsid w:val="00E53865"/>
    <w:rsid w:val="00E54A91"/>
    <w:rsid w:val="00E6141E"/>
    <w:rsid w:val="00E75729"/>
    <w:rsid w:val="00E868DD"/>
    <w:rsid w:val="00E91D3A"/>
    <w:rsid w:val="00E94227"/>
    <w:rsid w:val="00EC14CE"/>
    <w:rsid w:val="00EF195A"/>
    <w:rsid w:val="00F4484A"/>
    <w:rsid w:val="00F866C2"/>
    <w:rsid w:val="00F86908"/>
    <w:rsid w:val="00F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A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41787"/>
    <w:pPr>
      <w:keepNext/>
      <w:keepLines/>
      <w:numPr>
        <w:ilvl w:val="1"/>
        <w:numId w:val="1"/>
      </w:numPr>
      <w:spacing w:before="360" w:after="12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484A"/>
    <w:pPr>
      <w:keepNext/>
      <w:keepLines/>
      <w:numPr>
        <w:ilvl w:val="2"/>
        <w:numId w:val="1"/>
      </w:numPr>
      <w:spacing w:before="360" w:after="120"/>
      <w:ind w:left="122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7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3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448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customStyle="1" w:styleId="11">
    <w:name w:val="Сетка таблицы1"/>
    <w:basedOn w:val="a1"/>
    <w:next w:val="a7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c">
    <w:name w:val="TOC Heading"/>
    <w:basedOn w:val="1"/>
    <w:next w:val="a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97E1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97E1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C97E1B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51F2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51F2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51F2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51F2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51F2A"/>
    <w:rPr>
      <w:rFonts w:ascii="Times New Roman" w:hAnsi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1673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af3">
    <w:name w:val="Заголовок таблицы"/>
    <w:basedOn w:val="a"/>
    <w:link w:val="af4"/>
    <w:rsid w:val="00B1673C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val="x-none" w:eastAsia="x-none"/>
    </w:rPr>
  </w:style>
  <w:style w:type="character" w:customStyle="1" w:styleId="af4">
    <w:name w:val="Заголовок таблицы Знак"/>
    <w:link w:val="af3"/>
    <w:rsid w:val="00B1673C"/>
    <w:rPr>
      <w:rFonts w:ascii="Arial" w:eastAsia="Times New Roman" w:hAnsi="Arial" w:cs="Times New Roman"/>
      <w:b/>
      <w:sz w:val="18"/>
      <w:szCs w:val="24"/>
      <w:lang w:val="x-none" w:eastAsia="x-none"/>
    </w:rPr>
  </w:style>
  <w:style w:type="paragraph" w:customStyle="1" w:styleId="af5">
    <w:name w:val="Текст таблицы"/>
    <w:basedOn w:val="a"/>
    <w:link w:val="af6"/>
    <w:rsid w:val="00B1673C"/>
    <w:pPr>
      <w:keepLines/>
      <w:spacing w:before="60" w:after="60" w:line="240" w:lineRule="auto"/>
    </w:pPr>
    <w:rPr>
      <w:rFonts w:ascii="Arial" w:eastAsia="Times New Roman" w:hAnsi="Arial" w:cs="Times New Roman"/>
      <w:sz w:val="18"/>
      <w:szCs w:val="24"/>
      <w:lang w:val="x-none" w:eastAsia="x-none"/>
    </w:rPr>
  </w:style>
  <w:style w:type="character" w:customStyle="1" w:styleId="af6">
    <w:name w:val="Текст таблицы Знак"/>
    <w:link w:val="af5"/>
    <w:rsid w:val="00B1673C"/>
    <w:rPr>
      <w:rFonts w:ascii="Arial" w:eastAsia="Times New Roman" w:hAnsi="Arial" w:cs="Times New Roman"/>
      <w:sz w:val="18"/>
      <w:szCs w:val="24"/>
      <w:lang w:val="x-none" w:eastAsia="x-none"/>
    </w:rPr>
  </w:style>
  <w:style w:type="paragraph" w:customStyle="1" w:styleId="af7">
    <w:name w:val="НАЗВАНИЕ ОБЪЕКТА"/>
    <w:basedOn w:val="a"/>
    <w:autoRedefine/>
    <w:qFormat/>
    <w:rsid w:val="005B76AD"/>
    <w:pPr>
      <w:spacing w:after="360"/>
      <w:jc w:val="center"/>
    </w:pPr>
    <w:rPr>
      <w:noProof/>
      <w:color w:val="000000" w:themeColor="text1"/>
      <w:szCs w:val="28"/>
    </w:rPr>
  </w:style>
  <w:style w:type="paragraph" w:styleId="af8">
    <w:name w:val="caption"/>
    <w:basedOn w:val="a"/>
    <w:next w:val="a"/>
    <w:uiPriority w:val="35"/>
    <w:unhideWhenUsed/>
    <w:qFormat/>
    <w:rsid w:val="0014387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f9">
    <w:name w:val="Чертежный"/>
    <w:rsid w:val="003E25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a">
    <w:name w:val="Normal (Web)"/>
    <w:basedOn w:val="a"/>
    <w:uiPriority w:val="99"/>
    <w:unhideWhenUsed/>
    <w:rsid w:val="00E5386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fb">
    <w:name w:val="Intense Emphasis"/>
    <w:basedOn w:val="a0"/>
    <w:uiPriority w:val="21"/>
    <w:qFormat/>
    <w:rsid w:val="0013103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6B08E-9738-4F2B-908B-777CD714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69</cp:revision>
  <cp:lastPrinted>2018-05-09T07:23:00Z</cp:lastPrinted>
  <dcterms:created xsi:type="dcterms:W3CDTF">2014-05-22T07:07:00Z</dcterms:created>
  <dcterms:modified xsi:type="dcterms:W3CDTF">2018-05-11T22:23:00Z</dcterms:modified>
</cp:coreProperties>
</file>