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9E6" w:rsidRPr="0049185B" w:rsidRDefault="0049185B" w:rsidP="0049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jc w:val="center"/>
        <w:rPr>
          <w:rFonts w:ascii="Times New Roman" w:hAnsi="Times New Roman"/>
          <w:b/>
          <w:sz w:val="28"/>
          <w:szCs w:val="28"/>
          <w:lang w:eastAsia="en-US"/>
        </w:rPr>
      </w:pPr>
      <w:bookmarkStart w:id="0" w:name="ДиагрIDEF_629b0196"/>
      <w:r w:rsidRPr="0049185B">
        <w:rPr>
          <w:rFonts w:ascii="Times New Roman" w:hAnsi="Times New Roman"/>
          <w:b/>
          <w:sz w:val="28"/>
          <w:szCs w:val="28"/>
          <w:lang w:eastAsia="en-US"/>
        </w:rPr>
        <w:t>Федеральное государственное бюджетное образовательное</w:t>
      </w:r>
      <w:r w:rsidR="003443C0">
        <w:rPr>
          <w:rFonts w:ascii="Times New Roman" w:hAnsi="Times New Roman"/>
          <w:b/>
          <w:sz w:val="28"/>
          <w:szCs w:val="28"/>
          <w:lang w:eastAsia="en-US"/>
        </w:rPr>
        <w:t xml:space="preserve"> учреждение высшего образования</w:t>
      </w:r>
      <w:r w:rsidR="004859E6" w:rsidRPr="0049185B">
        <w:rPr>
          <w:rFonts w:ascii="Times New Roman" w:hAnsi="Times New Roman"/>
          <w:b/>
          <w:sz w:val="28"/>
          <w:szCs w:val="28"/>
          <w:lang w:eastAsia="en-US"/>
        </w:rPr>
        <w:t xml:space="preserve"> «Калининградский государственный технический университет»</w:t>
      </w:r>
    </w:p>
    <w:p w:rsidR="0049185B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  <w:r w:rsidRPr="0028019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193675</wp:posOffset>
                </wp:positionV>
                <wp:extent cx="2714625" cy="1543050"/>
                <wp:effectExtent l="0" t="0" r="9525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9D7" w:rsidRDefault="009319D7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eastAsia="en-US"/>
                              </w:rPr>
                              <w:t>УТВЕРЖДАЮ</w:t>
                            </w:r>
                          </w:p>
                          <w:p w:rsidR="009319D7" w:rsidRDefault="009319D7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Руководитель: _______________</w:t>
                            </w:r>
                          </w:p>
                          <w:p w:rsidR="009319D7" w:rsidRDefault="009319D7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Подпись: ________(__________)</w:t>
                            </w:r>
                          </w:p>
                          <w:p w:rsidR="009319D7" w:rsidRDefault="009319D7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 xml:space="preserve">Дата: _______________________ </w:t>
                            </w:r>
                          </w:p>
                          <w:p w:rsidR="009319D7" w:rsidRDefault="009319D7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.45pt;margin-top:15.25pt;width:213.75pt;height:121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1enQIAABYFAAAOAAAAZHJzL2Uyb0RvYy54bWysVM2O0zAQviPxDpbv3fxs+pOo6Wq7SxHS&#10;8iMtPIAbO42FYwfbbbKsOHDnFXgHDhy48QrdN2LstN2ygIQQOTi2Z/x5vplvPD3raoE2TBuuZI6j&#10;kxAjJgtFuVzl+M3rxWCCkbFEUiKUZDm+YQafzR4/mrZNxmJVKUGZRgAiTdY2Oa6sbbIgMEXFamJO&#10;VMMkGEula2JhqVcB1aQF9FoEcRiOglZp2mhVMGNg97I34pnHL0tW2JdlaZhFIscQm/Wj9uPSjcFs&#10;SrKVJk3Fi10Y5B+iqAmXcOkB6pJYgtaa/wJV80Iro0p7Uqg6UGXJC+Y5AJsofMDmuiIN81wgOaY5&#10;pMn8P9jixeaVRpzmOMZIkhpKtP28/bL9uv2+/Xb38e4Til2O2sZk4HrdgLPt5qqDWnu+prlSxVuD&#10;pLqoiFyxc61VWzFCIcbInQyOjvY4xoEs2+eKwmVkbZUH6kpduwRCShCgQ61uDvVhnUUFbMbjKBnF&#10;Q4wKsEXD5DQc+goGJNsfb7SxT5mqkZvkWIMAPDzZXBnrwiHZ3sXdZpTgdMGF8Au9Wl4IjTYExLLw&#10;n2fwwE1I5yyVO9Yj9jsQJdzhbC5eX/zbNIqTcB6ng8VoMh4ki2Q4SMfhZBBG6TwdhUmaXC4+uACj&#10;JKs4pUxeccn2QoySvyv0riV6CXkpojbHo1PIjuf1R5Kh/35HsuYW+lLwOseTgxPJXGWfSAq0SWYJ&#10;F/08+Dl8n2XIwf7vs+J14Erfi8B2yw5QnDiWit6AIrSCekHZ4TGBSaX0e4xaaMwcm3drohlG4pkE&#10;VaVRkrhO9otkOI5hoY8ty2MLkQVA5dhi1E8vbN/960bzVQU39TqW6hyUWHKvkfuodvqF5vNkdg+F&#10;6+7jtfe6f85mPwAAAP//AwBQSwMEFAAGAAgAAAAhAIUiY+XeAAAACQEAAA8AAABkcnMvZG93bnJl&#10;di54bWxMj8FuwjAQRO+V+g/WVuqtOEBIS8gGVZV6rVSgnE28xFHtdRQbCHx93VN7HM1o5k21Hp0V&#10;ZxpC5xlhOslAEDded9wi7LbvTy8gQlSslfVMCFcKsK7v7ypVan/hTzpvYitSCYdSIZgY+1LK0Bhy&#10;Kkx8T5y8ox+cikkOrdSDuqRyZ+UsywrpVMdpwaie3gw135uTQ9i37rb/mvaD0c7m/HG7bne+Q3x8&#10;GF9XICKN8S8Mv/gJHerEdPAn1kFYhKJYpiTCPFuASH6+zHMQB4TZ83wBsq7k/wf1DwAAAP//AwBQ&#10;SwECLQAUAAYACAAAACEAtoM4kv4AAADhAQAAEwAAAAAAAAAAAAAAAAAAAAAAW0NvbnRlbnRfVHlw&#10;ZXNdLnhtbFBLAQItABQABgAIAAAAIQA4/SH/1gAAAJQBAAALAAAAAAAAAAAAAAAAAC8BAABfcmVs&#10;cy8ucmVsc1BLAQItABQABgAIAAAAIQAZ6L1enQIAABYFAAAOAAAAAAAAAAAAAAAAAC4CAABkcnMv&#10;ZTJvRG9jLnhtbFBLAQItABQABgAIAAAAIQCFImPl3gAAAAkBAAAPAAAAAAAAAAAAAAAAAPcEAABk&#10;cnMvZG93bnJldi54bWxQSwUGAAAAAAQABADzAAAAAgYAAAAA&#10;" stroked="f" strokeweight=".5pt">
                <v:textbox>
                  <w:txbxContent>
                    <w:p w:rsidR="009319D7" w:rsidRDefault="009319D7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eastAsia="en-US"/>
                        </w:rPr>
                        <w:t>УТВЕРЖДАЮ</w:t>
                      </w:r>
                    </w:p>
                    <w:p w:rsidR="009319D7" w:rsidRDefault="009319D7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Руководитель: _______________</w:t>
                      </w:r>
                    </w:p>
                    <w:p w:rsidR="009319D7" w:rsidRDefault="009319D7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Подпись: ________(__________)</w:t>
                      </w:r>
                    </w:p>
                    <w:p w:rsidR="009319D7" w:rsidRDefault="009319D7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 xml:space="preserve">Дата: _______________________ </w:t>
                      </w:r>
                    </w:p>
                    <w:p w:rsidR="009319D7" w:rsidRDefault="009319D7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Pr="0028019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193997</wp:posOffset>
                </wp:positionV>
                <wp:extent cx="2714625" cy="1543050"/>
                <wp:effectExtent l="0" t="0" r="9525" b="0"/>
                <wp:wrapNone/>
                <wp:docPr id="3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9D7" w:rsidRDefault="009319D7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eastAsia="en-US"/>
                              </w:rPr>
                              <w:t>УТВЕРЖДАЮ</w:t>
                            </w:r>
                          </w:p>
                          <w:p w:rsidR="009319D7" w:rsidRDefault="009319D7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Саркисян Э.В.</w:t>
                            </w:r>
                          </w:p>
                          <w:p w:rsidR="009319D7" w:rsidRDefault="009319D7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Подпись: ________(__________)</w:t>
                            </w:r>
                          </w:p>
                          <w:p w:rsidR="009319D7" w:rsidRDefault="009319D7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 xml:space="preserve">Дата: _______________________ </w:t>
                            </w:r>
                          </w:p>
                          <w:p w:rsidR="009319D7" w:rsidRDefault="009319D7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left:0;text-align:left;margin-left:274.95pt;margin-top:15.3pt;width:213.75pt;height:12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Z0oAIAAB0FAAAOAAAAZHJzL2Uyb0RvYy54bWysVM2O0zAQviPxDpbv3fys+5No09W2SxHS&#10;8iMtPICbOI1FYhvbbbKsOHDnFXgHDhy48QrdN2LstN2ygIQQOTi2Z/x5vplvfHbeNTXaMG24FBmO&#10;TkKMmMhlwcUqw29eLwYTjIyloqC1FCzDN8zg8+njR2etSlksK1kXTCMAESZtVYYra1UaBCavWEPN&#10;iVRMgLGUuqEWlnoVFJq2gN7UQRyGo6CVulBa5swY2L3sjXjq8cuS5fZlWRpmUZ1hiM36Uftx6cZg&#10;ekbTlaaq4vkuDPoPUTSUC7j0AHVJLUVrzX+BaniupZGlPcllE8iy5DnzHIBNFD5gc11RxTwXSI5R&#10;hzSZ/webv9i80ogXGT7FSNAGSrT9vP2y/br9vv129/HuEyIuR60yKbheK3C23Ux2UGvP16grmb81&#10;SMh5RcWKXWgt24rRAmKM3Mng6GiPYxzIsn0uC7iMrq30QF2pG5dASAkCdKjVzaE+rLMoh814HJFR&#10;PMQoB1s0JKfh0FcwoOn+uNLGPmWyQW6SYQ0C8PB0c2WsC4emexd3m5E1Lxa8rv1Cr5bzWqMNBbEs&#10;/OcZPHCrhXMW0h3rEfsdiBLucDYXry/+bRLFJJzFyWAxmowHZEGGg2QcTgZhlMySUUgScrn44AKM&#10;SFrxomDiigu2F2JE/q7Qu5boJeSliNoMj04hO57XH0mG/vsdyYZb6MuaNxmeHJxo6ir7RBRAm6aW&#10;8rqfBz+H77MMOdj/fVa8DlzpexHYbtl52XmROI0sZXEDwtASygbVhzcFJpXU7zFqoT8zbN6tqWYY&#10;1c8EiCuJCHEN7RdkOI5hoY8ty2MLFTlAZdhi1E/ntn8E1krzVQU39XIW8gIEWXIvlfuodjKGHvSc&#10;du+Fa/Ljtfe6f9WmPwAAAP//AwBQSwMEFAAGAAgAAAAhAI/+DgXfAAAACgEAAA8AAABkcnMvZG93&#10;bnJldi54bWxMj8FOwzAQRO9I/IO1SNyo0zYkJM2mQkhckWhLz25s4qj2OrLdNu3XY05wXM3TzNtm&#10;PVnDzsqHwRHCfJYBU9Q5OVCPsNu+P70AC1GQFMaRQriqAOv2/q4RtXQX+lTnTexZKqFQCwQd41hz&#10;HjqtrAgzNypK2bfzVsR0+p5LLy6p3Bq+yLKCWzFQWtBiVG9adcfNySLse3vbf81Hr6U1OX3crtud&#10;GxAfH6bXFbCopvgHw69+Uoc2OR3ciWRgBuE5r6qEIiyzAlgCqrLMgR0QFuWyAN42/P8L7Q8AAAD/&#10;/wMAUEsBAi0AFAAGAAgAAAAhALaDOJL+AAAA4QEAABMAAAAAAAAAAAAAAAAAAAAAAFtDb250ZW50&#10;X1R5cGVzXS54bWxQSwECLQAUAAYACAAAACEAOP0h/9YAAACUAQAACwAAAAAAAAAAAAAAAAAvAQAA&#10;X3JlbHMvLnJlbHNQSwECLQAUAAYACAAAACEAYr0WdKACAAAdBQAADgAAAAAAAAAAAAAAAAAuAgAA&#10;ZHJzL2Uyb0RvYy54bWxQSwECLQAUAAYACAAAACEAj/4OBd8AAAAKAQAADwAAAAAAAAAAAAAAAAD6&#10;BAAAZHJzL2Rvd25yZXYueG1sUEsFBgAAAAAEAAQA8wAAAAYGAAAAAA==&#10;" stroked="f" strokeweight=".5pt">
                <v:textbox>
                  <w:txbxContent>
                    <w:p w:rsidR="009319D7" w:rsidRDefault="009319D7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eastAsia="en-US"/>
                        </w:rPr>
                        <w:t>УТВЕРЖДАЮ</w:t>
                      </w:r>
                    </w:p>
                    <w:p w:rsidR="009319D7" w:rsidRDefault="009319D7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Саркисян Э.В.</w:t>
                      </w:r>
                    </w:p>
                    <w:p w:rsidR="009319D7" w:rsidRDefault="009319D7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Подпись: ________(__________)</w:t>
                      </w:r>
                    </w:p>
                    <w:p w:rsidR="009319D7" w:rsidRDefault="009319D7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 xml:space="preserve">Дата: _______________________ </w:t>
                      </w:r>
                    </w:p>
                    <w:p w:rsidR="009319D7" w:rsidRDefault="009319D7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</w:p>
    <w:p w:rsidR="0049185B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9185B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28019C" w:rsidRDefault="0049185B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sz w:val="28"/>
          <w:szCs w:val="28"/>
          <w:lang w:eastAsia="en-US"/>
        </w:rPr>
      </w:pPr>
      <w:r w:rsidRPr="0028019C">
        <w:rPr>
          <w:rFonts w:ascii="Times New Roman" w:hAnsi="Times New Roman"/>
          <w:b/>
          <w:sz w:val="28"/>
          <w:szCs w:val="28"/>
        </w:rPr>
        <w:t xml:space="preserve"> </w:t>
      </w:r>
      <w:r w:rsidR="004859E6" w:rsidRPr="0028019C">
        <w:rPr>
          <w:rFonts w:ascii="Times New Roman" w:hAnsi="Times New Roman"/>
          <w:b/>
          <w:sz w:val="28"/>
          <w:szCs w:val="28"/>
        </w:rPr>
        <w:t>«Автоматизированная система организации производственного процесса в студии создания графического контента»</w:t>
      </w:r>
    </w:p>
    <w:p w:rsidR="004859E6" w:rsidRPr="0028019C" w:rsidRDefault="004859E6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sz w:val="28"/>
          <w:szCs w:val="28"/>
          <w:lang w:eastAsia="en-US"/>
        </w:rPr>
      </w:pPr>
    </w:p>
    <w:p w:rsidR="004859E6" w:rsidRPr="0028019C" w:rsidRDefault="004859E6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sz w:val="28"/>
          <w:szCs w:val="28"/>
          <w:lang w:eastAsia="en-US"/>
        </w:rPr>
      </w:pPr>
    </w:p>
    <w:p w:rsidR="004859E6" w:rsidRPr="0028019C" w:rsidRDefault="004859E6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sz w:val="28"/>
          <w:szCs w:val="28"/>
          <w:lang w:eastAsia="en-US"/>
        </w:rPr>
      </w:pPr>
    </w:p>
    <w:p w:rsidR="004859E6" w:rsidRPr="0028019C" w:rsidRDefault="00712890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sz w:val="28"/>
          <w:szCs w:val="28"/>
          <w:lang w:eastAsia="en-US"/>
        </w:rPr>
      </w:pPr>
      <w:r>
        <w:rPr>
          <w:rFonts w:ascii="Times New Roman" w:hAnsi="Times New Roman"/>
          <w:b/>
          <w:sz w:val="28"/>
          <w:szCs w:val="28"/>
          <w:lang w:eastAsia="en-US"/>
        </w:rPr>
        <w:t>ОПИСАНИЕ ТЕХНОЛОГИЧЕСКИХ ПРОЦЕССОВ</w:t>
      </w:r>
      <w:r w:rsidR="004859E6" w:rsidRPr="0028019C">
        <w:rPr>
          <w:rFonts w:ascii="Times New Roman" w:hAnsi="Times New Roman"/>
          <w:b/>
          <w:sz w:val="28"/>
          <w:szCs w:val="28"/>
          <w:lang w:eastAsia="en-US"/>
        </w:rPr>
        <w:t xml:space="preserve"> </w:t>
      </w:r>
    </w:p>
    <w:p w:rsidR="004859E6" w:rsidRPr="0028019C" w:rsidRDefault="004859E6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sz w:val="28"/>
          <w:szCs w:val="28"/>
          <w:lang w:eastAsia="en-US"/>
        </w:rPr>
      </w:pPr>
      <w:r w:rsidRPr="0028019C">
        <w:rPr>
          <w:rFonts w:ascii="Times New Roman" w:hAnsi="Times New Roman"/>
          <w:b/>
          <w:sz w:val="28"/>
          <w:szCs w:val="28"/>
          <w:lang w:eastAsia="en-US"/>
        </w:rPr>
        <w:t>ОБРАБОТКИ ДАННЫХ</w:t>
      </w:r>
    </w:p>
    <w:p w:rsidR="004859E6" w:rsidRPr="0028019C" w:rsidRDefault="004859E6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  <w:r w:rsidRPr="0028019C">
        <w:rPr>
          <w:rFonts w:ascii="Times New Roman" w:hAnsi="Times New Roman"/>
          <w:sz w:val="28"/>
          <w:szCs w:val="28"/>
          <w:lang w:eastAsia="en-US"/>
        </w:rPr>
        <w:t xml:space="preserve">На </w:t>
      </w:r>
      <w:r w:rsidR="006E36BB">
        <w:rPr>
          <w:rFonts w:ascii="Times New Roman" w:hAnsi="Times New Roman"/>
          <w:sz w:val="28"/>
          <w:szCs w:val="28"/>
          <w:lang w:eastAsia="en-US"/>
        </w:rPr>
        <w:t>2</w:t>
      </w:r>
      <w:r w:rsidR="00316169">
        <w:rPr>
          <w:rFonts w:ascii="Times New Roman" w:hAnsi="Times New Roman"/>
          <w:sz w:val="28"/>
          <w:szCs w:val="28"/>
          <w:lang w:eastAsia="en-US"/>
        </w:rPr>
        <w:t>8</w:t>
      </w:r>
      <w:r w:rsidRPr="0028019C">
        <w:rPr>
          <w:rFonts w:ascii="Times New Roman" w:hAnsi="Times New Roman"/>
          <w:sz w:val="28"/>
          <w:szCs w:val="28"/>
          <w:lang w:eastAsia="en-US"/>
        </w:rPr>
        <w:t xml:space="preserve"> листах</w:t>
      </w:r>
    </w:p>
    <w:p w:rsidR="004859E6" w:rsidRPr="0028019C" w:rsidRDefault="004859E6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28019C" w:rsidRDefault="004859E6" w:rsidP="0048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  <w:szCs w:val="28"/>
          <w:lang w:eastAsia="en-US"/>
        </w:rPr>
      </w:pPr>
      <w:r w:rsidRPr="0028019C">
        <w:rPr>
          <w:rFonts w:ascii="Times New Roman" w:hAnsi="Times New Roman"/>
          <w:sz w:val="28"/>
          <w:szCs w:val="28"/>
          <w:lang w:eastAsia="en-US"/>
        </w:rPr>
        <w:t>Действует с апреля 201</w:t>
      </w:r>
      <w:r w:rsidR="0028019C" w:rsidRPr="0028019C">
        <w:rPr>
          <w:rFonts w:ascii="Times New Roman" w:hAnsi="Times New Roman"/>
          <w:sz w:val="28"/>
          <w:szCs w:val="28"/>
          <w:lang w:eastAsia="en-US"/>
        </w:rPr>
        <w:t>8</w:t>
      </w:r>
      <w:r w:rsidRPr="0028019C">
        <w:rPr>
          <w:rFonts w:ascii="Times New Roman" w:hAnsi="Times New Roman"/>
          <w:sz w:val="28"/>
          <w:szCs w:val="28"/>
          <w:lang w:eastAsia="en-US"/>
        </w:rPr>
        <w:t xml:space="preserve"> г. </w:t>
      </w:r>
    </w:p>
    <w:p w:rsidR="004859E6" w:rsidRPr="0028019C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28019C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28019C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28019C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28019C" w:rsidRDefault="009803B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  <w:r w:rsidRPr="0028019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93345</wp:posOffset>
                </wp:positionV>
                <wp:extent cx="2714625" cy="1543050"/>
                <wp:effectExtent l="1270" t="0" r="0" b="3810"/>
                <wp:wrapNone/>
                <wp:docPr id="1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9D7" w:rsidRDefault="009319D7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eastAsia="en-US"/>
                              </w:rPr>
                              <w:t>СОГЛАСОВАНО</w:t>
                            </w:r>
                          </w:p>
                          <w:p w:rsidR="009319D7" w:rsidRDefault="009319D7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Руководитель: _______________</w:t>
                            </w:r>
                          </w:p>
                          <w:p w:rsidR="009319D7" w:rsidRDefault="009319D7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Подпись: ________(__________)</w:t>
                            </w:r>
                          </w:p>
                          <w:p w:rsidR="009319D7" w:rsidRDefault="009319D7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 xml:space="preserve">Дата: _______________________ </w:t>
                            </w:r>
                          </w:p>
                          <w:p w:rsidR="009319D7" w:rsidRDefault="009319D7" w:rsidP="004859E6">
                            <w:pPr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" o:spid="_x0000_s1028" type="#_x0000_t202" style="position:absolute;left:0;text-align:left;margin-left:-17.55pt;margin-top:7.35pt;width:213.75pt;height:12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M6ogIAAB0FAAAOAAAAZHJzL2Uyb0RvYy54bWysVMuO0zAU3SPxD5b3nTwmfSRqOprOUIQ0&#10;PKSBD3Bjp7Fw7GC7TQbEgj2/wD+wYMGOX+j8EddOW8JjgRBZOLbv9fE9957r+UVXC7Rj2nAlcxyd&#10;hRgxWSjK5SbHr16uRjOMjCWSEqEky/EdM/hi8fDBvG0yFqtKCco0AhBpsrbJcWVtkwWBKSpWE3Om&#10;GibBWCpdEwtLvQmoJi2g1yKIw3AStErTRquCGQO7170RLzx+WbLCPi9LwywSOYbYrB+1H9duDBZz&#10;km00aSpeHMIg/xBFTbiES09Q18QStNX8N6iaF1oZVdqzQtWBKkteMM8B2EThL2xuK9IwzwWSY5pT&#10;msz/gy2e7V5oxCnUDiNJaijR/tP+8/7L/tv+6/2H+49o5nLUNiYD19sGnG23VJ3zd3xNc6OK1wZJ&#10;dVURuWGXWqu2YoRCjJE7GQyO9jjGgazbp4rCZWRrlQfqSl07QEgJAnSo1d2pPqyzqIDNeBolk3iM&#10;UQG2aJych2NfwYBkx+ONNvYxUzVykxxrEICHJ7sbY104JDu6+PCV4HTFhfALvVlfCY12BMSy8p9n&#10;ACyHbkI6Z6ncsR6x34Eo4Q5nc/H64r9LozgJl3E6Wk1m01GySsajdBrORmGULtNJmKTJ9eq9CzBK&#10;sopTyuQNl+woxCj5u0IfWqKXkJcianM8OYfseF7D6M2QZOi/P5GsuYW+FLzO8ezkRDJX2UeSAm2S&#10;WcJFPw9+Dt9nGXJw/PuseB240vcisN2687KLj/JaK3oHwtAKygbVhzcFJpXSbzFqoT9zbN5siWYY&#10;iScSxJVGSeIa2i+S8TSGhR5a1kMLkQVA5dhi1E+vbP8IbBvNNxXc1MtZqksQZMm9VJxy+6gOMoYe&#10;9JwO74Vr8uHae/141RbfAQAA//8DAFBLAwQUAAYACAAAACEAMm85P94AAAAKAQAADwAAAGRycy9k&#10;b3ducmV2LnhtbEyPwU7DMBBE70j8g7VI3FonaUpoiFMhJK5ItKVnN3bjCHsd2W6b9utZTnBczdPM&#10;22Y9OcvOOsTBo4B8ngHT2Hk1YC9gt32fPQOLSaKS1qMWcNUR1u39XSNr5S/4qc+b1DMqwVhLASal&#10;seY8dkY7Ged+1EjZ0QcnE52h5yrIC5U7y4sse+JODkgLRo76zejue3NyAva9u+2/8jEY5WyJH7fr&#10;ducHIR4fptcXYElP6Q+GX31Sh5acDv6EKjIrYLZY5oRSUFbACFisihLYQUCxrCrgbcP/v9D+AAAA&#10;//8DAFBLAQItABQABgAIAAAAIQC2gziS/gAAAOEBAAATAAAAAAAAAAAAAAAAAAAAAABbQ29udGVu&#10;dF9UeXBlc10ueG1sUEsBAi0AFAAGAAgAAAAhADj9If/WAAAAlAEAAAsAAAAAAAAAAAAAAAAALwEA&#10;AF9yZWxzLy5yZWxzUEsBAi0AFAAGAAgAAAAhAPFFAzqiAgAAHQUAAA4AAAAAAAAAAAAAAAAALgIA&#10;AGRycy9lMm9Eb2MueG1sUEsBAi0AFAAGAAgAAAAhADJvOT/eAAAACgEAAA8AAAAAAAAAAAAAAAAA&#10;/AQAAGRycy9kb3ducmV2LnhtbFBLBQYAAAAABAAEAPMAAAAHBgAAAAA=&#10;" stroked="f" strokeweight=".5pt">
                <v:textbox>
                  <w:txbxContent>
                    <w:p w:rsidR="009319D7" w:rsidRDefault="009319D7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eastAsia="en-US"/>
                        </w:rPr>
                        <w:t>СОГЛАСОВАНО</w:t>
                      </w:r>
                    </w:p>
                    <w:p w:rsidR="009319D7" w:rsidRDefault="009319D7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Руководитель: _______________</w:t>
                      </w:r>
                    </w:p>
                    <w:p w:rsidR="009319D7" w:rsidRDefault="009319D7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Подпись: ________(__________)</w:t>
                      </w:r>
                    </w:p>
                    <w:p w:rsidR="009319D7" w:rsidRDefault="009319D7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 xml:space="preserve">Дата: _______________________ </w:t>
                      </w:r>
                    </w:p>
                    <w:p w:rsidR="009319D7" w:rsidRDefault="009319D7" w:rsidP="004859E6">
                      <w:pPr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eastAsia="en-US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</w:p>
    <w:p w:rsidR="004859E6" w:rsidRPr="0028019C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28019C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28019C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28019C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28019C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28019C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28019C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28019C" w:rsidRDefault="004859E6" w:rsidP="004859E6">
      <w:pPr>
        <w:tabs>
          <w:tab w:val="left" w:pos="3552"/>
        </w:tabs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4859E6" w:rsidRPr="0028019C" w:rsidRDefault="004859E6" w:rsidP="004859E6">
      <w:pPr>
        <w:tabs>
          <w:tab w:val="left" w:pos="3552"/>
        </w:tabs>
        <w:jc w:val="center"/>
        <w:rPr>
          <w:rFonts w:ascii="Times New Roman" w:eastAsia="Calibri" w:hAnsi="Times New Roman"/>
          <w:sz w:val="28"/>
          <w:szCs w:val="28"/>
        </w:rPr>
      </w:pPr>
      <w:r w:rsidRPr="0028019C">
        <w:rPr>
          <w:rFonts w:ascii="Times New Roman" w:eastAsia="Calibri" w:hAnsi="Times New Roman"/>
          <w:sz w:val="28"/>
          <w:szCs w:val="28"/>
        </w:rPr>
        <w:t>Калининград</w:t>
      </w:r>
    </w:p>
    <w:p w:rsidR="004859E6" w:rsidRPr="0028019C" w:rsidRDefault="004859E6" w:rsidP="004859E6">
      <w:pPr>
        <w:tabs>
          <w:tab w:val="left" w:pos="3552"/>
        </w:tabs>
        <w:jc w:val="center"/>
        <w:rPr>
          <w:rFonts w:ascii="Times New Roman" w:eastAsia="Calibri" w:hAnsi="Times New Roman"/>
          <w:sz w:val="28"/>
          <w:szCs w:val="28"/>
        </w:rPr>
      </w:pPr>
      <w:r w:rsidRPr="0028019C">
        <w:rPr>
          <w:rFonts w:ascii="Times New Roman" w:eastAsia="Calibri" w:hAnsi="Times New Roman"/>
          <w:sz w:val="28"/>
          <w:szCs w:val="28"/>
        </w:rPr>
        <w:t>201</w:t>
      </w:r>
      <w:r w:rsidR="0028019C" w:rsidRPr="0028019C">
        <w:rPr>
          <w:rFonts w:ascii="Times New Roman" w:eastAsia="Calibri" w:hAnsi="Times New Roman"/>
          <w:sz w:val="28"/>
          <w:szCs w:val="28"/>
        </w:rPr>
        <w:t>8</w:t>
      </w:r>
    </w:p>
    <w:p w:rsidR="004859E6" w:rsidRPr="0028019C" w:rsidRDefault="004859E6" w:rsidP="004859E6">
      <w:pPr>
        <w:pStyle w:val="ab"/>
        <w:rPr>
          <w:rFonts w:ascii="Times New Roman" w:hAnsi="Times New Roman" w:cs="Times New Roman"/>
          <w:szCs w:val="28"/>
        </w:rPr>
      </w:pPr>
      <w:r w:rsidRPr="0028019C">
        <w:rPr>
          <w:rFonts w:ascii="Times New Roman" w:hAnsi="Times New Roman" w:cs="Times New Roman"/>
          <w:szCs w:val="28"/>
        </w:rPr>
        <w:lastRenderedPageBreak/>
        <w:t>Введение</w:t>
      </w:r>
    </w:p>
    <w:p w:rsidR="004859E6" w:rsidRPr="0028019C" w:rsidRDefault="004859E6" w:rsidP="004859E6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 w:rsidRPr="0028019C">
        <w:rPr>
          <w:rFonts w:ascii="Times New Roman" w:hAnsi="Times New Roman"/>
          <w:sz w:val="28"/>
          <w:szCs w:val="28"/>
        </w:rPr>
        <w:t xml:space="preserve">Документ «Описание технологического процесса обработки данных» содержит схемы технологических процессов обработки данных Автоматизированной системы организации производственного процесса в студии создания графического контента. Документ содержит </w:t>
      </w:r>
      <w:r w:rsidR="007252D3">
        <w:rPr>
          <w:rFonts w:ascii="Times New Roman" w:hAnsi="Times New Roman"/>
          <w:sz w:val="28"/>
          <w:szCs w:val="28"/>
        </w:rPr>
        <w:t>пять</w:t>
      </w:r>
      <w:r w:rsidRPr="0028019C">
        <w:rPr>
          <w:rFonts w:ascii="Times New Roman" w:hAnsi="Times New Roman"/>
          <w:sz w:val="28"/>
          <w:szCs w:val="28"/>
        </w:rPr>
        <w:t xml:space="preserve"> схем технологического процесса обработки данных с описанием. Выполнен в соответствии с требованиями ГОСТ 34.201-89 от 01.01.1990 г., ГОСТ 2.105-94 от 01.07.1996 г., РД </w:t>
      </w:r>
      <w:r w:rsidRPr="0028019C">
        <w:rPr>
          <w:rFonts w:ascii="Times New Roman" w:hAnsi="Times New Roman"/>
          <w:sz w:val="28"/>
          <w:szCs w:val="28"/>
          <w:lang w:val="en-US"/>
        </w:rPr>
        <w:t>IDEF</w:t>
      </w:r>
      <w:r w:rsidRPr="0028019C">
        <w:rPr>
          <w:rFonts w:ascii="Times New Roman" w:hAnsi="Times New Roman"/>
          <w:sz w:val="28"/>
          <w:szCs w:val="28"/>
        </w:rPr>
        <w:t>0-2000.</w:t>
      </w:r>
    </w:p>
    <w:p w:rsidR="004859E6" w:rsidRPr="0028019C" w:rsidRDefault="004859E6" w:rsidP="0028019C">
      <w:pPr>
        <w:spacing w:after="0"/>
        <w:ind w:left="0"/>
        <w:rPr>
          <w:rFonts w:ascii="Times New Roman" w:hAnsi="Times New Roman"/>
          <w:b/>
          <w:sz w:val="28"/>
          <w:szCs w:val="28"/>
        </w:rPr>
      </w:pPr>
    </w:p>
    <w:p w:rsidR="004859E6" w:rsidRPr="0028019C" w:rsidRDefault="004859E6" w:rsidP="00736ECE">
      <w:pPr>
        <w:pStyle w:val="ab"/>
        <w:rPr>
          <w:rFonts w:ascii="Times New Roman" w:hAnsi="Times New Roman" w:cs="Times New Roman"/>
          <w:szCs w:val="28"/>
        </w:rPr>
        <w:sectPr w:rsidR="004859E6" w:rsidRPr="0028019C" w:rsidSect="004859E6">
          <w:footerReference w:type="default" r:id="rId7"/>
          <w:pgSz w:w="11906" w:h="16838"/>
          <w:pgMar w:top="851" w:right="851" w:bottom="851" w:left="1418" w:header="567" w:footer="567" w:gutter="0"/>
          <w:cols w:space="708"/>
          <w:docGrid w:linePitch="360"/>
        </w:sectPr>
      </w:pPr>
    </w:p>
    <w:p w:rsidR="00AA00E7" w:rsidRDefault="00AA00E7" w:rsidP="007252D3">
      <w:pPr>
        <w:pStyle w:val="1"/>
      </w:pPr>
      <w:r w:rsidRPr="0028019C">
        <w:lastRenderedPageBreak/>
        <w:fldChar w:fldCharType="begin"/>
      </w:r>
      <w:r w:rsidR="008A74AE" w:rsidRPr="0028019C">
        <w:instrText>DOCVARIABLE Название_процесса_400c2475</w:instrText>
      </w:r>
      <w:r w:rsidRPr="0028019C">
        <w:fldChar w:fldCharType="separate"/>
      </w:r>
      <w:r w:rsidR="004859E6" w:rsidRPr="0028019C">
        <w:t>А0 Создание графического контента</w:t>
      </w:r>
      <w:r w:rsidRPr="0028019C">
        <w:fldChar w:fldCharType="end"/>
      </w:r>
      <w:bookmarkStart w:id="1" w:name="С_КонтекстнаяДиаграмма_fdfb7e5b"/>
    </w:p>
    <w:p w:rsidR="00661FCD" w:rsidRDefault="00661FCD" w:rsidP="006E36BB">
      <w:pPr>
        <w:keepNext/>
        <w:jc w:val="center"/>
      </w:pPr>
      <w:r w:rsidRPr="002801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0EB88F" wp14:editId="5ECB2B07">
            <wp:extent cx="7543800" cy="5250422"/>
            <wp:effectExtent l="0" t="0" r="0" b="7620"/>
            <wp:docPr id="5" name="Рисунок 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tit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84" cy="526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CD" w:rsidRPr="00661FCD" w:rsidRDefault="00661FCD" w:rsidP="00661FCD">
      <w:pPr>
        <w:pStyle w:val="affc"/>
      </w:pPr>
      <w:r>
        <w:t xml:space="preserve">Рис. </w:t>
      </w:r>
      <w:fldSimple w:instr=" SEQ Рис. \* ARABIC ">
        <w:r w:rsidR="00A833C8">
          <w:rPr>
            <w:noProof/>
          </w:rPr>
          <w:t>1</w:t>
        </w:r>
      </w:fldSimple>
      <w:r>
        <w:t xml:space="preserve"> «Модель студии»</w:t>
      </w:r>
    </w:p>
    <w:p w:rsidR="00661FCD" w:rsidRDefault="00661FCD" w:rsidP="00661FCD">
      <w:pPr>
        <w:pStyle w:val="1"/>
        <w:numPr>
          <w:ilvl w:val="0"/>
          <w:numId w:val="0"/>
        </w:numPr>
        <w:spacing w:after="0"/>
        <w:jc w:val="center"/>
      </w:pPr>
      <w:bookmarkStart w:id="2" w:name="Диаграмма_78ca9103"/>
      <w:bookmarkStart w:id="3" w:name="С_Диаграмма_53308650"/>
      <w:bookmarkEnd w:id="2"/>
      <w:bookmarkEnd w:id="1"/>
      <w:r w:rsidRPr="00661FCD">
        <w:rPr>
          <w:rFonts w:cs="Times New Roman"/>
          <w:noProof/>
        </w:rPr>
        <w:lastRenderedPageBreak/>
        <w:drawing>
          <wp:inline distT="0" distB="0" distL="0" distR="0" wp14:anchorId="3F59A97C" wp14:editId="6DC7C3EC">
            <wp:extent cx="7896225" cy="5500083"/>
            <wp:effectExtent l="0" t="0" r="0" b="5715"/>
            <wp:docPr id="4" name="Рисунок 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2756" cy="550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F0E" w:rsidRPr="0028019C" w:rsidRDefault="00661FCD" w:rsidP="00661FCD">
      <w:pPr>
        <w:pStyle w:val="affc"/>
        <w:rPr>
          <w:szCs w:val="28"/>
        </w:rPr>
      </w:pPr>
      <w:r>
        <w:t xml:space="preserve">Рис. </w:t>
      </w:r>
      <w:fldSimple w:instr=" SEQ Рис. \* ARABIC ">
        <w:r w:rsidR="00A833C8">
          <w:rPr>
            <w:noProof/>
          </w:rPr>
          <w:t>2</w:t>
        </w:r>
      </w:fldSimple>
      <w:r>
        <w:t xml:space="preserve"> «Создание графического контента»</w:t>
      </w:r>
    </w:p>
    <w:p w:rsidR="007C0D4F" w:rsidRPr="0028019C" w:rsidRDefault="007C0D4F" w:rsidP="008A6464">
      <w:pPr>
        <w:ind w:left="0"/>
        <w:rPr>
          <w:rFonts w:ascii="Times New Roman" w:hAnsi="Times New Roman"/>
          <w:sz w:val="28"/>
          <w:szCs w:val="28"/>
        </w:rPr>
      </w:pPr>
      <w:bookmarkStart w:id="4" w:name="Диаграмма_53308650"/>
      <w:bookmarkStart w:id="5" w:name="С_Содержание_деятельности_82d0b8e9"/>
      <w:bookmarkEnd w:id="0"/>
      <w:bookmarkEnd w:id="3"/>
      <w:bookmarkEnd w:id="4"/>
      <w:r w:rsidRPr="0028019C">
        <w:rPr>
          <w:rFonts w:ascii="Times New Roman" w:hAnsi="Times New Roman"/>
          <w:b/>
          <w:sz w:val="28"/>
          <w:szCs w:val="28"/>
        </w:rPr>
        <w:lastRenderedPageBreak/>
        <w:t>Содержанием деятельности</w:t>
      </w:r>
      <w:r w:rsidRPr="0028019C">
        <w:rPr>
          <w:rFonts w:ascii="Times New Roman" w:hAnsi="Times New Roman"/>
          <w:sz w:val="28"/>
          <w:szCs w:val="28"/>
        </w:rPr>
        <w:t xml:space="preserve"> по процессу </w:t>
      </w:r>
      <w:r w:rsidR="008520ED" w:rsidRPr="0028019C">
        <w:rPr>
          <w:rFonts w:ascii="Times New Roman" w:hAnsi="Times New Roman"/>
          <w:sz w:val="28"/>
          <w:szCs w:val="28"/>
        </w:rPr>
        <w:t>«</w:t>
      </w:r>
      <w:r w:rsidR="00FF3486" w:rsidRPr="0028019C">
        <w:rPr>
          <w:rFonts w:ascii="Times New Roman" w:hAnsi="Times New Roman"/>
          <w:sz w:val="28"/>
          <w:szCs w:val="28"/>
        </w:rPr>
        <w:fldChar w:fldCharType="begin"/>
      </w:r>
      <w:r w:rsidR="008A74AE" w:rsidRPr="0028019C">
        <w:rPr>
          <w:rFonts w:ascii="Times New Roman" w:hAnsi="Times New Roman"/>
          <w:sz w:val="28"/>
          <w:szCs w:val="28"/>
        </w:rPr>
        <w:instrText>DOCVARIABLE Процесс_c9220b39</w:instrText>
      </w:r>
      <w:r w:rsidR="00FF3486" w:rsidRPr="0028019C">
        <w:rPr>
          <w:rFonts w:ascii="Times New Roman" w:hAnsi="Times New Roman"/>
          <w:sz w:val="28"/>
          <w:szCs w:val="28"/>
        </w:rPr>
        <w:fldChar w:fldCharType="separate"/>
      </w:r>
      <w:r w:rsidR="004859E6" w:rsidRPr="0028019C">
        <w:rPr>
          <w:rFonts w:ascii="Times New Roman" w:hAnsi="Times New Roman"/>
          <w:sz w:val="28"/>
          <w:szCs w:val="28"/>
        </w:rPr>
        <w:t>А0 Создание графического контента</w:t>
      </w:r>
      <w:r w:rsidR="00FF3486" w:rsidRPr="0028019C">
        <w:rPr>
          <w:rFonts w:ascii="Times New Roman" w:hAnsi="Times New Roman"/>
          <w:sz w:val="28"/>
          <w:szCs w:val="28"/>
        </w:rPr>
        <w:fldChar w:fldCharType="end"/>
      </w:r>
      <w:r w:rsidR="008520ED" w:rsidRPr="0028019C">
        <w:rPr>
          <w:rFonts w:ascii="Times New Roman" w:hAnsi="Times New Roman"/>
          <w:sz w:val="28"/>
          <w:szCs w:val="28"/>
        </w:rPr>
        <w:t>»</w:t>
      </w:r>
      <w:r w:rsidR="00A43D9C">
        <w:rPr>
          <w:rFonts w:ascii="Times New Roman" w:hAnsi="Times New Roman"/>
          <w:sz w:val="28"/>
          <w:szCs w:val="28"/>
        </w:rPr>
        <w:t xml:space="preserve"> (Рис. 2</w:t>
      </w:r>
      <w:proofErr w:type="gramStart"/>
      <w:r w:rsidR="00A43D9C">
        <w:rPr>
          <w:rFonts w:ascii="Times New Roman" w:hAnsi="Times New Roman"/>
          <w:sz w:val="28"/>
          <w:szCs w:val="28"/>
        </w:rPr>
        <w:t>)</w:t>
      </w:r>
      <w:r w:rsidR="00A43D9C" w:rsidRPr="0028019C">
        <w:rPr>
          <w:rFonts w:ascii="Times New Roman" w:hAnsi="Times New Roman"/>
          <w:sz w:val="28"/>
          <w:szCs w:val="28"/>
        </w:rPr>
        <w:t xml:space="preserve"> </w:t>
      </w:r>
      <w:r w:rsidRPr="0028019C">
        <w:rPr>
          <w:rFonts w:ascii="Times New Roman" w:hAnsi="Times New Roman"/>
          <w:sz w:val="28"/>
          <w:szCs w:val="28"/>
        </w:rPr>
        <w:t xml:space="preserve"> является</w:t>
      </w:r>
      <w:proofErr w:type="gramEnd"/>
      <w:r w:rsidRPr="0028019C">
        <w:rPr>
          <w:rFonts w:ascii="Times New Roman" w:hAnsi="Times New Roman"/>
          <w:sz w:val="28"/>
          <w:szCs w:val="28"/>
        </w:rPr>
        <w:t xml:space="preserve"> </w:t>
      </w:r>
      <w:r w:rsidRPr="0028019C">
        <w:rPr>
          <w:rFonts w:ascii="Times New Roman" w:hAnsi="Times New Roman"/>
          <w:sz w:val="28"/>
          <w:szCs w:val="28"/>
        </w:rPr>
        <w:fldChar w:fldCharType="begin"/>
      </w:r>
      <w:r w:rsidR="008A74AE" w:rsidRPr="0028019C">
        <w:rPr>
          <w:rFonts w:ascii="Times New Roman" w:hAnsi="Times New Roman"/>
          <w:sz w:val="28"/>
          <w:szCs w:val="28"/>
        </w:rPr>
        <w:instrText>DOCVARIABLE Содержание_деятельности_82d0b8e9</w:instrText>
      </w:r>
      <w:r w:rsidRPr="0028019C">
        <w:rPr>
          <w:rFonts w:ascii="Times New Roman" w:hAnsi="Times New Roman"/>
          <w:sz w:val="28"/>
          <w:szCs w:val="28"/>
        </w:rPr>
        <w:fldChar w:fldCharType="separate"/>
      </w:r>
      <w:r w:rsidR="004859E6" w:rsidRPr="0028019C">
        <w:rPr>
          <w:rFonts w:ascii="Times New Roman" w:hAnsi="Times New Roman"/>
          <w:sz w:val="28"/>
          <w:szCs w:val="28"/>
        </w:rPr>
        <w:t>разработка (по требованию заказчика) комплекса 3D-моделей, текстур, анимаций и симуляций, скомпонованных в единый видеоролик или же статическое изображение для применения в рекламе, кинофильме, мобильном приложении или видео игре</w:t>
      </w:r>
      <w:r w:rsidRPr="0028019C">
        <w:rPr>
          <w:rFonts w:ascii="Times New Roman" w:hAnsi="Times New Roman"/>
          <w:sz w:val="28"/>
          <w:szCs w:val="28"/>
        </w:rPr>
        <w:fldChar w:fldCharType="end"/>
      </w:r>
      <w:r w:rsidR="002F78AD" w:rsidRPr="0028019C">
        <w:rPr>
          <w:rFonts w:ascii="Times New Roman" w:hAnsi="Times New Roman"/>
          <w:sz w:val="28"/>
          <w:szCs w:val="28"/>
        </w:rPr>
        <w:t>.</w:t>
      </w:r>
    </w:p>
    <w:p w:rsidR="007C0D4F" w:rsidRPr="0028019C" w:rsidRDefault="00DB489D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bookmarkStart w:id="6" w:name="С_Полный_список_владельцев_c05acbfc"/>
      <w:bookmarkEnd w:id="5"/>
      <w:r w:rsidRPr="0028019C">
        <w:rPr>
          <w:rFonts w:ascii="Times New Roman" w:hAnsi="Times New Roman"/>
          <w:sz w:val="28"/>
          <w:szCs w:val="28"/>
          <w:lang w:val="ru-RU"/>
        </w:rPr>
        <w:t>Владелец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8555"/>
        <w:gridCol w:w="5694"/>
      </w:tblGrid>
      <w:tr w:rsidR="00C46DB9" w:rsidRPr="0028019C" w:rsidTr="00551B92">
        <w:trPr>
          <w:cantSplit/>
        </w:trPr>
        <w:tc>
          <w:tcPr>
            <w:tcW w:w="215" w:type="pct"/>
            <w:shd w:val="clear" w:color="auto" w:fill="BFBFBF"/>
            <w:vAlign w:val="center"/>
          </w:tcPr>
          <w:p w:rsidR="007C0D4F" w:rsidRPr="0028019C" w:rsidRDefault="007C0D4F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2873" w:type="pct"/>
            <w:shd w:val="clear" w:color="auto" w:fill="BFBFBF"/>
            <w:vAlign w:val="center"/>
          </w:tcPr>
          <w:p w:rsidR="007C0D4F" w:rsidRPr="0028019C" w:rsidRDefault="00B15B80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Должность</w:t>
            </w:r>
          </w:p>
        </w:tc>
        <w:tc>
          <w:tcPr>
            <w:tcW w:w="1912" w:type="pct"/>
            <w:shd w:val="clear" w:color="auto" w:fill="BFBFBF"/>
            <w:vAlign w:val="center"/>
          </w:tcPr>
          <w:p w:rsidR="007C0D4F" w:rsidRPr="0028019C" w:rsidRDefault="00B15B80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</w:t>
            </w:r>
            <w:r w:rsidR="007C0D4F"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одразделение</w:t>
            </w:r>
          </w:p>
        </w:tc>
      </w:tr>
      <w:tr w:rsidR="007C0D4F" w:rsidRPr="0028019C" w:rsidTr="00BB0A5E">
        <w:tc>
          <w:tcPr>
            <w:tcW w:w="215" w:type="pct"/>
          </w:tcPr>
          <w:p w:rsidR="007C0D4F" w:rsidRPr="0028019C" w:rsidRDefault="007C0D4F" w:rsidP="007C0D4F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7" w:name="Полный_список_владельцев_c05acbfc"/>
            <w:bookmarkEnd w:id="7"/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873" w:type="pct"/>
          </w:tcPr>
          <w:p w:rsidR="007C0D4F" w:rsidRPr="0028019C" w:rsidRDefault="007C0D4F" w:rsidP="007C0D4F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Директор</w:t>
            </w:r>
          </w:p>
        </w:tc>
        <w:tc>
          <w:tcPr>
            <w:tcW w:w="1912" w:type="pct"/>
          </w:tcPr>
          <w:p w:rsidR="007C0D4F" w:rsidRPr="0028019C" w:rsidRDefault="007C0D4F" w:rsidP="007C0D4F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Студия</w:t>
            </w:r>
          </w:p>
        </w:tc>
      </w:tr>
    </w:tbl>
    <w:p w:rsidR="00B63F8E" w:rsidRPr="0028019C" w:rsidRDefault="00DB489D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bookmarkStart w:id="8" w:name="С_Полный_список_исполнител_85d10d9b"/>
      <w:bookmarkEnd w:id="6"/>
      <w:r w:rsidRPr="0028019C">
        <w:rPr>
          <w:rFonts w:ascii="Times New Roman" w:hAnsi="Times New Roman"/>
          <w:sz w:val="28"/>
          <w:szCs w:val="28"/>
          <w:lang w:val="ru-RU"/>
        </w:rPr>
        <w:t>Исполнители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8552"/>
        <w:gridCol w:w="5694"/>
      </w:tblGrid>
      <w:tr w:rsidR="00BC2064" w:rsidRPr="0028019C" w:rsidTr="00551B92">
        <w:trPr>
          <w:cantSplit/>
        </w:trPr>
        <w:tc>
          <w:tcPr>
            <w:tcW w:w="216" w:type="pct"/>
            <w:shd w:val="clear" w:color="auto" w:fill="BFBFBF"/>
            <w:vAlign w:val="center"/>
          </w:tcPr>
          <w:p w:rsidR="00BC2064" w:rsidRPr="0028019C" w:rsidRDefault="00BC206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2872" w:type="pct"/>
            <w:shd w:val="clear" w:color="auto" w:fill="BFBFBF"/>
            <w:vAlign w:val="center"/>
          </w:tcPr>
          <w:p w:rsidR="00BC2064" w:rsidRPr="0028019C" w:rsidRDefault="00BC206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Организационная единица</w:t>
            </w:r>
          </w:p>
        </w:tc>
        <w:tc>
          <w:tcPr>
            <w:tcW w:w="1912" w:type="pct"/>
            <w:shd w:val="clear" w:color="auto" w:fill="BFBFBF"/>
            <w:vAlign w:val="center"/>
          </w:tcPr>
          <w:p w:rsidR="00BC2064" w:rsidRPr="0028019C" w:rsidRDefault="00BC206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BC2064" w:rsidRPr="0028019C" w:rsidTr="00BB0A5E">
        <w:tc>
          <w:tcPr>
            <w:tcW w:w="216" w:type="pct"/>
          </w:tcPr>
          <w:p w:rsidR="00BC2064" w:rsidRPr="0028019C" w:rsidRDefault="00BC2064" w:rsidP="00811FBD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872" w:type="pct"/>
          </w:tcPr>
          <w:p w:rsidR="00BC2064" w:rsidRPr="0028019C" w:rsidRDefault="00BC2064" w:rsidP="00811FBD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1912" w:type="pct"/>
          </w:tcPr>
          <w:p w:rsidR="00BC2064" w:rsidRPr="0028019C" w:rsidRDefault="00BC2064" w:rsidP="00811FBD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Студия</w:t>
            </w:r>
          </w:p>
        </w:tc>
      </w:tr>
      <w:tr w:rsidR="00BC2064" w:rsidRPr="0028019C" w:rsidTr="00BB0A5E">
        <w:tc>
          <w:tcPr>
            <w:tcW w:w="216" w:type="pct"/>
          </w:tcPr>
          <w:p w:rsidR="00BC2064" w:rsidRPr="0028019C" w:rsidRDefault="00BC2064" w:rsidP="00811FBD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9" w:name="Полный_список_исполнител_85d10d9b"/>
            <w:bookmarkEnd w:id="9"/>
            <w:r w:rsidRPr="0028019C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872" w:type="pct"/>
          </w:tcPr>
          <w:p w:rsidR="00BC2064" w:rsidRPr="0028019C" w:rsidRDefault="00BC2064" w:rsidP="00811FBD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разработки</w:t>
            </w:r>
          </w:p>
        </w:tc>
        <w:tc>
          <w:tcPr>
            <w:tcW w:w="1912" w:type="pct"/>
          </w:tcPr>
          <w:p w:rsidR="00BC2064" w:rsidRPr="0028019C" w:rsidRDefault="00BC2064" w:rsidP="00811FBD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Студия</w:t>
            </w:r>
          </w:p>
        </w:tc>
      </w:tr>
    </w:tbl>
    <w:p w:rsidR="00A67211" w:rsidRPr="0028019C" w:rsidRDefault="00A67211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bookmarkStart w:id="10" w:name="С_Связи_процесса_по_стрелк_39dadd5b"/>
      <w:bookmarkStart w:id="11" w:name="IDEF_c59fa7fe"/>
      <w:bookmarkEnd w:id="8"/>
      <w:r w:rsidRPr="0028019C">
        <w:rPr>
          <w:rFonts w:ascii="Times New Roman" w:hAnsi="Times New Roman"/>
          <w:sz w:val="28"/>
          <w:szCs w:val="28"/>
          <w:lang w:val="ru-RU"/>
        </w:rPr>
        <w:t>Входы и выходы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2208"/>
        <w:gridCol w:w="5793"/>
        <w:gridCol w:w="6244"/>
      </w:tblGrid>
      <w:tr w:rsidR="00A67211" w:rsidRPr="0028019C" w:rsidTr="00551B92">
        <w:trPr>
          <w:cantSplit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A67211" w:rsidRPr="0028019C" w:rsidTr="00BB0A5E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A67211" w:rsidRPr="0028019C" w:rsidTr="00BB0A5E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Графический контент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Реализованный графический контент</w:t>
            </w:r>
          </w:p>
        </w:tc>
      </w:tr>
      <w:tr w:rsidR="00A67211" w:rsidRPr="0028019C" w:rsidTr="00BB0A5E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Загруженность студии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Активные проекты</w:t>
            </w:r>
          </w:p>
        </w:tc>
      </w:tr>
      <w:tr w:rsidR="00A67211" w:rsidRPr="0028019C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разработки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A67211" w:rsidRPr="0028019C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12" w:name="Связи_процесса_по_стрелк_39dadd5b"/>
            <w:bookmarkEnd w:id="12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Сотрудники студии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</w:tbl>
    <w:bookmarkEnd w:id="10"/>
    <w:p w:rsidR="00AA00E7" w:rsidRPr="0028019C" w:rsidRDefault="00C557F2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r w:rsidRPr="0028019C">
        <w:rPr>
          <w:rFonts w:ascii="Times New Roman" w:hAnsi="Times New Roman"/>
          <w:sz w:val="28"/>
          <w:szCs w:val="28"/>
          <w:lang w:val="ru-RU"/>
        </w:rPr>
        <w:lastRenderedPageBreak/>
        <w:t xml:space="preserve">Описание </w:t>
      </w:r>
      <w:proofErr w:type="spellStart"/>
      <w:r w:rsidRPr="0028019C">
        <w:rPr>
          <w:rFonts w:ascii="Times New Roman" w:hAnsi="Times New Roman"/>
          <w:sz w:val="28"/>
          <w:szCs w:val="28"/>
          <w:lang w:val="ru-RU"/>
        </w:rPr>
        <w:t>подпроцессов</w:t>
      </w:r>
      <w:proofErr w:type="spellEnd"/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6"/>
        <w:gridCol w:w="1653"/>
        <w:gridCol w:w="1796"/>
        <w:gridCol w:w="1242"/>
        <w:gridCol w:w="1793"/>
        <w:gridCol w:w="1793"/>
        <w:gridCol w:w="1933"/>
        <w:gridCol w:w="1831"/>
      </w:tblGrid>
      <w:tr w:rsidR="00F14026" w:rsidRPr="0028019C" w:rsidTr="00551B92">
        <w:trPr>
          <w:cantSplit/>
          <w:trHeight w:val="255"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:rsidR="00C557F2" w:rsidRPr="0028019C" w:rsidRDefault="00C557F2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:rsidR="00C557F2" w:rsidRPr="0028019C" w:rsidRDefault="00C557F2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Процесс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:rsidR="00C557F2" w:rsidRPr="0028019C" w:rsidRDefault="00C557F2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:rsidR="00C557F2" w:rsidRPr="0028019C" w:rsidRDefault="00C557F2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:rsidR="00C557F2" w:rsidRPr="0028019C" w:rsidRDefault="00C557F2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:rsidR="00C557F2" w:rsidRPr="0028019C" w:rsidRDefault="00C557F2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Выходы</w:t>
            </w:r>
          </w:p>
        </w:tc>
      </w:tr>
      <w:tr w:rsidR="00F14026" w:rsidRPr="0028019C" w:rsidTr="00FF0CD5">
        <w:trPr>
          <w:cantSplit/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:rsidR="004A510A" w:rsidRPr="0028019C" w:rsidRDefault="004A510A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:rsidR="004A510A" w:rsidRPr="0028019C" w:rsidRDefault="004A510A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:rsidR="004A510A" w:rsidRPr="0028019C" w:rsidRDefault="004A510A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:rsidR="004A510A" w:rsidRPr="0028019C" w:rsidRDefault="004A510A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shd w:val="clear" w:color="auto" w:fill="BFBFBF"/>
            <w:vAlign w:val="center"/>
          </w:tcPr>
          <w:p w:rsidR="004A510A" w:rsidRPr="0028019C" w:rsidRDefault="004A510A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4A510A" w:rsidRPr="0028019C" w:rsidRDefault="004A510A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4A510A" w:rsidRPr="0028019C" w:rsidRDefault="004A510A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:rsidR="004A510A" w:rsidRPr="0028019C" w:rsidRDefault="004A510A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:rsidR="004A510A" w:rsidRPr="0028019C" w:rsidRDefault="004A510A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F14026" w:rsidRPr="0028019C" w:rsidTr="00BB0A5E">
        <w:tc>
          <w:tcPr>
            <w:tcW w:w="216" w:type="pct"/>
            <w:vMerge w:val="restart"/>
          </w:tcPr>
          <w:p w:rsidR="004A510A" w:rsidRPr="0028019C" w:rsidRDefault="004A510A" w:rsidP="00C36300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741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А1 Формирование общего ТЗ</w:t>
            </w:r>
          </w:p>
        </w:tc>
        <w:tc>
          <w:tcPr>
            <w:tcW w:w="555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603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Главный концепт-художник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VFX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окружений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персонажей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сборки</w:t>
            </w:r>
          </w:p>
        </w:tc>
        <w:tc>
          <w:tcPr>
            <w:tcW w:w="417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ОТЗ</w:t>
            </w:r>
          </w:p>
        </w:tc>
        <w:tc>
          <w:tcPr>
            <w:tcW w:w="615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Общее ТЗ</w:t>
            </w:r>
          </w:p>
        </w:tc>
      </w:tr>
      <w:tr w:rsidR="00F14026" w:rsidRPr="0028019C" w:rsidTr="00BB0A5E">
        <w:tc>
          <w:tcPr>
            <w:tcW w:w="216" w:type="pct"/>
            <w:vMerge/>
          </w:tcPr>
          <w:p w:rsidR="004A510A" w:rsidRPr="0028019C" w:rsidRDefault="004A510A" w:rsidP="00C36300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Управ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ление</w:t>
            </w:r>
            <w:proofErr w:type="spellEnd"/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Загружен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ность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студии</w:t>
            </w:r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Активные проекты</w:t>
            </w:r>
          </w:p>
        </w:tc>
        <w:tc>
          <w:tcPr>
            <w:tcW w:w="649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F14026" w:rsidRPr="0028019C" w:rsidTr="00BB0A5E">
        <w:tc>
          <w:tcPr>
            <w:tcW w:w="216" w:type="pct"/>
            <w:vMerge/>
          </w:tcPr>
          <w:p w:rsidR="004A510A" w:rsidRPr="0028019C" w:rsidRDefault="004A510A" w:rsidP="00C36300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низм</w:t>
            </w:r>
            <w:proofErr w:type="spellEnd"/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F14026" w:rsidRPr="0028019C" w:rsidTr="00BB0A5E">
        <w:tc>
          <w:tcPr>
            <w:tcW w:w="216" w:type="pct"/>
            <w:vMerge/>
          </w:tcPr>
          <w:p w:rsidR="004A510A" w:rsidRPr="0028019C" w:rsidRDefault="004A510A" w:rsidP="00C36300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Начальники отделов</w:t>
            </w:r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F14026" w:rsidRPr="0028019C" w:rsidTr="00BB0A5E">
        <w:tc>
          <w:tcPr>
            <w:tcW w:w="216" w:type="pct"/>
            <w:vMerge w:val="restart"/>
          </w:tcPr>
          <w:p w:rsidR="004A510A" w:rsidRPr="0028019C" w:rsidRDefault="004A510A" w:rsidP="00C36300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741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А2 Постановка задач и формирование локальных ТЗ</w:t>
            </w:r>
          </w:p>
        </w:tc>
        <w:tc>
          <w:tcPr>
            <w:tcW w:w="555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603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Главный концепт-художник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VFX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lastRenderedPageBreak/>
              <w:t>Начальник отдела окружений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персонажей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сборки</w:t>
            </w:r>
          </w:p>
        </w:tc>
        <w:tc>
          <w:tcPr>
            <w:tcW w:w="417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lastRenderedPageBreak/>
              <w:t>Вход</w:t>
            </w:r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ОТЗ</w:t>
            </w:r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Общее ТЗ</w:t>
            </w:r>
          </w:p>
        </w:tc>
        <w:tc>
          <w:tcPr>
            <w:tcW w:w="649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Задачи</w:t>
            </w:r>
          </w:p>
        </w:tc>
        <w:tc>
          <w:tcPr>
            <w:tcW w:w="615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Список задач</w:t>
            </w:r>
          </w:p>
        </w:tc>
      </w:tr>
      <w:tr w:rsidR="00F14026" w:rsidRPr="0028019C" w:rsidTr="00BB0A5E">
        <w:tc>
          <w:tcPr>
            <w:tcW w:w="216" w:type="pct"/>
            <w:vMerge/>
          </w:tcPr>
          <w:p w:rsidR="004A510A" w:rsidRPr="0028019C" w:rsidRDefault="004A510A" w:rsidP="00C36300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низм</w:t>
            </w:r>
            <w:proofErr w:type="spellEnd"/>
          </w:p>
        </w:tc>
        <w:tc>
          <w:tcPr>
            <w:tcW w:w="602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Начальники отделов</w:t>
            </w:r>
          </w:p>
        </w:tc>
        <w:tc>
          <w:tcPr>
            <w:tcW w:w="602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Локальные ТЗ</w:t>
            </w:r>
          </w:p>
        </w:tc>
        <w:tc>
          <w:tcPr>
            <w:tcW w:w="615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окружение</w:t>
            </w:r>
          </w:p>
        </w:tc>
      </w:tr>
      <w:tr w:rsidR="00F14026" w:rsidRPr="0028019C" w:rsidTr="00BB0A5E">
        <w:tc>
          <w:tcPr>
            <w:tcW w:w="216" w:type="pct"/>
            <w:vMerge/>
          </w:tcPr>
          <w:p w:rsidR="004A510A" w:rsidRPr="0028019C" w:rsidRDefault="004A510A" w:rsidP="00C36300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визуальные эффекты</w:t>
            </w:r>
          </w:p>
        </w:tc>
      </w:tr>
      <w:tr w:rsidR="00F14026" w:rsidRPr="0028019C" w:rsidTr="00BB0A5E">
        <w:tc>
          <w:tcPr>
            <w:tcW w:w="216" w:type="pct"/>
            <w:vMerge/>
          </w:tcPr>
          <w:p w:rsidR="004A510A" w:rsidRPr="0028019C" w:rsidRDefault="004A510A" w:rsidP="00C36300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 xml:space="preserve">ТЗ на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визуализ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ацию</w:t>
            </w:r>
            <w:proofErr w:type="spellEnd"/>
          </w:p>
        </w:tc>
      </w:tr>
      <w:tr w:rsidR="00F14026" w:rsidRPr="0028019C" w:rsidTr="00BB0A5E">
        <w:tc>
          <w:tcPr>
            <w:tcW w:w="216" w:type="pct"/>
            <w:vMerge/>
          </w:tcPr>
          <w:p w:rsidR="004A510A" w:rsidRPr="0028019C" w:rsidRDefault="004A510A" w:rsidP="00C36300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персонажей</w:t>
            </w:r>
          </w:p>
        </w:tc>
      </w:tr>
      <w:tr w:rsidR="00F14026" w:rsidRPr="0028019C" w:rsidTr="00BB0A5E">
        <w:tc>
          <w:tcPr>
            <w:tcW w:w="216" w:type="pct"/>
            <w:vMerge/>
          </w:tcPr>
          <w:p w:rsidR="004A510A" w:rsidRPr="0028019C" w:rsidRDefault="004A510A" w:rsidP="00C36300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концепты</w:t>
            </w:r>
          </w:p>
        </w:tc>
      </w:tr>
      <w:tr w:rsidR="00F14026" w:rsidRPr="0028019C" w:rsidTr="00BB0A5E">
        <w:tc>
          <w:tcPr>
            <w:tcW w:w="216" w:type="pct"/>
            <w:vMerge w:val="restart"/>
          </w:tcPr>
          <w:p w:rsidR="004A510A" w:rsidRPr="0028019C" w:rsidRDefault="004A510A" w:rsidP="00C36300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741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А3 Реализация проекта</w:t>
            </w:r>
          </w:p>
        </w:tc>
        <w:tc>
          <w:tcPr>
            <w:tcW w:w="555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Главный концепт-художник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VFX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окружений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персонажей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сборки</w:t>
            </w:r>
          </w:p>
        </w:tc>
        <w:tc>
          <w:tcPr>
            <w:tcW w:w="603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разработки</w:t>
            </w:r>
          </w:p>
        </w:tc>
        <w:tc>
          <w:tcPr>
            <w:tcW w:w="417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Задачи</w:t>
            </w:r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Список задач</w:t>
            </w:r>
          </w:p>
        </w:tc>
        <w:tc>
          <w:tcPr>
            <w:tcW w:w="649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Реализован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ный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615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Реализован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ный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графический контент</w:t>
            </w:r>
          </w:p>
        </w:tc>
      </w:tr>
      <w:tr w:rsidR="00F14026" w:rsidRPr="0028019C" w:rsidTr="00BB0A5E">
        <w:tc>
          <w:tcPr>
            <w:tcW w:w="216" w:type="pct"/>
            <w:vMerge/>
          </w:tcPr>
          <w:p w:rsidR="004A510A" w:rsidRPr="0028019C" w:rsidRDefault="004A510A" w:rsidP="00C36300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Упра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вление</w:t>
            </w:r>
            <w:proofErr w:type="spellEnd"/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Локальные ТЗ</w:t>
            </w:r>
          </w:p>
        </w:tc>
        <w:tc>
          <w:tcPr>
            <w:tcW w:w="602" w:type="pc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 xml:space="preserve">ТЗ на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визуализа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цию</w:t>
            </w:r>
            <w:proofErr w:type="spellEnd"/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визуальные эффекты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концепты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окружение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персонажей</w:t>
            </w:r>
          </w:p>
        </w:tc>
        <w:tc>
          <w:tcPr>
            <w:tcW w:w="649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F14026" w:rsidRPr="0028019C" w:rsidTr="00BB0A5E">
        <w:tc>
          <w:tcPr>
            <w:tcW w:w="216" w:type="pct"/>
            <w:vMerge/>
          </w:tcPr>
          <w:p w:rsidR="004A510A" w:rsidRPr="0028019C" w:rsidRDefault="004A510A" w:rsidP="00C36300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низм</w:t>
            </w:r>
            <w:proofErr w:type="spellEnd"/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разработки</w:t>
            </w:r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F14026" w:rsidRPr="0028019C" w:rsidTr="00BB0A5E">
        <w:tc>
          <w:tcPr>
            <w:tcW w:w="216" w:type="pct"/>
            <w:vMerge w:val="restart"/>
          </w:tcPr>
          <w:p w:rsidR="004A510A" w:rsidRPr="0028019C" w:rsidRDefault="004A510A" w:rsidP="00C36300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741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А4 Отправка заказчику и доработка</w:t>
            </w:r>
          </w:p>
        </w:tc>
        <w:tc>
          <w:tcPr>
            <w:tcW w:w="555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разработки</w:t>
            </w:r>
          </w:p>
        </w:tc>
        <w:tc>
          <w:tcPr>
            <w:tcW w:w="417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Реализован</w:t>
            </w:r>
            <w:r w:rsidR="00B008C2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ный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Реализован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ный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графический контент</w:t>
            </w:r>
          </w:p>
        </w:tc>
        <w:tc>
          <w:tcPr>
            <w:tcW w:w="649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Графический контент</w:t>
            </w:r>
          </w:p>
        </w:tc>
        <w:tc>
          <w:tcPr>
            <w:tcW w:w="615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Реализован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ный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графический контент</w:t>
            </w:r>
          </w:p>
        </w:tc>
      </w:tr>
      <w:tr w:rsidR="00F14026" w:rsidRPr="0028019C" w:rsidTr="00BB0A5E">
        <w:tc>
          <w:tcPr>
            <w:tcW w:w="216" w:type="pct"/>
            <w:vMerge/>
          </w:tcPr>
          <w:p w:rsidR="004A510A" w:rsidRPr="0028019C" w:rsidRDefault="004A510A" w:rsidP="00C36300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низм</w:t>
            </w:r>
            <w:proofErr w:type="spellEnd"/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F14026" w:rsidRPr="0028019C" w:rsidTr="00BB0A5E">
        <w:tc>
          <w:tcPr>
            <w:tcW w:w="216" w:type="pct"/>
            <w:vMerge/>
          </w:tcPr>
          <w:p w:rsidR="004A510A" w:rsidRPr="0028019C" w:rsidRDefault="004A510A" w:rsidP="00C36300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13" w:name="Подпроцессы_8d7cbb66"/>
            <w:bookmarkEnd w:id="13"/>
          </w:p>
        </w:tc>
        <w:tc>
          <w:tcPr>
            <w:tcW w:w="741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разработки</w:t>
            </w:r>
          </w:p>
        </w:tc>
        <w:tc>
          <w:tcPr>
            <w:tcW w:w="602" w:type="pct"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4A510A" w:rsidRPr="0028019C" w:rsidRDefault="004A510A" w:rsidP="00143E74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</w:tbl>
    <w:p w:rsidR="00A67211" w:rsidRPr="0028019C" w:rsidRDefault="00F878EA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bookmarkStart w:id="14" w:name="С_Связи_процесса_по_стрелк_dfebfa5c"/>
      <w:bookmarkEnd w:id="11"/>
      <w:bookmarkEnd w:id="14"/>
      <w:r w:rsidRPr="0028019C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E1101B" w:rsidRPr="0028019C" w:rsidRDefault="00E1101B" w:rsidP="00AA00E7">
      <w:pPr>
        <w:rPr>
          <w:rFonts w:ascii="Times New Roman" w:hAnsi="Times New Roman"/>
          <w:sz w:val="28"/>
          <w:szCs w:val="28"/>
        </w:rPr>
        <w:sectPr w:rsidR="00E1101B" w:rsidRPr="0028019C" w:rsidSect="00E02BDE">
          <w:pgSz w:w="16838" w:h="11906" w:orient="landscape"/>
          <w:pgMar w:top="1418" w:right="851" w:bottom="851" w:left="851" w:header="567" w:footer="567" w:gutter="0"/>
          <w:cols w:space="708"/>
          <w:docGrid w:linePitch="360"/>
        </w:sectPr>
      </w:pPr>
      <w:bookmarkStart w:id="15" w:name="Все_подпроцессы_fcb05b84"/>
    </w:p>
    <w:bookmarkStart w:id="16" w:name="ДиагрГ_82b54c4c_1"/>
    <w:p w:rsidR="00002C4D" w:rsidRDefault="00D00628" w:rsidP="007252D3">
      <w:pPr>
        <w:pStyle w:val="1"/>
      </w:pPr>
      <w:r w:rsidRPr="0028019C">
        <w:lastRenderedPageBreak/>
        <w:fldChar w:fldCharType="begin"/>
      </w:r>
      <w:r w:rsidR="008A74AE" w:rsidRPr="0028019C">
        <w:instrText>DOCVARIABLE Название_0c0dc07b_1</w:instrText>
      </w:r>
      <w:r w:rsidRPr="0028019C">
        <w:fldChar w:fldCharType="separate"/>
      </w:r>
      <w:r w:rsidR="004859E6" w:rsidRPr="0028019C">
        <w:t>А1 Формирование общего ТЗ</w:t>
      </w:r>
      <w:r w:rsidRPr="0028019C">
        <w:fldChar w:fldCharType="end"/>
      </w:r>
    </w:p>
    <w:p w:rsidR="00661FCD" w:rsidRDefault="00661FCD" w:rsidP="0062719B">
      <w:pPr>
        <w:keepNext/>
        <w:jc w:val="center"/>
      </w:pPr>
      <w:r w:rsidRPr="00661FC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6A448D" wp14:editId="75D4A6F7">
            <wp:extent cx="7673009" cy="5354025"/>
            <wp:effectExtent l="0" t="0" r="4445" b="0"/>
            <wp:docPr id="6" name="Рисунок 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069" cy="535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CD" w:rsidRPr="00661FCD" w:rsidRDefault="00661FCD" w:rsidP="00661FCD">
      <w:pPr>
        <w:pStyle w:val="affc"/>
      </w:pPr>
      <w:r>
        <w:t xml:space="preserve">Рис. </w:t>
      </w:r>
      <w:fldSimple w:instr=" SEQ Рис. \* ARABIC ">
        <w:r w:rsidR="00A833C8">
          <w:rPr>
            <w:noProof/>
          </w:rPr>
          <w:t>3</w:t>
        </w:r>
      </w:fldSimple>
      <w:r>
        <w:t xml:space="preserve"> «Формирование общего ТЗ»</w:t>
      </w:r>
    </w:p>
    <w:p w:rsidR="00DB15A4" w:rsidRPr="0028019C" w:rsidRDefault="00DB15A4" w:rsidP="00E22EB9">
      <w:pPr>
        <w:ind w:left="0"/>
        <w:rPr>
          <w:rFonts w:ascii="Times New Roman" w:hAnsi="Times New Roman"/>
          <w:sz w:val="28"/>
          <w:szCs w:val="28"/>
        </w:rPr>
      </w:pPr>
      <w:bookmarkStart w:id="17" w:name="Диаграмма_5a93ea4e_1"/>
      <w:bookmarkStart w:id="18" w:name="СДнеПуст_80d91baf_1"/>
      <w:bookmarkEnd w:id="17"/>
      <w:bookmarkEnd w:id="16"/>
      <w:r w:rsidRPr="0028019C">
        <w:rPr>
          <w:rFonts w:ascii="Times New Roman" w:hAnsi="Times New Roman"/>
          <w:b/>
          <w:sz w:val="28"/>
          <w:szCs w:val="28"/>
        </w:rPr>
        <w:lastRenderedPageBreak/>
        <w:t>Содержанием деятельности</w:t>
      </w:r>
      <w:r w:rsidRPr="0028019C">
        <w:rPr>
          <w:rFonts w:ascii="Times New Roman" w:hAnsi="Times New Roman"/>
          <w:sz w:val="28"/>
          <w:szCs w:val="28"/>
        </w:rPr>
        <w:t xml:space="preserve"> по процессу «</w:t>
      </w:r>
      <w:r w:rsidR="00D00628" w:rsidRPr="0028019C">
        <w:rPr>
          <w:rFonts w:ascii="Times New Roman" w:hAnsi="Times New Roman"/>
          <w:sz w:val="28"/>
          <w:szCs w:val="28"/>
        </w:rPr>
        <w:fldChar w:fldCharType="begin"/>
      </w:r>
      <w:r w:rsidR="008A74AE" w:rsidRPr="0028019C">
        <w:rPr>
          <w:rFonts w:ascii="Times New Roman" w:hAnsi="Times New Roman"/>
          <w:sz w:val="28"/>
          <w:szCs w:val="28"/>
        </w:rPr>
        <w:instrText>DOCVARIABLE Название_74eaaa32_1</w:instrText>
      </w:r>
      <w:r w:rsidR="00D00628" w:rsidRPr="0028019C">
        <w:rPr>
          <w:rFonts w:ascii="Times New Roman" w:hAnsi="Times New Roman"/>
          <w:sz w:val="28"/>
          <w:szCs w:val="28"/>
        </w:rPr>
        <w:fldChar w:fldCharType="separate"/>
      </w:r>
      <w:r w:rsidR="004859E6" w:rsidRPr="0028019C">
        <w:rPr>
          <w:rFonts w:ascii="Times New Roman" w:hAnsi="Times New Roman"/>
          <w:sz w:val="28"/>
          <w:szCs w:val="28"/>
        </w:rPr>
        <w:t>А1 Формирование общего ТЗ</w:t>
      </w:r>
      <w:r w:rsidR="00D00628" w:rsidRPr="0028019C">
        <w:rPr>
          <w:rFonts w:ascii="Times New Roman" w:hAnsi="Times New Roman"/>
          <w:sz w:val="28"/>
          <w:szCs w:val="28"/>
        </w:rPr>
        <w:fldChar w:fldCharType="end"/>
      </w:r>
      <w:r w:rsidRPr="0028019C">
        <w:rPr>
          <w:rFonts w:ascii="Times New Roman" w:hAnsi="Times New Roman"/>
          <w:sz w:val="28"/>
          <w:szCs w:val="28"/>
        </w:rPr>
        <w:t>»</w:t>
      </w:r>
      <w:r w:rsidR="00A43D9C">
        <w:rPr>
          <w:rFonts w:ascii="Times New Roman" w:hAnsi="Times New Roman"/>
          <w:sz w:val="28"/>
          <w:szCs w:val="28"/>
        </w:rPr>
        <w:t xml:space="preserve"> (Рис. 3)</w:t>
      </w:r>
      <w:r w:rsidRPr="0028019C">
        <w:rPr>
          <w:rFonts w:ascii="Times New Roman" w:hAnsi="Times New Roman"/>
          <w:sz w:val="28"/>
          <w:szCs w:val="28"/>
        </w:rPr>
        <w:t xml:space="preserve"> является</w:t>
      </w:r>
      <w:r w:rsidR="00C411DD" w:rsidRPr="0028019C">
        <w:rPr>
          <w:rFonts w:ascii="Times New Roman" w:hAnsi="Times New Roman"/>
          <w:sz w:val="28"/>
          <w:szCs w:val="28"/>
        </w:rPr>
        <w:t xml:space="preserve"> </w:t>
      </w:r>
      <w:r w:rsidR="00D00628" w:rsidRPr="0028019C">
        <w:rPr>
          <w:rFonts w:ascii="Times New Roman" w:hAnsi="Times New Roman"/>
          <w:sz w:val="28"/>
          <w:szCs w:val="28"/>
        </w:rPr>
        <w:fldChar w:fldCharType="begin"/>
      </w:r>
      <w:r w:rsidR="008A74AE" w:rsidRPr="0028019C">
        <w:rPr>
          <w:rFonts w:ascii="Times New Roman" w:hAnsi="Times New Roman"/>
          <w:sz w:val="28"/>
          <w:szCs w:val="28"/>
        </w:rPr>
        <w:instrText>DOCVARIABLE Содержание_деятельности_fac6d3c5_1</w:instrText>
      </w:r>
      <w:r w:rsidR="00D00628" w:rsidRPr="0028019C">
        <w:rPr>
          <w:rFonts w:ascii="Times New Roman" w:hAnsi="Times New Roman"/>
          <w:sz w:val="28"/>
          <w:szCs w:val="28"/>
        </w:rPr>
        <w:fldChar w:fldCharType="separate"/>
      </w:r>
      <w:r w:rsidR="004859E6" w:rsidRPr="0028019C">
        <w:rPr>
          <w:rFonts w:ascii="Times New Roman" w:hAnsi="Times New Roman"/>
          <w:sz w:val="28"/>
          <w:szCs w:val="28"/>
        </w:rPr>
        <w:t>собеседование с заказчиком, в ходе которого начальники отделов и менеджер составляют общее техническое задание</w:t>
      </w:r>
      <w:r w:rsidR="00D00628" w:rsidRPr="0028019C">
        <w:rPr>
          <w:rFonts w:ascii="Times New Roman" w:hAnsi="Times New Roman"/>
          <w:sz w:val="28"/>
          <w:szCs w:val="28"/>
        </w:rPr>
        <w:fldChar w:fldCharType="end"/>
      </w:r>
      <w:r w:rsidRPr="0028019C">
        <w:rPr>
          <w:rFonts w:ascii="Times New Roman" w:hAnsi="Times New Roman"/>
          <w:sz w:val="28"/>
          <w:szCs w:val="28"/>
        </w:rPr>
        <w:t>.</w:t>
      </w:r>
    </w:p>
    <w:p w:rsidR="00DB15A4" w:rsidRPr="0028019C" w:rsidRDefault="00DB489D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bookmarkStart w:id="19" w:name="С_Полный_список_владельцев_0846383d_1"/>
      <w:bookmarkEnd w:id="18"/>
      <w:r w:rsidRPr="0028019C">
        <w:rPr>
          <w:rFonts w:ascii="Times New Roman" w:hAnsi="Times New Roman"/>
          <w:sz w:val="28"/>
          <w:szCs w:val="28"/>
          <w:lang w:val="ru-RU"/>
        </w:rPr>
        <w:t>Владелец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8555"/>
        <w:gridCol w:w="5694"/>
      </w:tblGrid>
      <w:tr w:rsidR="00DB15A4" w:rsidRPr="0028019C" w:rsidTr="00551B92">
        <w:trPr>
          <w:cantSplit/>
        </w:trPr>
        <w:tc>
          <w:tcPr>
            <w:tcW w:w="215" w:type="pct"/>
            <w:shd w:val="clear" w:color="auto" w:fill="BFBFBF"/>
            <w:vAlign w:val="center"/>
          </w:tcPr>
          <w:p w:rsidR="00DB15A4" w:rsidRPr="0028019C" w:rsidRDefault="00DB15A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2873" w:type="pct"/>
            <w:shd w:val="clear" w:color="auto" w:fill="BFBFBF"/>
            <w:vAlign w:val="center"/>
          </w:tcPr>
          <w:p w:rsidR="00DB15A4" w:rsidRPr="0028019C" w:rsidRDefault="00DB15A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Должность</w:t>
            </w:r>
          </w:p>
        </w:tc>
        <w:tc>
          <w:tcPr>
            <w:tcW w:w="1912" w:type="pct"/>
            <w:shd w:val="clear" w:color="auto" w:fill="BFBFBF"/>
            <w:vAlign w:val="center"/>
          </w:tcPr>
          <w:p w:rsidR="00DB15A4" w:rsidRPr="0028019C" w:rsidRDefault="00DB15A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DB15A4" w:rsidRPr="0028019C" w:rsidTr="00BB0A5E">
        <w:tc>
          <w:tcPr>
            <w:tcW w:w="215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20" w:name="Полный_список_владельцев_0846383d_1"/>
            <w:bookmarkEnd w:id="20"/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873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1912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Студия</w:t>
            </w:r>
          </w:p>
        </w:tc>
      </w:tr>
    </w:tbl>
    <w:p w:rsidR="00DB15A4" w:rsidRPr="0028019C" w:rsidRDefault="00DB489D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bookmarkStart w:id="21" w:name="С_Полный_список_исполнител_3e5e4470_1"/>
      <w:bookmarkEnd w:id="19"/>
      <w:r w:rsidRPr="0028019C">
        <w:rPr>
          <w:rFonts w:ascii="Times New Roman" w:hAnsi="Times New Roman"/>
          <w:sz w:val="28"/>
          <w:szCs w:val="28"/>
          <w:lang w:val="ru-RU"/>
        </w:rPr>
        <w:t>Исполнители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8552"/>
        <w:gridCol w:w="5694"/>
      </w:tblGrid>
      <w:tr w:rsidR="00BC2064" w:rsidRPr="0028019C" w:rsidTr="00551B92">
        <w:trPr>
          <w:cantSplit/>
        </w:trPr>
        <w:tc>
          <w:tcPr>
            <w:tcW w:w="216" w:type="pct"/>
            <w:shd w:val="clear" w:color="auto" w:fill="BFBFBF"/>
            <w:vAlign w:val="center"/>
          </w:tcPr>
          <w:p w:rsidR="00BC2064" w:rsidRPr="0028019C" w:rsidRDefault="00BC206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2872" w:type="pct"/>
            <w:shd w:val="clear" w:color="auto" w:fill="BFBFBF"/>
            <w:vAlign w:val="center"/>
          </w:tcPr>
          <w:p w:rsidR="00BC2064" w:rsidRPr="0028019C" w:rsidRDefault="00BC206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Организационная единица</w:t>
            </w:r>
          </w:p>
        </w:tc>
        <w:tc>
          <w:tcPr>
            <w:tcW w:w="1912" w:type="pct"/>
            <w:shd w:val="clear" w:color="auto" w:fill="BFBFBF"/>
            <w:vAlign w:val="center"/>
          </w:tcPr>
          <w:p w:rsidR="00BC2064" w:rsidRPr="0028019C" w:rsidRDefault="00BC206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BC2064" w:rsidRPr="0028019C" w:rsidTr="00BB0A5E">
        <w:tc>
          <w:tcPr>
            <w:tcW w:w="216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87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Главный концепт-художник</w:t>
            </w:r>
          </w:p>
        </w:tc>
        <w:tc>
          <w:tcPr>
            <w:tcW w:w="191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 xml:space="preserve">Отдел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концептинга</w:t>
            </w:r>
            <w:proofErr w:type="spellEnd"/>
          </w:p>
        </w:tc>
      </w:tr>
      <w:tr w:rsidR="00BC2064" w:rsidRPr="0028019C" w:rsidTr="00BB0A5E">
        <w:tc>
          <w:tcPr>
            <w:tcW w:w="216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87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VFX</w:t>
            </w:r>
          </w:p>
        </w:tc>
        <w:tc>
          <w:tcPr>
            <w:tcW w:w="191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VFX</w:t>
            </w:r>
          </w:p>
        </w:tc>
      </w:tr>
      <w:tr w:rsidR="00BC2064" w:rsidRPr="0028019C" w:rsidTr="00BB0A5E">
        <w:tc>
          <w:tcPr>
            <w:tcW w:w="216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87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окружений</w:t>
            </w:r>
          </w:p>
        </w:tc>
        <w:tc>
          <w:tcPr>
            <w:tcW w:w="191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окружений</w:t>
            </w:r>
          </w:p>
        </w:tc>
      </w:tr>
      <w:tr w:rsidR="00BC2064" w:rsidRPr="0028019C" w:rsidTr="00BB0A5E">
        <w:tc>
          <w:tcPr>
            <w:tcW w:w="216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287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персонажей</w:t>
            </w:r>
          </w:p>
        </w:tc>
        <w:tc>
          <w:tcPr>
            <w:tcW w:w="191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персонажей</w:t>
            </w:r>
          </w:p>
        </w:tc>
      </w:tr>
      <w:tr w:rsidR="00BC2064" w:rsidRPr="0028019C" w:rsidTr="00BB0A5E">
        <w:tc>
          <w:tcPr>
            <w:tcW w:w="216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22" w:name="Полный_список_исполнител_3e5e4470_1"/>
            <w:bookmarkEnd w:id="22"/>
            <w:r w:rsidRPr="0028019C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87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сборки</w:t>
            </w:r>
          </w:p>
        </w:tc>
        <w:tc>
          <w:tcPr>
            <w:tcW w:w="191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сборки</w:t>
            </w:r>
          </w:p>
        </w:tc>
      </w:tr>
    </w:tbl>
    <w:p w:rsidR="00A67211" w:rsidRPr="0028019C" w:rsidRDefault="00A67211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bookmarkStart w:id="23" w:name="ОписIDEF_fd23830a_1"/>
      <w:bookmarkEnd w:id="21"/>
      <w:r w:rsidRPr="0028019C">
        <w:rPr>
          <w:rFonts w:ascii="Times New Roman" w:hAnsi="Times New Roman"/>
          <w:sz w:val="28"/>
          <w:szCs w:val="28"/>
          <w:lang w:val="ru-RU"/>
        </w:rPr>
        <w:t>Входы и выходы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2208"/>
        <w:gridCol w:w="5793"/>
        <w:gridCol w:w="6244"/>
      </w:tblGrid>
      <w:tr w:rsidR="00A67211" w:rsidRPr="0028019C" w:rsidTr="00551B92">
        <w:trPr>
          <w:cantSplit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A67211" w:rsidRPr="0028019C" w:rsidTr="00BB0A5E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A67211" w:rsidRPr="0028019C" w:rsidTr="00BB0A5E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ОТЗ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Общее ТЗ</w:t>
            </w:r>
          </w:p>
        </w:tc>
      </w:tr>
      <w:tr w:rsidR="00A67211" w:rsidRPr="0028019C" w:rsidTr="00BB0A5E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Загруженность студии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Активные проекты</w:t>
            </w:r>
          </w:p>
        </w:tc>
      </w:tr>
      <w:tr w:rsidR="00A67211" w:rsidRPr="0028019C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A67211" w:rsidRPr="0028019C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24" w:name="Связи_процесса_по_стрелк_99afae69_1"/>
            <w:bookmarkEnd w:id="24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Начальники отделов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</w:tbl>
    <w:p w:rsidR="002858B9" w:rsidRPr="0028019C" w:rsidRDefault="002858B9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r w:rsidRPr="0028019C">
        <w:rPr>
          <w:rFonts w:ascii="Times New Roman" w:hAnsi="Times New Roman"/>
          <w:sz w:val="28"/>
          <w:szCs w:val="28"/>
          <w:lang w:val="ru-RU"/>
        </w:rPr>
        <w:lastRenderedPageBreak/>
        <w:t xml:space="preserve">Описание </w:t>
      </w:r>
      <w:proofErr w:type="spellStart"/>
      <w:r w:rsidRPr="0028019C">
        <w:rPr>
          <w:rFonts w:ascii="Times New Roman" w:hAnsi="Times New Roman"/>
          <w:sz w:val="28"/>
          <w:szCs w:val="28"/>
          <w:lang w:val="ru-RU"/>
        </w:rPr>
        <w:t>подпроцессов</w:t>
      </w:r>
      <w:proofErr w:type="spellEnd"/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6"/>
        <w:gridCol w:w="1653"/>
        <w:gridCol w:w="1796"/>
        <w:gridCol w:w="1242"/>
        <w:gridCol w:w="1793"/>
        <w:gridCol w:w="1793"/>
        <w:gridCol w:w="1933"/>
        <w:gridCol w:w="1831"/>
      </w:tblGrid>
      <w:tr w:rsidR="002858B9" w:rsidRPr="0028019C" w:rsidTr="00551B92">
        <w:trPr>
          <w:cantSplit/>
          <w:trHeight w:val="255"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Процесс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Выходы</w:t>
            </w:r>
          </w:p>
        </w:tc>
      </w:tr>
      <w:tr w:rsidR="002858B9" w:rsidRPr="0028019C" w:rsidTr="00FF0CD5">
        <w:trPr>
          <w:cantSplit/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2858B9" w:rsidRPr="0028019C" w:rsidTr="00BB0A5E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А1.1 Определение тематики и стилистики проекта</w:t>
            </w:r>
          </w:p>
        </w:tc>
        <w:tc>
          <w:tcPr>
            <w:tcW w:w="55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603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Главный концепт-художник</w:t>
            </w:r>
          </w:p>
        </w:tc>
        <w:tc>
          <w:tcPr>
            <w:tcW w:w="41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Обновленное ОТЗ</w:t>
            </w:r>
          </w:p>
        </w:tc>
        <w:tc>
          <w:tcPr>
            <w:tcW w:w="61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Общее ТЗ</w:t>
            </w: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низм</w:t>
            </w:r>
            <w:proofErr w:type="spellEnd"/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Главный концепт-художник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А1.2 Определение информации о персонажах и окружениях</w:t>
            </w:r>
          </w:p>
        </w:tc>
        <w:tc>
          <w:tcPr>
            <w:tcW w:w="55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603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окружений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персонажей</w:t>
            </w:r>
          </w:p>
        </w:tc>
        <w:tc>
          <w:tcPr>
            <w:tcW w:w="417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Обновленное ОТЗ</w:t>
            </w:r>
          </w:p>
        </w:tc>
        <w:tc>
          <w:tcPr>
            <w:tcW w:w="61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Общее ТЗ</w:t>
            </w: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Обновлен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ное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ОТЗ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Общее ТЗ</w:t>
            </w: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низм</w:t>
            </w:r>
            <w:proofErr w:type="spellEnd"/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окружений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персонажей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А1.3 Определение информации о визуальных эффектах</w:t>
            </w:r>
          </w:p>
        </w:tc>
        <w:tc>
          <w:tcPr>
            <w:tcW w:w="55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603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VFX</w:t>
            </w:r>
          </w:p>
        </w:tc>
        <w:tc>
          <w:tcPr>
            <w:tcW w:w="417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Обновленное ОТЗ</w:t>
            </w:r>
          </w:p>
        </w:tc>
        <w:tc>
          <w:tcPr>
            <w:tcW w:w="61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Общее ТЗ</w:t>
            </w: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Обновлен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ное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ОТЗ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Общее ТЗ</w:t>
            </w: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низм</w:t>
            </w:r>
            <w:proofErr w:type="spellEnd"/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VFX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А1.4 Определение информации о выходном формате</w:t>
            </w:r>
          </w:p>
        </w:tc>
        <w:tc>
          <w:tcPr>
            <w:tcW w:w="55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lastRenderedPageBreak/>
              <w:t>Начальник отдела сборки</w:t>
            </w:r>
          </w:p>
        </w:tc>
        <w:tc>
          <w:tcPr>
            <w:tcW w:w="417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lastRenderedPageBreak/>
              <w:t>Вход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Обновленное ОТЗ</w:t>
            </w:r>
          </w:p>
        </w:tc>
        <w:tc>
          <w:tcPr>
            <w:tcW w:w="61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Общее ТЗ</w:t>
            </w: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Обновлен</w:t>
            </w:r>
            <w:r w:rsidR="00B008C2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ное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ОТЗ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Общее ТЗ</w:t>
            </w: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низм</w:t>
            </w:r>
            <w:proofErr w:type="spellEnd"/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сборки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А1.5 Установка сроков сдачи</w:t>
            </w:r>
          </w:p>
        </w:tc>
        <w:tc>
          <w:tcPr>
            <w:tcW w:w="55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603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Главный концепт-художник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VFX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окружений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персонажей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сборки</w:t>
            </w:r>
          </w:p>
        </w:tc>
        <w:tc>
          <w:tcPr>
            <w:tcW w:w="417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ОТЗ</w:t>
            </w:r>
          </w:p>
        </w:tc>
        <w:tc>
          <w:tcPr>
            <w:tcW w:w="61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Общее ТЗ</w:t>
            </w: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Обновлен</w:t>
            </w:r>
            <w:r w:rsidR="00B008C2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ное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ОТЗ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Общее ТЗ</w:t>
            </w: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Упра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вление</w:t>
            </w:r>
            <w:proofErr w:type="spellEnd"/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Загружен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ность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студии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Активные проекты</w:t>
            </w: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25" w:name="Подпроцессы_98318801_1"/>
            <w:bookmarkEnd w:id="25"/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низм</w:t>
            </w:r>
            <w:proofErr w:type="spellEnd"/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</w:tbl>
    <w:p w:rsidR="00B12639" w:rsidRPr="0028019C" w:rsidRDefault="00B12639">
      <w:pPr>
        <w:rPr>
          <w:rFonts w:ascii="Times New Roman" w:hAnsi="Times New Roman"/>
          <w:sz w:val="28"/>
          <w:szCs w:val="28"/>
        </w:rPr>
      </w:pPr>
      <w:bookmarkStart w:id="26" w:name="Все_подпроцессы_fcb05b84_2"/>
      <w:bookmarkEnd w:id="23"/>
      <w:bookmarkEnd w:id="15"/>
    </w:p>
    <w:p w:rsidR="00E1101B" w:rsidRPr="0028019C" w:rsidRDefault="00E1101B" w:rsidP="00AA00E7">
      <w:pPr>
        <w:rPr>
          <w:rFonts w:ascii="Times New Roman" w:hAnsi="Times New Roman"/>
          <w:sz w:val="28"/>
          <w:szCs w:val="28"/>
        </w:rPr>
        <w:sectPr w:rsidR="00E1101B" w:rsidRPr="0028019C" w:rsidSect="00E02BDE">
          <w:footerReference w:type="default" r:id="rId11"/>
          <w:pgSz w:w="16838" w:h="11906" w:orient="landscape"/>
          <w:pgMar w:top="1418" w:right="851" w:bottom="851" w:left="851" w:header="567" w:footer="567" w:gutter="0"/>
          <w:cols w:space="708"/>
          <w:docGrid w:linePitch="360"/>
        </w:sectPr>
      </w:pPr>
    </w:p>
    <w:bookmarkStart w:id="27" w:name="ДиагрГ_82b54c4c_2"/>
    <w:p w:rsidR="00002C4D" w:rsidRPr="0028019C" w:rsidRDefault="00D00628" w:rsidP="007252D3">
      <w:pPr>
        <w:pStyle w:val="1"/>
      </w:pPr>
      <w:r w:rsidRPr="0028019C">
        <w:lastRenderedPageBreak/>
        <w:fldChar w:fldCharType="begin"/>
      </w:r>
      <w:r w:rsidR="008A74AE" w:rsidRPr="0028019C">
        <w:instrText>DOCVARIABLE Название_0c0dc07b_2</w:instrText>
      </w:r>
      <w:r w:rsidRPr="0028019C">
        <w:fldChar w:fldCharType="separate"/>
      </w:r>
      <w:r w:rsidR="004859E6" w:rsidRPr="0028019C">
        <w:t>А2 Постановка задач и формирование локальных ТЗ</w:t>
      </w:r>
      <w:r w:rsidRPr="0028019C">
        <w:fldChar w:fldCharType="end"/>
      </w:r>
    </w:p>
    <w:p w:rsidR="00661FCD" w:rsidRDefault="00661FCD" w:rsidP="0062719B">
      <w:pPr>
        <w:keepNext/>
        <w:ind w:left="0"/>
        <w:jc w:val="center"/>
      </w:pPr>
      <w:bookmarkStart w:id="28" w:name="Диаграмма_5a93ea4e_2"/>
      <w:bookmarkStart w:id="29" w:name="С_Диаграмма_5a93ea4e_2"/>
      <w:bookmarkEnd w:id="28"/>
      <w:bookmarkEnd w:id="27"/>
      <w:r w:rsidRPr="00661FC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E277A64" wp14:editId="2B8F3295">
            <wp:extent cx="7633252" cy="5326284"/>
            <wp:effectExtent l="0" t="0" r="6350" b="8255"/>
            <wp:docPr id="78" name="Рисунок 78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ti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251" cy="533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CD" w:rsidRPr="0028019C" w:rsidRDefault="00661FCD" w:rsidP="00661FCD">
      <w:pPr>
        <w:pStyle w:val="affc"/>
        <w:rPr>
          <w:szCs w:val="28"/>
        </w:rPr>
      </w:pPr>
      <w:r>
        <w:t xml:space="preserve">Рис. </w:t>
      </w:r>
      <w:fldSimple w:instr=" SEQ Рис. \* ARABIC ">
        <w:r w:rsidR="00A833C8">
          <w:rPr>
            <w:noProof/>
          </w:rPr>
          <w:t>4</w:t>
        </w:r>
      </w:fldSimple>
      <w:r>
        <w:t xml:space="preserve"> «</w:t>
      </w:r>
      <w:r w:rsidRPr="00233411">
        <w:t>Постановка задач и формирование локальных ТЗ</w:t>
      </w:r>
      <w:r>
        <w:t>»</w:t>
      </w:r>
    </w:p>
    <w:p w:rsidR="00DB15A4" w:rsidRPr="0028019C" w:rsidRDefault="00DB15A4" w:rsidP="00E22EB9">
      <w:pPr>
        <w:ind w:left="0"/>
        <w:rPr>
          <w:rFonts w:ascii="Times New Roman" w:hAnsi="Times New Roman"/>
          <w:sz w:val="28"/>
          <w:szCs w:val="28"/>
        </w:rPr>
      </w:pPr>
      <w:bookmarkStart w:id="30" w:name="СДнеПуст_80d91baf_2"/>
      <w:bookmarkEnd w:id="29"/>
      <w:r w:rsidRPr="0028019C">
        <w:rPr>
          <w:rFonts w:ascii="Times New Roman" w:hAnsi="Times New Roman"/>
          <w:b/>
          <w:sz w:val="28"/>
          <w:szCs w:val="28"/>
        </w:rPr>
        <w:lastRenderedPageBreak/>
        <w:t>Содержанием деятельности</w:t>
      </w:r>
      <w:r w:rsidRPr="0028019C">
        <w:rPr>
          <w:rFonts w:ascii="Times New Roman" w:hAnsi="Times New Roman"/>
          <w:sz w:val="28"/>
          <w:szCs w:val="28"/>
        </w:rPr>
        <w:t xml:space="preserve"> по процессу «</w:t>
      </w:r>
      <w:r w:rsidR="00D00628" w:rsidRPr="0028019C">
        <w:rPr>
          <w:rFonts w:ascii="Times New Roman" w:hAnsi="Times New Roman"/>
          <w:sz w:val="28"/>
          <w:szCs w:val="28"/>
        </w:rPr>
        <w:fldChar w:fldCharType="begin"/>
      </w:r>
      <w:r w:rsidR="008A74AE" w:rsidRPr="0028019C">
        <w:rPr>
          <w:rFonts w:ascii="Times New Roman" w:hAnsi="Times New Roman"/>
          <w:sz w:val="28"/>
          <w:szCs w:val="28"/>
        </w:rPr>
        <w:instrText>DOCVARIABLE Название_74eaaa32_2</w:instrText>
      </w:r>
      <w:r w:rsidR="00D00628" w:rsidRPr="0028019C">
        <w:rPr>
          <w:rFonts w:ascii="Times New Roman" w:hAnsi="Times New Roman"/>
          <w:sz w:val="28"/>
          <w:szCs w:val="28"/>
        </w:rPr>
        <w:fldChar w:fldCharType="separate"/>
      </w:r>
      <w:r w:rsidR="004859E6" w:rsidRPr="0028019C">
        <w:rPr>
          <w:rFonts w:ascii="Times New Roman" w:hAnsi="Times New Roman"/>
          <w:sz w:val="28"/>
          <w:szCs w:val="28"/>
        </w:rPr>
        <w:t>А2 Постановка задач и формирование локальных ТЗ</w:t>
      </w:r>
      <w:r w:rsidR="00D00628" w:rsidRPr="0028019C">
        <w:rPr>
          <w:rFonts w:ascii="Times New Roman" w:hAnsi="Times New Roman"/>
          <w:sz w:val="28"/>
          <w:szCs w:val="28"/>
        </w:rPr>
        <w:fldChar w:fldCharType="end"/>
      </w:r>
      <w:r w:rsidRPr="0028019C">
        <w:rPr>
          <w:rFonts w:ascii="Times New Roman" w:hAnsi="Times New Roman"/>
          <w:sz w:val="28"/>
          <w:szCs w:val="28"/>
        </w:rPr>
        <w:t>»</w:t>
      </w:r>
      <w:r w:rsidR="00A43D9C">
        <w:rPr>
          <w:rFonts w:ascii="Times New Roman" w:hAnsi="Times New Roman"/>
          <w:sz w:val="28"/>
          <w:szCs w:val="28"/>
        </w:rPr>
        <w:t xml:space="preserve"> (Рис. 4)</w:t>
      </w:r>
      <w:r w:rsidRPr="0028019C">
        <w:rPr>
          <w:rFonts w:ascii="Times New Roman" w:hAnsi="Times New Roman"/>
          <w:sz w:val="28"/>
          <w:szCs w:val="28"/>
        </w:rPr>
        <w:t xml:space="preserve"> является</w:t>
      </w:r>
      <w:r w:rsidR="00C411DD" w:rsidRPr="0028019C">
        <w:rPr>
          <w:rFonts w:ascii="Times New Roman" w:hAnsi="Times New Roman"/>
          <w:sz w:val="28"/>
          <w:szCs w:val="28"/>
        </w:rPr>
        <w:t xml:space="preserve"> </w:t>
      </w:r>
      <w:r w:rsidR="00D00628" w:rsidRPr="0028019C">
        <w:rPr>
          <w:rFonts w:ascii="Times New Roman" w:hAnsi="Times New Roman"/>
          <w:sz w:val="28"/>
          <w:szCs w:val="28"/>
        </w:rPr>
        <w:fldChar w:fldCharType="begin"/>
      </w:r>
      <w:r w:rsidR="008A74AE" w:rsidRPr="0028019C">
        <w:rPr>
          <w:rFonts w:ascii="Times New Roman" w:hAnsi="Times New Roman"/>
          <w:sz w:val="28"/>
          <w:szCs w:val="28"/>
        </w:rPr>
        <w:instrText>DOCVARIABLE Содержание_деятельности_fac6d3c5_2</w:instrText>
      </w:r>
      <w:r w:rsidR="00D00628" w:rsidRPr="0028019C">
        <w:rPr>
          <w:rFonts w:ascii="Times New Roman" w:hAnsi="Times New Roman"/>
          <w:sz w:val="28"/>
          <w:szCs w:val="28"/>
        </w:rPr>
        <w:fldChar w:fldCharType="separate"/>
      </w:r>
      <w:r w:rsidR="004859E6" w:rsidRPr="0028019C">
        <w:rPr>
          <w:rFonts w:ascii="Times New Roman" w:hAnsi="Times New Roman"/>
          <w:sz w:val="28"/>
          <w:szCs w:val="28"/>
        </w:rPr>
        <w:t xml:space="preserve">постановка и планирование задач по проекту, а </w:t>
      </w:r>
      <w:proofErr w:type="gramStart"/>
      <w:r w:rsidR="004859E6" w:rsidRPr="0028019C">
        <w:rPr>
          <w:rFonts w:ascii="Times New Roman" w:hAnsi="Times New Roman"/>
          <w:sz w:val="28"/>
          <w:szCs w:val="28"/>
        </w:rPr>
        <w:t>так же</w:t>
      </w:r>
      <w:proofErr w:type="gramEnd"/>
      <w:r w:rsidR="004859E6" w:rsidRPr="0028019C">
        <w:rPr>
          <w:rFonts w:ascii="Times New Roman" w:hAnsi="Times New Roman"/>
          <w:sz w:val="28"/>
          <w:szCs w:val="28"/>
        </w:rPr>
        <w:t xml:space="preserve"> составление ТЗ для каждого отдела разработки</w:t>
      </w:r>
      <w:r w:rsidR="00D00628" w:rsidRPr="0028019C">
        <w:rPr>
          <w:rFonts w:ascii="Times New Roman" w:hAnsi="Times New Roman"/>
          <w:sz w:val="28"/>
          <w:szCs w:val="28"/>
        </w:rPr>
        <w:fldChar w:fldCharType="end"/>
      </w:r>
      <w:r w:rsidRPr="0028019C">
        <w:rPr>
          <w:rFonts w:ascii="Times New Roman" w:hAnsi="Times New Roman"/>
          <w:sz w:val="28"/>
          <w:szCs w:val="28"/>
        </w:rPr>
        <w:t>.</w:t>
      </w:r>
    </w:p>
    <w:p w:rsidR="00DB15A4" w:rsidRPr="0028019C" w:rsidRDefault="00DB489D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bookmarkStart w:id="31" w:name="С_Полный_список_владельцев_0846383d_2"/>
      <w:bookmarkEnd w:id="30"/>
      <w:r w:rsidRPr="0028019C">
        <w:rPr>
          <w:rFonts w:ascii="Times New Roman" w:hAnsi="Times New Roman"/>
          <w:sz w:val="28"/>
          <w:szCs w:val="28"/>
          <w:lang w:val="ru-RU"/>
        </w:rPr>
        <w:t>Владелец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8555"/>
        <w:gridCol w:w="5694"/>
      </w:tblGrid>
      <w:tr w:rsidR="00DB15A4" w:rsidRPr="0028019C" w:rsidTr="00551B92">
        <w:trPr>
          <w:cantSplit/>
        </w:trPr>
        <w:tc>
          <w:tcPr>
            <w:tcW w:w="215" w:type="pct"/>
            <w:shd w:val="clear" w:color="auto" w:fill="BFBFBF"/>
            <w:vAlign w:val="center"/>
          </w:tcPr>
          <w:p w:rsidR="00DB15A4" w:rsidRPr="0028019C" w:rsidRDefault="00DB15A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2873" w:type="pct"/>
            <w:shd w:val="clear" w:color="auto" w:fill="BFBFBF"/>
            <w:vAlign w:val="center"/>
          </w:tcPr>
          <w:p w:rsidR="00DB15A4" w:rsidRPr="0028019C" w:rsidRDefault="00DB15A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Должность</w:t>
            </w:r>
          </w:p>
        </w:tc>
        <w:tc>
          <w:tcPr>
            <w:tcW w:w="1912" w:type="pct"/>
            <w:shd w:val="clear" w:color="auto" w:fill="BFBFBF"/>
            <w:vAlign w:val="center"/>
          </w:tcPr>
          <w:p w:rsidR="00DB15A4" w:rsidRPr="0028019C" w:rsidRDefault="00DB15A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DB15A4" w:rsidRPr="0028019C" w:rsidTr="00BB0A5E">
        <w:tc>
          <w:tcPr>
            <w:tcW w:w="215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32" w:name="Полный_список_владельцев_0846383d_2"/>
            <w:bookmarkEnd w:id="32"/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873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1912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Студия</w:t>
            </w:r>
          </w:p>
        </w:tc>
      </w:tr>
    </w:tbl>
    <w:p w:rsidR="00DB15A4" w:rsidRPr="0028019C" w:rsidRDefault="00DB489D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bookmarkStart w:id="33" w:name="С_Полный_список_исполнител_3e5e4470_2"/>
      <w:bookmarkEnd w:id="31"/>
      <w:r w:rsidRPr="0028019C">
        <w:rPr>
          <w:rFonts w:ascii="Times New Roman" w:hAnsi="Times New Roman"/>
          <w:sz w:val="28"/>
          <w:szCs w:val="28"/>
          <w:lang w:val="ru-RU"/>
        </w:rPr>
        <w:t>Исполнители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8552"/>
        <w:gridCol w:w="5694"/>
      </w:tblGrid>
      <w:tr w:rsidR="00BC2064" w:rsidRPr="0028019C" w:rsidTr="00551B92">
        <w:trPr>
          <w:cantSplit/>
        </w:trPr>
        <w:tc>
          <w:tcPr>
            <w:tcW w:w="216" w:type="pct"/>
            <w:shd w:val="clear" w:color="auto" w:fill="BFBFBF"/>
            <w:vAlign w:val="center"/>
          </w:tcPr>
          <w:p w:rsidR="00BC2064" w:rsidRPr="0028019C" w:rsidRDefault="00BC206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2872" w:type="pct"/>
            <w:shd w:val="clear" w:color="auto" w:fill="BFBFBF"/>
            <w:vAlign w:val="center"/>
          </w:tcPr>
          <w:p w:rsidR="00BC2064" w:rsidRPr="0028019C" w:rsidRDefault="00BC206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Организационная единица</w:t>
            </w:r>
          </w:p>
        </w:tc>
        <w:tc>
          <w:tcPr>
            <w:tcW w:w="1912" w:type="pct"/>
            <w:shd w:val="clear" w:color="auto" w:fill="BFBFBF"/>
            <w:vAlign w:val="center"/>
          </w:tcPr>
          <w:p w:rsidR="00BC2064" w:rsidRPr="0028019C" w:rsidRDefault="00BC206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BC2064" w:rsidRPr="0028019C" w:rsidTr="00BB0A5E">
        <w:tc>
          <w:tcPr>
            <w:tcW w:w="216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87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Главный концепт-художник</w:t>
            </w:r>
          </w:p>
        </w:tc>
        <w:tc>
          <w:tcPr>
            <w:tcW w:w="191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 xml:space="preserve">Отдел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концептинга</w:t>
            </w:r>
            <w:proofErr w:type="spellEnd"/>
          </w:p>
        </w:tc>
      </w:tr>
      <w:tr w:rsidR="00BC2064" w:rsidRPr="0028019C" w:rsidTr="00BB0A5E">
        <w:tc>
          <w:tcPr>
            <w:tcW w:w="216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87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VFX</w:t>
            </w:r>
          </w:p>
        </w:tc>
        <w:tc>
          <w:tcPr>
            <w:tcW w:w="191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VFX</w:t>
            </w:r>
          </w:p>
        </w:tc>
      </w:tr>
      <w:tr w:rsidR="00BC2064" w:rsidRPr="0028019C" w:rsidTr="00BB0A5E">
        <w:tc>
          <w:tcPr>
            <w:tcW w:w="216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87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окружений</w:t>
            </w:r>
          </w:p>
        </w:tc>
        <w:tc>
          <w:tcPr>
            <w:tcW w:w="191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окружений</w:t>
            </w:r>
          </w:p>
        </w:tc>
      </w:tr>
      <w:tr w:rsidR="00BC2064" w:rsidRPr="0028019C" w:rsidTr="00BB0A5E">
        <w:tc>
          <w:tcPr>
            <w:tcW w:w="216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287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персонажей</w:t>
            </w:r>
          </w:p>
        </w:tc>
        <w:tc>
          <w:tcPr>
            <w:tcW w:w="191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персонажей</w:t>
            </w:r>
          </w:p>
        </w:tc>
      </w:tr>
      <w:tr w:rsidR="00BC2064" w:rsidRPr="0028019C" w:rsidTr="00BB0A5E">
        <w:tc>
          <w:tcPr>
            <w:tcW w:w="216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34" w:name="Полный_список_исполнител_3e5e4470_2"/>
            <w:bookmarkEnd w:id="34"/>
            <w:r w:rsidRPr="0028019C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87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сборки</w:t>
            </w:r>
          </w:p>
        </w:tc>
        <w:tc>
          <w:tcPr>
            <w:tcW w:w="191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сборки</w:t>
            </w:r>
          </w:p>
        </w:tc>
      </w:tr>
    </w:tbl>
    <w:p w:rsidR="00A67211" w:rsidRPr="0028019C" w:rsidRDefault="00A67211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bookmarkStart w:id="35" w:name="ОписIDEF_fd23830a_2"/>
      <w:bookmarkEnd w:id="33"/>
      <w:r w:rsidRPr="0028019C">
        <w:rPr>
          <w:rFonts w:ascii="Times New Roman" w:hAnsi="Times New Roman"/>
          <w:sz w:val="28"/>
          <w:szCs w:val="28"/>
          <w:lang w:val="ru-RU"/>
        </w:rPr>
        <w:t>Входы и выходы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2208"/>
        <w:gridCol w:w="5793"/>
        <w:gridCol w:w="6244"/>
      </w:tblGrid>
      <w:tr w:rsidR="00A67211" w:rsidRPr="0028019C" w:rsidTr="00551B92">
        <w:trPr>
          <w:cantSplit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A67211" w:rsidRPr="0028019C" w:rsidTr="00BB0A5E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ОТЗ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Общее ТЗ</w:t>
            </w:r>
          </w:p>
        </w:tc>
      </w:tr>
      <w:tr w:rsidR="00A67211" w:rsidRPr="0028019C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Задачи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Список задач</w:t>
            </w:r>
          </w:p>
        </w:tc>
      </w:tr>
      <w:tr w:rsidR="00A67211" w:rsidRPr="0028019C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94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Локальные ТЗ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окружение</w:t>
            </w:r>
          </w:p>
        </w:tc>
      </w:tr>
      <w:tr w:rsidR="00A67211" w:rsidRPr="0028019C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94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визуальные эффекты</w:t>
            </w:r>
          </w:p>
        </w:tc>
      </w:tr>
      <w:tr w:rsidR="00A67211" w:rsidRPr="0028019C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94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концепты</w:t>
            </w:r>
          </w:p>
        </w:tc>
      </w:tr>
      <w:tr w:rsidR="00A67211" w:rsidRPr="0028019C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94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персонажей</w:t>
            </w:r>
          </w:p>
        </w:tc>
      </w:tr>
      <w:tr w:rsidR="00A67211" w:rsidRPr="0028019C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94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визуализацию</w:t>
            </w:r>
          </w:p>
        </w:tc>
      </w:tr>
      <w:tr w:rsidR="00A67211" w:rsidRPr="0028019C" w:rsidTr="00BB0A5E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36" w:name="Связи_процесса_по_стрелк_99afae69_2"/>
            <w:bookmarkEnd w:id="36"/>
            <w:r w:rsidRPr="0028019C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Начальники отделов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</w:tbl>
    <w:p w:rsidR="002858B9" w:rsidRPr="0028019C" w:rsidRDefault="002858B9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r w:rsidRPr="0028019C">
        <w:rPr>
          <w:rFonts w:ascii="Times New Roman" w:hAnsi="Times New Roman"/>
          <w:sz w:val="28"/>
          <w:szCs w:val="28"/>
          <w:lang w:val="ru-RU"/>
        </w:rPr>
        <w:t xml:space="preserve">Описание </w:t>
      </w:r>
      <w:proofErr w:type="spellStart"/>
      <w:r w:rsidRPr="0028019C">
        <w:rPr>
          <w:rFonts w:ascii="Times New Roman" w:hAnsi="Times New Roman"/>
          <w:sz w:val="28"/>
          <w:szCs w:val="28"/>
          <w:lang w:val="ru-RU"/>
        </w:rPr>
        <w:t>подпроцессов</w:t>
      </w:r>
      <w:proofErr w:type="spellEnd"/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7"/>
        <w:gridCol w:w="1754"/>
        <w:gridCol w:w="1813"/>
        <w:gridCol w:w="1126"/>
        <w:gridCol w:w="1793"/>
        <w:gridCol w:w="1793"/>
        <w:gridCol w:w="1933"/>
        <w:gridCol w:w="1828"/>
      </w:tblGrid>
      <w:tr w:rsidR="002858B9" w:rsidRPr="0028019C" w:rsidTr="004859E6">
        <w:trPr>
          <w:cantSplit/>
          <w:trHeight w:val="255"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Процесс</w:t>
            </w:r>
          </w:p>
        </w:tc>
        <w:tc>
          <w:tcPr>
            <w:tcW w:w="589" w:type="pct"/>
            <w:vMerge w:val="restar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Владелец</w:t>
            </w:r>
          </w:p>
        </w:tc>
        <w:tc>
          <w:tcPr>
            <w:tcW w:w="609" w:type="pct"/>
            <w:vMerge w:val="restar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Исполнители</w:t>
            </w:r>
          </w:p>
        </w:tc>
        <w:tc>
          <w:tcPr>
            <w:tcW w:w="1582" w:type="pct"/>
            <w:gridSpan w:val="3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Входы</w:t>
            </w:r>
          </w:p>
        </w:tc>
        <w:tc>
          <w:tcPr>
            <w:tcW w:w="1263" w:type="pct"/>
            <w:gridSpan w:val="2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Выходы</w:t>
            </w:r>
          </w:p>
        </w:tc>
      </w:tr>
      <w:tr w:rsidR="002858B9" w:rsidRPr="0028019C" w:rsidTr="004859E6">
        <w:trPr>
          <w:cantSplit/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89" w:type="pct"/>
            <w:vMerge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9" w:type="pct"/>
            <w:vMerge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8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614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2858B9" w:rsidRPr="0028019C" w:rsidTr="004859E6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А2.1 Постановка задач</w:t>
            </w:r>
          </w:p>
        </w:tc>
        <w:tc>
          <w:tcPr>
            <w:tcW w:w="58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609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Главный концепт-художник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VFX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окружений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персонажей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сборки</w:t>
            </w:r>
          </w:p>
        </w:tc>
        <w:tc>
          <w:tcPr>
            <w:tcW w:w="378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ОТЗ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Общее ТЗ</w:t>
            </w:r>
          </w:p>
        </w:tc>
        <w:tc>
          <w:tcPr>
            <w:tcW w:w="64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Формулиро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вка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задач</w:t>
            </w:r>
          </w:p>
        </w:tc>
        <w:tc>
          <w:tcPr>
            <w:tcW w:w="614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Список задач</w:t>
            </w:r>
          </w:p>
        </w:tc>
      </w:tr>
      <w:tr w:rsidR="002858B9" w:rsidRPr="0028019C" w:rsidTr="004859E6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8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8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низм</w:t>
            </w:r>
            <w:proofErr w:type="spellEnd"/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Начальники отделов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4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4859E6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А2.2 Планирование задач</w:t>
            </w:r>
          </w:p>
        </w:tc>
        <w:tc>
          <w:tcPr>
            <w:tcW w:w="589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Главный концепт-художник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VFX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lastRenderedPageBreak/>
              <w:t>Начальник отдела окружений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персонажей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сборки</w:t>
            </w:r>
          </w:p>
        </w:tc>
        <w:tc>
          <w:tcPr>
            <w:tcW w:w="609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lastRenderedPageBreak/>
              <w:t>Главный концепт-художник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VFX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lastRenderedPageBreak/>
              <w:t>Начальник отдела окружений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персонажей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сборки</w:t>
            </w:r>
          </w:p>
        </w:tc>
        <w:tc>
          <w:tcPr>
            <w:tcW w:w="378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lastRenderedPageBreak/>
              <w:t>Вход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Формулиро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вка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задач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Список задач</w:t>
            </w:r>
          </w:p>
        </w:tc>
        <w:tc>
          <w:tcPr>
            <w:tcW w:w="64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Задачи</w:t>
            </w:r>
          </w:p>
        </w:tc>
        <w:tc>
          <w:tcPr>
            <w:tcW w:w="614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Список задач</w:t>
            </w:r>
          </w:p>
        </w:tc>
      </w:tr>
      <w:tr w:rsidR="002858B9" w:rsidRPr="0028019C" w:rsidTr="004859E6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8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8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низм</w:t>
            </w:r>
            <w:proofErr w:type="spellEnd"/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Начальники отделов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4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4859E6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А2.3 Формирование локальных ТЗ</w:t>
            </w:r>
          </w:p>
        </w:tc>
        <w:tc>
          <w:tcPr>
            <w:tcW w:w="589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Главный концепт-художник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VFX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окружений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персонажей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сборки</w:t>
            </w:r>
          </w:p>
        </w:tc>
        <w:tc>
          <w:tcPr>
            <w:tcW w:w="609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Главный концепт-художник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VFX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окружений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персонажей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сборки</w:t>
            </w:r>
          </w:p>
        </w:tc>
        <w:tc>
          <w:tcPr>
            <w:tcW w:w="378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Задачи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Список задач</w:t>
            </w:r>
          </w:p>
        </w:tc>
        <w:tc>
          <w:tcPr>
            <w:tcW w:w="64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Локальные ТЗ</w:t>
            </w:r>
          </w:p>
        </w:tc>
        <w:tc>
          <w:tcPr>
            <w:tcW w:w="61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концепты</w:t>
            </w:r>
          </w:p>
        </w:tc>
      </w:tr>
      <w:tr w:rsidR="002858B9" w:rsidRPr="0028019C" w:rsidTr="004859E6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8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8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ОТЗ</w:t>
            </w:r>
          </w:p>
        </w:tc>
        <w:tc>
          <w:tcPr>
            <w:tcW w:w="602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Общее ТЗ</w:t>
            </w: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окружение</w:t>
            </w:r>
          </w:p>
        </w:tc>
      </w:tr>
      <w:tr w:rsidR="002858B9" w:rsidRPr="0028019C" w:rsidTr="004859E6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8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8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визуальные эффекты</w:t>
            </w:r>
          </w:p>
        </w:tc>
      </w:tr>
      <w:tr w:rsidR="002858B9" w:rsidRPr="0028019C" w:rsidTr="004859E6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8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8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 xml:space="preserve">ТЗ на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визуализ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ацию</w:t>
            </w:r>
            <w:proofErr w:type="spellEnd"/>
          </w:p>
        </w:tc>
      </w:tr>
      <w:tr w:rsidR="002858B9" w:rsidRPr="0028019C" w:rsidTr="004859E6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37" w:name="Подпроцессы_98318801_2"/>
            <w:bookmarkEnd w:id="37"/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8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78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персонажей</w:t>
            </w:r>
          </w:p>
        </w:tc>
      </w:tr>
    </w:tbl>
    <w:p w:rsidR="00B12639" w:rsidRPr="0028019C" w:rsidRDefault="00B12639">
      <w:pPr>
        <w:rPr>
          <w:rFonts w:ascii="Times New Roman" w:hAnsi="Times New Roman"/>
          <w:sz w:val="28"/>
          <w:szCs w:val="28"/>
        </w:rPr>
      </w:pPr>
      <w:bookmarkStart w:id="38" w:name="Все_подпроцессы_fcb05b84_3"/>
      <w:bookmarkEnd w:id="35"/>
      <w:bookmarkEnd w:id="26"/>
    </w:p>
    <w:p w:rsidR="00E1101B" w:rsidRPr="0028019C" w:rsidRDefault="00E1101B" w:rsidP="00AA00E7">
      <w:pPr>
        <w:rPr>
          <w:rFonts w:ascii="Times New Roman" w:hAnsi="Times New Roman"/>
          <w:sz w:val="28"/>
          <w:szCs w:val="28"/>
        </w:rPr>
        <w:sectPr w:rsidR="00E1101B" w:rsidRPr="0028019C" w:rsidSect="00E02BDE">
          <w:footerReference w:type="default" r:id="rId13"/>
          <w:pgSz w:w="16838" w:h="11906" w:orient="landscape"/>
          <w:pgMar w:top="1418" w:right="851" w:bottom="851" w:left="851" w:header="567" w:footer="567" w:gutter="0"/>
          <w:cols w:space="708"/>
          <w:docGrid w:linePitch="360"/>
        </w:sectPr>
      </w:pPr>
    </w:p>
    <w:bookmarkStart w:id="39" w:name="ДиагрГ_82b54c4c_3"/>
    <w:p w:rsidR="00002C4D" w:rsidRPr="0028019C" w:rsidRDefault="00D00628" w:rsidP="007252D3">
      <w:pPr>
        <w:pStyle w:val="1"/>
      </w:pPr>
      <w:r w:rsidRPr="0028019C">
        <w:lastRenderedPageBreak/>
        <w:fldChar w:fldCharType="begin"/>
      </w:r>
      <w:r w:rsidR="008A74AE" w:rsidRPr="0028019C">
        <w:instrText>DOCVARIABLE Название_0c0dc07b_3</w:instrText>
      </w:r>
      <w:r w:rsidRPr="0028019C">
        <w:fldChar w:fldCharType="separate"/>
      </w:r>
      <w:r w:rsidR="004859E6" w:rsidRPr="0028019C">
        <w:t>А3 Реализация проекта</w:t>
      </w:r>
      <w:r w:rsidRPr="0028019C">
        <w:fldChar w:fldCharType="end"/>
      </w:r>
    </w:p>
    <w:p w:rsidR="00661FCD" w:rsidRDefault="00661FCD" w:rsidP="0062719B">
      <w:pPr>
        <w:keepNext/>
        <w:ind w:left="0"/>
        <w:jc w:val="center"/>
      </w:pPr>
      <w:bookmarkStart w:id="40" w:name="Диаграмма_5a93ea4e_3"/>
      <w:bookmarkStart w:id="41" w:name="С_Диаграмма_5a93ea4e_3"/>
      <w:bookmarkEnd w:id="39"/>
      <w:bookmarkEnd w:id="40"/>
      <w:r w:rsidRPr="00661FC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BB8474" wp14:editId="43D54D34">
            <wp:extent cx="7633252" cy="5326284"/>
            <wp:effectExtent l="0" t="0" r="6350" b="8255"/>
            <wp:docPr id="79" name="Рисунок 79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tit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951" cy="5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CD" w:rsidRPr="0028019C" w:rsidRDefault="00661FCD" w:rsidP="00661FCD">
      <w:pPr>
        <w:pStyle w:val="affc"/>
        <w:rPr>
          <w:szCs w:val="28"/>
        </w:rPr>
      </w:pPr>
      <w:r>
        <w:t xml:space="preserve">Рис. </w:t>
      </w:r>
      <w:fldSimple w:instr=" SEQ Рис. \* ARABIC ">
        <w:r w:rsidR="00A833C8">
          <w:rPr>
            <w:noProof/>
          </w:rPr>
          <w:t>5</w:t>
        </w:r>
      </w:fldSimple>
      <w:r>
        <w:t xml:space="preserve"> «Реализация проекта»</w:t>
      </w:r>
    </w:p>
    <w:bookmarkEnd w:id="41"/>
    <w:p w:rsidR="00F024FB" w:rsidRPr="0028019C" w:rsidRDefault="00F024FB" w:rsidP="00F024FB">
      <w:pPr>
        <w:pStyle w:val="-3"/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DB15A4" w:rsidRPr="0028019C" w:rsidRDefault="00DB15A4" w:rsidP="00E22EB9">
      <w:pPr>
        <w:ind w:left="0"/>
        <w:rPr>
          <w:rFonts w:ascii="Times New Roman" w:hAnsi="Times New Roman"/>
          <w:sz w:val="28"/>
          <w:szCs w:val="28"/>
        </w:rPr>
      </w:pPr>
      <w:bookmarkStart w:id="42" w:name="СДнеПуст_80d91baf_3"/>
      <w:r w:rsidRPr="0028019C">
        <w:rPr>
          <w:rFonts w:ascii="Times New Roman" w:hAnsi="Times New Roman"/>
          <w:b/>
          <w:sz w:val="28"/>
          <w:szCs w:val="28"/>
        </w:rPr>
        <w:t>Содержанием деятельности</w:t>
      </w:r>
      <w:r w:rsidRPr="0028019C">
        <w:rPr>
          <w:rFonts w:ascii="Times New Roman" w:hAnsi="Times New Roman"/>
          <w:sz w:val="28"/>
          <w:szCs w:val="28"/>
        </w:rPr>
        <w:t xml:space="preserve"> по процессу «</w:t>
      </w:r>
      <w:r w:rsidR="00D00628" w:rsidRPr="0028019C">
        <w:rPr>
          <w:rFonts w:ascii="Times New Roman" w:hAnsi="Times New Roman"/>
          <w:sz w:val="28"/>
          <w:szCs w:val="28"/>
        </w:rPr>
        <w:fldChar w:fldCharType="begin"/>
      </w:r>
      <w:r w:rsidR="008A74AE" w:rsidRPr="0028019C">
        <w:rPr>
          <w:rFonts w:ascii="Times New Roman" w:hAnsi="Times New Roman"/>
          <w:sz w:val="28"/>
          <w:szCs w:val="28"/>
        </w:rPr>
        <w:instrText>DOCVARIABLE Название_74eaaa32_3</w:instrText>
      </w:r>
      <w:r w:rsidR="00D00628" w:rsidRPr="0028019C">
        <w:rPr>
          <w:rFonts w:ascii="Times New Roman" w:hAnsi="Times New Roman"/>
          <w:sz w:val="28"/>
          <w:szCs w:val="28"/>
        </w:rPr>
        <w:fldChar w:fldCharType="separate"/>
      </w:r>
      <w:r w:rsidR="004859E6" w:rsidRPr="0028019C">
        <w:rPr>
          <w:rFonts w:ascii="Times New Roman" w:hAnsi="Times New Roman"/>
          <w:sz w:val="28"/>
          <w:szCs w:val="28"/>
        </w:rPr>
        <w:t>А3 Реализация проекта</w:t>
      </w:r>
      <w:r w:rsidR="00D00628" w:rsidRPr="0028019C">
        <w:rPr>
          <w:rFonts w:ascii="Times New Roman" w:hAnsi="Times New Roman"/>
          <w:sz w:val="28"/>
          <w:szCs w:val="28"/>
        </w:rPr>
        <w:fldChar w:fldCharType="end"/>
      </w:r>
      <w:r w:rsidRPr="0028019C">
        <w:rPr>
          <w:rFonts w:ascii="Times New Roman" w:hAnsi="Times New Roman"/>
          <w:sz w:val="28"/>
          <w:szCs w:val="28"/>
        </w:rPr>
        <w:t>»</w:t>
      </w:r>
      <w:r w:rsidR="00A43D9C">
        <w:rPr>
          <w:rFonts w:ascii="Times New Roman" w:hAnsi="Times New Roman"/>
          <w:sz w:val="28"/>
          <w:szCs w:val="28"/>
        </w:rPr>
        <w:t xml:space="preserve"> (Рис. 5)</w:t>
      </w:r>
      <w:r w:rsidRPr="0028019C">
        <w:rPr>
          <w:rFonts w:ascii="Times New Roman" w:hAnsi="Times New Roman"/>
          <w:sz w:val="28"/>
          <w:szCs w:val="28"/>
        </w:rPr>
        <w:t xml:space="preserve"> является</w:t>
      </w:r>
      <w:r w:rsidR="00C411DD" w:rsidRPr="0028019C">
        <w:rPr>
          <w:rFonts w:ascii="Times New Roman" w:hAnsi="Times New Roman"/>
          <w:sz w:val="28"/>
          <w:szCs w:val="28"/>
        </w:rPr>
        <w:t xml:space="preserve"> </w:t>
      </w:r>
      <w:r w:rsidR="00D00628" w:rsidRPr="0028019C">
        <w:rPr>
          <w:rFonts w:ascii="Times New Roman" w:hAnsi="Times New Roman"/>
          <w:sz w:val="28"/>
          <w:szCs w:val="28"/>
        </w:rPr>
        <w:fldChar w:fldCharType="begin"/>
      </w:r>
      <w:r w:rsidR="008A74AE" w:rsidRPr="0028019C">
        <w:rPr>
          <w:rFonts w:ascii="Times New Roman" w:hAnsi="Times New Roman"/>
          <w:sz w:val="28"/>
          <w:szCs w:val="28"/>
        </w:rPr>
        <w:instrText>DOCVARIABLE Содержание_деятельности_fac6d3c5_3</w:instrText>
      </w:r>
      <w:r w:rsidR="00D00628" w:rsidRPr="0028019C">
        <w:rPr>
          <w:rFonts w:ascii="Times New Roman" w:hAnsi="Times New Roman"/>
          <w:sz w:val="28"/>
          <w:szCs w:val="28"/>
        </w:rPr>
        <w:fldChar w:fldCharType="separate"/>
      </w:r>
      <w:r w:rsidR="004859E6" w:rsidRPr="0028019C">
        <w:rPr>
          <w:rFonts w:ascii="Times New Roman" w:hAnsi="Times New Roman"/>
          <w:sz w:val="28"/>
          <w:szCs w:val="28"/>
        </w:rPr>
        <w:t xml:space="preserve">выполнение работ, связанных с </w:t>
      </w:r>
      <w:proofErr w:type="spellStart"/>
      <w:r w:rsidR="004859E6" w:rsidRPr="0028019C">
        <w:rPr>
          <w:rFonts w:ascii="Times New Roman" w:hAnsi="Times New Roman"/>
          <w:sz w:val="28"/>
          <w:szCs w:val="28"/>
        </w:rPr>
        <w:t>реализацие</w:t>
      </w:r>
      <w:proofErr w:type="spellEnd"/>
      <w:r w:rsidR="004859E6" w:rsidRPr="0028019C">
        <w:rPr>
          <w:rFonts w:ascii="Times New Roman" w:hAnsi="Times New Roman"/>
          <w:sz w:val="28"/>
          <w:szCs w:val="28"/>
        </w:rPr>
        <w:t xml:space="preserve"> проекта. Создаются 3D-модели, текстуры и анимации. Все это собирается вместе и </w:t>
      </w:r>
      <w:proofErr w:type="gramStart"/>
      <w:r w:rsidR="004859E6" w:rsidRPr="0028019C">
        <w:rPr>
          <w:rFonts w:ascii="Times New Roman" w:hAnsi="Times New Roman"/>
          <w:sz w:val="28"/>
          <w:szCs w:val="28"/>
        </w:rPr>
        <w:t>визуализируется.</w:t>
      </w:r>
      <w:r w:rsidR="00D00628" w:rsidRPr="0028019C">
        <w:rPr>
          <w:rFonts w:ascii="Times New Roman" w:hAnsi="Times New Roman"/>
          <w:sz w:val="28"/>
          <w:szCs w:val="28"/>
        </w:rPr>
        <w:fldChar w:fldCharType="end"/>
      </w:r>
      <w:r w:rsidRPr="0028019C">
        <w:rPr>
          <w:rFonts w:ascii="Times New Roman" w:hAnsi="Times New Roman"/>
          <w:sz w:val="28"/>
          <w:szCs w:val="28"/>
        </w:rPr>
        <w:t>.</w:t>
      </w:r>
      <w:proofErr w:type="gramEnd"/>
    </w:p>
    <w:p w:rsidR="00DB15A4" w:rsidRPr="0028019C" w:rsidRDefault="00DB489D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bookmarkStart w:id="43" w:name="С_Полный_список_владельцев_0846383d_3"/>
      <w:bookmarkEnd w:id="42"/>
      <w:r w:rsidRPr="0028019C">
        <w:rPr>
          <w:rFonts w:ascii="Times New Roman" w:hAnsi="Times New Roman"/>
          <w:sz w:val="28"/>
          <w:szCs w:val="28"/>
          <w:lang w:val="ru-RU"/>
        </w:rPr>
        <w:t>Владелец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8555"/>
        <w:gridCol w:w="5694"/>
      </w:tblGrid>
      <w:tr w:rsidR="00DB15A4" w:rsidRPr="0028019C" w:rsidTr="00551B92">
        <w:trPr>
          <w:cantSplit/>
        </w:trPr>
        <w:tc>
          <w:tcPr>
            <w:tcW w:w="215" w:type="pct"/>
            <w:shd w:val="clear" w:color="auto" w:fill="BFBFBF"/>
            <w:vAlign w:val="center"/>
          </w:tcPr>
          <w:p w:rsidR="00DB15A4" w:rsidRPr="0028019C" w:rsidRDefault="00DB15A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2873" w:type="pct"/>
            <w:shd w:val="clear" w:color="auto" w:fill="BFBFBF"/>
            <w:vAlign w:val="center"/>
          </w:tcPr>
          <w:p w:rsidR="00DB15A4" w:rsidRPr="0028019C" w:rsidRDefault="00DB15A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Должность</w:t>
            </w:r>
          </w:p>
        </w:tc>
        <w:tc>
          <w:tcPr>
            <w:tcW w:w="1912" w:type="pct"/>
            <w:shd w:val="clear" w:color="auto" w:fill="BFBFBF"/>
            <w:vAlign w:val="center"/>
          </w:tcPr>
          <w:p w:rsidR="00DB15A4" w:rsidRPr="0028019C" w:rsidRDefault="00DB15A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DB15A4" w:rsidRPr="0028019C" w:rsidTr="00BB0A5E">
        <w:tc>
          <w:tcPr>
            <w:tcW w:w="215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873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Главный концепт-художник</w:t>
            </w:r>
          </w:p>
        </w:tc>
        <w:tc>
          <w:tcPr>
            <w:tcW w:w="1912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 xml:space="preserve">Отдел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концептинга</w:t>
            </w:r>
            <w:proofErr w:type="spellEnd"/>
          </w:p>
        </w:tc>
      </w:tr>
      <w:tr w:rsidR="00DB15A4" w:rsidRPr="0028019C" w:rsidTr="00BB0A5E">
        <w:tc>
          <w:tcPr>
            <w:tcW w:w="215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873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VFX</w:t>
            </w:r>
          </w:p>
        </w:tc>
        <w:tc>
          <w:tcPr>
            <w:tcW w:w="1912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VFX</w:t>
            </w:r>
          </w:p>
        </w:tc>
      </w:tr>
      <w:tr w:rsidR="00DB15A4" w:rsidRPr="0028019C" w:rsidTr="00BB0A5E">
        <w:tc>
          <w:tcPr>
            <w:tcW w:w="215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873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окружений</w:t>
            </w:r>
          </w:p>
        </w:tc>
        <w:tc>
          <w:tcPr>
            <w:tcW w:w="1912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окружений</w:t>
            </w:r>
          </w:p>
        </w:tc>
      </w:tr>
      <w:tr w:rsidR="00DB15A4" w:rsidRPr="0028019C" w:rsidTr="00BB0A5E">
        <w:tc>
          <w:tcPr>
            <w:tcW w:w="215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2873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персонажей</w:t>
            </w:r>
          </w:p>
        </w:tc>
        <w:tc>
          <w:tcPr>
            <w:tcW w:w="1912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персонажей</w:t>
            </w:r>
          </w:p>
        </w:tc>
      </w:tr>
      <w:tr w:rsidR="00DB15A4" w:rsidRPr="0028019C" w:rsidTr="00BB0A5E">
        <w:tc>
          <w:tcPr>
            <w:tcW w:w="215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44" w:name="Полный_список_владельцев_0846383d_3"/>
            <w:bookmarkEnd w:id="44"/>
            <w:r w:rsidRPr="0028019C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873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сборки</w:t>
            </w:r>
          </w:p>
        </w:tc>
        <w:tc>
          <w:tcPr>
            <w:tcW w:w="1912" w:type="pct"/>
          </w:tcPr>
          <w:p w:rsidR="00DB15A4" w:rsidRPr="0028019C" w:rsidRDefault="00DB15A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сборки</w:t>
            </w:r>
          </w:p>
        </w:tc>
      </w:tr>
    </w:tbl>
    <w:p w:rsidR="00DB15A4" w:rsidRPr="0028019C" w:rsidRDefault="00DB489D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bookmarkStart w:id="45" w:name="С_Полный_список_исполнител_3e5e4470_3"/>
      <w:bookmarkEnd w:id="43"/>
      <w:r w:rsidRPr="0028019C">
        <w:rPr>
          <w:rFonts w:ascii="Times New Roman" w:hAnsi="Times New Roman"/>
          <w:sz w:val="28"/>
          <w:szCs w:val="28"/>
          <w:lang w:val="ru-RU"/>
        </w:rPr>
        <w:t>Исполнители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8552"/>
        <w:gridCol w:w="5694"/>
      </w:tblGrid>
      <w:tr w:rsidR="00BC2064" w:rsidRPr="0028019C" w:rsidTr="00551B92">
        <w:trPr>
          <w:cantSplit/>
        </w:trPr>
        <w:tc>
          <w:tcPr>
            <w:tcW w:w="216" w:type="pct"/>
            <w:shd w:val="clear" w:color="auto" w:fill="BFBFBF"/>
            <w:vAlign w:val="center"/>
          </w:tcPr>
          <w:p w:rsidR="00BC2064" w:rsidRPr="0028019C" w:rsidRDefault="00BC206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2872" w:type="pct"/>
            <w:shd w:val="clear" w:color="auto" w:fill="BFBFBF"/>
            <w:vAlign w:val="center"/>
          </w:tcPr>
          <w:p w:rsidR="00BC2064" w:rsidRPr="0028019C" w:rsidRDefault="00BC206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Организационная единица</w:t>
            </w:r>
          </w:p>
        </w:tc>
        <w:tc>
          <w:tcPr>
            <w:tcW w:w="1912" w:type="pct"/>
            <w:shd w:val="clear" w:color="auto" w:fill="BFBFBF"/>
            <w:vAlign w:val="center"/>
          </w:tcPr>
          <w:p w:rsidR="00BC2064" w:rsidRPr="0028019C" w:rsidRDefault="00BC206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BC2064" w:rsidRPr="0028019C" w:rsidTr="00BB0A5E">
        <w:tc>
          <w:tcPr>
            <w:tcW w:w="216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46" w:name="Полный_список_исполнител_3e5e4470_3"/>
            <w:bookmarkEnd w:id="46"/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87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разработки</w:t>
            </w:r>
          </w:p>
        </w:tc>
        <w:tc>
          <w:tcPr>
            <w:tcW w:w="191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Студия</w:t>
            </w:r>
          </w:p>
        </w:tc>
      </w:tr>
    </w:tbl>
    <w:p w:rsidR="00A67211" w:rsidRPr="0028019C" w:rsidRDefault="00A67211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bookmarkStart w:id="47" w:name="ОписIDEF_fd23830a_3"/>
      <w:bookmarkEnd w:id="45"/>
      <w:r w:rsidRPr="0028019C">
        <w:rPr>
          <w:rFonts w:ascii="Times New Roman" w:hAnsi="Times New Roman"/>
          <w:sz w:val="28"/>
          <w:szCs w:val="28"/>
          <w:lang w:val="ru-RU"/>
        </w:rPr>
        <w:t>Входы и выходы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2208"/>
        <w:gridCol w:w="5793"/>
        <w:gridCol w:w="6244"/>
      </w:tblGrid>
      <w:tr w:rsidR="00A67211" w:rsidRPr="0028019C" w:rsidTr="00551B92">
        <w:trPr>
          <w:cantSplit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A67211" w:rsidRPr="0028019C" w:rsidTr="00BB0A5E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Задачи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Список задач</w:t>
            </w:r>
          </w:p>
        </w:tc>
      </w:tr>
      <w:tr w:rsidR="00A67211" w:rsidRPr="0028019C" w:rsidTr="00BB0A5E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Реализованный проект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Реализованный графический контент</w:t>
            </w:r>
          </w:p>
        </w:tc>
      </w:tr>
      <w:tr w:rsidR="00A67211" w:rsidRPr="0028019C" w:rsidTr="00BB0A5E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Локальные ТЗ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визуализацию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визуальные эффекты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концепты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окружение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lastRenderedPageBreak/>
              <w:t>ТЗ на персонажей</w:t>
            </w:r>
          </w:p>
        </w:tc>
      </w:tr>
      <w:tr w:rsidR="00A67211" w:rsidRPr="0028019C" w:rsidTr="00BB0A5E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48" w:name="Связи_процесса_по_стрелк_99afae69_3"/>
            <w:bookmarkEnd w:id="48"/>
            <w:r w:rsidRPr="0028019C">
              <w:rPr>
                <w:rFonts w:ascii="Times New Roman" w:hAnsi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разработки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</w:tbl>
    <w:p w:rsidR="004859E6" w:rsidRPr="0028019C" w:rsidRDefault="004859E6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</w:p>
    <w:p w:rsidR="002858B9" w:rsidRPr="0028019C" w:rsidRDefault="004859E6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r w:rsidRPr="0028019C">
        <w:rPr>
          <w:rFonts w:ascii="Times New Roman" w:hAnsi="Times New Roman"/>
          <w:sz w:val="28"/>
          <w:szCs w:val="28"/>
          <w:lang w:val="ru-RU"/>
        </w:rPr>
        <w:br w:type="page"/>
      </w:r>
      <w:r w:rsidR="002858B9" w:rsidRPr="0028019C">
        <w:rPr>
          <w:rFonts w:ascii="Times New Roman" w:hAnsi="Times New Roman"/>
          <w:sz w:val="28"/>
          <w:szCs w:val="28"/>
          <w:lang w:val="ru-RU"/>
        </w:rPr>
        <w:lastRenderedPageBreak/>
        <w:t xml:space="preserve">Описание </w:t>
      </w:r>
      <w:proofErr w:type="spellStart"/>
      <w:r w:rsidR="002858B9" w:rsidRPr="0028019C">
        <w:rPr>
          <w:rFonts w:ascii="Times New Roman" w:hAnsi="Times New Roman"/>
          <w:sz w:val="28"/>
          <w:szCs w:val="28"/>
          <w:lang w:val="ru-RU"/>
        </w:rPr>
        <w:t>подпроцессов</w:t>
      </w:r>
      <w:proofErr w:type="spellEnd"/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7"/>
        <w:gridCol w:w="1653"/>
        <w:gridCol w:w="1796"/>
        <w:gridCol w:w="1659"/>
        <w:gridCol w:w="1560"/>
        <w:gridCol w:w="1608"/>
        <w:gridCol w:w="1933"/>
        <w:gridCol w:w="1831"/>
      </w:tblGrid>
      <w:tr w:rsidR="002858B9" w:rsidRPr="0028019C" w:rsidTr="00551B92">
        <w:trPr>
          <w:cantSplit/>
          <w:trHeight w:val="255"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Процесс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Выходы</w:t>
            </w:r>
          </w:p>
        </w:tc>
      </w:tr>
      <w:tr w:rsidR="002858B9" w:rsidRPr="0028019C" w:rsidTr="000533BF">
        <w:trPr>
          <w:cantSplit/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7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524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540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2858B9" w:rsidRPr="0028019C" w:rsidTr="000533BF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А3.1 Создание концепта</w:t>
            </w:r>
          </w:p>
        </w:tc>
        <w:tc>
          <w:tcPr>
            <w:tcW w:w="55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Главный концепт-художник</w:t>
            </w:r>
          </w:p>
        </w:tc>
        <w:tc>
          <w:tcPr>
            <w:tcW w:w="603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Концепт-художник по окружению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Концепт-художник по персонажам</w:t>
            </w:r>
          </w:p>
        </w:tc>
        <w:tc>
          <w:tcPr>
            <w:tcW w:w="55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Управление</w:t>
            </w: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концепты</w:t>
            </w:r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концепты</w:t>
            </w:r>
          </w:p>
        </w:tc>
        <w:tc>
          <w:tcPr>
            <w:tcW w:w="649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Концепты</w:t>
            </w:r>
          </w:p>
        </w:tc>
        <w:tc>
          <w:tcPr>
            <w:tcW w:w="615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Концепт-арты</w:t>
            </w:r>
          </w:p>
        </w:tc>
      </w:tr>
      <w:tr w:rsidR="002858B9" w:rsidRPr="0028019C" w:rsidTr="000533BF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Механизм</w:t>
            </w: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 xml:space="preserve">Отдел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концеп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тинга</w:t>
            </w:r>
            <w:proofErr w:type="spellEnd"/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Раскадровки</w:t>
            </w:r>
            <w:proofErr w:type="spellEnd"/>
          </w:p>
        </w:tc>
        <w:tc>
          <w:tcPr>
            <w:tcW w:w="615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Раскадровки</w:t>
            </w:r>
            <w:proofErr w:type="spellEnd"/>
          </w:p>
        </w:tc>
      </w:tr>
      <w:tr w:rsidR="002858B9" w:rsidRPr="0028019C" w:rsidTr="000533BF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А3.2 Разработка персонажей</w:t>
            </w:r>
          </w:p>
        </w:tc>
        <w:tc>
          <w:tcPr>
            <w:tcW w:w="55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персонажей</w:t>
            </w:r>
          </w:p>
        </w:tc>
        <w:tc>
          <w:tcPr>
            <w:tcW w:w="603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Аниматор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Сетап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>-художник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Текстуратор</w:t>
            </w:r>
            <w:proofErr w:type="spellEnd"/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Художник по волосам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Художник по костюмам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 xml:space="preserve">Цифровой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скульптер</w:t>
            </w:r>
            <w:proofErr w:type="spellEnd"/>
          </w:p>
        </w:tc>
        <w:tc>
          <w:tcPr>
            <w:tcW w:w="557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Концепты</w:t>
            </w:r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Концепт-арты</w:t>
            </w:r>
          </w:p>
        </w:tc>
        <w:tc>
          <w:tcPr>
            <w:tcW w:w="64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Асеты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персонажей</w:t>
            </w:r>
          </w:p>
        </w:tc>
        <w:tc>
          <w:tcPr>
            <w:tcW w:w="61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Асеты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персонажей</w:t>
            </w:r>
          </w:p>
        </w:tc>
      </w:tr>
      <w:tr w:rsidR="002858B9" w:rsidRPr="0028019C" w:rsidTr="000533BF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7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Раскад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ровки</w:t>
            </w:r>
            <w:proofErr w:type="spellEnd"/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Раскадро</w:t>
            </w:r>
            <w:proofErr w:type="spellEnd"/>
            <w:r w:rsidR="00B008C2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вки</w:t>
            </w:r>
            <w:proofErr w:type="spellEnd"/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0533BF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Управление</w:t>
            </w: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персон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ажей</w:t>
            </w:r>
            <w:proofErr w:type="spellEnd"/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персона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жей</w:t>
            </w:r>
            <w:proofErr w:type="spellEnd"/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0533BF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Механизм</w:t>
            </w: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персон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ажей</w:t>
            </w:r>
            <w:proofErr w:type="spellEnd"/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0533BF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А3.3 Разработка окружений</w:t>
            </w:r>
          </w:p>
        </w:tc>
        <w:tc>
          <w:tcPr>
            <w:tcW w:w="55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окружений</w:t>
            </w:r>
          </w:p>
        </w:tc>
        <w:tc>
          <w:tcPr>
            <w:tcW w:w="603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Моделлер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растений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Моделлер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твердых тел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lastRenderedPageBreak/>
              <w:t>Текстуратор</w:t>
            </w:r>
            <w:proofErr w:type="spellEnd"/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 xml:space="preserve">Художник по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процеду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рному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моделиро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ванию</w:t>
            </w:r>
            <w:proofErr w:type="spellEnd"/>
          </w:p>
        </w:tc>
        <w:tc>
          <w:tcPr>
            <w:tcW w:w="55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lastRenderedPageBreak/>
              <w:t>Вход</w:t>
            </w: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Концепты</w:t>
            </w:r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Концепт-арты</w:t>
            </w:r>
          </w:p>
        </w:tc>
        <w:tc>
          <w:tcPr>
            <w:tcW w:w="64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Асеты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окружений</w:t>
            </w:r>
          </w:p>
        </w:tc>
        <w:tc>
          <w:tcPr>
            <w:tcW w:w="61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Асеты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окружений</w:t>
            </w:r>
          </w:p>
        </w:tc>
      </w:tr>
      <w:tr w:rsidR="002858B9" w:rsidRPr="0028019C" w:rsidTr="000533BF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Управление</w:t>
            </w: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окружение</w:t>
            </w:r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окружение</w:t>
            </w: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0533BF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Механизм</w:t>
            </w: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окружений</w:t>
            </w:r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0533BF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А3.4 Создание визуальных эффектов</w:t>
            </w:r>
          </w:p>
        </w:tc>
        <w:tc>
          <w:tcPr>
            <w:tcW w:w="55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VFX</w:t>
            </w:r>
          </w:p>
        </w:tc>
        <w:tc>
          <w:tcPr>
            <w:tcW w:w="603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Художжник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по процедурной генерации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 xml:space="preserve">Художник по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разруше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ниям</w:t>
            </w:r>
            <w:proofErr w:type="spellEnd"/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Художник по толпам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Художник по флюидам</w:t>
            </w:r>
          </w:p>
        </w:tc>
        <w:tc>
          <w:tcPr>
            <w:tcW w:w="557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Асеты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окружений</w:t>
            </w:r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Асеты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окружений</w:t>
            </w:r>
          </w:p>
        </w:tc>
        <w:tc>
          <w:tcPr>
            <w:tcW w:w="64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Асеты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эффектов</w:t>
            </w:r>
          </w:p>
        </w:tc>
        <w:tc>
          <w:tcPr>
            <w:tcW w:w="61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Асеты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визуальных эффектов</w:t>
            </w:r>
          </w:p>
        </w:tc>
      </w:tr>
      <w:tr w:rsidR="002858B9" w:rsidRPr="0028019C" w:rsidTr="000533BF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7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Асеты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персо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нажей</w:t>
            </w:r>
            <w:proofErr w:type="spellEnd"/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Асеты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персо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нажей</w:t>
            </w:r>
            <w:proofErr w:type="spellEnd"/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0533BF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7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Концепты</w:t>
            </w:r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Концепт-арты</w:t>
            </w: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0533BF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Управление</w:t>
            </w: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эффекты</w:t>
            </w:r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ТЗ на визуальные эффекты</w:t>
            </w: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0533BF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Механизм</w:t>
            </w: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VFX</w:t>
            </w:r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0533BF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А3.5 Визуализация и сборка</w:t>
            </w:r>
          </w:p>
        </w:tc>
        <w:tc>
          <w:tcPr>
            <w:tcW w:w="55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сборки</w:t>
            </w:r>
          </w:p>
        </w:tc>
        <w:tc>
          <w:tcPr>
            <w:tcW w:w="603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 xml:space="preserve">Специалист по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интеракти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вным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решениям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Специалист по рендерингу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Специалист по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цветокор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рекции</w:t>
            </w:r>
            <w:proofErr w:type="spellEnd"/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 xml:space="preserve">Художник по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компози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тингу</w:t>
            </w:r>
            <w:proofErr w:type="spellEnd"/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Художник по освещению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Шейдер программист</w:t>
            </w:r>
          </w:p>
        </w:tc>
        <w:tc>
          <w:tcPr>
            <w:tcW w:w="557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lastRenderedPageBreak/>
              <w:t>Вход</w:t>
            </w: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Асеты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окружений</w:t>
            </w:r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Асеты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окружений</w:t>
            </w:r>
          </w:p>
        </w:tc>
        <w:tc>
          <w:tcPr>
            <w:tcW w:w="64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Реализован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ный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61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Реализован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ный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графический контент</w:t>
            </w:r>
          </w:p>
        </w:tc>
      </w:tr>
      <w:tr w:rsidR="002858B9" w:rsidRPr="0028019C" w:rsidTr="000533BF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7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Асеты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персо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нажей</w:t>
            </w:r>
            <w:proofErr w:type="spellEnd"/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Асеты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персо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нажей</w:t>
            </w:r>
            <w:proofErr w:type="spellEnd"/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0533BF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7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Асеты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эффектов</w:t>
            </w:r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Асеты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визуальных эффектов</w:t>
            </w: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0533BF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7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Концепты</w:t>
            </w:r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Концепт-арты</w:t>
            </w: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0533BF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Управление</w:t>
            </w: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 xml:space="preserve">ТЗ на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визуали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зацию</w:t>
            </w:r>
            <w:proofErr w:type="spellEnd"/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 xml:space="preserve">ТЗ на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визуали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зацию</w:t>
            </w:r>
            <w:proofErr w:type="spellEnd"/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0533BF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49" w:name="Подпроцессы_98318801_3"/>
            <w:bookmarkEnd w:id="49"/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Механизм</w:t>
            </w:r>
          </w:p>
        </w:tc>
        <w:tc>
          <w:tcPr>
            <w:tcW w:w="524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сборки</w:t>
            </w:r>
          </w:p>
        </w:tc>
        <w:tc>
          <w:tcPr>
            <w:tcW w:w="540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bookmarkEnd w:id="47"/>
    </w:tbl>
    <w:p w:rsidR="00DD78AE" w:rsidRPr="0028019C" w:rsidRDefault="00DD78AE" w:rsidP="00DB15A4">
      <w:pPr>
        <w:rPr>
          <w:rFonts w:ascii="Times New Roman" w:hAnsi="Times New Roman"/>
          <w:sz w:val="28"/>
          <w:szCs w:val="28"/>
        </w:rPr>
      </w:pPr>
    </w:p>
    <w:p w:rsidR="00B12639" w:rsidRPr="0028019C" w:rsidRDefault="00B12639">
      <w:pPr>
        <w:rPr>
          <w:rFonts w:ascii="Times New Roman" w:hAnsi="Times New Roman"/>
          <w:sz w:val="28"/>
          <w:szCs w:val="28"/>
        </w:rPr>
      </w:pPr>
      <w:bookmarkStart w:id="50" w:name="Все_подпроцессы_fcb05b84_4"/>
      <w:bookmarkEnd w:id="38"/>
    </w:p>
    <w:p w:rsidR="00E1101B" w:rsidRPr="0028019C" w:rsidRDefault="00E1101B" w:rsidP="00AA00E7">
      <w:pPr>
        <w:rPr>
          <w:rFonts w:ascii="Times New Roman" w:hAnsi="Times New Roman"/>
          <w:sz w:val="28"/>
          <w:szCs w:val="28"/>
        </w:rPr>
        <w:sectPr w:rsidR="00E1101B" w:rsidRPr="0028019C" w:rsidSect="00E02BDE">
          <w:footerReference w:type="default" r:id="rId15"/>
          <w:pgSz w:w="16838" w:h="11906" w:orient="landscape"/>
          <w:pgMar w:top="1418" w:right="851" w:bottom="851" w:left="851" w:header="567" w:footer="567" w:gutter="0"/>
          <w:cols w:space="708"/>
          <w:docGrid w:linePitch="360"/>
        </w:sectPr>
      </w:pPr>
    </w:p>
    <w:bookmarkStart w:id="51" w:name="ДиагрГ_82b54c4c_4"/>
    <w:p w:rsidR="00002C4D" w:rsidRDefault="00D00628" w:rsidP="007252D3">
      <w:pPr>
        <w:pStyle w:val="1"/>
      </w:pPr>
      <w:r w:rsidRPr="0028019C">
        <w:lastRenderedPageBreak/>
        <w:fldChar w:fldCharType="begin"/>
      </w:r>
      <w:r w:rsidR="008A74AE" w:rsidRPr="0028019C">
        <w:instrText>DOCVARIABLE Название_0c0dc07b_4</w:instrText>
      </w:r>
      <w:r w:rsidRPr="0028019C">
        <w:fldChar w:fldCharType="separate"/>
      </w:r>
      <w:r w:rsidR="004859E6" w:rsidRPr="0028019C">
        <w:t>А4 Отправка заказчику и доработка</w:t>
      </w:r>
      <w:r w:rsidRPr="0028019C">
        <w:fldChar w:fldCharType="end"/>
      </w:r>
    </w:p>
    <w:p w:rsidR="0062719B" w:rsidRDefault="0062719B" w:rsidP="0062719B">
      <w:pPr>
        <w:keepNext/>
      </w:pPr>
      <w:r w:rsidRPr="0062719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6C81220" wp14:editId="546C2B0B">
            <wp:extent cx="7648575" cy="5336976"/>
            <wp:effectExtent l="0" t="0" r="0" b="0"/>
            <wp:docPr id="7" name="Рисунок 7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tit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6792" cy="534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19B" w:rsidRPr="0062719B" w:rsidRDefault="0062719B" w:rsidP="0062719B">
      <w:pPr>
        <w:pStyle w:val="affc"/>
      </w:pPr>
      <w:r>
        <w:t>Рис. 6 «Отправка заказчику и доработка»</w:t>
      </w:r>
    </w:p>
    <w:p w:rsidR="00DB15A4" w:rsidRPr="0028019C" w:rsidRDefault="00DB15A4" w:rsidP="0062719B">
      <w:pPr>
        <w:ind w:left="0"/>
        <w:jc w:val="left"/>
        <w:rPr>
          <w:rFonts w:ascii="Times New Roman" w:hAnsi="Times New Roman"/>
          <w:sz w:val="28"/>
          <w:szCs w:val="28"/>
        </w:rPr>
      </w:pPr>
      <w:bookmarkStart w:id="52" w:name="Диаграмма_5a93ea4e_4"/>
      <w:bookmarkStart w:id="53" w:name="СДнеПуст_80d91baf_4"/>
      <w:bookmarkEnd w:id="51"/>
      <w:bookmarkEnd w:id="52"/>
      <w:r w:rsidRPr="0028019C">
        <w:rPr>
          <w:rFonts w:ascii="Times New Roman" w:hAnsi="Times New Roman"/>
          <w:b/>
          <w:sz w:val="28"/>
          <w:szCs w:val="28"/>
        </w:rPr>
        <w:t>Содержанием деятельности</w:t>
      </w:r>
      <w:r w:rsidRPr="0028019C">
        <w:rPr>
          <w:rFonts w:ascii="Times New Roman" w:hAnsi="Times New Roman"/>
          <w:sz w:val="28"/>
          <w:szCs w:val="28"/>
        </w:rPr>
        <w:t xml:space="preserve"> по процессу «</w:t>
      </w:r>
      <w:r w:rsidR="00D00628" w:rsidRPr="0028019C">
        <w:rPr>
          <w:rFonts w:ascii="Times New Roman" w:hAnsi="Times New Roman"/>
          <w:sz w:val="28"/>
          <w:szCs w:val="28"/>
        </w:rPr>
        <w:fldChar w:fldCharType="begin"/>
      </w:r>
      <w:r w:rsidR="008A74AE" w:rsidRPr="0028019C">
        <w:rPr>
          <w:rFonts w:ascii="Times New Roman" w:hAnsi="Times New Roman"/>
          <w:sz w:val="28"/>
          <w:szCs w:val="28"/>
        </w:rPr>
        <w:instrText>DOCVARIABLE Название_74eaaa32_4</w:instrText>
      </w:r>
      <w:r w:rsidR="00D00628" w:rsidRPr="0028019C">
        <w:rPr>
          <w:rFonts w:ascii="Times New Roman" w:hAnsi="Times New Roman"/>
          <w:sz w:val="28"/>
          <w:szCs w:val="28"/>
        </w:rPr>
        <w:fldChar w:fldCharType="separate"/>
      </w:r>
      <w:r w:rsidR="004859E6" w:rsidRPr="0028019C">
        <w:rPr>
          <w:rFonts w:ascii="Times New Roman" w:hAnsi="Times New Roman"/>
          <w:sz w:val="28"/>
          <w:szCs w:val="28"/>
        </w:rPr>
        <w:t>А4 Отправка заказчику и доработка</w:t>
      </w:r>
      <w:r w:rsidR="00D00628" w:rsidRPr="0028019C">
        <w:rPr>
          <w:rFonts w:ascii="Times New Roman" w:hAnsi="Times New Roman"/>
          <w:sz w:val="28"/>
          <w:szCs w:val="28"/>
        </w:rPr>
        <w:fldChar w:fldCharType="end"/>
      </w:r>
      <w:r w:rsidRPr="0028019C">
        <w:rPr>
          <w:rFonts w:ascii="Times New Roman" w:hAnsi="Times New Roman"/>
          <w:sz w:val="28"/>
          <w:szCs w:val="28"/>
        </w:rPr>
        <w:t>»</w:t>
      </w:r>
      <w:r w:rsidR="0062719B">
        <w:rPr>
          <w:rFonts w:ascii="Times New Roman" w:hAnsi="Times New Roman"/>
          <w:sz w:val="28"/>
          <w:szCs w:val="28"/>
        </w:rPr>
        <w:t xml:space="preserve"> (Рис. 6)</w:t>
      </w:r>
      <w:r w:rsidRPr="0028019C">
        <w:rPr>
          <w:rFonts w:ascii="Times New Roman" w:hAnsi="Times New Roman"/>
          <w:sz w:val="28"/>
          <w:szCs w:val="28"/>
        </w:rPr>
        <w:t xml:space="preserve"> является</w:t>
      </w:r>
      <w:r w:rsidR="00C411DD" w:rsidRPr="0028019C">
        <w:rPr>
          <w:rFonts w:ascii="Times New Roman" w:hAnsi="Times New Roman"/>
          <w:sz w:val="28"/>
          <w:szCs w:val="28"/>
        </w:rPr>
        <w:t xml:space="preserve"> </w:t>
      </w:r>
      <w:r w:rsidR="00D00628" w:rsidRPr="0028019C">
        <w:rPr>
          <w:rFonts w:ascii="Times New Roman" w:hAnsi="Times New Roman"/>
          <w:sz w:val="28"/>
          <w:szCs w:val="28"/>
        </w:rPr>
        <w:fldChar w:fldCharType="begin"/>
      </w:r>
      <w:r w:rsidR="008A74AE" w:rsidRPr="0028019C">
        <w:rPr>
          <w:rFonts w:ascii="Times New Roman" w:hAnsi="Times New Roman"/>
          <w:sz w:val="28"/>
          <w:szCs w:val="28"/>
        </w:rPr>
        <w:instrText>DOCVARIABLE Содержание_деятельности_fac6d3c5_4</w:instrText>
      </w:r>
      <w:r w:rsidR="00D00628" w:rsidRPr="0028019C">
        <w:rPr>
          <w:rFonts w:ascii="Times New Roman" w:hAnsi="Times New Roman"/>
          <w:sz w:val="28"/>
          <w:szCs w:val="28"/>
        </w:rPr>
        <w:fldChar w:fldCharType="separate"/>
      </w:r>
      <w:r w:rsidR="004859E6" w:rsidRPr="0028019C">
        <w:rPr>
          <w:rFonts w:ascii="Times New Roman" w:hAnsi="Times New Roman"/>
          <w:sz w:val="28"/>
          <w:szCs w:val="28"/>
        </w:rPr>
        <w:t>отправка заказчику реализованного проекта и выполнение доработки на основе списка правок</w:t>
      </w:r>
      <w:r w:rsidR="00D00628" w:rsidRPr="0028019C">
        <w:rPr>
          <w:rFonts w:ascii="Times New Roman" w:hAnsi="Times New Roman"/>
          <w:sz w:val="28"/>
          <w:szCs w:val="28"/>
        </w:rPr>
        <w:fldChar w:fldCharType="end"/>
      </w:r>
      <w:r w:rsidRPr="0028019C">
        <w:rPr>
          <w:rFonts w:ascii="Times New Roman" w:hAnsi="Times New Roman"/>
          <w:sz w:val="28"/>
          <w:szCs w:val="28"/>
        </w:rPr>
        <w:t>.</w:t>
      </w:r>
    </w:p>
    <w:p w:rsidR="00DB15A4" w:rsidRPr="0028019C" w:rsidRDefault="00DB489D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bookmarkStart w:id="54" w:name="С_Полный_список_исполнител_3e5e4470_4"/>
      <w:bookmarkEnd w:id="53"/>
      <w:r w:rsidRPr="0028019C">
        <w:rPr>
          <w:rFonts w:ascii="Times New Roman" w:hAnsi="Times New Roman"/>
          <w:sz w:val="28"/>
          <w:szCs w:val="28"/>
          <w:lang w:val="ru-RU"/>
        </w:rPr>
        <w:lastRenderedPageBreak/>
        <w:t>Исполнители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8700"/>
        <w:gridCol w:w="5792"/>
      </w:tblGrid>
      <w:tr w:rsidR="00BC2064" w:rsidRPr="0028019C" w:rsidTr="00551B92">
        <w:trPr>
          <w:cantSplit/>
        </w:trPr>
        <w:tc>
          <w:tcPr>
            <w:tcW w:w="216" w:type="pct"/>
            <w:shd w:val="clear" w:color="auto" w:fill="BFBFBF"/>
            <w:vAlign w:val="center"/>
          </w:tcPr>
          <w:p w:rsidR="00BC2064" w:rsidRPr="0028019C" w:rsidRDefault="00BC206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2872" w:type="pct"/>
            <w:shd w:val="clear" w:color="auto" w:fill="BFBFBF"/>
            <w:vAlign w:val="center"/>
          </w:tcPr>
          <w:p w:rsidR="00BC2064" w:rsidRPr="0028019C" w:rsidRDefault="00BC206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Организационная единица</w:t>
            </w:r>
          </w:p>
        </w:tc>
        <w:tc>
          <w:tcPr>
            <w:tcW w:w="1912" w:type="pct"/>
            <w:shd w:val="clear" w:color="auto" w:fill="BFBFBF"/>
            <w:vAlign w:val="center"/>
          </w:tcPr>
          <w:p w:rsidR="00BC2064" w:rsidRPr="0028019C" w:rsidRDefault="00BC2064" w:rsidP="00FF0CD5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BC2064" w:rsidRPr="0028019C" w:rsidTr="00BB0A5E">
        <w:tc>
          <w:tcPr>
            <w:tcW w:w="216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87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191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Студия</w:t>
            </w:r>
          </w:p>
        </w:tc>
      </w:tr>
      <w:tr w:rsidR="00BC2064" w:rsidRPr="0028019C" w:rsidTr="00BB0A5E">
        <w:tc>
          <w:tcPr>
            <w:tcW w:w="216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55" w:name="Полный_список_исполнител_3e5e4470_4"/>
            <w:bookmarkEnd w:id="55"/>
            <w:r w:rsidRPr="0028019C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87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разработки</w:t>
            </w:r>
          </w:p>
        </w:tc>
        <w:tc>
          <w:tcPr>
            <w:tcW w:w="1912" w:type="pct"/>
          </w:tcPr>
          <w:p w:rsidR="00BC2064" w:rsidRPr="0028019C" w:rsidRDefault="00BC2064" w:rsidP="0018510A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Студия</w:t>
            </w:r>
          </w:p>
        </w:tc>
      </w:tr>
    </w:tbl>
    <w:p w:rsidR="00A67211" w:rsidRPr="0028019C" w:rsidRDefault="00A67211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bookmarkStart w:id="56" w:name="ОписIDEF_fd23830a_4"/>
      <w:bookmarkEnd w:id="54"/>
      <w:r w:rsidRPr="0028019C">
        <w:rPr>
          <w:rFonts w:ascii="Times New Roman" w:hAnsi="Times New Roman"/>
          <w:sz w:val="28"/>
          <w:szCs w:val="28"/>
          <w:lang w:val="ru-RU"/>
        </w:rPr>
        <w:t>Входы и выходы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2246"/>
        <w:gridCol w:w="5893"/>
        <w:gridCol w:w="6353"/>
      </w:tblGrid>
      <w:tr w:rsidR="00A67211" w:rsidRPr="0028019C" w:rsidTr="00551B92">
        <w:trPr>
          <w:cantSplit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A67211" w:rsidRPr="0028019C" w:rsidRDefault="00A67211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A67211" w:rsidRPr="0028019C" w:rsidTr="00BB0A5E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Реализованный проект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Реализованный графический контент</w:t>
            </w:r>
          </w:p>
        </w:tc>
      </w:tr>
      <w:tr w:rsidR="00A67211" w:rsidRPr="0028019C" w:rsidTr="00BB0A5E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Графический контент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Реализованный графический контент</w:t>
            </w:r>
          </w:p>
        </w:tc>
      </w:tr>
      <w:tr w:rsidR="00A67211" w:rsidRPr="0028019C" w:rsidTr="00BB0A5E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A67211" w:rsidRPr="0028019C" w:rsidTr="00BB0A5E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57" w:name="Связи_процесса_по_стрелк_99afae69_4"/>
            <w:bookmarkEnd w:id="57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разработки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67211" w:rsidRPr="0028019C" w:rsidRDefault="00A67211" w:rsidP="00C011E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</w:tbl>
    <w:p w:rsidR="002858B9" w:rsidRPr="0028019C" w:rsidRDefault="002858B9" w:rsidP="00AF4C30">
      <w:pPr>
        <w:pStyle w:val="6"/>
        <w:rPr>
          <w:rFonts w:ascii="Times New Roman" w:hAnsi="Times New Roman"/>
          <w:sz w:val="28"/>
          <w:szCs w:val="28"/>
          <w:lang w:val="ru-RU"/>
        </w:rPr>
      </w:pPr>
      <w:r w:rsidRPr="0028019C">
        <w:rPr>
          <w:rFonts w:ascii="Times New Roman" w:hAnsi="Times New Roman"/>
          <w:sz w:val="28"/>
          <w:szCs w:val="28"/>
          <w:lang w:val="ru-RU"/>
        </w:rPr>
        <w:t xml:space="preserve">Описание </w:t>
      </w:r>
      <w:proofErr w:type="spellStart"/>
      <w:r w:rsidRPr="0028019C">
        <w:rPr>
          <w:rFonts w:ascii="Times New Roman" w:hAnsi="Times New Roman"/>
          <w:sz w:val="28"/>
          <w:szCs w:val="28"/>
          <w:lang w:val="ru-RU"/>
        </w:rPr>
        <w:t>подпроцессов</w:t>
      </w:r>
      <w:proofErr w:type="spellEnd"/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4"/>
        <w:gridCol w:w="2245"/>
        <w:gridCol w:w="1681"/>
        <w:gridCol w:w="1827"/>
        <w:gridCol w:w="1263"/>
        <w:gridCol w:w="1824"/>
        <w:gridCol w:w="1824"/>
        <w:gridCol w:w="1966"/>
        <w:gridCol w:w="1863"/>
      </w:tblGrid>
      <w:tr w:rsidR="002858B9" w:rsidRPr="0028019C" w:rsidTr="00551B92">
        <w:trPr>
          <w:cantSplit/>
          <w:trHeight w:val="255"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Процесс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Выходы</w:t>
            </w:r>
          </w:p>
        </w:tc>
      </w:tr>
      <w:tr w:rsidR="002858B9" w:rsidRPr="0028019C" w:rsidTr="00FF0CD5">
        <w:trPr>
          <w:cantSplit/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:rsidR="002858B9" w:rsidRPr="0028019C" w:rsidRDefault="002858B9" w:rsidP="00307CDF">
            <w:pPr>
              <w:pStyle w:val="a9"/>
              <w:keepNext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2858B9" w:rsidRPr="0028019C" w:rsidTr="00BB0A5E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А4.1 Отправка заказчику</w:t>
            </w:r>
          </w:p>
        </w:tc>
        <w:tc>
          <w:tcPr>
            <w:tcW w:w="55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603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41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Реализован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ный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Реализован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ный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графический контент</w:t>
            </w:r>
          </w:p>
        </w:tc>
        <w:tc>
          <w:tcPr>
            <w:tcW w:w="64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Правки</w:t>
            </w:r>
          </w:p>
        </w:tc>
        <w:tc>
          <w:tcPr>
            <w:tcW w:w="61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Список правок</w:t>
            </w: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низм</w:t>
            </w:r>
            <w:proofErr w:type="spellEnd"/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А4.2 Поиск дорабатываемых ассетов</w:t>
            </w:r>
          </w:p>
        </w:tc>
        <w:tc>
          <w:tcPr>
            <w:tcW w:w="55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603" w:type="pct"/>
            <w:vMerge w:val="restart"/>
          </w:tcPr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VFX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lastRenderedPageBreak/>
              <w:t>Начальник отдела окружений</w:t>
            </w:r>
          </w:p>
          <w:p w:rsidR="00B12639" w:rsidRPr="0028019C" w:rsidRDefault="004859E6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Начальник отдела персонажей</w:t>
            </w:r>
          </w:p>
        </w:tc>
        <w:tc>
          <w:tcPr>
            <w:tcW w:w="41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lastRenderedPageBreak/>
              <w:t>Вход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Правки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Список правок</w:t>
            </w:r>
          </w:p>
        </w:tc>
        <w:tc>
          <w:tcPr>
            <w:tcW w:w="64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Список ассетов</w:t>
            </w:r>
          </w:p>
        </w:tc>
        <w:tc>
          <w:tcPr>
            <w:tcW w:w="61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низм</w:t>
            </w:r>
            <w:proofErr w:type="spellEnd"/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окружений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персонажей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А4.3 Изменение ассетов</w:t>
            </w:r>
          </w:p>
        </w:tc>
        <w:tc>
          <w:tcPr>
            <w:tcW w:w="55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разработки</w:t>
            </w:r>
          </w:p>
        </w:tc>
        <w:tc>
          <w:tcPr>
            <w:tcW w:w="41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Список ассетов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Доработан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ные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ассеты</w:t>
            </w:r>
            <w:proofErr w:type="spellEnd"/>
          </w:p>
        </w:tc>
        <w:tc>
          <w:tcPr>
            <w:tcW w:w="61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Управ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ление</w:t>
            </w:r>
            <w:proofErr w:type="spellEnd"/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Правки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Список правок</w:t>
            </w: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низм</w:t>
            </w:r>
            <w:proofErr w:type="spellEnd"/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окружений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персонажей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А4.4 Визуализация и сборка</w:t>
            </w:r>
          </w:p>
        </w:tc>
        <w:tc>
          <w:tcPr>
            <w:tcW w:w="55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сборки</w:t>
            </w:r>
          </w:p>
        </w:tc>
        <w:tc>
          <w:tcPr>
            <w:tcW w:w="41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Доработан</w:t>
            </w:r>
            <w:r w:rsidR="00B008C2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ные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ассеты</w:t>
            </w:r>
            <w:proofErr w:type="spellEnd"/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Графический контент</w:t>
            </w:r>
          </w:p>
        </w:tc>
        <w:tc>
          <w:tcPr>
            <w:tcW w:w="61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Реализован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ный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графический контент</w:t>
            </w: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Управ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ление</w:t>
            </w:r>
            <w:proofErr w:type="spellEnd"/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Правки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Список правок</w:t>
            </w: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низм</w:t>
            </w:r>
            <w:proofErr w:type="spellEnd"/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окружений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Отдел персонажей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741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А4.5 Отправка готового проекта</w:t>
            </w:r>
          </w:p>
        </w:tc>
        <w:tc>
          <w:tcPr>
            <w:tcW w:w="55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603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41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Графичес</w:t>
            </w:r>
            <w:proofErr w:type="spellEnd"/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28019C">
              <w:rPr>
                <w:rFonts w:ascii="Times New Roman" w:hAnsi="Times New Roman"/>
                <w:sz w:val="28"/>
                <w:szCs w:val="28"/>
              </w:rPr>
              <w:t>кий контент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Реализован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ный</w:t>
            </w:r>
            <w:proofErr w:type="spellEnd"/>
            <w:r w:rsidRPr="0028019C">
              <w:rPr>
                <w:rFonts w:ascii="Times New Roman" w:hAnsi="Times New Roman"/>
                <w:sz w:val="28"/>
                <w:szCs w:val="28"/>
              </w:rPr>
              <w:t xml:space="preserve"> графический контент</w:t>
            </w:r>
          </w:p>
        </w:tc>
        <w:tc>
          <w:tcPr>
            <w:tcW w:w="649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 w:val="restar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858B9" w:rsidRPr="0028019C" w:rsidTr="00BB0A5E">
        <w:tc>
          <w:tcPr>
            <w:tcW w:w="216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bookmarkStart w:id="58" w:name="Подпроцессы_98318801_4"/>
            <w:bookmarkEnd w:id="58"/>
          </w:p>
        </w:tc>
        <w:tc>
          <w:tcPr>
            <w:tcW w:w="741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03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17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Меха</w:t>
            </w:r>
            <w:r w:rsidR="00B709B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proofErr w:type="spellStart"/>
            <w:r w:rsidRPr="0028019C">
              <w:rPr>
                <w:rFonts w:ascii="Times New Roman" w:hAnsi="Times New Roman"/>
                <w:sz w:val="28"/>
                <w:szCs w:val="28"/>
              </w:rPr>
              <w:t>низм</w:t>
            </w:r>
            <w:proofErr w:type="spellEnd"/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8019C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602" w:type="pct"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49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5" w:type="pct"/>
            <w:vMerge/>
          </w:tcPr>
          <w:p w:rsidR="002858B9" w:rsidRPr="0028019C" w:rsidRDefault="002858B9" w:rsidP="008D2725">
            <w:pPr>
              <w:pStyle w:val="af2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bookmarkEnd w:id="56"/>
    </w:tbl>
    <w:p w:rsidR="00A833C8" w:rsidRDefault="00A833C8" w:rsidP="00DB15A4">
      <w:pPr>
        <w:rPr>
          <w:rFonts w:ascii="Times New Roman" w:hAnsi="Times New Roman"/>
          <w:sz w:val="28"/>
          <w:szCs w:val="28"/>
        </w:rPr>
      </w:pPr>
    </w:p>
    <w:p w:rsidR="00A833C8" w:rsidRDefault="00A833C8">
      <w:pPr>
        <w:spacing w:after="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A783F" w:rsidRDefault="00A833C8" w:rsidP="00A833C8">
      <w:pPr>
        <w:pStyle w:val="1"/>
      </w:pPr>
      <w:r w:rsidRPr="00A833C8">
        <w:lastRenderedPageBreak/>
        <w:t>Временной регламент</w:t>
      </w:r>
      <w:bookmarkEnd w:id="50"/>
    </w:p>
    <w:p w:rsidR="00A833C8" w:rsidRDefault="00A833C8" w:rsidP="00A833C8">
      <w:pPr>
        <w:keepNext/>
        <w:ind w:left="0"/>
      </w:pPr>
      <w:r>
        <w:rPr>
          <w:noProof/>
        </w:rPr>
        <w:drawing>
          <wp:inline distT="0" distB="0" distL="0" distR="0">
            <wp:extent cx="9777031" cy="4646428"/>
            <wp:effectExtent l="19050" t="19050" r="15240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ременноРегламент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1798" cy="4672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19D7" w:rsidRDefault="00A833C8" w:rsidP="00A833C8">
      <w:pPr>
        <w:pStyle w:val="affc"/>
      </w:pPr>
      <w:r>
        <w:t xml:space="preserve">Рис. </w:t>
      </w:r>
      <w:fldSimple w:instr=" SEQ Рис. \* ARABIC ">
        <w:r>
          <w:rPr>
            <w:noProof/>
          </w:rPr>
          <w:t>6</w:t>
        </w:r>
      </w:fldSimple>
      <w:r>
        <w:t xml:space="preserve"> </w:t>
      </w:r>
      <w:r w:rsidR="009319D7">
        <w:t>«</w:t>
      </w:r>
      <w:r w:rsidRPr="00616622">
        <w:t>Временной регламент выполнения проекта с периодичностью 3 дня</w:t>
      </w:r>
      <w:r w:rsidR="009319D7">
        <w:t>»</w:t>
      </w:r>
    </w:p>
    <w:p w:rsidR="009319D7" w:rsidRDefault="009319D7">
      <w:pPr>
        <w:spacing w:after="0"/>
        <w:ind w:left="0"/>
        <w:jc w:val="left"/>
        <w:rPr>
          <w:rFonts w:ascii="Times New Roman" w:hAnsi="Times New Roman"/>
          <w:iCs/>
          <w:color w:val="000000" w:themeColor="text1"/>
          <w:sz w:val="28"/>
          <w:szCs w:val="18"/>
        </w:rPr>
      </w:pPr>
      <w:r>
        <w:br w:type="page"/>
      </w:r>
    </w:p>
    <w:p w:rsidR="009319D7" w:rsidRDefault="009319D7" w:rsidP="009319D7">
      <w:pPr>
        <w:pStyle w:val="affc"/>
        <w:jc w:val="left"/>
        <w:sectPr w:rsidR="009319D7" w:rsidSect="005A783F">
          <w:footerReference w:type="default" r:id="rId18"/>
          <w:type w:val="continuous"/>
          <w:pgSz w:w="16838" w:h="11906" w:orient="landscape"/>
          <w:pgMar w:top="720" w:right="720" w:bottom="720" w:left="720" w:header="283" w:footer="283" w:gutter="0"/>
          <w:cols w:space="708"/>
          <w:docGrid w:linePitch="360"/>
        </w:sectPr>
      </w:pPr>
    </w:p>
    <w:p w:rsidR="00A833C8" w:rsidRPr="00A833C8" w:rsidRDefault="009319D7" w:rsidP="009319D7">
      <w:pPr>
        <w:pStyle w:val="affc"/>
        <w:jc w:val="left"/>
      </w:pPr>
      <w:r w:rsidRPr="009319D7">
        <w:lastRenderedPageBreak/>
        <w:t xml:space="preserve">Временной регламент </w:t>
      </w:r>
      <w:r w:rsidR="00ED5306">
        <w:t xml:space="preserve">выполнения проекта представлен </w:t>
      </w:r>
      <w:r w:rsidRPr="009319D7">
        <w:t>в в</w:t>
      </w:r>
      <w:r w:rsidR="00ED5306">
        <w:t xml:space="preserve">иде диаграммы </w:t>
      </w:r>
      <w:proofErr w:type="spellStart"/>
      <w:r w:rsidR="00ED5306">
        <w:t>Ганта</w:t>
      </w:r>
      <w:proofErr w:type="spellEnd"/>
      <w:r w:rsidR="00ED5306">
        <w:t xml:space="preserve"> (рисунок 6</w:t>
      </w:r>
      <w:r w:rsidRPr="009319D7">
        <w:t xml:space="preserve">). В виду того, что </w:t>
      </w:r>
      <w:r w:rsidR="00ED5306">
        <w:t>процесс</w:t>
      </w:r>
      <w:r w:rsidR="00B008C2">
        <w:t xml:space="preserve"> реализации не является регулярным</w:t>
      </w:r>
      <w:r w:rsidRPr="009319D7">
        <w:t xml:space="preserve">, и </w:t>
      </w:r>
      <w:r w:rsidR="00ED5306">
        <w:t xml:space="preserve">время на его </w:t>
      </w:r>
      <w:r w:rsidR="00B008C2">
        <w:t>выполнение</w:t>
      </w:r>
      <w:bookmarkStart w:id="59" w:name="_GoBack"/>
      <w:bookmarkEnd w:id="59"/>
      <w:r w:rsidRPr="009319D7">
        <w:t xml:space="preserve"> во многом зависит от </w:t>
      </w:r>
      <w:r w:rsidR="00ED5306">
        <w:t xml:space="preserve">тематического содержания проекта </w:t>
      </w:r>
      <w:r w:rsidRPr="009319D7">
        <w:t xml:space="preserve">(количества </w:t>
      </w:r>
      <w:r w:rsidR="00ED5306">
        <w:t>персонажей</w:t>
      </w:r>
      <w:r w:rsidRPr="009319D7">
        <w:t xml:space="preserve">, </w:t>
      </w:r>
      <w:r w:rsidR="00ED5306">
        <w:t>например), на графике отображено</w:t>
      </w:r>
      <w:r w:rsidRPr="009319D7">
        <w:t xml:space="preserve"> лишь условное время</w:t>
      </w:r>
      <w:r w:rsidR="00ED5306">
        <w:t xml:space="preserve"> данного процесса. Остальные процессы имеют точное время исполнения.</w:t>
      </w:r>
    </w:p>
    <w:sectPr w:rsidR="00A833C8" w:rsidRPr="00A833C8" w:rsidSect="009319D7">
      <w:type w:val="continuous"/>
      <w:pgSz w:w="11906" w:h="16838"/>
      <w:pgMar w:top="720" w:right="720" w:bottom="720" w:left="72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9D7" w:rsidRDefault="009319D7" w:rsidP="00C46DB9">
      <w:pPr>
        <w:spacing w:after="0"/>
      </w:pPr>
      <w:r>
        <w:separator/>
      </w:r>
    </w:p>
  </w:endnote>
  <w:endnote w:type="continuationSeparator" w:id="0">
    <w:p w:rsidR="009319D7" w:rsidRDefault="009319D7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9D7" w:rsidRPr="00E02BDE" w:rsidRDefault="009319D7" w:rsidP="00E02BDE">
    <w:pPr>
      <w:pStyle w:val="ad"/>
      <w:spacing w:after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9D7" w:rsidRPr="00E02BDE" w:rsidRDefault="009319D7" w:rsidP="00E02BDE">
    <w:pPr>
      <w:pStyle w:val="ad"/>
      <w:spacing w:after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9D7" w:rsidRPr="00E02BDE" w:rsidRDefault="009319D7" w:rsidP="00E02BDE">
    <w:pPr>
      <w:pStyle w:val="ad"/>
      <w:spacing w:after="0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9D7" w:rsidRPr="00E02BDE" w:rsidRDefault="009319D7" w:rsidP="00E02BDE">
    <w:pPr>
      <w:pStyle w:val="ad"/>
      <w:spacing w:after="0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9D7" w:rsidRPr="00E02BDE" w:rsidRDefault="009319D7" w:rsidP="00E02BDE">
    <w:pPr>
      <w:pStyle w:val="ad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9D7" w:rsidRDefault="009319D7" w:rsidP="00C46DB9">
      <w:pPr>
        <w:spacing w:after="0"/>
      </w:pPr>
      <w:r>
        <w:separator/>
      </w:r>
    </w:p>
  </w:footnote>
  <w:footnote w:type="continuationSeparator" w:id="0">
    <w:p w:rsidR="009319D7" w:rsidRDefault="009319D7" w:rsidP="00C46D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pStyle w:val="-0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98823CBC"/>
    <w:lvl w:ilvl="0" w:tplc="8C62FCF8">
      <w:start w:val="1"/>
      <w:numFmt w:val="bullet"/>
      <w:pStyle w:val="-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-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-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pStyle w:val="00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pStyle w:val="3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pStyle w:val="30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4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4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0"/>
  </w:num>
  <w:num w:numId="13">
    <w:abstractNumId w:val="12"/>
  </w:num>
  <w:num w:numId="14">
    <w:abstractNumId w:val="12"/>
  </w:num>
  <w:num w:numId="15">
    <w:abstractNumId w:val="12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2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2"/>
  </w:num>
  <w:num w:numId="30">
    <w:abstractNumId w:val="12"/>
  </w:num>
  <w:num w:numId="31">
    <w:abstractNumId w:val="13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973c20c4-f26b-491d-bca9-2b90ee871792"/>
    <w:docVar w:name="BSPortal" w:val="False"/>
    <w:docVar w:name="BSTemplateGUID" w:val="d5e60c6d-3d9e-4883-a930-cc720a8df90f"/>
    <w:docVar w:name="BSUserType" w:val="для использования в учебных целях"/>
    <w:docVar w:name="BSVersion" w:val="4.2.6400.21173"/>
    <w:docVar w:name="Название_0c0dc07b_1" w:val="А1 Формирование общего ТЗ"/>
    <w:docVar w:name="Название_0c0dc07b_2" w:val="А2 Постановка задач и формирование локальных ТЗ"/>
    <w:docVar w:name="Название_0c0dc07b_3" w:val="А3 Реализация проекта"/>
    <w:docVar w:name="Название_0c0dc07b_4" w:val="А4 Отправка заказчику и доработка"/>
    <w:docVar w:name="Название_74eaaa32_1" w:val="А1 Формирование общего ТЗ"/>
    <w:docVar w:name="Название_74eaaa32_2" w:val="А2 Постановка задач и формирование локальных ТЗ"/>
    <w:docVar w:name="Название_74eaaa32_3" w:val="А3 Реализация проекта"/>
    <w:docVar w:name="Название_74eaaa32_4" w:val="А4 Отправка заказчику и доработка"/>
    <w:docVar w:name="Название_процесса_400c2475" w:val="А0 Создание графического контента"/>
    <w:docVar w:name="Процесс_c9220b39" w:val="А0 Создание графического контента"/>
    <w:docVar w:name="Содержание_деятельности_82d0b8e9" w:val="разработка (по требованию заказчика) комплекса 3D-моделей, текстур, анимаций и симуляций, скомпонованных в единый видеоролик или же статическое изображение для применения в рекламе, кинофильме, мобильном приложении или видео игре"/>
    <w:docVar w:name="Содержание_деятельности_fac6d3c5_1" w:val="собеседование с заказчиком, в ходе которого начальники отделов и менеджер составляют общее техническое задание"/>
    <w:docVar w:name="Содержание_деятельности_fac6d3c5_2" w:val="постановка и планирование задач по проекту, а так же составление ТЗ для каждого отдела разработки"/>
    <w:docVar w:name="Содержание_деятельности_fac6d3c5_3" w:val="выполнение работ, связанных с реализацие проекта. Создаются 3D-модели, текстуры и анимации. Все это собирается вместе и визуализируется."/>
    <w:docVar w:name="Содержание_деятельности_fac6d3c5_4" w:val="отправка заказчику реализованного проекта и выполнение доработки на основе списка правок"/>
  </w:docVars>
  <w:rsids>
    <w:rsidRoot w:val="002F1689"/>
    <w:rsid w:val="000025AA"/>
    <w:rsid w:val="00002C4D"/>
    <w:rsid w:val="000169E1"/>
    <w:rsid w:val="000274D8"/>
    <w:rsid w:val="0004109F"/>
    <w:rsid w:val="000533BF"/>
    <w:rsid w:val="000608EA"/>
    <w:rsid w:val="00067A13"/>
    <w:rsid w:val="00081949"/>
    <w:rsid w:val="000940EB"/>
    <w:rsid w:val="000B7273"/>
    <w:rsid w:val="000C036C"/>
    <w:rsid w:val="000C56D4"/>
    <w:rsid w:val="000C5BCE"/>
    <w:rsid w:val="000E71E5"/>
    <w:rsid w:val="000F3911"/>
    <w:rsid w:val="00106DFE"/>
    <w:rsid w:val="001132BE"/>
    <w:rsid w:val="00137D95"/>
    <w:rsid w:val="00143027"/>
    <w:rsid w:val="00143E74"/>
    <w:rsid w:val="00154E40"/>
    <w:rsid w:val="00164200"/>
    <w:rsid w:val="001814FD"/>
    <w:rsid w:val="00184440"/>
    <w:rsid w:val="0018510A"/>
    <w:rsid w:val="001A00C0"/>
    <w:rsid w:val="001A6891"/>
    <w:rsid w:val="001B5859"/>
    <w:rsid w:val="001C217A"/>
    <w:rsid w:val="001C5106"/>
    <w:rsid w:val="001D2647"/>
    <w:rsid w:val="001D4EF1"/>
    <w:rsid w:val="001E010E"/>
    <w:rsid w:val="001E25C7"/>
    <w:rsid w:val="001F05BF"/>
    <w:rsid w:val="002000F7"/>
    <w:rsid w:val="002113CD"/>
    <w:rsid w:val="0021250D"/>
    <w:rsid w:val="00224FC0"/>
    <w:rsid w:val="002252E9"/>
    <w:rsid w:val="00231FCD"/>
    <w:rsid w:val="002345ED"/>
    <w:rsid w:val="00237AEC"/>
    <w:rsid w:val="00251197"/>
    <w:rsid w:val="00254FDD"/>
    <w:rsid w:val="0025536A"/>
    <w:rsid w:val="002614F9"/>
    <w:rsid w:val="00262066"/>
    <w:rsid w:val="00266532"/>
    <w:rsid w:val="0027473C"/>
    <w:rsid w:val="0028019C"/>
    <w:rsid w:val="002858B9"/>
    <w:rsid w:val="002B2AB7"/>
    <w:rsid w:val="002C2F3B"/>
    <w:rsid w:val="002D3468"/>
    <w:rsid w:val="002E5E35"/>
    <w:rsid w:val="002F059A"/>
    <w:rsid w:val="002F1689"/>
    <w:rsid w:val="002F78AD"/>
    <w:rsid w:val="00302089"/>
    <w:rsid w:val="00307CDF"/>
    <w:rsid w:val="00311367"/>
    <w:rsid w:val="00312F92"/>
    <w:rsid w:val="00315D87"/>
    <w:rsid w:val="00315F75"/>
    <w:rsid w:val="00316169"/>
    <w:rsid w:val="00324680"/>
    <w:rsid w:val="00332AE1"/>
    <w:rsid w:val="003443C0"/>
    <w:rsid w:val="00347671"/>
    <w:rsid w:val="003511C7"/>
    <w:rsid w:val="00354DDB"/>
    <w:rsid w:val="00356D17"/>
    <w:rsid w:val="00371D9D"/>
    <w:rsid w:val="0037604F"/>
    <w:rsid w:val="003B7D4D"/>
    <w:rsid w:val="003C3574"/>
    <w:rsid w:val="003C76A3"/>
    <w:rsid w:val="003E3DD1"/>
    <w:rsid w:val="003E653D"/>
    <w:rsid w:val="00421139"/>
    <w:rsid w:val="004301E8"/>
    <w:rsid w:val="00453B6F"/>
    <w:rsid w:val="004541CB"/>
    <w:rsid w:val="00454C96"/>
    <w:rsid w:val="004643D9"/>
    <w:rsid w:val="004651D1"/>
    <w:rsid w:val="00466E40"/>
    <w:rsid w:val="00480E16"/>
    <w:rsid w:val="004859E6"/>
    <w:rsid w:val="00485F2F"/>
    <w:rsid w:val="0049185B"/>
    <w:rsid w:val="0049492E"/>
    <w:rsid w:val="004967BA"/>
    <w:rsid w:val="00497CD3"/>
    <w:rsid w:val="004A510A"/>
    <w:rsid w:val="004A5B69"/>
    <w:rsid w:val="004B66D8"/>
    <w:rsid w:val="004D1324"/>
    <w:rsid w:val="00511AD2"/>
    <w:rsid w:val="00532DE9"/>
    <w:rsid w:val="00540BBE"/>
    <w:rsid w:val="00544FCE"/>
    <w:rsid w:val="00551B92"/>
    <w:rsid w:val="0055688B"/>
    <w:rsid w:val="005812FF"/>
    <w:rsid w:val="005A107D"/>
    <w:rsid w:val="005A44B2"/>
    <w:rsid w:val="005A749F"/>
    <w:rsid w:val="005A783F"/>
    <w:rsid w:val="005B3F0E"/>
    <w:rsid w:val="005C155A"/>
    <w:rsid w:val="005D0F50"/>
    <w:rsid w:val="005D3892"/>
    <w:rsid w:val="005D3DA4"/>
    <w:rsid w:val="005D675D"/>
    <w:rsid w:val="005E0573"/>
    <w:rsid w:val="005E1086"/>
    <w:rsid w:val="005E5BA5"/>
    <w:rsid w:val="005F25FE"/>
    <w:rsid w:val="00600761"/>
    <w:rsid w:val="0060705E"/>
    <w:rsid w:val="0062719B"/>
    <w:rsid w:val="00631743"/>
    <w:rsid w:val="0063218D"/>
    <w:rsid w:val="006337B2"/>
    <w:rsid w:val="00635678"/>
    <w:rsid w:val="00635962"/>
    <w:rsid w:val="00635D37"/>
    <w:rsid w:val="006407CD"/>
    <w:rsid w:val="00641724"/>
    <w:rsid w:val="0064446B"/>
    <w:rsid w:val="00654FDB"/>
    <w:rsid w:val="0065561C"/>
    <w:rsid w:val="0066134A"/>
    <w:rsid w:val="00661FCD"/>
    <w:rsid w:val="006809BA"/>
    <w:rsid w:val="00691286"/>
    <w:rsid w:val="00692E67"/>
    <w:rsid w:val="00697A7F"/>
    <w:rsid w:val="006C2C47"/>
    <w:rsid w:val="006E044E"/>
    <w:rsid w:val="006E36BB"/>
    <w:rsid w:val="006E3CA0"/>
    <w:rsid w:val="006E3DAB"/>
    <w:rsid w:val="006F1011"/>
    <w:rsid w:val="00703548"/>
    <w:rsid w:val="007041C4"/>
    <w:rsid w:val="00706C8E"/>
    <w:rsid w:val="00712890"/>
    <w:rsid w:val="00717279"/>
    <w:rsid w:val="00717B94"/>
    <w:rsid w:val="007252D3"/>
    <w:rsid w:val="00736ECE"/>
    <w:rsid w:val="007379D0"/>
    <w:rsid w:val="0074289E"/>
    <w:rsid w:val="00761617"/>
    <w:rsid w:val="00776E12"/>
    <w:rsid w:val="007833B0"/>
    <w:rsid w:val="007A596E"/>
    <w:rsid w:val="007A7159"/>
    <w:rsid w:val="007A7E03"/>
    <w:rsid w:val="007C0D4F"/>
    <w:rsid w:val="007D20E2"/>
    <w:rsid w:val="007E5818"/>
    <w:rsid w:val="007F7B15"/>
    <w:rsid w:val="008037E9"/>
    <w:rsid w:val="00811FBD"/>
    <w:rsid w:val="00843F49"/>
    <w:rsid w:val="00846456"/>
    <w:rsid w:val="008520ED"/>
    <w:rsid w:val="00852289"/>
    <w:rsid w:val="00852E74"/>
    <w:rsid w:val="00854752"/>
    <w:rsid w:val="00856F65"/>
    <w:rsid w:val="008600BF"/>
    <w:rsid w:val="00870A9C"/>
    <w:rsid w:val="00872636"/>
    <w:rsid w:val="008748FB"/>
    <w:rsid w:val="008A1BEE"/>
    <w:rsid w:val="008A6464"/>
    <w:rsid w:val="008A6C06"/>
    <w:rsid w:val="008A74AE"/>
    <w:rsid w:val="008C6908"/>
    <w:rsid w:val="008C763A"/>
    <w:rsid w:val="008D2725"/>
    <w:rsid w:val="008E677A"/>
    <w:rsid w:val="008F014E"/>
    <w:rsid w:val="009221ED"/>
    <w:rsid w:val="00925291"/>
    <w:rsid w:val="009307D4"/>
    <w:rsid w:val="009319D7"/>
    <w:rsid w:val="009322B1"/>
    <w:rsid w:val="00942970"/>
    <w:rsid w:val="00951319"/>
    <w:rsid w:val="009551BB"/>
    <w:rsid w:val="009567FE"/>
    <w:rsid w:val="009773AE"/>
    <w:rsid w:val="009803B6"/>
    <w:rsid w:val="009A1C25"/>
    <w:rsid w:val="009B75E2"/>
    <w:rsid w:val="009C0DD4"/>
    <w:rsid w:val="009E0F48"/>
    <w:rsid w:val="00A01DC3"/>
    <w:rsid w:val="00A43D9C"/>
    <w:rsid w:val="00A5094C"/>
    <w:rsid w:val="00A64BFE"/>
    <w:rsid w:val="00A67211"/>
    <w:rsid w:val="00A72701"/>
    <w:rsid w:val="00A73E2B"/>
    <w:rsid w:val="00A77DBE"/>
    <w:rsid w:val="00A821AC"/>
    <w:rsid w:val="00A833C8"/>
    <w:rsid w:val="00A96898"/>
    <w:rsid w:val="00AA00A0"/>
    <w:rsid w:val="00AA00E7"/>
    <w:rsid w:val="00AA474B"/>
    <w:rsid w:val="00AA5DB9"/>
    <w:rsid w:val="00AC0979"/>
    <w:rsid w:val="00AC35CB"/>
    <w:rsid w:val="00AC5052"/>
    <w:rsid w:val="00AE297F"/>
    <w:rsid w:val="00AE526B"/>
    <w:rsid w:val="00AF4425"/>
    <w:rsid w:val="00AF4C30"/>
    <w:rsid w:val="00AF6E8F"/>
    <w:rsid w:val="00B008C2"/>
    <w:rsid w:val="00B067F8"/>
    <w:rsid w:val="00B12245"/>
    <w:rsid w:val="00B12639"/>
    <w:rsid w:val="00B15B80"/>
    <w:rsid w:val="00B25446"/>
    <w:rsid w:val="00B374E6"/>
    <w:rsid w:val="00B452F0"/>
    <w:rsid w:val="00B47253"/>
    <w:rsid w:val="00B549F9"/>
    <w:rsid w:val="00B63F8E"/>
    <w:rsid w:val="00B709BE"/>
    <w:rsid w:val="00B86FC7"/>
    <w:rsid w:val="00BB0A5E"/>
    <w:rsid w:val="00BC2064"/>
    <w:rsid w:val="00BE082A"/>
    <w:rsid w:val="00BE73BB"/>
    <w:rsid w:val="00C011E5"/>
    <w:rsid w:val="00C17D47"/>
    <w:rsid w:val="00C234FC"/>
    <w:rsid w:val="00C24566"/>
    <w:rsid w:val="00C251BD"/>
    <w:rsid w:val="00C3545C"/>
    <w:rsid w:val="00C36300"/>
    <w:rsid w:val="00C411DD"/>
    <w:rsid w:val="00C46DB9"/>
    <w:rsid w:val="00C53E70"/>
    <w:rsid w:val="00C557F2"/>
    <w:rsid w:val="00C55BF3"/>
    <w:rsid w:val="00C65D5D"/>
    <w:rsid w:val="00C669F8"/>
    <w:rsid w:val="00C74990"/>
    <w:rsid w:val="00C763EF"/>
    <w:rsid w:val="00CB0CEF"/>
    <w:rsid w:val="00CB6FE3"/>
    <w:rsid w:val="00CC4587"/>
    <w:rsid w:val="00CD3D0C"/>
    <w:rsid w:val="00CD737D"/>
    <w:rsid w:val="00CE041D"/>
    <w:rsid w:val="00CE5AB1"/>
    <w:rsid w:val="00D00628"/>
    <w:rsid w:val="00D04C95"/>
    <w:rsid w:val="00D1197D"/>
    <w:rsid w:val="00D16ED2"/>
    <w:rsid w:val="00D40ABD"/>
    <w:rsid w:val="00D50484"/>
    <w:rsid w:val="00D5793F"/>
    <w:rsid w:val="00D77B3F"/>
    <w:rsid w:val="00D86028"/>
    <w:rsid w:val="00D90E25"/>
    <w:rsid w:val="00D93BEF"/>
    <w:rsid w:val="00D95DCB"/>
    <w:rsid w:val="00D95EAF"/>
    <w:rsid w:val="00DA0D99"/>
    <w:rsid w:val="00DB0419"/>
    <w:rsid w:val="00DB15A4"/>
    <w:rsid w:val="00DB489D"/>
    <w:rsid w:val="00DB735B"/>
    <w:rsid w:val="00DC0778"/>
    <w:rsid w:val="00DC42F2"/>
    <w:rsid w:val="00DC7658"/>
    <w:rsid w:val="00DD5358"/>
    <w:rsid w:val="00DD78AE"/>
    <w:rsid w:val="00DD7BFC"/>
    <w:rsid w:val="00DE599A"/>
    <w:rsid w:val="00DF6B37"/>
    <w:rsid w:val="00E01D64"/>
    <w:rsid w:val="00E02BDE"/>
    <w:rsid w:val="00E1101B"/>
    <w:rsid w:val="00E17B02"/>
    <w:rsid w:val="00E21AB5"/>
    <w:rsid w:val="00E22A46"/>
    <w:rsid w:val="00E22EB9"/>
    <w:rsid w:val="00E33000"/>
    <w:rsid w:val="00E336D9"/>
    <w:rsid w:val="00E50827"/>
    <w:rsid w:val="00E5257D"/>
    <w:rsid w:val="00E57EF7"/>
    <w:rsid w:val="00E73C74"/>
    <w:rsid w:val="00E827BB"/>
    <w:rsid w:val="00E8287C"/>
    <w:rsid w:val="00E8521E"/>
    <w:rsid w:val="00E859A7"/>
    <w:rsid w:val="00EA761A"/>
    <w:rsid w:val="00EB0BFE"/>
    <w:rsid w:val="00EB50CB"/>
    <w:rsid w:val="00EC5755"/>
    <w:rsid w:val="00ED5306"/>
    <w:rsid w:val="00ED72B3"/>
    <w:rsid w:val="00EE6500"/>
    <w:rsid w:val="00EE7808"/>
    <w:rsid w:val="00EF1FFC"/>
    <w:rsid w:val="00EF300B"/>
    <w:rsid w:val="00F024FB"/>
    <w:rsid w:val="00F054EA"/>
    <w:rsid w:val="00F1282C"/>
    <w:rsid w:val="00F14026"/>
    <w:rsid w:val="00F15422"/>
    <w:rsid w:val="00F15F10"/>
    <w:rsid w:val="00F17B1E"/>
    <w:rsid w:val="00F34BA6"/>
    <w:rsid w:val="00F43DC5"/>
    <w:rsid w:val="00F45FF7"/>
    <w:rsid w:val="00F5758B"/>
    <w:rsid w:val="00F659E8"/>
    <w:rsid w:val="00F73142"/>
    <w:rsid w:val="00F84CA8"/>
    <w:rsid w:val="00F878EA"/>
    <w:rsid w:val="00FB0355"/>
    <w:rsid w:val="00FD163D"/>
    <w:rsid w:val="00FE73B1"/>
    <w:rsid w:val="00FE74ED"/>
    <w:rsid w:val="00FF0CD5"/>
    <w:rsid w:val="00FF3486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8FE4FB-4EAD-4449-98B1-7CC56BCB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36ECE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link w:val="10"/>
    <w:qFormat/>
    <w:rsid w:val="007252D3"/>
    <w:pPr>
      <w:keepNext/>
      <w:numPr>
        <w:numId w:val="30"/>
      </w:numPr>
      <w:spacing w:after="480"/>
      <w:ind w:left="357" w:hanging="357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1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basedOn w:val="1"/>
    <w:next w:val="a1"/>
    <w:link w:val="40"/>
    <w:rsid w:val="00AF4C30"/>
    <w:pPr>
      <w:numPr>
        <w:numId w:val="0"/>
      </w:numPr>
      <w:spacing w:before="120"/>
      <w:outlineLvl w:val="3"/>
    </w:pPr>
    <w:rPr>
      <w:rFonts w:cs="Times New Roman"/>
      <w:bCs w:val="0"/>
      <w:lang w:val="x-none" w:eastAsia="x-none"/>
    </w:rPr>
  </w:style>
  <w:style w:type="paragraph" w:styleId="6">
    <w:name w:val="heading 6"/>
    <w:basedOn w:val="31"/>
    <w:next w:val="a1"/>
    <w:link w:val="60"/>
    <w:rsid w:val="00AF4C30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a5">
    <w:name w:val="Объект"/>
    <w:basedOn w:val="a1"/>
    <w:rsid w:val="00843F49"/>
  </w:style>
  <w:style w:type="character" w:styleId="a6">
    <w:name w:val="Hyperlink"/>
    <w:rsid w:val="004301E8"/>
    <w:rPr>
      <w:color w:val="0000FF"/>
      <w:u w:val="single"/>
    </w:rPr>
  </w:style>
  <w:style w:type="paragraph" w:customStyle="1" w:styleId="a7">
    <w:name w:val="ДанныеТаблицы"/>
    <w:basedOn w:val="a1"/>
    <w:rsid w:val="004301E8"/>
    <w:rPr>
      <w:rFonts w:ascii="Tahoma" w:hAnsi="Tahoma"/>
      <w:sz w:val="18"/>
      <w:szCs w:val="18"/>
    </w:rPr>
  </w:style>
  <w:style w:type="paragraph" w:customStyle="1" w:styleId="11">
    <w:name w:val="Заголовок 1 не нумерованный"/>
    <w:basedOn w:val="1"/>
    <w:next w:val="a1"/>
    <w:rsid w:val="00B549F9"/>
    <w:pPr>
      <w:numPr>
        <w:numId w:val="0"/>
      </w:numPr>
      <w:spacing w:before="120"/>
    </w:pPr>
    <w:rPr>
      <w:rFonts w:cs="Times New Roman"/>
      <w:szCs w:val="20"/>
    </w:rPr>
  </w:style>
  <w:style w:type="table" w:styleId="a8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аголовок 2 не нумерованный"/>
    <w:basedOn w:val="2"/>
    <w:next w:val="a1"/>
    <w:rsid w:val="004301E8"/>
    <w:pPr>
      <w:numPr>
        <w:ilvl w:val="0"/>
        <w:numId w:val="0"/>
      </w:numPr>
    </w:pPr>
  </w:style>
  <w:style w:type="paragraph" w:customStyle="1" w:styleId="32">
    <w:name w:val="Заголовок 3 не нумерованный"/>
    <w:basedOn w:val="31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a9">
    <w:name w:val="Заголовок таблицы"/>
    <w:basedOn w:val="a1"/>
    <w:link w:val="aa"/>
    <w:rsid w:val="004301E8"/>
    <w:pPr>
      <w:keepLines/>
      <w:spacing w:before="120" w:after="120"/>
      <w:ind w:left="0"/>
      <w:jc w:val="center"/>
    </w:pPr>
    <w:rPr>
      <w:b/>
      <w:sz w:val="18"/>
      <w:lang w:val="x-none" w:eastAsia="x-none"/>
    </w:rPr>
  </w:style>
  <w:style w:type="character" w:customStyle="1" w:styleId="aa">
    <w:name w:val="Заголовок таблицы Знак"/>
    <w:link w:val="a9"/>
    <w:rsid w:val="00AA00A0"/>
    <w:rPr>
      <w:rFonts w:ascii="Arial" w:hAnsi="Arial"/>
      <w:b/>
      <w:sz w:val="18"/>
      <w:szCs w:val="24"/>
    </w:rPr>
  </w:style>
  <w:style w:type="paragraph" w:customStyle="1" w:styleId="ab">
    <w:name w:val="Название документа"/>
    <w:next w:val="a1"/>
    <w:autoRedefine/>
    <w:rsid w:val="00736EC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ac">
    <w:name w:val="Название компании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d">
    <w:name w:val="footer"/>
    <w:basedOn w:val="a1"/>
    <w:link w:val="ae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  <w:lang w:val="x-none" w:eastAsia="x-none"/>
    </w:rPr>
  </w:style>
  <w:style w:type="paragraph" w:customStyle="1" w:styleId="-3">
    <w:name w:val="Обычный - Отчет"/>
    <w:basedOn w:val="a1"/>
    <w:link w:val="-4"/>
    <w:rsid w:val="004301E8"/>
    <w:pPr>
      <w:ind w:left="0"/>
    </w:pPr>
    <w:rPr>
      <w:lang w:val="x-none" w:eastAsia="x-none"/>
    </w:rPr>
  </w:style>
  <w:style w:type="character" w:customStyle="1" w:styleId="-4">
    <w:name w:val="Обычный - Отчет Знак"/>
    <w:link w:val="-3"/>
    <w:rsid w:val="00AA00A0"/>
    <w:rPr>
      <w:rFonts w:ascii="Arial" w:hAnsi="Arial"/>
      <w:szCs w:val="24"/>
    </w:rPr>
  </w:style>
  <w:style w:type="paragraph" w:styleId="12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1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3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af">
    <w:name w:val="Содержание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2">
    <w:name w:val="Стиль маркированный - Док"/>
    <w:basedOn w:val="a4"/>
    <w:rsid w:val="004301E8"/>
    <w:pPr>
      <w:numPr>
        <w:numId w:val="3"/>
      </w:numPr>
    </w:pPr>
  </w:style>
  <w:style w:type="paragraph" w:customStyle="1" w:styleId="-1">
    <w:name w:val="Стиль маркированный - Отчет"/>
    <w:basedOn w:val="-3"/>
    <w:link w:val="-5"/>
    <w:rsid w:val="004301E8"/>
    <w:pPr>
      <w:numPr>
        <w:numId w:val="26"/>
      </w:numPr>
    </w:pPr>
  </w:style>
  <w:style w:type="character" w:customStyle="1" w:styleId="-5">
    <w:name w:val="Стиль маркированный - Отчет Знак"/>
    <w:basedOn w:val="-4"/>
    <w:link w:val="-1"/>
    <w:rsid w:val="00AA00A0"/>
    <w:rPr>
      <w:rFonts w:ascii="Arial" w:hAnsi="Arial"/>
      <w:szCs w:val="24"/>
    </w:rPr>
  </w:style>
  <w:style w:type="numbering" w:customStyle="1" w:styleId="-">
    <w:name w:val="Стиль нумерованный - Док"/>
    <w:basedOn w:val="a4"/>
    <w:rsid w:val="004301E8"/>
    <w:pPr>
      <w:numPr>
        <w:numId w:val="5"/>
      </w:numPr>
    </w:pPr>
  </w:style>
  <w:style w:type="paragraph" w:customStyle="1" w:styleId="-0">
    <w:name w:val="Стиль нумерованный - Отчет"/>
    <w:basedOn w:val="af0"/>
    <w:rsid w:val="004301E8"/>
    <w:pPr>
      <w:numPr>
        <w:numId w:val="28"/>
      </w:numPr>
      <w:tabs>
        <w:tab w:val="left" w:pos="720"/>
      </w:tabs>
    </w:pPr>
  </w:style>
  <w:style w:type="paragraph" w:styleId="af1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af2">
    <w:name w:val="Текст таблицы"/>
    <w:basedOn w:val="a1"/>
    <w:link w:val="af3"/>
    <w:rsid w:val="004301E8"/>
    <w:pPr>
      <w:keepLines/>
      <w:spacing w:before="60"/>
      <w:ind w:left="0"/>
      <w:jc w:val="left"/>
    </w:pPr>
    <w:rPr>
      <w:sz w:val="18"/>
      <w:lang w:val="x-none" w:eastAsia="x-none"/>
    </w:rPr>
  </w:style>
  <w:style w:type="character" w:customStyle="1" w:styleId="af3">
    <w:name w:val="Текст таблицы Знак"/>
    <w:link w:val="af2"/>
    <w:rsid w:val="00AA00A0"/>
    <w:rPr>
      <w:rFonts w:ascii="Arial" w:hAnsi="Arial" w:cs="Arial"/>
      <w:sz w:val="18"/>
      <w:szCs w:val="24"/>
    </w:rPr>
  </w:style>
  <w:style w:type="paragraph" w:customStyle="1" w:styleId="af4">
    <w:name w:val="Тип документа"/>
    <w:next w:val="a1"/>
    <w:link w:val="af5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af5">
    <w:name w:val="Тип документа Знак"/>
    <w:link w:val="af4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f6">
    <w:name w:val="Утвеждаю"/>
    <w:basedOn w:val="a1"/>
    <w:rsid w:val="004301E8"/>
    <w:pPr>
      <w:ind w:left="5220"/>
    </w:pPr>
  </w:style>
  <w:style w:type="character" w:customStyle="1" w:styleId="ae">
    <w:name w:val="Нижний колонтитул Знак"/>
    <w:link w:val="ad"/>
    <w:rsid w:val="00C46DB9"/>
    <w:rPr>
      <w:rFonts w:ascii="Arial" w:hAnsi="Arial"/>
      <w:noProof/>
      <w:sz w:val="18"/>
      <w:szCs w:val="24"/>
    </w:rPr>
  </w:style>
  <w:style w:type="paragraph" w:customStyle="1" w:styleId="af7">
    <w:name w:val="ЗаголовокШаблона"/>
    <w:basedOn w:val="1"/>
    <w:rsid w:val="004301E8"/>
    <w:pPr>
      <w:numPr>
        <w:numId w:val="0"/>
      </w:numPr>
    </w:pPr>
    <w:rPr>
      <w:rFonts w:ascii="Tahoma" w:hAnsi="Tahoma"/>
      <w:sz w:val="20"/>
    </w:rPr>
  </w:style>
  <w:style w:type="character" w:customStyle="1" w:styleId="af8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f9">
    <w:name w:val="annotation reference"/>
    <w:rsid w:val="004301E8"/>
    <w:rPr>
      <w:sz w:val="16"/>
      <w:szCs w:val="16"/>
    </w:rPr>
  </w:style>
  <w:style w:type="paragraph" w:customStyle="1" w:styleId="afa">
    <w:name w:val="ИмяОбъекта"/>
    <w:basedOn w:val="ab"/>
    <w:autoRedefine/>
    <w:rsid w:val="004301E8"/>
  </w:style>
  <w:style w:type="character" w:customStyle="1" w:styleId="afb">
    <w:name w:val="кнопка"/>
    <w:rsid w:val="004301E8"/>
    <w:rPr>
      <w:rFonts w:ascii="Times New Roman" w:hAnsi="Times New Roman"/>
      <w:kern w:val="0"/>
      <w:sz w:val="20"/>
      <w:szCs w:val="20"/>
    </w:rPr>
  </w:style>
  <w:style w:type="paragraph" w:customStyle="1" w:styleId="afc">
    <w:name w:val="Комментарий Знак"/>
    <w:basedOn w:val="a1"/>
    <w:rsid w:val="004301E8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paragraph" w:customStyle="1" w:styleId="00">
    <w:name w:val="Стиль ЗаголовокШаблона + Слева:  0 см Первая строка:  0 см"/>
    <w:basedOn w:val="af7"/>
    <w:autoRedefine/>
    <w:rsid w:val="004301E8"/>
    <w:pPr>
      <w:numPr>
        <w:numId w:val="18"/>
      </w:numPr>
    </w:pPr>
    <w:rPr>
      <w:rFonts w:cs="Times New Roman"/>
      <w:szCs w:val="20"/>
    </w:rPr>
  </w:style>
  <w:style w:type="character" w:customStyle="1" w:styleId="60">
    <w:name w:val="Заголовок 6 Знак"/>
    <w:link w:val="6"/>
    <w:rsid w:val="00AF4C30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2Tahoma10pt0">
    <w:name w:val="Стиль Заголовок 2 + (латиница) Tahoma 10 pt не курсив Слева:  0..."/>
    <w:basedOn w:val="2"/>
    <w:autoRedefine/>
    <w:rsid w:val="004301E8"/>
    <w:pPr>
      <w:numPr>
        <w:ilvl w:val="0"/>
        <w:numId w:val="0"/>
      </w:numPr>
      <w:tabs>
        <w:tab w:val="num" w:pos="612"/>
      </w:tabs>
      <w:spacing w:before="60"/>
      <w:ind w:left="612" w:hanging="432"/>
    </w:pPr>
    <w:rPr>
      <w:rFonts w:ascii="Tahoma" w:hAnsi="Tahoma" w:cs="Times New Roman"/>
      <w:i/>
      <w:iCs/>
      <w:sz w:val="20"/>
      <w:szCs w:val="20"/>
    </w:rPr>
  </w:style>
  <w:style w:type="character" w:customStyle="1" w:styleId="40">
    <w:name w:val="Заголовок 4 Знак"/>
    <w:link w:val="4"/>
    <w:rsid w:val="00AF4C30"/>
    <w:rPr>
      <w:rFonts w:ascii="Arial" w:eastAsia="Times New Roman" w:hAnsi="Arial" w:cs="Times New Roman"/>
      <w:b/>
      <w:kern w:val="32"/>
      <w:sz w:val="24"/>
      <w:szCs w:val="28"/>
    </w:rPr>
  </w:style>
  <w:style w:type="paragraph" w:customStyle="1" w:styleId="3">
    <w:name w:val="СтильЗаг3"/>
    <w:basedOn w:val="2Tahoma10pt0"/>
    <w:autoRedefine/>
    <w:rsid w:val="004301E8"/>
    <w:pPr>
      <w:numPr>
        <w:ilvl w:val="2"/>
        <w:numId w:val="21"/>
      </w:numPr>
      <w:outlineLvl w:val="2"/>
    </w:pPr>
    <w:rPr>
      <w:lang w:val="en-US"/>
    </w:rPr>
  </w:style>
  <w:style w:type="paragraph" w:customStyle="1" w:styleId="afd">
    <w:name w:val="Название подразделения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fe">
    <w:name w:val="page number"/>
    <w:basedOn w:val="a2"/>
    <w:rsid w:val="004301E8"/>
  </w:style>
  <w:style w:type="paragraph" w:customStyle="1" w:styleId="22">
    <w:name w:val="Номер2"/>
    <w:basedOn w:val="a1"/>
    <w:autoRedefine/>
    <w:rsid w:val="004301E8"/>
    <w:pPr>
      <w:tabs>
        <w:tab w:val="left" w:pos="440"/>
      </w:tabs>
      <w:spacing w:before="40" w:after="40"/>
      <w:ind w:left="0"/>
    </w:pPr>
    <w:rPr>
      <w:rFonts w:ascii="Times New Roman" w:hAnsi="Times New Roman"/>
      <w:sz w:val="22"/>
      <w:szCs w:val="20"/>
    </w:rPr>
  </w:style>
  <w:style w:type="paragraph" w:styleId="aff">
    <w:name w:val="Normal (Web)"/>
    <w:basedOn w:val="a1"/>
    <w:rsid w:val="004301E8"/>
  </w:style>
  <w:style w:type="paragraph" w:styleId="aff0">
    <w:name w:val="Body Text"/>
    <w:basedOn w:val="a1"/>
    <w:link w:val="aff1"/>
    <w:rsid w:val="004301E8"/>
    <w:pPr>
      <w:spacing w:after="120"/>
    </w:pPr>
    <w:rPr>
      <w:lang w:val="x-none" w:eastAsia="x-none"/>
    </w:rPr>
  </w:style>
  <w:style w:type="character" w:customStyle="1" w:styleId="aff1">
    <w:name w:val="Основной текст Знак"/>
    <w:link w:val="aff0"/>
    <w:rsid w:val="004301E8"/>
    <w:rPr>
      <w:rFonts w:ascii="Arial" w:hAnsi="Arial"/>
      <w:szCs w:val="24"/>
    </w:rPr>
  </w:style>
  <w:style w:type="table" w:customStyle="1" w:styleId="13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paragraph" w:customStyle="1" w:styleId="2Verdana12pt05">
    <w:name w:val="Стиль Заголовок 2 + Verdana 12 pt не курсив влево Слева:  05 с..."/>
    <w:basedOn w:val="2"/>
    <w:rsid w:val="004301E8"/>
    <w:pPr>
      <w:numPr>
        <w:ilvl w:val="0"/>
        <w:numId w:val="0"/>
      </w:numPr>
      <w:spacing w:after="240" w:line="260" w:lineRule="atLeast"/>
    </w:pPr>
    <w:rPr>
      <w:rFonts w:ascii="Tahoma" w:hAnsi="Tahoma" w:cs="Times New Roman"/>
      <w:i/>
      <w:iCs/>
      <w:sz w:val="20"/>
      <w:szCs w:val="20"/>
    </w:rPr>
  </w:style>
  <w:style w:type="paragraph" w:customStyle="1" w:styleId="2Verdana12pt050">
    <w:name w:val="Стиль Стиль Заголовок 2 + Verdana 12 pt не курсив влево Слева:  05 ..."/>
    <w:basedOn w:val="2Verdana12pt05"/>
    <w:autoRedefine/>
    <w:rsid w:val="004301E8"/>
  </w:style>
  <w:style w:type="paragraph" w:customStyle="1" w:styleId="2Verdana12pt051">
    <w:name w:val="Стиль Стиль Заголовок 2 + Verdana 12 pt не курсив влево Слева:  05 ...1"/>
    <w:basedOn w:val="2Verdana12pt05"/>
    <w:autoRedefine/>
    <w:rsid w:val="004301E8"/>
    <w:pPr>
      <w:outlineLvl w:val="2"/>
    </w:pPr>
  </w:style>
  <w:style w:type="paragraph" w:customStyle="1" w:styleId="aff2">
    <w:name w:val="СтильШаблона"/>
    <w:basedOn w:val="a1"/>
    <w:rsid w:val="004301E8"/>
    <w:pPr>
      <w:jc w:val="left"/>
    </w:pPr>
    <w:rPr>
      <w:rFonts w:ascii="Tahoma" w:hAnsi="Tahoma" w:cs="Courier New"/>
      <w:sz w:val="18"/>
    </w:rPr>
  </w:style>
  <w:style w:type="paragraph" w:customStyle="1" w:styleId="aff3">
    <w:name w:val="Стиль СтильШаблона + по ширине"/>
    <w:basedOn w:val="aff2"/>
    <w:rsid w:val="004301E8"/>
    <w:pPr>
      <w:jc w:val="both"/>
    </w:pPr>
    <w:rPr>
      <w:rFonts w:cs="Times New Roman"/>
      <w:szCs w:val="20"/>
    </w:rPr>
  </w:style>
  <w:style w:type="paragraph" w:customStyle="1" w:styleId="19">
    <w:name w:val="Стиль СтильШаблона + Слева:  19 см"/>
    <w:basedOn w:val="aff2"/>
    <w:rsid w:val="004301E8"/>
    <w:pPr>
      <w:ind w:left="1080"/>
      <w:jc w:val="both"/>
    </w:pPr>
    <w:rPr>
      <w:rFonts w:cs="Times New Roman"/>
      <w:szCs w:val="20"/>
    </w:rPr>
  </w:style>
  <w:style w:type="paragraph" w:customStyle="1" w:styleId="30">
    <w:name w:val="СтильЗаголовка3"/>
    <w:basedOn w:val="a1"/>
    <w:autoRedefine/>
    <w:rsid w:val="004301E8"/>
    <w:pPr>
      <w:keepNext/>
      <w:numPr>
        <w:ilvl w:val="2"/>
        <w:numId w:val="31"/>
      </w:numPr>
      <w:outlineLvl w:val="1"/>
    </w:pPr>
    <w:rPr>
      <w:rFonts w:ascii="Tahoma" w:hAnsi="Tahoma"/>
      <w:b/>
      <w:bCs/>
    </w:rPr>
  </w:style>
  <w:style w:type="paragraph" w:customStyle="1" w:styleId="34">
    <w:name w:val="СтильЗаголовок3"/>
    <w:basedOn w:val="2Tahoma10pt0"/>
    <w:rsid w:val="004301E8"/>
    <w:pPr>
      <w:ind w:left="170" w:firstLine="0"/>
    </w:pPr>
    <w:rPr>
      <w:lang w:val="en-US"/>
    </w:rPr>
  </w:style>
  <w:style w:type="table" w:styleId="-30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4">
    <w:name w:val="ТаблицаШаблона"/>
    <w:basedOn w:val="a1"/>
    <w:next w:val="aff2"/>
    <w:rsid w:val="004301E8"/>
    <w:pPr>
      <w:jc w:val="center"/>
    </w:pPr>
    <w:rPr>
      <w:rFonts w:ascii="Tahoma" w:hAnsi="Tahoma"/>
      <w:b/>
      <w:color w:val="FFFFFF"/>
      <w:sz w:val="18"/>
    </w:rPr>
  </w:style>
  <w:style w:type="paragraph" w:styleId="aff5">
    <w:name w:val="annotation text"/>
    <w:basedOn w:val="a1"/>
    <w:link w:val="aff6"/>
    <w:rsid w:val="004301E8"/>
    <w:rPr>
      <w:szCs w:val="20"/>
      <w:lang w:val="x-none" w:eastAsia="x-none"/>
    </w:rPr>
  </w:style>
  <w:style w:type="character" w:customStyle="1" w:styleId="aff6">
    <w:name w:val="Текст примечания Знак"/>
    <w:link w:val="aff5"/>
    <w:rsid w:val="004301E8"/>
    <w:rPr>
      <w:rFonts w:ascii="Arial" w:hAnsi="Arial"/>
    </w:rPr>
  </w:style>
  <w:style w:type="paragraph" w:styleId="aff7">
    <w:name w:val="annotation subject"/>
    <w:basedOn w:val="aff5"/>
    <w:next w:val="aff5"/>
    <w:link w:val="aff8"/>
    <w:rsid w:val="004301E8"/>
    <w:rPr>
      <w:b/>
      <w:bCs/>
    </w:rPr>
  </w:style>
  <w:style w:type="character" w:customStyle="1" w:styleId="aff8">
    <w:name w:val="Тема примечания Знак"/>
    <w:link w:val="aff7"/>
    <w:rsid w:val="004301E8"/>
    <w:rPr>
      <w:rFonts w:ascii="Arial" w:hAnsi="Arial"/>
      <w:b/>
      <w:bCs/>
    </w:rPr>
  </w:style>
  <w:style w:type="character" w:customStyle="1" w:styleId="10">
    <w:name w:val="Заголовок 1 Знак"/>
    <w:link w:val="1"/>
    <w:rsid w:val="007252D3"/>
    <w:rPr>
      <w:rFonts w:cs="Arial"/>
      <w:b/>
      <w:bCs/>
      <w:kern w:val="32"/>
      <w:sz w:val="28"/>
      <w:szCs w:val="28"/>
    </w:rPr>
  </w:style>
  <w:style w:type="character" w:customStyle="1" w:styleId="aff9">
    <w:name w:val="Обычный (Отчет) Знак"/>
    <w:link w:val="affa"/>
    <w:locked/>
    <w:rsid w:val="0060705E"/>
    <w:rPr>
      <w:rFonts w:ascii="Arial" w:hAnsi="Arial" w:cs="Arial"/>
      <w:szCs w:val="24"/>
    </w:rPr>
  </w:style>
  <w:style w:type="paragraph" w:customStyle="1" w:styleId="affa">
    <w:name w:val="Обычный (Отчет)"/>
    <w:basedOn w:val="a1"/>
    <w:link w:val="aff9"/>
    <w:rsid w:val="0060705E"/>
    <w:pPr>
      <w:ind w:left="0"/>
    </w:pPr>
    <w:rPr>
      <w:rFonts w:cs="Arial"/>
    </w:rPr>
  </w:style>
  <w:style w:type="paragraph" w:styleId="affb">
    <w:name w:val="caption"/>
    <w:basedOn w:val="a1"/>
    <w:next w:val="a1"/>
    <w:unhideWhenUsed/>
    <w:qFormat/>
    <w:rsid w:val="007252D3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fc">
    <w:name w:val="РИСУНОК"/>
    <w:basedOn w:val="affb"/>
    <w:qFormat/>
    <w:rsid w:val="007252D3"/>
    <w:pPr>
      <w:jc w:val="center"/>
    </w:pPr>
    <w:rPr>
      <w:rFonts w:ascii="Times New Roman" w:hAnsi="Times New Roman"/>
      <w:i w:val="0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wmf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28</Pages>
  <Words>1480</Words>
  <Characters>11466</Characters>
  <Application>Microsoft Office Word</Application>
  <DocSecurity>0</DocSecurity>
  <Lines>95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и подпроцессов А0 Создание графического контента</vt:lpstr>
    </vt:vector>
  </TitlesOfParts>
  <Company/>
  <LinksUpToDate>false</LinksUpToDate>
  <CharactersWithSpaces>12921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процесса и подпроцессов А0 Создание графического контента</dc:title>
  <dc:subject>'А0 Создание графического контента'</dc:subject>
  <dc:creator>ГК "СТУ"</dc:creator>
  <cp:keywords>Business Studio</cp:keywords>
  <dc:description/>
  <cp:lastModifiedBy>Пользователь Windows</cp:lastModifiedBy>
  <cp:revision>14</cp:revision>
  <dcterms:created xsi:type="dcterms:W3CDTF">2018-04-30T16:44:00Z</dcterms:created>
  <dcterms:modified xsi:type="dcterms:W3CDTF">2018-05-06T04:14:00Z</dcterms:modified>
</cp:coreProperties>
</file>