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15" w:rsidRDefault="00B87CF9" w:rsidP="008B2B1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4000500</wp:posOffset>
                </wp:positionV>
                <wp:extent cx="5943600" cy="3314700"/>
                <wp:effectExtent l="0" t="0" r="4445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AFF" w:rsidRPr="00F31214" w:rsidRDefault="00B55AFF" w:rsidP="00F31214">
                            <w:pPr>
                              <w:pStyle w:val="aa"/>
                            </w:pPr>
                            <w:r w:rsidRPr="00F31214">
                              <w:fldChar w:fldCharType="begin"/>
                            </w:r>
                            <w:r w:rsidRPr="00F31214">
                              <w:instrText>DOCVARIABLE Название_b5377541</w:instrText>
                            </w:r>
                            <w:r w:rsidRPr="00F31214">
                              <w:fldChar w:fldCharType="separate"/>
                            </w:r>
                            <w:r w:rsidR="0053048B">
                              <w:t>А3 Реализация проекта</w:t>
                            </w:r>
                            <w:r w:rsidRPr="00F31214">
                              <w:fldChar w:fldCharType="end"/>
                            </w:r>
                          </w:p>
                          <w:p w:rsidR="00B55AFF" w:rsidRPr="00FA4138" w:rsidRDefault="00B55AFF" w:rsidP="00B55AFF">
                            <w:pPr>
                              <w:pStyle w:val="aff0"/>
                            </w:pPr>
                            <w:r w:rsidRPr="00FA4138">
                              <w:t>Регламент процесса</w:t>
                            </w:r>
                          </w:p>
                          <w:p w:rsidR="00B55AFF" w:rsidRDefault="00B55A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68pt;height:2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QGsw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" filled="f" stroked="f">
                <v:textbox>
                  <w:txbxContent>
                    <w:p w:rsidR="00B55AFF" w:rsidRPr="00F31214" w:rsidRDefault="00B55AFF" w:rsidP="00F31214">
                      <w:pPr>
                        <w:pStyle w:val="aa"/>
                      </w:pPr>
                      <w:r w:rsidRPr="00F31214">
                        <w:fldChar w:fldCharType="begin"/>
                      </w:r>
                      <w:r w:rsidRPr="00F31214">
                        <w:instrText>DOCVARIABLE Название_b5377541</w:instrText>
                      </w:r>
                      <w:r w:rsidR="0053048B">
                        <w:fldChar w:fldCharType="separate"/>
                      </w:r>
                      <w:r w:rsidR="0053048B">
                        <w:t>А3 Реализация проекта</w:t>
                      </w:r>
                      <w:r w:rsidRPr="00F31214">
                        <w:fldChar w:fldCharType="end"/>
                      </w:r>
                    </w:p>
                    <w:p w:rsidR="00B55AFF" w:rsidRPr="00FA4138" w:rsidRDefault="00B55AFF" w:rsidP="00B55AFF">
                      <w:pPr>
                        <w:pStyle w:val="aff0"/>
                      </w:pPr>
                      <w:r w:rsidRPr="00FA4138">
                        <w:t>Регламент процесса</w:t>
                      </w:r>
                    </w:p>
                    <w:p w:rsidR="00B55AFF" w:rsidRDefault="00B55AFF"/>
                  </w:txbxContent>
                </v:textbox>
              </v:shape>
            </w:pict>
          </mc:Fallback>
        </mc:AlternateContent>
      </w:r>
      <w:bookmarkStart w:id="0" w:name="_Toc514541759"/>
      <w:bookmarkStart w:id="1" w:name="ОбщиеПоложения_c6e85ee0"/>
    </w:p>
    <w:p w:rsidR="0001194B" w:rsidRPr="008B2B15" w:rsidRDefault="00D12118" w:rsidP="008B2B15">
      <w:pPr>
        <w:pStyle w:val="10"/>
      </w:pPr>
      <w:r w:rsidRPr="008B2B15">
        <w:lastRenderedPageBreak/>
        <w:t>ОБЩИЕ ПОЛОЖЕНИЯ</w:t>
      </w:r>
      <w:bookmarkEnd w:id="0"/>
    </w:p>
    <w:p w:rsidR="00E5613A" w:rsidRPr="008B2B15" w:rsidRDefault="00E5613A" w:rsidP="00E5613A">
      <w:pPr>
        <w:pStyle w:val="20"/>
      </w:pPr>
      <w:bookmarkStart w:id="2" w:name="_Toc200367518"/>
      <w:bookmarkStart w:id="3" w:name="_Toc514541760"/>
      <w:bookmarkStart w:id="4" w:name="С_Содержание_деятельности_014125b4"/>
      <w:r w:rsidRPr="008B2B15">
        <w:t>Содержание деятельности</w:t>
      </w:r>
      <w:bookmarkEnd w:id="2"/>
      <w:bookmarkEnd w:id="3"/>
    </w:p>
    <w:p w:rsidR="00E5613A" w:rsidRPr="008B2B15" w:rsidRDefault="00E5613A" w:rsidP="00E5613A">
      <w:r w:rsidRPr="008B2B15">
        <w:t>Содержанием деятельности по процессу «</w:t>
      </w:r>
      <w:r w:rsidRPr="008B2B15">
        <w:fldChar w:fldCharType="begin"/>
      </w:r>
      <w:r w:rsidR="001C15E3" w:rsidRPr="008B2B15">
        <w:instrText>DOCVARIABLE Название_b5377541</w:instrText>
      </w:r>
      <w:r w:rsidRPr="008B2B15">
        <w:fldChar w:fldCharType="separate"/>
      </w:r>
      <w:r w:rsidR="00B87CF9">
        <w:t>А3 Реализация проекта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="001C15E3" w:rsidRPr="008B2B15">
        <w:instrText>DOCVARIABLE Содержание_деятельности_014125b4</w:instrText>
      </w:r>
      <w:r w:rsidRPr="008B2B15">
        <w:fldChar w:fldCharType="separate"/>
      </w:r>
      <w:r w:rsidR="00B87CF9">
        <w:t>выполнение работ, связанных с реализацие проекта. Создаются 3D-модели, текстуры и анимации. Все это собирается вместе и визуализируется.</w:t>
      </w:r>
      <w:r w:rsidRPr="008B2B15">
        <w:fldChar w:fldCharType="end"/>
      </w:r>
      <w:r w:rsidRPr="008B2B15">
        <w:t>.</w:t>
      </w:r>
    </w:p>
    <w:p w:rsidR="00717D7B" w:rsidRPr="008B2B15" w:rsidRDefault="00666A7B" w:rsidP="00E5613A">
      <w:pPr>
        <w:pStyle w:val="20"/>
      </w:pPr>
      <w:bookmarkStart w:id="5" w:name="_Toc514541761"/>
      <w:bookmarkStart w:id="6" w:name="_Toc514541762"/>
      <w:bookmarkStart w:id="7" w:name="Секция_Подразделение_52fd4c2f"/>
      <w:bookmarkStart w:id="8" w:name="С_Предмет_деятельности_a812c28d"/>
      <w:bookmarkStart w:id="9" w:name="_Toc514541763"/>
      <w:bookmarkStart w:id="10" w:name="_Toc200361868"/>
      <w:bookmarkStart w:id="11" w:name="_Toc200367520"/>
      <w:bookmarkEnd w:id="4"/>
      <w:bookmarkEnd w:id="5"/>
      <w:bookmarkEnd w:id="6"/>
      <w:bookmarkEnd w:id="7"/>
      <w:bookmarkEnd w:id="8"/>
      <w:r w:rsidRPr="008B2B15">
        <w:t>Исполнители процесса</w:t>
      </w:r>
      <w:bookmarkEnd w:id="9"/>
    </w:p>
    <w:p w:rsidR="00666A7B" w:rsidRPr="008B2B15" w:rsidRDefault="00666A7B" w:rsidP="00666A7B">
      <w:bookmarkStart w:id="12" w:name="Секция_Исполнители_3163e2c3"/>
      <w:r w:rsidRPr="008B2B15">
        <w:t>И</w:t>
      </w:r>
      <w:r w:rsidR="00026EA1" w:rsidRPr="008B2B15">
        <w:t>с</w:t>
      </w:r>
      <w:r w:rsidRPr="008B2B15">
        <w:t>полнител</w:t>
      </w:r>
      <w:r w:rsidR="00026EA1" w:rsidRPr="008B2B15">
        <w:t>я</w:t>
      </w:r>
      <w:r w:rsidRPr="008B2B15">
        <w:t>м</w:t>
      </w:r>
      <w:r w:rsidR="00026EA1" w:rsidRPr="008B2B15">
        <w:t>и</w:t>
      </w:r>
      <w:r w:rsidRPr="008B2B15">
        <w:t xml:space="preserve"> процесса явля</w:t>
      </w:r>
      <w:r w:rsidR="00026EA1" w:rsidRPr="008B2B15">
        <w:t>ю</w:t>
      </w:r>
      <w:r w:rsidRPr="008B2B15">
        <w:t>тся:</w:t>
      </w:r>
      <w:bookmarkEnd w:id="12"/>
    </w:p>
    <w:bookmarkStart w:id="13" w:name="С_Полный_список_исполнител_24002b96"/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Субъект_db99125f_1</w:instrText>
      </w:r>
      <w:r w:rsidRPr="008B2B15">
        <w:rPr>
          <w:rStyle w:val="affb"/>
        </w:rPr>
        <w:fldChar w:fldCharType="separate"/>
      </w:r>
      <w:r w:rsidR="00B87CF9">
        <w:rPr>
          <w:rStyle w:val="affb"/>
        </w:rPr>
        <w:t>Отдел разработки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</w:p>
    <w:p w:rsidR="00E5613A" w:rsidRPr="008B2B15" w:rsidRDefault="00E5613A" w:rsidP="00E5613A">
      <w:pPr>
        <w:pStyle w:val="20"/>
      </w:pPr>
      <w:bookmarkStart w:id="14" w:name="_Toc514541764"/>
      <w:bookmarkStart w:id="15" w:name="Секция_Подразделение_dbedc44f"/>
      <w:bookmarkStart w:id="16" w:name="С_Предмет_деятельности_4e75105a"/>
      <w:bookmarkStart w:id="17" w:name="С_Полный_список_субъектов__b6ddbb13"/>
      <w:bookmarkStart w:id="18" w:name="_Toc514541765"/>
      <w:bookmarkStart w:id="19" w:name="С_Начало_cd303d36"/>
      <w:bookmarkEnd w:id="13"/>
      <w:bookmarkEnd w:id="14"/>
      <w:bookmarkEnd w:id="15"/>
      <w:bookmarkEnd w:id="16"/>
      <w:bookmarkEnd w:id="17"/>
      <w:r w:rsidRPr="008B2B15">
        <w:t>Начало выполнения процесса</w:t>
      </w:r>
      <w:bookmarkEnd w:id="10"/>
      <w:bookmarkEnd w:id="11"/>
      <w:bookmarkEnd w:id="18"/>
    </w:p>
    <w:p w:rsidR="00E5613A" w:rsidRPr="008B2B15" w:rsidRDefault="00BE3B3D" w:rsidP="00E5613A">
      <w:r w:rsidRPr="008B2B15">
        <w:t xml:space="preserve">Начало выполнения процесса </w:t>
      </w:r>
      <w:r w:rsidR="00E5613A" w:rsidRPr="008B2B15">
        <w:fldChar w:fldCharType="begin"/>
      </w:r>
      <w:r w:rsidR="001C15E3" w:rsidRPr="008B2B15">
        <w:instrText>DOCVARIABLE Начало_cd303d36</w:instrText>
      </w:r>
      <w:r w:rsidR="00E5613A" w:rsidRPr="008B2B15">
        <w:fldChar w:fldCharType="separate"/>
      </w:r>
      <w:r w:rsidR="00B87CF9">
        <w:t>определяется в общем ТЗ</w:t>
      </w:r>
      <w:r w:rsidR="00E5613A" w:rsidRPr="008B2B15">
        <w:fldChar w:fldCharType="end"/>
      </w:r>
      <w:r w:rsidR="00E5613A" w:rsidRPr="008B2B15">
        <w:t>.</w:t>
      </w:r>
    </w:p>
    <w:p w:rsidR="0001194B" w:rsidRPr="008B2B15" w:rsidRDefault="0001194B" w:rsidP="006C668B">
      <w:pPr>
        <w:pStyle w:val="20"/>
      </w:pPr>
      <w:bookmarkStart w:id="20" w:name="_Toc514541766"/>
      <w:bookmarkStart w:id="21" w:name="С_Результат_bc4c642a"/>
      <w:bookmarkEnd w:id="19"/>
      <w:r w:rsidRPr="008B2B15">
        <w:t>Результат процесса</w:t>
      </w:r>
      <w:bookmarkEnd w:id="20"/>
    </w:p>
    <w:p w:rsidR="0001194B" w:rsidRPr="008B2B15" w:rsidRDefault="0001194B" w:rsidP="007D03A3">
      <w:r w:rsidRPr="008B2B15">
        <w:t xml:space="preserve">Основным результатом процесса является </w:t>
      </w:r>
      <w:r w:rsidR="00664DCF" w:rsidRPr="008B2B15">
        <w:fldChar w:fldCharType="begin"/>
      </w:r>
      <w:r w:rsidR="001C15E3" w:rsidRPr="008B2B15">
        <w:instrText>DOCVARIABLE Результат_bc4c642a</w:instrText>
      </w:r>
      <w:r w:rsidR="00664DCF" w:rsidRPr="008B2B15">
        <w:fldChar w:fldCharType="separate"/>
      </w:r>
      <w:r w:rsidR="00B87CF9">
        <w:t>графический контент, тематика которого определяется в обзем ТЗ</w:t>
      </w:r>
      <w:r w:rsidR="00664DCF" w:rsidRPr="008B2B15">
        <w:fldChar w:fldCharType="end"/>
      </w:r>
      <w:r w:rsidRPr="008B2B15">
        <w:t>.</w:t>
      </w:r>
    </w:p>
    <w:p w:rsidR="00E5613A" w:rsidRPr="008B2B15" w:rsidRDefault="00E5613A" w:rsidP="00E5613A">
      <w:pPr>
        <w:pStyle w:val="20"/>
      </w:pPr>
      <w:bookmarkStart w:id="22" w:name="_Toc200367522"/>
      <w:bookmarkStart w:id="23" w:name="_Toc514541767"/>
      <w:bookmarkStart w:id="24" w:name="С_Требования_к_срокам_e0c7c48e"/>
      <w:bookmarkEnd w:id="21"/>
      <w:r w:rsidRPr="008B2B15">
        <w:t>Требования к срокам выполнения процесса</w:t>
      </w:r>
      <w:bookmarkEnd w:id="22"/>
      <w:bookmarkEnd w:id="23"/>
    </w:p>
    <w:p w:rsidR="00E5613A" w:rsidRPr="008B2B15" w:rsidRDefault="000B6F54" w:rsidP="00E5613A">
      <w:r w:rsidRPr="008B2B15">
        <w:fldChar w:fldCharType="begin"/>
      </w:r>
      <w:r w:rsidR="001C15E3" w:rsidRPr="008B2B15">
        <w:instrText>DOCVARIABLE Требования_к_срокам_e0c7c48e</w:instrText>
      </w:r>
      <w:r w:rsidRPr="008B2B15">
        <w:fldChar w:fldCharType="separate"/>
      </w:r>
      <w:r w:rsidR="00B87CF9">
        <w:t>определяется в общем ТЗ</w:t>
      </w:r>
      <w:r w:rsidRPr="008B2B15">
        <w:fldChar w:fldCharType="end"/>
      </w:r>
    </w:p>
    <w:p w:rsidR="0001194B" w:rsidRPr="008B2B15" w:rsidRDefault="0001194B" w:rsidP="006C668B">
      <w:pPr>
        <w:pStyle w:val="20"/>
      </w:pPr>
      <w:bookmarkStart w:id="25" w:name="_Toc514541768"/>
      <w:bookmarkStart w:id="26" w:name="С_Документация_процесса_12fc453c"/>
      <w:bookmarkEnd w:id="24"/>
      <w:r w:rsidRPr="008B2B15">
        <w:t>Документация процесса</w:t>
      </w:r>
      <w:bookmarkEnd w:id="25"/>
    </w:p>
    <w:p w:rsidR="0001194B" w:rsidRPr="008B2B15" w:rsidRDefault="0001194B" w:rsidP="0001194B">
      <w:r w:rsidRPr="008B2B15">
        <w:t>Выполнение процесса «</w:t>
      </w:r>
      <w:r w:rsidR="00664DCF" w:rsidRPr="008B2B15">
        <w:fldChar w:fldCharType="begin"/>
      </w:r>
      <w:r w:rsidR="009D4391" w:rsidRPr="008B2B15">
        <w:instrText>DOCVARIABLE НазваниеПроцесса_bb65ce5b</w:instrText>
      </w:r>
      <w:r w:rsidR="00664DCF" w:rsidRPr="008B2B15">
        <w:fldChar w:fldCharType="separate"/>
      </w:r>
      <w:r w:rsidR="00B87CF9">
        <w:t>Реализация проекта</w:t>
      </w:r>
      <w:r w:rsidR="00664DCF" w:rsidRPr="008B2B15">
        <w:fldChar w:fldCharType="end"/>
      </w:r>
      <w:r w:rsidRPr="008B2B15">
        <w:t>» регламентируется следующей плановой или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1734AE" w:rsidRPr="008B2B15" w:rsidTr="002A1555">
        <w:tc>
          <w:tcPr>
            <w:tcW w:w="9607" w:type="dxa"/>
          </w:tcPr>
          <w:p w:rsidR="001734AE" w:rsidRPr="008B2B15" w:rsidRDefault="001734AE" w:rsidP="001734AE">
            <w:pPr>
              <w:pStyle w:val="a3"/>
            </w:pPr>
            <w:r>
              <w:t>ТЗ на визуализацию</w:t>
            </w:r>
          </w:p>
        </w:tc>
      </w:tr>
      <w:tr w:rsidR="001734AE" w:rsidRPr="008B2B15" w:rsidTr="002A1555">
        <w:tc>
          <w:tcPr>
            <w:tcW w:w="9607" w:type="dxa"/>
          </w:tcPr>
          <w:p w:rsidR="001734AE" w:rsidRPr="008B2B15" w:rsidRDefault="001734AE" w:rsidP="001734AE">
            <w:pPr>
              <w:pStyle w:val="a3"/>
            </w:pPr>
            <w:r>
              <w:t>ТЗ на визуальные эффекты</w:t>
            </w:r>
          </w:p>
        </w:tc>
      </w:tr>
      <w:tr w:rsidR="001734AE" w:rsidRPr="008B2B15" w:rsidTr="002A1555">
        <w:tc>
          <w:tcPr>
            <w:tcW w:w="9607" w:type="dxa"/>
          </w:tcPr>
          <w:p w:rsidR="001734AE" w:rsidRPr="008B2B15" w:rsidRDefault="001734AE" w:rsidP="001734AE">
            <w:pPr>
              <w:pStyle w:val="a3"/>
            </w:pPr>
            <w:r>
              <w:t>ТЗ на концепты</w:t>
            </w:r>
          </w:p>
        </w:tc>
      </w:tr>
      <w:tr w:rsidR="001734AE" w:rsidRPr="008B2B15" w:rsidTr="002A1555">
        <w:tc>
          <w:tcPr>
            <w:tcW w:w="9607" w:type="dxa"/>
          </w:tcPr>
          <w:p w:rsidR="001734AE" w:rsidRPr="008B2B15" w:rsidRDefault="001734AE" w:rsidP="001734AE">
            <w:pPr>
              <w:pStyle w:val="a3"/>
            </w:pPr>
            <w:r>
              <w:t>ТЗ на окружение</w:t>
            </w:r>
          </w:p>
        </w:tc>
      </w:tr>
      <w:tr w:rsidR="001734AE" w:rsidRPr="008B2B15" w:rsidTr="002A1555">
        <w:tc>
          <w:tcPr>
            <w:tcW w:w="9607" w:type="dxa"/>
          </w:tcPr>
          <w:p w:rsidR="001734AE" w:rsidRPr="008B2B15" w:rsidRDefault="001734AE" w:rsidP="001734AE">
            <w:pPr>
              <w:pStyle w:val="a3"/>
            </w:pPr>
            <w:bookmarkStart w:id="27" w:name="Документация_процесса_12fc453c"/>
            <w:bookmarkEnd w:id="27"/>
            <w:r>
              <w:t>ТЗ на персонажей</w:t>
            </w:r>
          </w:p>
        </w:tc>
      </w:tr>
    </w:tbl>
    <w:p w:rsidR="0001194B" w:rsidRPr="008B2B15" w:rsidRDefault="00D12118" w:rsidP="0001194B">
      <w:pPr>
        <w:pStyle w:val="10"/>
        <w:tabs>
          <w:tab w:val="num" w:pos="720"/>
        </w:tabs>
      </w:pPr>
      <w:bookmarkStart w:id="28" w:name="Диаграмма_78795277"/>
      <w:bookmarkStart w:id="29" w:name="_Toc144033278"/>
      <w:bookmarkStart w:id="30" w:name="_Toc514541769"/>
      <w:bookmarkStart w:id="31" w:name="Взаимодействие_7ecb35c1"/>
      <w:bookmarkEnd w:id="1"/>
      <w:bookmarkEnd w:id="26"/>
      <w:bookmarkEnd w:id="28"/>
      <w:r w:rsidRPr="008B2B15">
        <w:lastRenderedPageBreak/>
        <w:t>ВЗАИМОДЕЙСТВИЕ С ДРУГИМИ ПРОЦЕССАМИ</w:t>
      </w:r>
      <w:bookmarkEnd w:id="29"/>
      <w:r w:rsidRPr="008B2B15">
        <w:t xml:space="preserve"> И ВНЕШНЕЙ СРЕДОЙ</w:t>
      </w:r>
      <w:bookmarkEnd w:id="30"/>
    </w:p>
    <w:p w:rsidR="0001194B" w:rsidRPr="008B2B15" w:rsidRDefault="0001194B" w:rsidP="0001194B">
      <w:r w:rsidRPr="008B2B15">
        <w:t>При выполнении процесса «</w:t>
      </w:r>
      <w:r w:rsidR="004A6476" w:rsidRPr="008B2B15">
        <w:fldChar w:fldCharType="begin"/>
      </w:r>
      <w:r w:rsidR="001C15E3" w:rsidRPr="008B2B15">
        <w:instrText>DOCVARIABLE Название_b5377541</w:instrText>
      </w:r>
      <w:r w:rsidR="004A6476" w:rsidRPr="008B2B15">
        <w:fldChar w:fldCharType="separate"/>
      </w:r>
      <w:r w:rsidR="00B87CF9">
        <w:t>А3 Реализация проекта</w:t>
      </w:r>
      <w:r w:rsidR="004A6476"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047E0E" w:rsidRPr="008B2B15" w:rsidRDefault="00047E0E" w:rsidP="00047E0E">
      <w:pPr>
        <w:pStyle w:val="20"/>
      </w:pPr>
      <w:bookmarkStart w:id="32" w:name="_Toc514541770"/>
      <w:bookmarkStart w:id="33" w:name="С_Входы_bac2d20c"/>
      <w:r w:rsidRPr="008B2B15">
        <w:t>Взаимодействие по Входу</w:t>
      </w:r>
      <w:bookmarkEnd w:id="3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03"/>
        <w:gridCol w:w="2468"/>
        <w:gridCol w:w="2422"/>
        <w:gridCol w:w="1966"/>
      </w:tblGrid>
      <w:tr w:rsidR="00047E0E" w:rsidRPr="008B2B15" w:rsidTr="00EC66DC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47E0E" w:rsidRPr="008B2B15" w:rsidTr="00EC66DC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47E0E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bookmarkStart w:id="34" w:name="Входы_bac2d20c"/>
            <w:bookmarkEnd w:id="34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Задачи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Список задач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А2.2 Планирование задач</w:t>
            </w:r>
          </w:p>
        </w:tc>
      </w:tr>
    </w:tbl>
    <w:p w:rsidR="00047E0E" w:rsidRPr="008B2B15" w:rsidRDefault="00047E0E" w:rsidP="00047E0E">
      <w:pPr>
        <w:pStyle w:val="20"/>
      </w:pPr>
      <w:bookmarkStart w:id="35" w:name="_Toc514541771"/>
      <w:bookmarkStart w:id="36" w:name="С_Выходы_c6c768ed"/>
      <w:bookmarkEnd w:id="33"/>
      <w:r w:rsidRPr="008B2B15">
        <w:t>Взаимодействие по Выходу</w:t>
      </w:r>
      <w:bookmarkEnd w:id="35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03"/>
        <w:gridCol w:w="2468"/>
        <w:gridCol w:w="2422"/>
        <w:gridCol w:w="1966"/>
      </w:tblGrid>
      <w:tr w:rsidR="0001194B" w:rsidRPr="008B2B15" w:rsidTr="00EC66D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Передается</w:t>
            </w:r>
          </w:p>
        </w:tc>
      </w:tr>
      <w:tr w:rsidR="0001194B" w:rsidRPr="008B2B15" w:rsidTr="00EC66D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1.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Графический контент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Реализованный графический контент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{Граница}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37" w:name="Выходы_c6c768ed"/>
            <w:bookmarkEnd w:id="37"/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Менеджер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А4.1 Отправка заказчику</w:t>
            </w:r>
          </w:p>
        </w:tc>
      </w:tr>
    </w:tbl>
    <w:p w:rsidR="0001194B" w:rsidRPr="008B2B15" w:rsidRDefault="0001194B" w:rsidP="00047E0E">
      <w:pPr>
        <w:pStyle w:val="20"/>
      </w:pPr>
      <w:bookmarkStart w:id="38" w:name="_Toc514541772"/>
      <w:bookmarkStart w:id="39" w:name="С_Управление_a164bf45"/>
      <w:bookmarkEnd w:id="36"/>
      <w:r w:rsidRPr="008B2B15">
        <w:t>Управление процесса</w:t>
      </w:r>
      <w:bookmarkEnd w:id="3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47"/>
        <w:gridCol w:w="2413"/>
        <w:gridCol w:w="2367"/>
        <w:gridCol w:w="2132"/>
      </w:tblGrid>
      <w:tr w:rsidR="0001194B" w:rsidRPr="008B2B15" w:rsidTr="007E7415">
        <w:trPr>
          <w:cantSplit/>
          <w:trHeight w:val="162"/>
          <w:tblHeader/>
        </w:trPr>
        <w:tc>
          <w:tcPr>
            <w:tcW w:w="23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1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5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4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1194B" w:rsidRPr="008B2B15" w:rsidTr="007E7415">
        <w:trPr>
          <w:cantSplit/>
          <w:trHeight w:val="270"/>
          <w:tblHeader/>
        </w:trPr>
        <w:tc>
          <w:tcPr>
            <w:tcW w:w="23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1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5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7E7415">
        <w:trPr>
          <w:trHeight w:val="183"/>
        </w:trPr>
        <w:tc>
          <w:tcPr>
            <w:tcW w:w="23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40" w:name="Управление_a164bf45"/>
            <w:bookmarkEnd w:id="40"/>
            <w:r>
              <w:t>1.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Локальные ТЗ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ТЗ на визуализацию</w:t>
            </w:r>
          </w:p>
          <w:p w:rsidR="00064C66" w:rsidRDefault="00B87CF9">
            <w:pPr>
              <w:pStyle w:val="afe"/>
            </w:pPr>
            <w:r>
              <w:t>ТЗ на визуальные эффекты</w:t>
            </w:r>
          </w:p>
          <w:p w:rsidR="00064C66" w:rsidRDefault="00B87CF9">
            <w:pPr>
              <w:pStyle w:val="afe"/>
            </w:pPr>
            <w:r>
              <w:t>ТЗ на концепты</w:t>
            </w:r>
          </w:p>
          <w:p w:rsidR="00064C66" w:rsidRDefault="00B87CF9">
            <w:pPr>
              <w:pStyle w:val="afe"/>
            </w:pPr>
            <w:r>
              <w:t>ТЗ на окружение</w:t>
            </w:r>
          </w:p>
          <w:p w:rsidR="00064C66" w:rsidRDefault="00B87CF9">
            <w:pPr>
              <w:pStyle w:val="afe"/>
            </w:pPr>
            <w:r>
              <w:t>ТЗ на персонажей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Начальники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А2.3 Формирование локальных ТЗ</w:t>
            </w:r>
          </w:p>
        </w:tc>
      </w:tr>
    </w:tbl>
    <w:p w:rsidR="0001194B" w:rsidRPr="008B2B15" w:rsidRDefault="0001194B" w:rsidP="00047E0E">
      <w:pPr>
        <w:pStyle w:val="20"/>
      </w:pPr>
      <w:bookmarkStart w:id="41" w:name="_Toc514541773"/>
      <w:bookmarkStart w:id="42" w:name="С_Механизмы_b4716abf"/>
      <w:bookmarkEnd w:id="39"/>
      <w:r w:rsidRPr="008B2B15">
        <w:t>Механизмы процесса</w:t>
      </w:r>
      <w:bookmarkEnd w:id="4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03"/>
        <w:gridCol w:w="2468"/>
        <w:gridCol w:w="2422"/>
        <w:gridCol w:w="1966"/>
      </w:tblGrid>
      <w:tr w:rsidR="0001194B" w:rsidRPr="008B2B15" w:rsidTr="00EC66D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1194B" w:rsidRPr="008B2B15" w:rsidTr="00EC66D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43" w:name="Механизмы_b4716abf"/>
            <w:bookmarkEnd w:id="43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Отдел разработки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{Граница}</w:t>
            </w:r>
          </w:p>
        </w:tc>
      </w:tr>
    </w:tbl>
    <w:p w:rsidR="00A22CF0" w:rsidRPr="008B2B15" w:rsidRDefault="00D12118" w:rsidP="00A22CF0">
      <w:pPr>
        <w:pStyle w:val="10"/>
        <w:tabs>
          <w:tab w:val="num" w:pos="720"/>
        </w:tabs>
      </w:pPr>
      <w:bookmarkStart w:id="44" w:name="_Toc514541774"/>
      <w:bookmarkStart w:id="45" w:name="ОргВыполнения_ebed219f"/>
      <w:bookmarkEnd w:id="31"/>
      <w:bookmarkEnd w:id="42"/>
      <w:r w:rsidRPr="008B2B15">
        <w:lastRenderedPageBreak/>
        <w:t>ОРГАНИЗАЦИЯ ВЫПОЛНЕНИЯ ПРОЦЕССА</w:t>
      </w:r>
      <w:bookmarkEnd w:id="44"/>
    </w:p>
    <w:bookmarkStart w:id="46" w:name="_Toc200367530"/>
    <w:bookmarkStart w:id="47" w:name="_Toc200361876"/>
    <w:bookmarkStart w:id="48" w:name="Подпроцессы_ed07a85b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Подпроцесс_6ede2cea_1</w:instrText>
      </w:r>
      <w:r w:rsidRPr="008B2B15">
        <w:fldChar w:fldCharType="separate"/>
      </w:r>
      <w:r w:rsidR="00B87CF9">
        <w:t>А3.1 Создание концепта</w:t>
      </w:r>
      <w:r w:rsidRPr="008B2B15">
        <w:fldChar w:fldCharType="end"/>
      </w:r>
      <w:bookmarkEnd w:id="46"/>
      <w:bookmarkEnd w:id="47"/>
    </w:p>
    <w:p w:rsidR="00A22CF0" w:rsidRPr="008B2B15" w:rsidRDefault="000052BC" w:rsidP="00772537">
      <w:bookmarkStart w:id="49" w:name="С_Содержание_деятельности_ca37cf88_1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 w:rsidR="00B87CF9">
        <w:t>А3.1 Создание концепта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Содержание_деятельности_ca37cf88_1</w:instrText>
      </w:r>
      <w:r w:rsidR="00A22CF0" w:rsidRPr="008B2B15">
        <w:fldChar w:fldCharType="separate"/>
      </w:r>
      <w:r w:rsidR="00B87CF9">
        <w:t>отрисовка концепт-артов для персонажей и окружений, создание ключевых кадров и раскадровка каждой сцены проекта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50" w:name="Секция_Владельцы_cfa780b9_1"/>
      <w:bookmarkEnd w:id="49"/>
      <w:r w:rsidRPr="008B2B15">
        <w:t>Владелец подпроцесса</w:t>
      </w:r>
    </w:p>
    <w:bookmarkStart w:id="51" w:name="С_Владельцы_c4e58dde_1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 w:rsidR="00B87CF9"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52" w:name="Секция_Подразделение_2f4431cc_1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Вышестоящее_подразделени_7a36827e_1_1</w:instrText>
      </w:r>
      <w:r w:rsidRPr="008B2B15">
        <w:fldChar w:fldCharType="separate"/>
      </w:r>
      <w:r w:rsidR="00B87CF9">
        <w:t>Отдел концепта</w:t>
      </w:r>
      <w:r w:rsidRPr="008B2B15">
        <w:fldChar w:fldCharType="end"/>
      </w:r>
      <w:r w:rsidRPr="008B2B15">
        <w:t xml:space="preserve">) </w:t>
      </w:r>
      <w:bookmarkEnd w:id="52"/>
      <w:r w:rsidR="007E3102" w:rsidRPr="008B2B15">
        <w:rPr>
          <w:rStyle w:val="affb"/>
        </w:rPr>
        <w:t xml:space="preserve"> </w:t>
      </w:r>
      <w:bookmarkEnd w:id="51"/>
    </w:p>
    <w:bookmarkEnd w:id="50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53" w:name="Исполнители_de940253_1"/>
    <w:bookmarkStart w:id="54" w:name="С_Исполнители_de940253_1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 w:rsidR="00B87CF9">
        <w:t>Концепт-художники окружений</w:t>
      </w:r>
      <w:r w:rsidRPr="008B2B15">
        <w:fldChar w:fldCharType="end"/>
      </w:r>
      <w:r w:rsidRPr="008B2B15">
        <w:t xml:space="preserve"> </w:t>
      </w:r>
      <w:bookmarkStart w:id="55" w:name="Секция_Подразделение_30e2f1f0_1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Вышестоящее_подразделени_aabb1967_1_1</w:instrText>
      </w:r>
      <w:r w:rsidRPr="008B2B15">
        <w:fldChar w:fldCharType="separate"/>
      </w:r>
      <w:r w:rsidR="00B87CF9">
        <w:t>Отдел концепта</w:t>
      </w:r>
      <w:r w:rsidRPr="008B2B15">
        <w:fldChar w:fldCharType="end"/>
      </w:r>
      <w:r w:rsidRPr="008B2B15">
        <w:t xml:space="preserve">) </w:t>
      </w:r>
      <w:bookmarkEnd w:id="55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Субъект_2b4bce1b_1_2</w:instrText>
      </w:r>
      <w:r w:rsidRPr="008B2B15">
        <w:fldChar w:fldCharType="separate"/>
      </w:r>
      <w:r w:rsidR="00B87CF9">
        <w:t>Концепт-художники персонажей</w:t>
      </w:r>
      <w:r w:rsidRPr="008B2B15">
        <w:fldChar w:fldCharType="end"/>
      </w:r>
      <w:r w:rsidRPr="008B2B15">
        <w:t xml:space="preserve"> </w:t>
      </w:r>
      <w:bookmarkStart w:id="56" w:name="Секция_Подразделение_30e2f1f0_1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Вышестоящее_подразделени_aabb1967_1_2</w:instrText>
      </w:r>
      <w:r w:rsidRPr="008B2B15">
        <w:fldChar w:fldCharType="separate"/>
      </w:r>
      <w:r w:rsidR="00B87CF9">
        <w:t>Отдел концепта</w:t>
      </w:r>
      <w:r w:rsidRPr="008B2B15">
        <w:fldChar w:fldCharType="end"/>
      </w:r>
      <w:r w:rsidRPr="008B2B15">
        <w:t xml:space="preserve">) </w:t>
      </w:r>
      <w:bookmarkEnd w:id="56"/>
    </w:p>
    <w:p w:rsidR="00191EEA" w:rsidRPr="008B2B15" w:rsidRDefault="00A22CF0" w:rsidP="0064798D">
      <w:pPr>
        <w:pStyle w:val="affd"/>
      </w:pPr>
      <w:bookmarkStart w:id="57" w:name="Секция_Подразделение_19868011_1"/>
      <w:bookmarkStart w:id="58" w:name="С_Предмет_деятельности_a1bcd589_1"/>
      <w:bookmarkStart w:id="59" w:name="С_Полный_список_субъектов__15d51a70_1"/>
      <w:bookmarkStart w:id="60" w:name="Секция_Подразделение_5f6707d6_1"/>
      <w:bookmarkStart w:id="61" w:name="С_Предмет_деятельности_35b9da33_1"/>
      <w:bookmarkStart w:id="62" w:name="Полный_список_субъектов__c04347bd_1"/>
      <w:bookmarkStart w:id="63" w:name="С_Начало_fbeff046_1"/>
      <w:bookmarkEnd w:id="53"/>
      <w:bookmarkEnd w:id="54"/>
      <w:bookmarkEnd w:id="57"/>
      <w:bookmarkEnd w:id="58"/>
      <w:bookmarkEnd w:id="59"/>
      <w:bookmarkEnd w:id="60"/>
      <w:bookmarkEnd w:id="61"/>
      <w:bookmarkEnd w:id="62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Начало_fbeff046_1</w:instrText>
      </w:r>
      <w:r w:rsidR="00A22CF0" w:rsidRPr="008B2B15">
        <w:fldChar w:fldCharType="separate"/>
      </w:r>
      <w:r w:rsidR="00B87CF9">
        <w:t>после формирования локальных ТЗ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64" w:name="С_Требования_к_срокам_3f3c7c2a_1"/>
      <w:bookmarkEnd w:id="63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Требования_к_срокам_3f3c7c2a_1</w:instrText>
      </w:r>
      <w:r w:rsidR="00484390" w:rsidRPr="008B2B15">
        <w:fldChar w:fldCharType="separate"/>
      </w:r>
      <w:r w:rsidR="00B87CF9">
        <w:t>определяется локальным ТЗ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65" w:name="С_Результат_af5b2178_1"/>
      <w:bookmarkEnd w:id="64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Результат_af5b2178_1</w:instrText>
      </w:r>
      <w:r w:rsidR="00A22CF0" w:rsidRPr="008B2B15">
        <w:fldChar w:fldCharType="separate"/>
      </w:r>
      <w:r w:rsidR="00B87CF9">
        <w:t>концепт арты и раскадровки</w:t>
      </w:r>
      <w:r w:rsidR="00A22CF0" w:rsidRPr="008B2B15">
        <w:fldChar w:fldCharType="end"/>
      </w:r>
      <w:r w:rsidR="00A22CF0" w:rsidRPr="008B2B15">
        <w:t>.</w:t>
      </w:r>
    </w:p>
    <w:p w:rsidR="00D82B7D" w:rsidRPr="008B2B15" w:rsidRDefault="00D82B7D" w:rsidP="0064798D">
      <w:pPr>
        <w:pStyle w:val="affd"/>
      </w:pPr>
      <w:bookmarkStart w:id="66" w:name="С_Документация_процесса_f9f7b23c_1"/>
      <w:bookmarkEnd w:id="65"/>
      <w:r w:rsidRPr="008B2B15">
        <w:t>Документация подпроцесса</w:t>
      </w:r>
    </w:p>
    <w:p w:rsidR="00D82B7D" w:rsidRPr="008B2B15" w:rsidRDefault="00D82B7D" w:rsidP="00BE2182">
      <w:r w:rsidRPr="008B2B15">
        <w:t>Выполнение подпроцесса регламентируется следующей</w:t>
      </w:r>
      <w:r w:rsidR="00661E73" w:rsidRPr="008B2B15">
        <w:t xml:space="preserve"> плановой и</w:t>
      </w:r>
      <w:r w:rsidRPr="008B2B15">
        <w:t xml:space="preserve"> нормативно-методической</w:t>
      </w:r>
      <w:r w:rsidR="002B3984" w:rsidRPr="008B2B15">
        <w:t xml:space="preserve"> </w:t>
      </w:r>
      <w:r w:rsidRPr="008B2B15">
        <w:t>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bookmarkStart w:id="67" w:name="Документация_процесса_f9f7b23c_1"/>
            <w:bookmarkEnd w:id="67"/>
            <w:r>
              <w:t>ТЗ на концепты</w:t>
            </w:r>
          </w:p>
        </w:tc>
      </w:tr>
    </w:tbl>
    <w:p w:rsidR="002B3984" w:rsidRPr="008B2B15" w:rsidRDefault="002B3984" w:rsidP="0064798D">
      <w:pPr>
        <w:pStyle w:val="affd"/>
      </w:pPr>
      <w:bookmarkStart w:id="68" w:name="С_Входы_f651f78b_1"/>
      <w:bookmarkEnd w:id="66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69" w:name="Входы_f651f78b_1"/>
            <w:bookmarkEnd w:id="69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А2.2 Планирование задач</w:t>
            </w:r>
          </w:p>
        </w:tc>
      </w:tr>
    </w:tbl>
    <w:p w:rsidR="00663BB5" w:rsidRPr="008B2B15" w:rsidRDefault="00663BB5" w:rsidP="0064798D">
      <w:pPr>
        <w:pStyle w:val="affd"/>
      </w:pPr>
      <w:bookmarkStart w:id="70" w:name="С_Выходы_ad0f50c0_1"/>
      <w:bookmarkEnd w:id="68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Концепты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Аниматоры</w:t>
            </w:r>
          </w:p>
          <w:p w:rsidR="00064C66" w:rsidRDefault="00B87CF9">
            <w:pPr>
              <w:pStyle w:val="afe"/>
            </w:pPr>
            <w:r>
              <w:lastRenderedPageBreak/>
              <w:t>Сетап-художники</w:t>
            </w:r>
          </w:p>
          <w:p w:rsidR="00064C66" w:rsidRDefault="00B87CF9">
            <w:pPr>
              <w:pStyle w:val="afe"/>
            </w:pPr>
            <w:r>
              <w:t>Текстураторы</w:t>
            </w:r>
          </w:p>
          <w:p w:rsidR="00064C66" w:rsidRDefault="00B87CF9">
            <w:pPr>
              <w:pStyle w:val="afe"/>
            </w:pPr>
            <w:r>
              <w:t>Художник по волосам</w:t>
            </w:r>
          </w:p>
          <w:p w:rsidR="00064C66" w:rsidRDefault="00B87CF9">
            <w:pPr>
              <w:pStyle w:val="afe"/>
            </w:pPr>
            <w:r>
              <w:t>Художник по тканям</w:t>
            </w:r>
          </w:p>
          <w:p w:rsidR="00064C66" w:rsidRDefault="00B87CF9">
            <w:pPr>
              <w:pStyle w:val="afe"/>
            </w:pPr>
            <w:r>
              <w:t>Художник твердых тел</w:t>
            </w:r>
          </w:p>
          <w:p w:rsidR="00064C66" w:rsidRDefault="00B87CF9">
            <w:pPr>
              <w:pStyle w:val="afe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lastRenderedPageBreak/>
              <w:t>А3.2 Разработка персонажей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Текстураторы</w:t>
            </w:r>
          </w:p>
          <w:p w:rsidR="00064C66" w:rsidRDefault="00B87CF9">
            <w:pPr>
              <w:pStyle w:val="afe"/>
            </w:pPr>
            <w:r>
              <w:t>Художжник по процедурной генерации</w:t>
            </w:r>
          </w:p>
          <w:p w:rsidR="00064C66" w:rsidRDefault="00B87CF9">
            <w:pPr>
              <w:pStyle w:val="afe"/>
            </w:pPr>
            <w:r>
              <w:t>Художник по процедурному моделированию</w:t>
            </w:r>
          </w:p>
          <w:p w:rsidR="00064C66" w:rsidRDefault="00B87CF9">
            <w:pPr>
              <w:pStyle w:val="afe"/>
            </w:pPr>
            <w:r>
              <w:t>Художник по растениям</w:t>
            </w:r>
          </w:p>
          <w:p w:rsidR="00064C66" w:rsidRDefault="00B87CF9">
            <w:pPr>
              <w:pStyle w:val="afe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А3.3 Разработка окружений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Художжник по процедурной генерации</w:t>
            </w:r>
          </w:p>
          <w:p w:rsidR="00064C66" w:rsidRDefault="00B87CF9">
            <w:pPr>
              <w:pStyle w:val="afe"/>
            </w:pPr>
            <w:r>
              <w:t>Художник по разрушениям</w:t>
            </w:r>
          </w:p>
          <w:p w:rsidR="00064C66" w:rsidRDefault="00B87CF9">
            <w:pPr>
              <w:pStyle w:val="afe"/>
            </w:pPr>
            <w:r>
              <w:t>Художник по толпам</w:t>
            </w:r>
          </w:p>
          <w:p w:rsidR="00064C66" w:rsidRDefault="00B87CF9">
            <w:pPr>
              <w:pStyle w:val="afe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А3.4 Создание визуальных эффектов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Монтажеры</w:t>
            </w:r>
          </w:p>
          <w:p w:rsidR="00064C66" w:rsidRDefault="00B87CF9">
            <w:pPr>
              <w:pStyle w:val="afe"/>
            </w:pPr>
            <w:r>
              <w:t>Специалист по интерактивным решениям</w:t>
            </w:r>
          </w:p>
          <w:p w:rsidR="00064C66" w:rsidRDefault="00B87CF9">
            <w:pPr>
              <w:pStyle w:val="afe"/>
            </w:pPr>
            <w:r>
              <w:t>Специалист по рендерингу</w:t>
            </w:r>
          </w:p>
          <w:p w:rsidR="00064C66" w:rsidRDefault="00B87CF9">
            <w:pPr>
              <w:pStyle w:val="afe"/>
            </w:pPr>
            <w:r>
              <w:t>Художник по освещению</w:t>
            </w:r>
          </w:p>
          <w:p w:rsidR="00064C66" w:rsidRDefault="00B87CF9">
            <w:pPr>
              <w:pStyle w:val="afe"/>
            </w:pPr>
            <w:r>
              <w:t>Художники по композитингу</w:t>
            </w:r>
          </w:p>
          <w:p w:rsidR="00064C66" w:rsidRDefault="00B87CF9">
            <w:pPr>
              <w:pStyle w:val="afe"/>
            </w:pPr>
            <w:r>
              <w:t>Художники по цветокоррекции</w:t>
            </w:r>
          </w:p>
          <w:p w:rsidR="00064C66" w:rsidRDefault="00B87CF9">
            <w:pPr>
              <w:pStyle w:val="afe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А3.5 Визуализация и сборка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71" w:name="Выходы_ad0f50c0_1"/>
            <w:bookmarkEnd w:id="71"/>
            <w:r>
              <w:lastRenderedPageBreak/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Раскадровки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Раскадровки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Аниматоры</w:t>
            </w:r>
          </w:p>
          <w:p w:rsidR="00064C66" w:rsidRDefault="00B87CF9">
            <w:pPr>
              <w:pStyle w:val="afe"/>
            </w:pPr>
            <w:r>
              <w:t>Сетап-художники</w:t>
            </w:r>
          </w:p>
          <w:p w:rsidR="00064C66" w:rsidRDefault="00B87CF9">
            <w:pPr>
              <w:pStyle w:val="afe"/>
            </w:pPr>
            <w:r>
              <w:t>Текстураторы</w:t>
            </w:r>
          </w:p>
          <w:p w:rsidR="00064C66" w:rsidRDefault="00B87CF9">
            <w:pPr>
              <w:pStyle w:val="afe"/>
            </w:pPr>
            <w:r>
              <w:t>Художник по волосам</w:t>
            </w:r>
          </w:p>
          <w:p w:rsidR="00064C66" w:rsidRDefault="00B87CF9">
            <w:pPr>
              <w:pStyle w:val="afe"/>
            </w:pPr>
            <w:r>
              <w:t>Художник по тканям</w:t>
            </w:r>
          </w:p>
          <w:p w:rsidR="00064C66" w:rsidRDefault="00B87CF9">
            <w:pPr>
              <w:pStyle w:val="afe"/>
            </w:pPr>
            <w:r>
              <w:t>Художник твердых тел</w:t>
            </w:r>
          </w:p>
          <w:p w:rsidR="00064C66" w:rsidRDefault="00B87CF9">
            <w:pPr>
              <w:pStyle w:val="afe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А3.2 Разработка персонажей</w:t>
            </w:r>
          </w:p>
        </w:tc>
      </w:tr>
    </w:tbl>
    <w:p w:rsidR="00A22CF0" w:rsidRPr="008B2B15" w:rsidRDefault="00A22CF0" w:rsidP="0064798D">
      <w:pPr>
        <w:pStyle w:val="affd"/>
      </w:pPr>
      <w:bookmarkStart w:id="72" w:name="С_Упр_8866dd64_1"/>
      <w:bookmarkEnd w:id="70"/>
      <w:r w:rsidRPr="008B2B15">
        <w:t>Управлени</w:t>
      </w:r>
      <w:r w:rsidR="00661E73" w:rsidRPr="008B2B15">
        <w:t>е</w:t>
      </w:r>
      <w:r w:rsidRPr="008B2B15">
        <w:t xml:space="preserve">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73" w:name="Упр_8866dd64_1"/>
            <w:bookmarkEnd w:id="73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ТЗ на 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ТЗ на концепты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А2.3 Формирование локальных ТЗ</w:t>
            </w:r>
          </w:p>
        </w:tc>
      </w:tr>
    </w:tbl>
    <w:p w:rsidR="00A22CF0" w:rsidRPr="008B2B15" w:rsidRDefault="00A22CF0" w:rsidP="0064798D">
      <w:pPr>
        <w:pStyle w:val="affd"/>
      </w:pPr>
      <w:bookmarkStart w:id="74" w:name="С_Мех_2c0a6b23_1"/>
      <w:bookmarkEnd w:id="72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75" w:name="Мех_2c0a6b23_1"/>
            <w:bookmarkEnd w:id="75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концептинга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74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76" w:name="Подпроцессы_ed07a85b_2"/>
    <w:bookmarkEnd w:id="48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Подпроцесс_6ede2cea_2</w:instrText>
      </w:r>
      <w:r w:rsidRPr="008B2B15">
        <w:fldChar w:fldCharType="separate"/>
      </w:r>
      <w:r w:rsidR="00B87CF9">
        <w:t>А3.2 Разработка персонажей</w:t>
      </w:r>
      <w:r w:rsidRPr="008B2B15">
        <w:fldChar w:fldCharType="end"/>
      </w:r>
    </w:p>
    <w:p w:rsidR="00A22CF0" w:rsidRPr="008B2B15" w:rsidRDefault="000052BC" w:rsidP="00772537">
      <w:bookmarkStart w:id="77" w:name="С_Содержание_деятельности_ca37cf88_2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 w:rsidR="00B87CF9">
        <w:t>А3.2 Разработка персонажей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Содержание_деятельности_ca37cf88_2</w:instrText>
      </w:r>
      <w:r w:rsidR="00A22CF0" w:rsidRPr="008B2B15">
        <w:fldChar w:fldCharType="separate"/>
      </w:r>
      <w:r w:rsidR="00B87CF9">
        <w:t>моделирование, текстурация, оснащений и анимация персонажей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78" w:name="Секция_Владельцы_cfa780b9_2"/>
      <w:bookmarkEnd w:id="77"/>
      <w:r w:rsidRPr="008B2B15">
        <w:t>Владелец подпроцесса</w:t>
      </w:r>
    </w:p>
    <w:bookmarkStart w:id="79" w:name="С_Владельцы_c4e58dde_2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 w:rsidR="00B87CF9"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80" w:name="Секция_Подразделение_2f4431cc_2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Вышестоящее_подразделени_7a36827e_2_1</w:instrText>
      </w:r>
      <w:r w:rsidRPr="008B2B15">
        <w:fldChar w:fldCharType="separate"/>
      </w:r>
      <w:r w:rsidR="00B87CF9">
        <w:t>Отдел анимации</w:t>
      </w:r>
      <w:r w:rsidRPr="008B2B15">
        <w:fldChar w:fldCharType="end"/>
      </w:r>
      <w:r w:rsidRPr="008B2B15">
        <w:t xml:space="preserve">) </w:t>
      </w:r>
      <w:bookmarkEnd w:id="80"/>
      <w:r w:rsidR="007E3102" w:rsidRPr="008B2B15">
        <w:rPr>
          <w:rStyle w:val="affb"/>
        </w:rPr>
        <w:t xml:space="preserve"> </w:t>
      </w:r>
      <w:bookmarkEnd w:id="79"/>
    </w:p>
    <w:bookmarkStart w:id="81" w:name="С_Владельцы_c4e58dde_2_2"/>
    <w:p w:rsidR="00064C66" w:rsidRDefault="00B87CF9">
      <w:pPr>
        <w:pStyle w:val="a3"/>
      </w:pPr>
      <w:r w:rsidRPr="008B2B15">
        <w:fldChar w:fldCharType="begin"/>
      </w:r>
      <w:r w:rsidRPr="008B2B15">
        <w:instrText>DOCVARIABLE Субъект_b8feaadb_2_2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82" w:name="Секция_Подразделение_2f4431cc_2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Вышестоящее_подразделени_7a36827e_2_2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82"/>
      <w:r w:rsidR="007E3102" w:rsidRPr="008B2B15">
        <w:rPr>
          <w:rStyle w:val="affb"/>
        </w:rPr>
        <w:t xml:space="preserve"> </w:t>
      </w:r>
      <w:bookmarkEnd w:id="81"/>
    </w:p>
    <w:bookmarkStart w:id="83" w:name="С_Владельцы_c4e58dde_2_3"/>
    <w:p w:rsidR="00064C66" w:rsidRDefault="00B87CF9">
      <w:pPr>
        <w:pStyle w:val="a3"/>
      </w:pPr>
      <w:r w:rsidRPr="008B2B15">
        <w:fldChar w:fldCharType="begin"/>
      </w:r>
      <w:r w:rsidRPr="008B2B15">
        <w:instrText>DOCVARIABLE Субъект_b8feaadb_2_3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84" w:name="Секция_Подразделение_2f4431cc_2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Вышестоящее_подразделени_7a36827e_2_3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84"/>
      <w:r w:rsidR="007E3102" w:rsidRPr="008B2B15">
        <w:rPr>
          <w:rStyle w:val="affb"/>
        </w:rPr>
        <w:t xml:space="preserve"> </w:t>
      </w:r>
      <w:bookmarkEnd w:id="83"/>
    </w:p>
    <w:bookmarkStart w:id="85" w:name="С_Владельцы_c4e58dde_2_4"/>
    <w:p w:rsidR="00064C66" w:rsidRDefault="00B87CF9">
      <w:pPr>
        <w:pStyle w:val="a3"/>
      </w:pPr>
      <w:r w:rsidRPr="008B2B15">
        <w:fldChar w:fldCharType="begin"/>
      </w:r>
      <w:r w:rsidRPr="008B2B15">
        <w:instrText>DOCVARIABLE Субъект_b8feaadb_2_4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86" w:name="Секция_Подразделение_2f4431cc_2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Вышестоящее_подразделени_7a36827e_2_4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86"/>
      <w:r w:rsidR="007E3102" w:rsidRPr="008B2B15">
        <w:rPr>
          <w:rStyle w:val="affb"/>
        </w:rPr>
        <w:t xml:space="preserve"> </w:t>
      </w:r>
      <w:bookmarkEnd w:id="85"/>
    </w:p>
    <w:bookmarkEnd w:id="78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87" w:name="Исполнители_de940253_2"/>
    <w:bookmarkStart w:id="88" w:name="С_Исполнители_de940253_2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Pr="008B2B15">
        <w:fldChar w:fldCharType="separate"/>
      </w:r>
      <w:r w:rsidR="00B87CF9">
        <w:t>Аниматоры</w:t>
      </w:r>
      <w:r w:rsidRPr="008B2B15">
        <w:fldChar w:fldCharType="end"/>
      </w:r>
      <w:r w:rsidRPr="008B2B15">
        <w:t xml:space="preserve"> </w:t>
      </w:r>
      <w:bookmarkStart w:id="89" w:name="Секция_Подразделение_30e2f1f0_2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Вышестоящее_подразделени_aabb1967_2_1</w:instrText>
      </w:r>
      <w:r w:rsidRPr="008B2B15">
        <w:fldChar w:fldCharType="separate"/>
      </w:r>
      <w:r w:rsidR="00B87CF9">
        <w:t>Отдел анимации</w:t>
      </w:r>
      <w:r w:rsidRPr="008B2B15">
        <w:fldChar w:fldCharType="end"/>
      </w:r>
      <w:r w:rsidRPr="008B2B15">
        <w:t xml:space="preserve">) </w:t>
      </w:r>
      <w:bookmarkEnd w:id="89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Pr="008B2B15">
        <w:fldChar w:fldCharType="separate"/>
      </w:r>
      <w:r w:rsidR="00B87CF9">
        <w:t>Сетап-художники</w:t>
      </w:r>
      <w:r w:rsidRPr="008B2B15">
        <w:fldChar w:fldCharType="end"/>
      </w:r>
      <w:r w:rsidRPr="008B2B15">
        <w:t xml:space="preserve"> </w:t>
      </w:r>
      <w:bookmarkStart w:id="90" w:name="Секция_Подразделение_30e2f1f0_2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Вышестоящее_подразделени_aabb1967_2_2</w:instrText>
      </w:r>
      <w:r w:rsidRPr="008B2B15">
        <w:fldChar w:fldCharType="separate"/>
      </w:r>
      <w:r w:rsidR="00B87CF9">
        <w:t>Отдел сетапа</w:t>
      </w:r>
      <w:r w:rsidRPr="008B2B15">
        <w:fldChar w:fldCharType="end"/>
      </w:r>
      <w:r w:rsidRPr="008B2B15">
        <w:t xml:space="preserve">) </w:t>
      </w:r>
      <w:bookmarkEnd w:id="90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Субъект_2b4bce1b_2_3</w:instrText>
      </w:r>
      <w:r w:rsidRPr="008B2B15">
        <w:fldChar w:fldCharType="separate"/>
      </w:r>
      <w:r w:rsidR="00B87CF9">
        <w:t>Текстураторы</w:t>
      </w:r>
      <w:r w:rsidRPr="008B2B15">
        <w:fldChar w:fldCharType="end"/>
      </w:r>
      <w:r w:rsidRPr="008B2B15">
        <w:t xml:space="preserve"> </w:t>
      </w:r>
      <w:bookmarkStart w:id="91" w:name="Секция_Подразделение_30e2f1f0_2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Вышестоящее_подразделени_aabb1967_2_3</w:instrText>
      </w:r>
      <w:r w:rsidRPr="008B2B15">
        <w:fldChar w:fldCharType="separate"/>
      </w:r>
      <w:r w:rsidR="00B87CF9">
        <w:t>Отдел текстурирования</w:t>
      </w:r>
      <w:r w:rsidRPr="008B2B15">
        <w:fldChar w:fldCharType="end"/>
      </w:r>
      <w:r w:rsidRPr="008B2B15">
        <w:t xml:space="preserve">) </w:t>
      </w:r>
      <w:bookmarkEnd w:id="91"/>
    </w:p>
    <w:p w:rsidR="007E3102" w:rsidRPr="008B2B15" w:rsidRDefault="006165B6" w:rsidP="00A22CF0">
      <w:pPr>
        <w:pStyle w:val="a3"/>
        <w:rPr>
          <w:b/>
        </w:rPr>
      </w:pPr>
      <w:r w:rsidRPr="008B2B15">
        <w:lastRenderedPageBreak/>
        <w:fldChar w:fldCharType="begin"/>
      </w:r>
      <w:r w:rsidRPr="008B2B15">
        <w:instrText>DOCVARIABLE Субъект_2b4bce1b_2_4</w:instrText>
      </w:r>
      <w:r w:rsidRPr="008B2B15">
        <w:fldChar w:fldCharType="separate"/>
      </w:r>
      <w:r w:rsidR="00B87CF9">
        <w:t>Художник по волосам</w:t>
      </w:r>
      <w:r w:rsidRPr="008B2B15">
        <w:fldChar w:fldCharType="end"/>
      </w:r>
      <w:r w:rsidRPr="008B2B15">
        <w:t xml:space="preserve"> </w:t>
      </w:r>
      <w:bookmarkStart w:id="92" w:name="Секция_Подразделение_30e2f1f0_2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Вышестоящее_подразделени_aabb1967_2_4</w:instrText>
      </w:r>
      <w:r w:rsidRPr="008B2B15">
        <w:fldChar w:fldCharType="separate"/>
      </w:r>
      <w:r w:rsidR="00B87CF9">
        <w:t>Отдел VFX</w:t>
      </w:r>
      <w:r w:rsidRPr="008B2B15">
        <w:fldChar w:fldCharType="end"/>
      </w:r>
      <w:r w:rsidRPr="008B2B15">
        <w:t xml:space="preserve">) </w:t>
      </w:r>
      <w:bookmarkEnd w:id="92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Субъект_2b4bce1b_2_5</w:instrText>
      </w:r>
      <w:r w:rsidRPr="008B2B15">
        <w:fldChar w:fldCharType="separate"/>
      </w:r>
      <w:r w:rsidR="00B87CF9">
        <w:t>Художник по тканям</w:t>
      </w:r>
      <w:r w:rsidRPr="008B2B15">
        <w:fldChar w:fldCharType="end"/>
      </w:r>
      <w:r w:rsidRPr="008B2B15">
        <w:t xml:space="preserve"> </w:t>
      </w:r>
      <w:bookmarkStart w:id="93" w:name="Секция_Подразделение_30e2f1f0_2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Вышестоящее_подразделени_aabb1967_2_5</w:instrText>
      </w:r>
      <w:r w:rsidRPr="008B2B15">
        <w:fldChar w:fldCharType="separate"/>
      </w:r>
      <w:r w:rsidR="00B87CF9">
        <w:t>Отдел моделирования</w:t>
      </w:r>
      <w:r w:rsidRPr="008B2B15">
        <w:fldChar w:fldCharType="end"/>
      </w:r>
      <w:r w:rsidRPr="008B2B15">
        <w:t xml:space="preserve">) </w:t>
      </w:r>
      <w:bookmarkEnd w:id="93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Субъект_2b4bce1b_2_6</w:instrText>
      </w:r>
      <w:r w:rsidRPr="008B2B15">
        <w:fldChar w:fldCharType="separate"/>
      </w:r>
      <w:r w:rsidR="00B87CF9">
        <w:t>Художник твердых тел</w:t>
      </w:r>
      <w:r w:rsidRPr="008B2B15">
        <w:fldChar w:fldCharType="end"/>
      </w:r>
      <w:r w:rsidRPr="008B2B15">
        <w:t xml:space="preserve"> </w:t>
      </w:r>
      <w:bookmarkStart w:id="94" w:name="Секция_Подразделение_30e2f1f0_2_6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Вышестоящее_подразделени_aabb1967_2_6</w:instrText>
      </w:r>
      <w:r w:rsidRPr="008B2B15">
        <w:fldChar w:fldCharType="separate"/>
      </w:r>
      <w:r w:rsidR="00B87CF9">
        <w:t>Отдел моделирования</w:t>
      </w:r>
      <w:r w:rsidRPr="008B2B15">
        <w:fldChar w:fldCharType="end"/>
      </w:r>
      <w:r w:rsidRPr="008B2B15">
        <w:t xml:space="preserve">) </w:t>
      </w:r>
      <w:bookmarkEnd w:id="94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Субъект_2b4bce1b_2_7</w:instrText>
      </w:r>
      <w:r w:rsidRPr="008B2B15">
        <w:fldChar w:fldCharType="separate"/>
      </w:r>
      <w:r w:rsidR="00B87CF9">
        <w:t>Цифровой скульптер</w:t>
      </w:r>
      <w:r w:rsidRPr="008B2B15">
        <w:fldChar w:fldCharType="end"/>
      </w:r>
      <w:r w:rsidRPr="008B2B15">
        <w:t xml:space="preserve"> </w:t>
      </w:r>
      <w:bookmarkStart w:id="95" w:name="Секция_Подразделение_30e2f1f0_2_7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Вышестоящее_подразделени_aabb1967_2_7</w:instrText>
      </w:r>
      <w:r w:rsidRPr="008B2B15">
        <w:fldChar w:fldCharType="separate"/>
      </w:r>
      <w:r w:rsidR="00B87CF9">
        <w:t>Отдел моделирования</w:t>
      </w:r>
      <w:r w:rsidRPr="008B2B15">
        <w:fldChar w:fldCharType="end"/>
      </w:r>
      <w:r w:rsidRPr="008B2B15">
        <w:t xml:space="preserve">) </w:t>
      </w:r>
      <w:bookmarkEnd w:id="95"/>
    </w:p>
    <w:p w:rsidR="00191EEA" w:rsidRPr="008B2B15" w:rsidRDefault="00A22CF0" w:rsidP="0064798D">
      <w:pPr>
        <w:pStyle w:val="affd"/>
      </w:pPr>
      <w:bookmarkStart w:id="96" w:name="Секция_Подразделение_19868011_2"/>
      <w:bookmarkStart w:id="97" w:name="С_Предмет_деятельности_a1bcd589_2"/>
      <w:bookmarkStart w:id="98" w:name="С_Полный_список_субъектов__15d51a70_2"/>
      <w:bookmarkStart w:id="99" w:name="Секция_Подразделение_5f6707d6_2"/>
      <w:bookmarkStart w:id="100" w:name="С_Предмет_деятельности_35b9da33_2"/>
      <w:bookmarkStart w:id="101" w:name="Полный_список_субъектов__c04347bd_2"/>
      <w:bookmarkStart w:id="102" w:name="С_Начало_fbeff046_2"/>
      <w:bookmarkEnd w:id="87"/>
      <w:bookmarkEnd w:id="88"/>
      <w:bookmarkEnd w:id="96"/>
      <w:bookmarkEnd w:id="97"/>
      <w:bookmarkEnd w:id="98"/>
      <w:bookmarkEnd w:id="99"/>
      <w:bookmarkEnd w:id="100"/>
      <w:bookmarkEnd w:id="101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Начало_fbeff046_2</w:instrText>
      </w:r>
      <w:r w:rsidR="00A22CF0" w:rsidRPr="008B2B15">
        <w:fldChar w:fldCharType="separate"/>
      </w:r>
      <w:r w:rsidR="00B87CF9">
        <w:t>с момента поступления концептов и раскадровок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03" w:name="С_Требования_к_срокам_3f3c7c2a_2"/>
      <w:bookmarkEnd w:id="102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Требования_к_срокам_3f3c7c2a_2</w:instrText>
      </w:r>
      <w:r w:rsidR="00484390" w:rsidRPr="008B2B15">
        <w:fldChar w:fldCharType="separate"/>
      </w:r>
      <w:r w:rsidR="00B87CF9">
        <w:t>определяется локальным ТЗ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04" w:name="С_Результат_af5b2178_2"/>
      <w:bookmarkEnd w:id="103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Результат_af5b2178_2</w:instrText>
      </w:r>
      <w:r w:rsidR="00A22CF0" w:rsidRPr="008B2B15">
        <w:fldChar w:fldCharType="separate"/>
      </w:r>
      <w:r w:rsidR="00B87CF9">
        <w:t>готовые ассеты персонажей</w:t>
      </w:r>
      <w:r w:rsidR="00A22CF0" w:rsidRPr="008B2B15">
        <w:fldChar w:fldCharType="end"/>
      </w:r>
      <w:r w:rsidR="00A22CF0" w:rsidRPr="008B2B15">
        <w:t>.</w:t>
      </w:r>
    </w:p>
    <w:p w:rsidR="00D82B7D" w:rsidRPr="008B2B15" w:rsidRDefault="00D82B7D" w:rsidP="0064798D">
      <w:pPr>
        <w:pStyle w:val="affd"/>
      </w:pPr>
      <w:bookmarkStart w:id="105" w:name="С_Документация_процесса_f9f7b23c_2"/>
      <w:bookmarkEnd w:id="104"/>
      <w:r w:rsidRPr="008B2B15">
        <w:t>Документация подпроцесса</w:t>
      </w:r>
    </w:p>
    <w:p w:rsidR="00D82B7D" w:rsidRPr="008B2B15" w:rsidRDefault="00D82B7D" w:rsidP="00BE2182">
      <w:r w:rsidRPr="008B2B15">
        <w:t>Выполнение подпроцесса регламентируется следующей</w:t>
      </w:r>
      <w:r w:rsidR="00661E73" w:rsidRPr="008B2B15">
        <w:t xml:space="preserve"> плановой и</w:t>
      </w:r>
      <w:r w:rsidRPr="008B2B15">
        <w:t xml:space="preserve"> нормативно-методической</w:t>
      </w:r>
      <w:r w:rsidR="002B3984" w:rsidRPr="008B2B15">
        <w:t xml:space="preserve"> </w:t>
      </w:r>
      <w:r w:rsidRPr="008B2B15">
        <w:t>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bookmarkStart w:id="106" w:name="Документация_процесса_f9f7b23c_2"/>
            <w:bookmarkEnd w:id="106"/>
            <w:r>
              <w:t>ТЗ на персонажей</w:t>
            </w:r>
          </w:p>
        </w:tc>
      </w:tr>
    </w:tbl>
    <w:p w:rsidR="002B3984" w:rsidRPr="008B2B15" w:rsidRDefault="002B3984" w:rsidP="0064798D">
      <w:pPr>
        <w:pStyle w:val="affd"/>
      </w:pPr>
      <w:bookmarkStart w:id="107" w:name="С_Входы_f651f78b_2"/>
      <w:bookmarkEnd w:id="105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А2.2 Планирование задач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Концепт-художники окружений</w:t>
            </w:r>
          </w:p>
          <w:p w:rsidR="00064C66" w:rsidRDefault="00B87CF9">
            <w:pPr>
              <w:pStyle w:val="afe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А3.1 Создание концепта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08" w:name="Входы_f651f78b_2"/>
            <w:bookmarkEnd w:id="108"/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Раскадровки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Раскадровки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Концепт-художники окружений</w:t>
            </w:r>
          </w:p>
          <w:p w:rsidR="00064C66" w:rsidRDefault="00B87CF9">
            <w:pPr>
              <w:pStyle w:val="afe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А3.1 Создание концепта</w:t>
            </w:r>
          </w:p>
        </w:tc>
      </w:tr>
    </w:tbl>
    <w:p w:rsidR="00663BB5" w:rsidRPr="008B2B15" w:rsidRDefault="00663BB5" w:rsidP="0064798D">
      <w:pPr>
        <w:pStyle w:val="affd"/>
      </w:pPr>
      <w:bookmarkStart w:id="109" w:name="С_Выходы_ad0f50c0_2"/>
      <w:bookmarkEnd w:id="107"/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Асеты персонажей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Асеты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Художжник по процедурной генерации</w:t>
            </w:r>
          </w:p>
          <w:p w:rsidR="00064C66" w:rsidRDefault="00B87CF9">
            <w:pPr>
              <w:pStyle w:val="afe"/>
            </w:pPr>
            <w:r>
              <w:t>Художник по разрушениям</w:t>
            </w:r>
          </w:p>
          <w:p w:rsidR="00064C66" w:rsidRDefault="00B87CF9">
            <w:pPr>
              <w:pStyle w:val="afe"/>
            </w:pPr>
            <w:r>
              <w:t>Художник по толпам</w:t>
            </w:r>
          </w:p>
          <w:p w:rsidR="00064C66" w:rsidRDefault="00B87CF9">
            <w:pPr>
              <w:pStyle w:val="afe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А3.4 Создание визуальных эффектов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10" w:name="Выходы_ad0f50c0_2"/>
            <w:bookmarkEnd w:id="110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Монтажеры</w:t>
            </w:r>
          </w:p>
          <w:p w:rsidR="00064C66" w:rsidRDefault="00B87CF9">
            <w:pPr>
              <w:pStyle w:val="afe"/>
            </w:pPr>
            <w:r>
              <w:t>Специалист по интерактивным решениям</w:t>
            </w:r>
          </w:p>
          <w:p w:rsidR="00064C66" w:rsidRDefault="00B87CF9">
            <w:pPr>
              <w:pStyle w:val="afe"/>
            </w:pPr>
            <w:r>
              <w:t>Специалист по рендерингу</w:t>
            </w:r>
          </w:p>
          <w:p w:rsidR="00064C66" w:rsidRDefault="00B87CF9">
            <w:pPr>
              <w:pStyle w:val="afe"/>
            </w:pPr>
            <w:r>
              <w:t>Художник по освещению</w:t>
            </w:r>
          </w:p>
          <w:p w:rsidR="00064C66" w:rsidRDefault="00B87CF9">
            <w:pPr>
              <w:pStyle w:val="afe"/>
            </w:pPr>
            <w:r>
              <w:t>Художники по композитингу</w:t>
            </w:r>
          </w:p>
          <w:p w:rsidR="00064C66" w:rsidRDefault="00B87CF9">
            <w:pPr>
              <w:pStyle w:val="afe"/>
            </w:pPr>
            <w:r>
              <w:t>Художники по цветокоррекции</w:t>
            </w:r>
          </w:p>
          <w:p w:rsidR="00064C66" w:rsidRDefault="00B87CF9">
            <w:pPr>
              <w:pStyle w:val="afe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А3.5 Визуализация и сборка</w:t>
            </w:r>
          </w:p>
        </w:tc>
      </w:tr>
    </w:tbl>
    <w:p w:rsidR="00A22CF0" w:rsidRPr="008B2B15" w:rsidRDefault="00A22CF0" w:rsidP="0064798D">
      <w:pPr>
        <w:pStyle w:val="affd"/>
      </w:pPr>
      <w:bookmarkStart w:id="111" w:name="С_Упр_8866dd64_2"/>
      <w:bookmarkEnd w:id="109"/>
      <w:r w:rsidRPr="008B2B15">
        <w:t>Управлени</w:t>
      </w:r>
      <w:r w:rsidR="00661E73" w:rsidRPr="008B2B15">
        <w:t>е</w:t>
      </w:r>
      <w:r w:rsidRPr="008B2B15">
        <w:t xml:space="preserve">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12" w:name="Упр_8866dd64_2"/>
            <w:bookmarkEnd w:id="112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ТЗ на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А2.3 Формирование локальных ТЗ</w:t>
            </w:r>
          </w:p>
        </w:tc>
      </w:tr>
    </w:tbl>
    <w:p w:rsidR="00A22CF0" w:rsidRPr="008B2B15" w:rsidRDefault="00A22CF0" w:rsidP="0064798D">
      <w:pPr>
        <w:pStyle w:val="affd"/>
      </w:pPr>
      <w:bookmarkStart w:id="113" w:name="С_Мех_2c0a6b23_2"/>
      <w:bookmarkEnd w:id="111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анимации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моделирования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сетапа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14" w:name="Мех_2c0a6b23_2"/>
            <w:bookmarkEnd w:id="114"/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текстурирования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13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15" w:name="Подпроцессы_ed07a85b_3"/>
    <w:bookmarkEnd w:id="76"/>
    <w:p w:rsidR="00A22CF0" w:rsidRPr="008B2B15" w:rsidRDefault="00A22CF0" w:rsidP="00C561AB">
      <w:pPr>
        <w:pStyle w:val="afff"/>
      </w:pPr>
      <w:r w:rsidRPr="008B2B15">
        <w:lastRenderedPageBreak/>
        <w:fldChar w:fldCharType="begin"/>
      </w:r>
      <w:r w:rsidR="00AB6AEE" w:rsidRPr="008B2B15">
        <w:instrText>DOCVARIABLE Подпроцесс_6ede2cea_3</w:instrText>
      </w:r>
      <w:r w:rsidRPr="008B2B15">
        <w:fldChar w:fldCharType="separate"/>
      </w:r>
      <w:r w:rsidR="00B87CF9">
        <w:t>А3.3 Разработка окружений</w:t>
      </w:r>
      <w:r w:rsidRPr="008B2B15">
        <w:fldChar w:fldCharType="end"/>
      </w:r>
    </w:p>
    <w:p w:rsidR="00A22CF0" w:rsidRPr="008B2B15" w:rsidRDefault="000052BC" w:rsidP="00772537">
      <w:bookmarkStart w:id="116" w:name="С_Содержание_деятельности_ca37cf88_3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 w:rsidR="00B87CF9">
        <w:t>А3.3 Разработка окружений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Содержание_деятельности_ca37cf88_3</w:instrText>
      </w:r>
      <w:r w:rsidR="00A22CF0" w:rsidRPr="008B2B15">
        <w:fldChar w:fldCharType="separate"/>
      </w:r>
      <w:r w:rsidR="00B87CF9">
        <w:t xml:space="preserve">моделирование и текстурацияобъектов окружения 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117" w:name="Секция_Владельцы_cfa780b9_3"/>
      <w:bookmarkEnd w:id="116"/>
      <w:r w:rsidRPr="008B2B15">
        <w:t>Владелец подпроцесса</w:t>
      </w:r>
    </w:p>
    <w:bookmarkStart w:id="118" w:name="С_Владельцы_c4e58dde_3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Субъект_b8feaadb_3_1</w:instrText>
      </w:r>
      <w:r w:rsidRPr="008B2B15">
        <w:fldChar w:fldCharType="separate"/>
      </w:r>
      <w:r w:rsidR="00B87CF9">
        <w:t>Начальник отдела VFX</w:t>
      </w:r>
      <w:r w:rsidRPr="008B2B15">
        <w:fldChar w:fldCharType="end"/>
      </w:r>
      <w:r w:rsidRPr="008B2B15">
        <w:t xml:space="preserve"> </w:t>
      </w:r>
      <w:bookmarkStart w:id="119" w:name="Секция_Подразделение_2f4431cc_3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Вышестоящее_подразделени_7a36827e_3_1</w:instrText>
      </w:r>
      <w:r w:rsidRPr="008B2B15">
        <w:fldChar w:fldCharType="separate"/>
      </w:r>
      <w:r w:rsidR="00B87CF9">
        <w:t>Отдел VFX</w:t>
      </w:r>
      <w:r w:rsidRPr="008B2B15">
        <w:fldChar w:fldCharType="end"/>
      </w:r>
      <w:r w:rsidRPr="008B2B15">
        <w:t xml:space="preserve">) </w:t>
      </w:r>
      <w:bookmarkEnd w:id="119"/>
      <w:r w:rsidR="007E3102" w:rsidRPr="008B2B15">
        <w:rPr>
          <w:rStyle w:val="affb"/>
        </w:rPr>
        <w:t xml:space="preserve"> </w:t>
      </w:r>
      <w:bookmarkEnd w:id="118"/>
    </w:p>
    <w:bookmarkStart w:id="120" w:name="С_Владельцы_c4e58dde_3_2"/>
    <w:p w:rsidR="00064C66" w:rsidRDefault="00B87CF9">
      <w:pPr>
        <w:pStyle w:val="a3"/>
      </w:pPr>
      <w:r w:rsidRPr="008B2B15">
        <w:fldChar w:fldCharType="begin"/>
      </w:r>
      <w:r w:rsidRPr="008B2B15">
        <w:instrText>DOCVARIABLE Субъект_b8feaadb_3_2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121" w:name="Секция_Подразделение_2f4431cc_3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Вышестоящее_подразделени_7a36827e_3_2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121"/>
      <w:r w:rsidR="007E3102" w:rsidRPr="008B2B15">
        <w:rPr>
          <w:rStyle w:val="affb"/>
        </w:rPr>
        <w:t xml:space="preserve"> </w:t>
      </w:r>
      <w:bookmarkEnd w:id="120"/>
    </w:p>
    <w:bookmarkStart w:id="122" w:name="С_Владельцы_c4e58dde_3_3"/>
    <w:p w:rsidR="00064C66" w:rsidRDefault="00B87CF9">
      <w:pPr>
        <w:pStyle w:val="a3"/>
      </w:pPr>
      <w:r w:rsidRPr="008B2B15">
        <w:fldChar w:fldCharType="begin"/>
      </w:r>
      <w:r w:rsidRPr="008B2B15">
        <w:instrText>DOCVARIABLE Субъект_b8feaadb_3_3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123" w:name="Секция_Подразделение_2f4431cc_3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Вышестоящее_подразделени_7a36827e_3_3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123"/>
      <w:r w:rsidR="007E3102" w:rsidRPr="008B2B15">
        <w:rPr>
          <w:rStyle w:val="affb"/>
        </w:rPr>
        <w:t xml:space="preserve"> </w:t>
      </w:r>
      <w:bookmarkEnd w:id="122"/>
    </w:p>
    <w:bookmarkEnd w:id="117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124" w:name="Исполнители_de940253_3"/>
    <w:bookmarkStart w:id="125" w:name="С_Исполнители_de940253_3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 w:rsidR="00B87CF9">
        <w:t>Текстураторы</w:t>
      </w:r>
      <w:r w:rsidRPr="008B2B15">
        <w:fldChar w:fldCharType="end"/>
      </w:r>
      <w:r w:rsidRPr="008B2B15">
        <w:t xml:space="preserve"> </w:t>
      </w:r>
      <w:bookmarkStart w:id="126" w:name="Секция_Подразделение_30e2f1f0_3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Вышестоящее_подразделени_aabb1967_3_1</w:instrText>
      </w:r>
      <w:r w:rsidRPr="008B2B15">
        <w:fldChar w:fldCharType="separate"/>
      </w:r>
      <w:r w:rsidR="00B87CF9">
        <w:t>Отдел текстурирования</w:t>
      </w:r>
      <w:r w:rsidRPr="008B2B15">
        <w:fldChar w:fldCharType="end"/>
      </w:r>
      <w:r w:rsidRPr="008B2B15">
        <w:t xml:space="preserve">) </w:t>
      </w:r>
      <w:bookmarkEnd w:id="126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Субъект_2b4bce1b_3_2</w:instrText>
      </w:r>
      <w:r w:rsidRPr="008B2B15">
        <w:fldChar w:fldCharType="separate"/>
      </w:r>
      <w:r w:rsidR="00B87CF9">
        <w:t>Художжник по процедурной генерации</w:t>
      </w:r>
      <w:r w:rsidRPr="008B2B15">
        <w:fldChar w:fldCharType="end"/>
      </w:r>
      <w:r w:rsidRPr="008B2B15">
        <w:t xml:space="preserve"> </w:t>
      </w:r>
      <w:bookmarkStart w:id="127" w:name="Секция_Подразделение_30e2f1f0_3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Вышестоящее_подразделени_aabb1967_3_2</w:instrText>
      </w:r>
      <w:r w:rsidRPr="008B2B15">
        <w:fldChar w:fldCharType="separate"/>
      </w:r>
      <w:r w:rsidR="00B87CF9">
        <w:t>Отдел VFX</w:t>
      </w:r>
      <w:r w:rsidRPr="008B2B15">
        <w:fldChar w:fldCharType="end"/>
      </w:r>
      <w:r w:rsidRPr="008B2B15">
        <w:t xml:space="preserve">) </w:t>
      </w:r>
      <w:bookmarkEnd w:id="127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Субъект_2b4bce1b_3_3</w:instrText>
      </w:r>
      <w:r w:rsidRPr="008B2B15">
        <w:fldChar w:fldCharType="separate"/>
      </w:r>
      <w:r w:rsidR="00B87CF9">
        <w:t>Художник по процедурному моделированию</w:t>
      </w:r>
      <w:r w:rsidRPr="008B2B15">
        <w:fldChar w:fldCharType="end"/>
      </w:r>
      <w:r w:rsidRPr="008B2B15">
        <w:t xml:space="preserve"> </w:t>
      </w:r>
      <w:bookmarkStart w:id="128" w:name="Секция_Подразделение_30e2f1f0_3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Вышестоящее_подразделени_aabb1967_3_3</w:instrText>
      </w:r>
      <w:r w:rsidRPr="008B2B15">
        <w:fldChar w:fldCharType="separate"/>
      </w:r>
      <w:r w:rsidR="00B87CF9">
        <w:t>Отдел моделирования</w:t>
      </w:r>
      <w:r w:rsidRPr="008B2B15">
        <w:fldChar w:fldCharType="end"/>
      </w:r>
      <w:r w:rsidRPr="008B2B15">
        <w:t xml:space="preserve">) </w:t>
      </w:r>
      <w:bookmarkEnd w:id="128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Субъект_2b4bce1b_3_4</w:instrText>
      </w:r>
      <w:r w:rsidRPr="008B2B15">
        <w:fldChar w:fldCharType="separate"/>
      </w:r>
      <w:r w:rsidR="00B87CF9">
        <w:t>Художник по растениям</w:t>
      </w:r>
      <w:r w:rsidRPr="008B2B15">
        <w:fldChar w:fldCharType="end"/>
      </w:r>
      <w:r w:rsidRPr="008B2B15">
        <w:t xml:space="preserve"> </w:t>
      </w:r>
      <w:bookmarkStart w:id="129" w:name="Секция_Подразделение_30e2f1f0_3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Вышестоящее_подразделени_aabb1967_3_4</w:instrText>
      </w:r>
      <w:r w:rsidRPr="008B2B15">
        <w:fldChar w:fldCharType="separate"/>
      </w:r>
      <w:r w:rsidR="00B87CF9">
        <w:t>Отдел моделирования</w:t>
      </w:r>
      <w:r w:rsidRPr="008B2B15">
        <w:fldChar w:fldCharType="end"/>
      </w:r>
      <w:r w:rsidRPr="008B2B15">
        <w:t xml:space="preserve">) </w:t>
      </w:r>
      <w:bookmarkEnd w:id="129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Субъект_2b4bce1b_3_5</w:instrText>
      </w:r>
      <w:r w:rsidRPr="008B2B15">
        <w:fldChar w:fldCharType="separate"/>
      </w:r>
      <w:r w:rsidR="00B87CF9">
        <w:t>Художник твердых тел</w:t>
      </w:r>
      <w:r w:rsidRPr="008B2B15">
        <w:fldChar w:fldCharType="end"/>
      </w:r>
      <w:r w:rsidRPr="008B2B15">
        <w:t xml:space="preserve"> </w:t>
      </w:r>
      <w:bookmarkStart w:id="130" w:name="Секция_Подразделение_30e2f1f0_3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Вышестоящее_подразделени_aabb1967_3_5</w:instrText>
      </w:r>
      <w:r w:rsidRPr="008B2B15">
        <w:fldChar w:fldCharType="separate"/>
      </w:r>
      <w:r w:rsidR="00B87CF9">
        <w:t>Отдел моделирования</w:t>
      </w:r>
      <w:r w:rsidRPr="008B2B15">
        <w:fldChar w:fldCharType="end"/>
      </w:r>
      <w:r w:rsidRPr="008B2B15">
        <w:t xml:space="preserve">) </w:t>
      </w:r>
      <w:bookmarkEnd w:id="130"/>
    </w:p>
    <w:p w:rsidR="00191EEA" w:rsidRPr="008B2B15" w:rsidRDefault="00A22CF0" w:rsidP="0064798D">
      <w:pPr>
        <w:pStyle w:val="affd"/>
      </w:pPr>
      <w:bookmarkStart w:id="131" w:name="Секция_Подразделение_19868011_3"/>
      <w:bookmarkStart w:id="132" w:name="С_Предмет_деятельности_a1bcd589_3"/>
      <w:bookmarkStart w:id="133" w:name="С_Полный_список_субъектов__15d51a70_3"/>
      <w:bookmarkStart w:id="134" w:name="Секция_Подразделение_5f6707d6_3"/>
      <w:bookmarkStart w:id="135" w:name="С_Предмет_деятельности_35b9da33_3"/>
      <w:bookmarkStart w:id="136" w:name="Полный_список_субъектов__c04347bd_3"/>
      <w:bookmarkStart w:id="137" w:name="С_Начало_fbeff046_3"/>
      <w:bookmarkEnd w:id="124"/>
      <w:bookmarkEnd w:id="125"/>
      <w:bookmarkEnd w:id="131"/>
      <w:bookmarkEnd w:id="132"/>
      <w:bookmarkEnd w:id="133"/>
      <w:bookmarkEnd w:id="134"/>
      <w:bookmarkEnd w:id="135"/>
      <w:bookmarkEnd w:id="136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Начало_fbeff046_3</w:instrText>
      </w:r>
      <w:r w:rsidR="00A22CF0" w:rsidRPr="008B2B15">
        <w:fldChar w:fldCharType="separate"/>
      </w:r>
      <w:r w:rsidR="00B87CF9">
        <w:t>с момента поступления концептов и раскадровок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38" w:name="С_Требования_к_срокам_3f3c7c2a_3"/>
      <w:bookmarkEnd w:id="137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Требования_к_срокам_3f3c7c2a_3</w:instrText>
      </w:r>
      <w:r w:rsidR="00484390" w:rsidRPr="008B2B15">
        <w:fldChar w:fldCharType="separate"/>
      </w:r>
      <w:r w:rsidR="00B87CF9">
        <w:t>определяется локальным ТЗ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39" w:name="С_Результат_af5b2178_3"/>
      <w:bookmarkEnd w:id="138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Результат_af5b2178_3</w:instrText>
      </w:r>
      <w:r w:rsidR="00A22CF0" w:rsidRPr="008B2B15">
        <w:fldChar w:fldCharType="separate"/>
      </w:r>
      <w:r w:rsidR="00B87CF9">
        <w:t>готовые ассеты окружений</w:t>
      </w:r>
      <w:r w:rsidR="00A22CF0" w:rsidRPr="008B2B15">
        <w:fldChar w:fldCharType="end"/>
      </w:r>
      <w:r w:rsidR="00A22CF0" w:rsidRPr="008B2B15">
        <w:t>.</w:t>
      </w:r>
    </w:p>
    <w:p w:rsidR="00D82B7D" w:rsidRPr="008B2B15" w:rsidRDefault="00D82B7D" w:rsidP="0064798D">
      <w:pPr>
        <w:pStyle w:val="affd"/>
      </w:pPr>
      <w:bookmarkStart w:id="140" w:name="С_Документация_процесса_f9f7b23c_3"/>
      <w:bookmarkEnd w:id="139"/>
      <w:r w:rsidRPr="008B2B15">
        <w:t>Документация подпроцесса</w:t>
      </w:r>
    </w:p>
    <w:p w:rsidR="00D82B7D" w:rsidRPr="008B2B15" w:rsidRDefault="00D82B7D" w:rsidP="00BE2182">
      <w:r w:rsidRPr="008B2B15">
        <w:t>Выполнение подпроцесса регламентируется следующей</w:t>
      </w:r>
      <w:r w:rsidR="00661E73" w:rsidRPr="008B2B15">
        <w:t xml:space="preserve"> плановой и</w:t>
      </w:r>
      <w:r w:rsidRPr="008B2B15">
        <w:t xml:space="preserve"> нормативно-методической</w:t>
      </w:r>
      <w:r w:rsidR="002B3984" w:rsidRPr="008B2B15">
        <w:t xml:space="preserve"> </w:t>
      </w:r>
      <w:r w:rsidRPr="008B2B15">
        <w:t>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bookmarkStart w:id="141" w:name="Документация_процесса_f9f7b23c_3"/>
            <w:bookmarkEnd w:id="141"/>
            <w:r>
              <w:t>ТЗ на окружение</w:t>
            </w:r>
          </w:p>
        </w:tc>
      </w:tr>
    </w:tbl>
    <w:p w:rsidR="002B3984" w:rsidRPr="008B2B15" w:rsidRDefault="002B3984" w:rsidP="0064798D">
      <w:pPr>
        <w:pStyle w:val="affd"/>
      </w:pPr>
      <w:bookmarkStart w:id="142" w:name="С_Входы_f651f78b_3"/>
      <w:bookmarkEnd w:id="140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А2.2 Планирование задач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43" w:name="Входы_f651f78b_3"/>
            <w:bookmarkEnd w:id="143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Концепт-художники окружений</w:t>
            </w:r>
          </w:p>
          <w:p w:rsidR="00064C66" w:rsidRDefault="00B87CF9">
            <w:pPr>
              <w:pStyle w:val="afe"/>
            </w:pPr>
            <w:r>
              <w:lastRenderedPageBreak/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lastRenderedPageBreak/>
              <w:t>А3.1 Создание концепта</w:t>
            </w:r>
          </w:p>
        </w:tc>
      </w:tr>
    </w:tbl>
    <w:p w:rsidR="00663BB5" w:rsidRPr="008B2B15" w:rsidRDefault="00663BB5" w:rsidP="0064798D">
      <w:pPr>
        <w:pStyle w:val="affd"/>
      </w:pPr>
      <w:bookmarkStart w:id="144" w:name="С_Выходы_ad0f50c0_3"/>
      <w:bookmarkEnd w:id="142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Асеты окружений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Асеты окружений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Художжник по процедурной генерации</w:t>
            </w:r>
          </w:p>
          <w:p w:rsidR="00064C66" w:rsidRDefault="00B87CF9">
            <w:pPr>
              <w:pStyle w:val="afe"/>
            </w:pPr>
            <w:r>
              <w:t>Художник по разрушениям</w:t>
            </w:r>
          </w:p>
          <w:p w:rsidR="00064C66" w:rsidRDefault="00B87CF9">
            <w:pPr>
              <w:pStyle w:val="afe"/>
            </w:pPr>
            <w:r>
              <w:t>Художник по толпам</w:t>
            </w:r>
          </w:p>
          <w:p w:rsidR="00064C66" w:rsidRDefault="00B87CF9">
            <w:pPr>
              <w:pStyle w:val="afe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А3.4 Создание визуальных эффектов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45" w:name="Выходы_ad0f50c0_3"/>
            <w:bookmarkEnd w:id="145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Монтажеры</w:t>
            </w:r>
          </w:p>
          <w:p w:rsidR="00064C66" w:rsidRDefault="00B87CF9">
            <w:pPr>
              <w:pStyle w:val="afe"/>
            </w:pPr>
            <w:r>
              <w:t>Специалист по интерактивным решениям</w:t>
            </w:r>
          </w:p>
          <w:p w:rsidR="00064C66" w:rsidRDefault="00B87CF9">
            <w:pPr>
              <w:pStyle w:val="afe"/>
            </w:pPr>
            <w:r>
              <w:t>Специалист по рендерингу</w:t>
            </w:r>
          </w:p>
          <w:p w:rsidR="00064C66" w:rsidRDefault="00B87CF9">
            <w:pPr>
              <w:pStyle w:val="afe"/>
            </w:pPr>
            <w:r>
              <w:t>Художник по освещению</w:t>
            </w:r>
          </w:p>
          <w:p w:rsidR="00064C66" w:rsidRDefault="00B87CF9">
            <w:pPr>
              <w:pStyle w:val="afe"/>
            </w:pPr>
            <w:r>
              <w:t>Художники по композитингу</w:t>
            </w:r>
          </w:p>
          <w:p w:rsidR="00064C66" w:rsidRDefault="00B87CF9">
            <w:pPr>
              <w:pStyle w:val="afe"/>
            </w:pPr>
            <w:r>
              <w:t>Художники по цветокоррекции</w:t>
            </w:r>
          </w:p>
          <w:p w:rsidR="00064C66" w:rsidRDefault="00B87CF9">
            <w:pPr>
              <w:pStyle w:val="afe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А3.5 Визуализация и сборка</w:t>
            </w:r>
          </w:p>
        </w:tc>
      </w:tr>
    </w:tbl>
    <w:p w:rsidR="00A22CF0" w:rsidRPr="008B2B15" w:rsidRDefault="00A22CF0" w:rsidP="0064798D">
      <w:pPr>
        <w:pStyle w:val="affd"/>
      </w:pPr>
      <w:bookmarkStart w:id="146" w:name="С_Упр_8866dd64_3"/>
      <w:bookmarkEnd w:id="144"/>
      <w:r w:rsidRPr="008B2B15">
        <w:t>Управлени</w:t>
      </w:r>
      <w:r w:rsidR="00661E73" w:rsidRPr="008B2B15">
        <w:t>е</w:t>
      </w:r>
      <w:r w:rsidRPr="008B2B15">
        <w:t xml:space="preserve">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47" w:name="Упр_8866dd64_3"/>
            <w:bookmarkEnd w:id="147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ТЗ на окружение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ТЗ на окружение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А2.3 Формирование локальных ТЗ</w:t>
            </w:r>
          </w:p>
        </w:tc>
      </w:tr>
    </w:tbl>
    <w:p w:rsidR="00A22CF0" w:rsidRPr="008B2B15" w:rsidRDefault="00A22CF0" w:rsidP="0064798D">
      <w:pPr>
        <w:pStyle w:val="affd"/>
      </w:pPr>
      <w:bookmarkStart w:id="148" w:name="С_Мех_2c0a6b23_3"/>
      <w:bookmarkEnd w:id="146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моделирования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49" w:name="Мех_2c0a6b23_3"/>
            <w:bookmarkEnd w:id="149"/>
            <w:r>
              <w:lastRenderedPageBreak/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текстурирования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48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50" w:name="Подпроцессы_ed07a85b_4"/>
    <w:bookmarkEnd w:id="115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Подпроцесс_6ede2cea_4</w:instrText>
      </w:r>
      <w:r w:rsidRPr="008B2B15">
        <w:fldChar w:fldCharType="separate"/>
      </w:r>
      <w:r w:rsidR="00B87CF9">
        <w:t>А3.4 Создание визуальных эффектов</w:t>
      </w:r>
      <w:r w:rsidRPr="008B2B15">
        <w:fldChar w:fldCharType="end"/>
      </w:r>
    </w:p>
    <w:p w:rsidR="00A22CF0" w:rsidRPr="008B2B15" w:rsidRDefault="000052BC" w:rsidP="00772537">
      <w:bookmarkStart w:id="151" w:name="С_Содержание_деятельности_ca37cf88_4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 w:rsidR="00B87CF9">
        <w:t>А3.4 Создание визуальных эффектов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Содержание_деятельности_ca37cf88_4</w:instrText>
      </w:r>
      <w:r w:rsidR="00A22CF0" w:rsidRPr="008B2B15">
        <w:fldChar w:fldCharType="separate"/>
      </w:r>
      <w:r w:rsidR="00B87CF9">
        <w:t xml:space="preserve">создание симуляций, взрывов, водных эффектов, разрушений и пр.  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152" w:name="Секция_Владельцы_cfa780b9_4"/>
      <w:bookmarkEnd w:id="151"/>
      <w:r w:rsidRPr="008B2B15">
        <w:t>Владелец подпроцесса</w:t>
      </w:r>
    </w:p>
    <w:bookmarkStart w:id="153" w:name="С_Владельцы_c4e58dde_4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Субъект_b8feaadb_4_1</w:instrText>
      </w:r>
      <w:r w:rsidRPr="008B2B15">
        <w:fldChar w:fldCharType="separate"/>
      </w:r>
      <w:r w:rsidR="00B87CF9">
        <w:t>Начальник отдела VFX</w:t>
      </w:r>
      <w:r w:rsidRPr="008B2B15">
        <w:fldChar w:fldCharType="end"/>
      </w:r>
      <w:r w:rsidRPr="008B2B15">
        <w:t xml:space="preserve"> </w:t>
      </w:r>
      <w:bookmarkStart w:id="154" w:name="Секция_Подразделение_2f4431cc_4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Вышестоящее_подразделени_7a36827e_4_1</w:instrText>
      </w:r>
      <w:r w:rsidRPr="008B2B15">
        <w:fldChar w:fldCharType="separate"/>
      </w:r>
      <w:r w:rsidR="00B87CF9">
        <w:t>Отдел VFX</w:t>
      </w:r>
      <w:r w:rsidRPr="008B2B15">
        <w:fldChar w:fldCharType="end"/>
      </w:r>
      <w:r w:rsidRPr="008B2B15">
        <w:t xml:space="preserve">) </w:t>
      </w:r>
      <w:bookmarkEnd w:id="154"/>
      <w:r w:rsidR="007E3102" w:rsidRPr="008B2B15">
        <w:rPr>
          <w:rStyle w:val="affb"/>
        </w:rPr>
        <w:t xml:space="preserve"> </w:t>
      </w:r>
      <w:bookmarkEnd w:id="153"/>
    </w:p>
    <w:bookmarkEnd w:id="152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155" w:name="Исполнители_de940253_4"/>
    <w:bookmarkStart w:id="156" w:name="С_Исполнители_de940253_4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 w:rsidR="00B87CF9">
        <w:t>Художжник по процедурной генерации</w:t>
      </w:r>
      <w:r w:rsidRPr="008B2B15">
        <w:fldChar w:fldCharType="end"/>
      </w:r>
      <w:r w:rsidRPr="008B2B15">
        <w:t xml:space="preserve"> </w:t>
      </w:r>
      <w:bookmarkStart w:id="157" w:name="Секция_Подразделение_30e2f1f0_4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Вышестоящее_подразделени_aabb1967_4_1</w:instrText>
      </w:r>
      <w:r w:rsidRPr="008B2B15">
        <w:fldChar w:fldCharType="separate"/>
      </w:r>
      <w:r w:rsidR="00B87CF9">
        <w:t>Отдел VFX</w:t>
      </w:r>
      <w:r w:rsidRPr="008B2B15">
        <w:fldChar w:fldCharType="end"/>
      </w:r>
      <w:r w:rsidRPr="008B2B15">
        <w:t xml:space="preserve">) </w:t>
      </w:r>
      <w:bookmarkEnd w:id="157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 w:rsidR="00B87CF9">
        <w:t>Художник по разрушениям</w:t>
      </w:r>
      <w:r w:rsidRPr="008B2B15">
        <w:fldChar w:fldCharType="end"/>
      </w:r>
      <w:r w:rsidRPr="008B2B15">
        <w:t xml:space="preserve"> </w:t>
      </w:r>
      <w:bookmarkStart w:id="158" w:name="Секция_Подразделение_30e2f1f0_4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Вышестоящее_подразделени_aabb1967_4_2</w:instrText>
      </w:r>
      <w:r w:rsidRPr="008B2B15">
        <w:fldChar w:fldCharType="separate"/>
      </w:r>
      <w:r w:rsidR="00B87CF9">
        <w:t>Отдел VFX</w:t>
      </w:r>
      <w:r w:rsidRPr="008B2B15">
        <w:fldChar w:fldCharType="end"/>
      </w:r>
      <w:r w:rsidRPr="008B2B15">
        <w:t xml:space="preserve">) </w:t>
      </w:r>
      <w:bookmarkEnd w:id="158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Субъект_2b4bce1b_4_3</w:instrText>
      </w:r>
      <w:r w:rsidRPr="008B2B15">
        <w:fldChar w:fldCharType="separate"/>
      </w:r>
      <w:r w:rsidR="00B87CF9">
        <w:t>Художник по толпам</w:t>
      </w:r>
      <w:r w:rsidRPr="008B2B15">
        <w:fldChar w:fldCharType="end"/>
      </w:r>
      <w:r w:rsidRPr="008B2B15">
        <w:t xml:space="preserve"> </w:t>
      </w:r>
      <w:bookmarkStart w:id="159" w:name="Секция_Подразделение_30e2f1f0_4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Вышестоящее_подразделени_aabb1967_4_3</w:instrText>
      </w:r>
      <w:r w:rsidRPr="008B2B15">
        <w:fldChar w:fldCharType="separate"/>
      </w:r>
      <w:r w:rsidR="00B87CF9">
        <w:t>Отдел VFX</w:t>
      </w:r>
      <w:r w:rsidRPr="008B2B15">
        <w:fldChar w:fldCharType="end"/>
      </w:r>
      <w:r w:rsidRPr="008B2B15">
        <w:t xml:space="preserve">) </w:t>
      </w:r>
      <w:bookmarkEnd w:id="159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Субъект_2b4bce1b_4_4</w:instrText>
      </w:r>
      <w:r w:rsidRPr="008B2B15">
        <w:fldChar w:fldCharType="separate"/>
      </w:r>
      <w:r w:rsidR="00B87CF9">
        <w:t>Художник по флюидам</w:t>
      </w:r>
      <w:r w:rsidRPr="008B2B15">
        <w:fldChar w:fldCharType="end"/>
      </w:r>
      <w:r w:rsidRPr="008B2B15">
        <w:t xml:space="preserve"> </w:t>
      </w:r>
      <w:bookmarkStart w:id="160" w:name="Секция_Подразделение_30e2f1f0_4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Вышестоящее_подразделени_aabb1967_4_4</w:instrText>
      </w:r>
      <w:r w:rsidRPr="008B2B15">
        <w:fldChar w:fldCharType="separate"/>
      </w:r>
      <w:r w:rsidR="00B87CF9">
        <w:t>Отдел VFX</w:t>
      </w:r>
      <w:r w:rsidRPr="008B2B15">
        <w:fldChar w:fldCharType="end"/>
      </w:r>
      <w:r w:rsidRPr="008B2B15">
        <w:t xml:space="preserve">) </w:t>
      </w:r>
      <w:bookmarkEnd w:id="160"/>
    </w:p>
    <w:p w:rsidR="00191EEA" w:rsidRPr="008B2B15" w:rsidRDefault="00A22CF0" w:rsidP="0064798D">
      <w:pPr>
        <w:pStyle w:val="affd"/>
      </w:pPr>
      <w:bookmarkStart w:id="161" w:name="Секция_Подразделение_19868011_4"/>
      <w:bookmarkStart w:id="162" w:name="С_Предмет_деятельности_a1bcd589_4"/>
      <w:bookmarkStart w:id="163" w:name="С_Полный_список_субъектов__15d51a70_4"/>
      <w:bookmarkStart w:id="164" w:name="Секция_Подразделение_5f6707d6_4"/>
      <w:bookmarkStart w:id="165" w:name="С_Предмет_деятельности_35b9da33_4"/>
      <w:bookmarkStart w:id="166" w:name="Полный_список_субъектов__c04347bd_4"/>
      <w:bookmarkStart w:id="167" w:name="С_Начало_fbeff046_4"/>
      <w:bookmarkEnd w:id="155"/>
      <w:bookmarkEnd w:id="156"/>
      <w:bookmarkEnd w:id="161"/>
      <w:bookmarkEnd w:id="162"/>
      <w:bookmarkEnd w:id="163"/>
      <w:bookmarkEnd w:id="164"/>
      <w:bookmarkEnd w:id="165"/>
      <w:bookmarkEnd w:id="166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Начало_fbeff046_4</w:instrText>
      </w:r>
      <w:r w:rsidR="00A22CF0" w:rsidRPr="008B2B15">
        <w:fldChar w:fldCharType="separate"/>
      </w:r>
      <w:r w:rsidR="00B87CF9">
        <w:t>с момента поступления ассетов окружений и персонажей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68" w:name="С_Требования_к_срокам_3f3c7c2a_4"/>
      <w:bookmarkEnd w:id="167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Требования_к_срокам_3f3c7c2a_4</w:instrText>
      </w:r>
      <w:r w:rsidR="00484390" w:rsidRPr="008B2B15">
        <w:fldChar w:fldCharType="separate"/>
      </w:r>
      <w:r w:rsidR="00B87CF9">
        <w:t>определяется локальным ТЗ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69" w:name="С_Результат_af5b2178_4"/>
      <w:bookmarkEnd w:id="168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Результат_af5b2178_4</w:instrText>
      </w:r>
      <w:r w:rsidR="00A22CF0" w:rsidRPr="008B2B15">
        <w:fldChar w:fldCharType="separate"/>
      </w:r>
      <w:r w:rsidR="00B87CF9">
        <w:t>ассеты эффектов</w:t>
      </w:r>
      <w:r w:rsidR="00A22CF0" w:rsidRPr="008B2B15">
        <w:fldChar w:fldCharType="end"/>
      </w:r>
      <w:r w:rsidR="00A22CF0" w:rsidRPr="008B2B15">
        <w:t>.</w:t>
      </w:r>
    </w:p>
    <w:p w:rsidR="00D82B7D" w:rsidRPr="008B2B15" w:rsidRDefault="00D82B7D" w:rsidP="0064798D">
      <w:pPr>
        <w:pStyle w:val="affd"/>
      </w:pPr>
      <w:bookmarkStart w:id="170" w:name="С_Документация_процесса_f9f7b23c_4"/>
      <w:bookmarkEnd w:id="169"/>
      <w:r w:rsidRPr="008B2B15">
        <w:t>Документация подпроцесса</w:t>
      </w:r>
    </w:p>
    <w:p w:rsidR="00D82B7D" w:rsidRPr="008B2B15" w:rsidRDefault="00D82B7D" w:rsidP="00BE2182">
      <w:r w:rsidRPr="008B2B15">
        <w:t>Выполнение подпроцесса регламентируется следующей</w:t>
      </w:r>
      <w:r w:rsidR="00661E73" w:rsidRPr="008B2B15">
        <w:t xml:space="preserve"> плановой и</w:t>
      </w:r>
      <w:r w:rsidRPr="008B2B15">
        <w:t xml:space="preserve"> нормативно-методической</w:t>
      </w:r>
      <w:r w:rsidR="002B3984" w:rsidRPr="008B2B15">
        <w:t xml:space="preserve"> </w:t>
      </w:r>
      <w:r w:rsidRPr="008B2B15">
        <w:t>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bookmarkStart w:id="171" w:name="Документация_процесса_f9f7b23c_4"/>
            <w:bookmarkEnd w:id="171"/>
            <w:r>
              <w:t>ТЗ на визуальные эффекты</w:t>
            </w:r>
          </w:p>
        </w:tc>
      </w:tr>
    </w:tbl>
    <w:p w:rsidR="002B3984" w:rsidRPr="008B2B15" w:rsidRDefault="002B3984" w:rsidP="0064798D">
      <w:pPr>
        <w:pStyle w:val="affd"/>
      </w:pPr>
      <w:bookmarkStart w:id="172" w:name="С_Входы_f651f78b_4"/>
      <w:bookmarkEnd w:id="170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Асеты окружений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Асеты окружений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Текстураторы</w:t>
            </w:r>
          </w:p>
          <w:p w:rsidR="00064C66" w:rsidRDefault="00B87CF9">
            <w:pPr>
              <w:pStyle w:val="afe"/>
            </w:pPr>
            <w:r>
              <w:lastRenderedPageBreak/>
              <w:t>Художжник по процедурной генерации</w:t>
            </w:r>
          </w:p>
          <w:p w:rsidR="00064C66" w:rsidRDefault="00B87CF9">
            <w:pPr>
              <w:pStyle w:val="afe"/>
            </w:pPr>
            <w:r>
              <w:t>Художник по процедурному моделированию</w:t>
            </w:r>
          </w:p>
          <w:p w:rsidR="00064C66" w:rsidRDefault="00B87CF9">
            <w:pPr>
              <w:pStyle w:val="afe"/>
            </w:pPr>
            <w:r>
              <w:t>Художник по растениям</w:t>
            </w:r>
          </w:p>
          <w:p w:rsidR="00064C66" w:rsidRDefault="00B87CF9">
            <w:pPr>
              <w:pStyle w:val="afe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lastRenderedPageBreak/>
              <w:t>А3.3 Разработка окружений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Асеты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Асеты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Аниматоры</w:t>
            </w:r>
          </w:p>
          <w:p w:rsidR="00064C66" w:rsidRDefault="00B87CF9">
            <w:pPr>
              <w:pStyle w:val="afe"/>
            </w:pPr>
            <w:r>
              <w:t>Сетап-художники</w:t>
            </w:r>
          </w:p>
          <w:p w:rsidR="00064C66" w:rsidRDefault="00B87CF9">
            <w:pPr>
              <w:pStyle w:val="afe"/>
            </w:pPr>
            <w:r>
              <w:t>Текстураторы</w:t>
            </w:r>
          </w:p>
          <w:p w:rsidR="00064C66" w:rsidRDefault="00B87CF9">
            <w:pPr>
              <w:pStyle w:val="afe"/>
            </w:pPr>
            <w:r>
              <w:t>Художник по волосам</w:t>
            </w:r>
          </w:p>
          <w:p w:rsidR="00064C66" w:rsidRDefault="00B87CF9">
            <w:pPr>
              <w:pStyle w:val="afe"/>
            </w:pPr>
            <w:r>
              <w:t>Художник по тканям</w:t>
            </w:r>
          </w:p>
          <w:p w:rsidR="00064C66" w:rsidRDefault="00B87CF9">
            <w:pPr>
              <w:pStyle w:val="afe"/>
            </w:pPr>
            <w:r>
              <w:t>Художник твердых тел</w:t>
            </w:r>
          </w:p>
          <w:p w:rsidR="00064C66" w:rsidRDefault="00B87CF9">
            <w:pPr>
              <w:pStyle w:val="afe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А3.2 Разработка персонажей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А2.2 Планирование задач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73" w:name="Входы_f651f78b_4"/>
            <w:bookmarkEnd w:id="173"/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Концепт-художники окружений</w:t>
            </w:r>
          </w:p>
          <w:p w:rsidR="00064C66" w:rsidRDefault="00B87CF9">
            <w:pPr>
              <w:pStyle w:val="afe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А3.1 Создание концепта</w:t>
            </w:r>
          </w:p>
        </w:tc>
      </w:tr>
    </w:tbl>
    <w:p w:rsidR="00663BB5" w:rsidRPr="008B2B15" w:rsidRDefault="00663BB5" w:rsidP="0064798D">
      <w:pPr>
        <w:pStyle w:val="affd"/>
      </w:pPr>
      <w:bookmarkStart w:id="174" w:name="С_Выходы_ad0f50c0_4"/>
      <w:bookmarkEnd w:id="172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75" w:name="Выходы_ad0f50c0_4"/>
            <w:bookmarkEnd w:id="175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Эффекты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Кэш визуальных эффектов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Монтажеры</w:t>
            </w:r>
          </w:p>
          <w:p w:rsidR="00064C66" w:rsidRDefault="00B87CF9">
            <w:pPr>
              <w:pStyle w:val="afe"/>
            </w:pPr>
            <w:r>
              <w:t>Специалист по интерактивным решениям</w:t>
            </w:r>
          </w:p>
          <w:p w:rsidR="00064C66" w:rsidRDefault="00B87CF9">
            <w:pPr>
              <w:pStyle w:val="afe"/>
            </w:pPr>
            <w:r>
              <w:t>Специалист по рендерингу</w:t>
            </w:r>
          </w:p>
          <w:p w:rsidR="00064C66" w:rsidRDefault="00B87CF9">
            <w:pPr>
              <w:pStyle w:val="afe"/>
            </w:pPr>
            <w:r>
              <w:t>Художник по освещению</w:t>
            </w:r>
          </w:p>
          <w:p w:rsidR="00064C66" w:rsidRDefault="00B87CF9">
            <w:pPr>
              <w:pStyle w:val="afe"/>
            </w:pPr>
            <w:r>
              <w:t>Художники по композитингу</w:t>
            </w:r>
          </w:p>
          <w:p w:rsidR="00064C66" w:rsidRDefault="00B87CF9">
            <w:pPr>
              <w:pStyle w:val="afe"/>
            </w:pPr>
            <w:r>
              <w:t>Художники по цветокоррекции</w:t>
            </w:r>
          </w:p>
          <w:p w:rsidR="00064C66" w:rsidRDefault="00B87CF9">
            <w:pPr>
              <w:pStyle w:val="afe"/>
            </w:pPr>
            <w:r>
              <w:lastRenderedPageBreak/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lastRenderedPageBreak/>
              <w:t>А3.5 Визуализация и сборка</w:t>
            </w:r>
          </w:p>
        </w:tc>
      </w:tr>
    </w:tbl>
    <w:p w:rsidR="00A22CF0" w:rsidRPr="008B2B15" w:rsidRDefault="00A22CF0" w:rsidP="0064798D">
      <w:pPr>
        <w:pStyle w:val="affd"/>
      </w:pPr>
      <w:bookmarkStart w:id="176" w:name="С_Упр_8866dd64_4"/>
      <w:bookmarkEnd w:id="174"/>
      <w:r w:rsidRPr="008B2B15">
        <w:t>Управлени</w:t>
      </w:r>
      <w:r w:rsidR="00661E73" w:rsidRPr="008B2B15">
        <w:t>е</w:t>
      </w:r>
      <w:r w:rsidRPr="008B2B15">
        <w:t xml:space="preserve">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77" w:name="Упр_8866dd64_4"/>
            <w:bookmarkEnd w:id="177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ТЗ на эффекты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ТЗ на визуальные эффекты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А2.3 Формирование локальных ТЗ</w:t>
            </w:r>
          </w:p>
        </w:tc>
      </w:tr>
    </w:tbl>
    <w:p w:rsidR="00A22CF0" w:rsidRPr="008B2B15" w:rsidRDefault="00A22CF0" w:rsidP="0064798D">
      <w:pPr>
        <w:pStyle w:val="affd"/>
      </w:pPr>
      <w:bookmarkStart w:id="178" w:name="С_Мех_2c0a6b23_4"/>
      <w:bookmarkEnd w:id="176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79" w:name="Мех_2c0a6b23_4"/>
            <w:bookmarkEnd w:id="179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78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80" w:name="Подпроцессы_ed07a85b_5"/>
    <w:bookmarkEnd w:id="150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Подпроцесс_6ede2cea_5</w:instrText>
      </w:r>
      <w:r w:rsidRPr="008B2B15">
        <w:fldChar w:fldCharType="separate"/>
      </w:r>
      <w:r w:rsidR="00B87CF9">
        <w:t>А3.5 Визуализация и сборка</w:t>
      </w:r>
      <w:r w:rsidRPr="008B2B15">
        <w:fldChar w:fldCharType="end"/>
      </w:r>
    </w:p>
    <w:p w:rsidR="00A22CF0" w:rsidRPr="008B2B15" w:rsidRDefault="000052BC" w:rsidP="00772537">
      <w:bookmarkStart w:id="181" w:name="С_Содержание_деятельности_ca37cf88_5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Подпроцесс_6ede2cea_5</w:instrText>
      </w:r>
      <w:r w:rsidRPr="008B2B15">
        <w:fldChar w:fldCharType="separate"/>
      </w:r>
      <w:r w:rsidR="00B87CF9">
        <w:t>А3.5 Визуализация и сборка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Содержание_деятельности_ca37cf88_5</w:instrText>
      </w:r>
      <w:r w:rsidR="00A22CF0" w:rsidRPr="008B2B15">
        <w:fldChar w:fldCharType="separate"/>
      </w:r>
      <w:r w:rsidR="00B87CF9">
        <w:t>визуализация сцен проекта, композитинг компонентов и формирование выходного материала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182" w:name="Секция_Владельцы_cfa780b9_5"/>
      <w:bookmarkEnd w:id="181"/>
      <w:r w:rsidRPr="008B2B15">
        <w:t>Владелец подпроцесса</w:t>
      </w:r>
    </w:p>
    <w:bookmarkStart w:id="183" w:name="С_Владельцы_c4e58dde_5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Субъект_b8feaadb_5_1</w:instrText>
      </w:r>
      <w:r w:rsidRPr="008B2B15">
        <w:fldChar w:fldCharType="separate"/>
      </w:r>
      <w:r w:rsidR="00B87CF9"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184" w:name="Секция_Подразделение_2f4431cc_5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Вышестоящее_подразделени_7a36827e_5_1</w:instrText>
      </w:r>
      <w:r w:rsidRPr="008B2B15">
        <w:fldChar w:fldCharType="separate"/>
      </w:r>
      <w:r w:rsidR="00B87CF9">
        <w:t>Отдел композитинга</w:t>
      </w:r>
      <w:r w:rsidRPr="008B2B15">
        <w:fldChar w:fldCharType="end"/>
      </w:r>
      <w:r w:rsidRPr="008B2B15">
        <w:t xml:space="preserve">) </w:t>
      </w:r>
      <w:bookmarkEnd w:id="184"/>
      <w:r w:rsidR="007E3102" w:rsidRPr="008B2B15">
        <w:rPr>
          <w:rStyle w:val="affb"/>
        </w:rPr>
        <w:t xml:space="preserve"> </w:t>
      </w:r>
      <w:bookmarkEnd w:id="183"/>
    </w:p>
    <w:bookmarkStart w:id="185" w:name="С_Владельцы_c4e58dde_5_2"/>
    <w:p w:rsidR="00064C66" w:rsidRDefault="00B87CF9">
      <w:pPr>
        <w:pStyle w:val="a3"/>
      </w:pPr>
      <w:r w:rsidRPr="008B2B15">
        <w:fldChar w:fldCharType="begin"/>
      </w:r>
      <w:r w:rsidRPr="008B2B15">
        <w:instrText>DOCVARIABLE Субъект_b8feaadb_5_2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186" w:name="Секция_Подразделение_2f4431cc_5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Вышестоящее_подразделени_7a36827e_5_2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186"/>
      <w:r w:rsidR="007E3102" w:rsidRPr="008B2B15">
        <w:rPr>
          <w:rStyle w:val="affb"/>
        </w:rPr>
        <w:t xml:space="preserve"> </w:t>
      </w:r>
      <w:bookmarkEnd w:id="185"/>
    </w:p>
    <w:bookmarkEnd w:id="182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187" w:name="Исполнители_de940253_5"/>
    <w:bookmarkStart w:id="188" w:name="С_Исполнители_de940253_5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Субъект_2b4bce1b_5_1</w:instrText>
      </w:r>
      <w:r w:rsidRPr="008B2B15">
        <w:fldChar w:fldCharType="separate"/>
      </w:r>
      <w:r w:rsidR="00B87CF9">
        <w:t>Монтажеры</w:t>
      </w:r>
      <w:r w:rsidRPr="008B2B15">
        <w:fldChar w:fldCharType="end"/>
      </w:r>
      <w:r w:rsidRPr="008B2B15">
        <w:t xml:space="preserve"> </w:t>
      </w:r>
      <w:bookmarkStart w:id="189" w:name="Секция_Подразделение_30e2f1f0_5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Вышестоящее_подразделени_aabb1967_5_1</w:instrText>
      </w:r>
      <w:r w:rsidRPr="008B2B15">
        <w:fldChar w:fldCharType="separate"/>
      </w:r>
      <w:r w:rsidR="00B87CF9">
        <w:t>Отдел композитинга</w:t>
      </w:r>
      <w:r w:rsidRPr="008B2B15">
        <w:fldChar w:fldCharType="end"/>
      </w:r>
      <w:r w:rsidRPr="008B2B15">
        <w:t xml:space="preserve">) </w:t>
      </w:r>
      <w:bookmarkEnd w:id="189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Субъект_2b4bce1b_5_2</w:instrText>
      </w:r>
      <w:r w:rsidRPr="008B2B15">
        <w:fldChar w:fldCharType="separate"/>
      </w:r>
      <w:r w:rsidR="00B87CF9">
        <w:t>Специалист по интерактивным решениям</w:t>
      </w:r>
      <w:r w:rsidRPr="008B2B15">
        <w:fldChar w:fldCharType="end"/>
      </w:r>
      <w:r w:rsidRPr="008B2B15">
        <w:t xml:space="preserve"> </w:t>
      </w:r>
      <w:bookmarkStart w:id="190" w:name="Секция_Подразделение_30e2f1f0_5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Вышестоящее_подразделени_aabb1967_5_2</w:instrText>
      </w:r>
      <w:r w:rsidRPr="008B2B15">
        <w:fldChar w:fldCharType="separate"/>
      </w:r>
      <w:r w:rsidR="00B87CF9">
        <w:t>Отдел рендеринга</w:t>
      </w:r>
      <w:r w:rsidRPr="008B2B15">
        <w:fldChar w:fldCharType="end"/>
      </w:r>
      <w:r w:rsidRPr="008B2B15">
        <w:t xml:space="preserve">) </w:t>
      </w:r>
      <w:bookmarkEnd w:id="190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Субъект_2b4bce1b_5_3</w:instrText>
      </w:r>
      <w:r w:rsidRPr="008B2B15">
        <w:fldChar w:fldCharType="separate"/>
      </w:r>
      <w:r w:rsidR="00B87CF9">
        <w:t>Специалист по рендерингу</w:t>
      </w:r>
      <w:r w:rsidRPr="008B2B15">
        <w:fldChar w:fldCharType="end"/>
      </w:r>
      <w:r w:rsidRPr="008B2B15">
        <w:t xml:space="preserve"> </w:t>
      </w:r>
      <w:bookmarkStart w:id="191" w:name="Секция_Подразделение_30e2f1f0_5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Вышестоящее_подразделени_aabb1967_5_3</w:instrText>
      </w:r>
      <w:r w:rsidRPr="008B2B15">
        <w:fldChar w:fldCharType="separate"/>
      </w:r>
      <w:r w:rsidR="00B87CF9">
        <w:t>Отдел рендеринга</w:t>
      </w:r>
      <w:r w:rsidRPr="008B2B15">
        <w:fldChar w:fldCharType="end"/>
      </w:r>
      <w:r w:rsidRPr="008B2B15">
        <w:t xml:space="preserve">) </w:t>
      </w:r>
      <w:bookmarkEnd w:id="191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Субъект_2b4bce1b_5_4</w:instrText>
      </w:r>
      <w:r w:rsidRPr="008B2B15">
        <w:fldChar w:fldCharType="separate"/>
      </w:r>
      <w:r w:rsidR="00B87CF9">
        <w:t>Художник по освещению</w:t>
      </w:r>
      <w:r w:rsidRPr="008B2B15">
        <w:fldChar w:fldCharType="end"/>
      </w:r>
      <w:r w:rsidRPr="008B2B15">
        <w:t xml:space="preserve"> </w:t>
      </w:r>
      <w:bookmarkStart w:id="192" w:name="Секция_Подразделение_30e2f1f0_5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Вышестоящее_подразделени_aabb1967_5_4</w:instrText>
      </w:r>
      <w:r w:rsidRPr="008B2B15">
        <w:fldChar w:fldCharType="separate"/>
      </w:r>
      <w:r w:rsidR="00B87CF9">
        <w:t>Отдел рендеринга</w:t>
      </w:r>
      <w:r w:rsidRPr="008B2B15">
        <w:fldChar w:fldCharType="end"/>
      </w:r>
      <w:r w:rsidRPr="008B2B15">
        <w:t xml:space="preserve">) </w:t>
      </w:r>
      <w:bookmarkEnd w:id="192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Субъект_2b4bce1b_5_5</w:instrText>
      </w:r>
      <w:r w:rsidRPr="008B2B15">
        <w:fldChar w:fldCharType="separate"/>
      </w:r>
      <w:r w:rsidR="00B87CF9">
        <w:t>Художники по композитингу</w:t>
      </w:r>
      <w:r w:rsidRPr="008B2B15">
        <w:fldChar w:fldCharType="end"/>
      </w:r>
      <w:r w:rsidRPr="008B2B15">
        <w:t xml:space="preserve"> </w:t>
      </w:r>
      <w:bookmarkStart w:id="193" w:name="Секция_Подразделение_30e2f1f0_5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Вышестоящее_подразделени_aabb1967_5_5</w:instrText>
      </w:r>
      <w:r w:rsidRPr="008B2B15">
        <w:fldChar w:fldCharType="separate"/>
      </w:r>
      <w:r w:rsidR="00B87CF9">
        <w:t>Отдел композитинга</w:t>
      </w:r>
      <w:r w:rsidRPr="008B2B15">
        <w:fldChar w:fldCharType="end"/>
      </w:r>
      <w:r w:rsidRPr="008B2B15">
        <w:t xml:space="preserve">) </w:t>
      </w:r>
      <w:bookmarkEnd w:id="193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Субъект_2b4bce1b_5_6</w:instrText>
      </w:r>
      <w:r w:rsidRPr="008B2B15">
        <w:fldChar w:fldCharType="separate"/>
      </w:r>
      <w:r w:rsidR="00B87CF9">
        <w:t>Художники по цветокоррекции</w:t>
      </w:r>
      <w:r w:rsidRPr="008B2B15">
        <w:fldChar w:fldCharType="end"/>
      </w:r>
      <w:r w:rsidRPr="008B2B15">
        <w:t xml:space="preserve"> </w:t>
      </w:r>
      <w:bookmarkStart w:id="194" w:name="Секция_Подразделение_30e2f1f0_5_6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Вышестоящее_подразделени_aabb1967_5_6</w:instrText>
      </w:r>
      <w:r w:rsidRPr="008B2B15">
        <w:fldChar w:fldCharType="separate"/>
      </w:r>
      <w:r w:rsidR="00B87CF9">
        <w:t>Отдел композитинга</w:t>
      </w:r>
      <w:r w:rsidRPr="008B2B15">
        <w:fldChar w:fldCharType="end"/>
      </w:r>
      <w:r w:rsidRPr="008B2B15">
        <w:t xml:space="preserve">) </w:t>
      </w:r>
      <w:bookmarkEnd w:id="194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Субъект_2b4bce1b_5_7</w:instrText>
      </w:r>
      <w:r w:rsidRPr="008B2B15">
        <w:fldChar w:fldCharType="separate"/>
      </w:r>
      <w:r w:rsidR="00B87CF9">
        <w:t>Шейдер-программист</w:t>
      </w:r>
      <w:r w:rsidRPr="008B2B15">
        <w:fldChar w:fldCharType="end"/>
      </w:r>
      <w:r w:rsidRPr="008B2B15">
        <w:t xml:space="preserve"> </w:t>
      </w:r>
      <w:bookmarkStart w:id="195" w:name="Секция_Подразделение_30e2f1f0_5_7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Вышестоящее_подразделени_aabb1967_5_7</w:instrText>
      </w:r>
      <w:r w:rsidRPr="008B2B15">
        <w:fldChar w:fldCharType="separate"/>
      </w:r>
      <w:r w:rsidR="00B87CF9">
        <w:t>Отдел рендеринга</w:t>
      </w:r>
      <w:r w:rsidRPr="008B2B15">
        <w:fldChar w:fldCharType="end"/>
      </w:r>
      <w:r w:rsidRPr="008B2B15">
        <w:t xml:space="preserve">) </w:t>
      </w:r>
      <w:bookmarkEnd w:id="195"/>
    </w:p>
    <w:p w:rsidR="00191EEA" w:rsidRPr="008B2B15" w:rsidRDefault="00A22CF0" w:rsidP="0064798D">
      <w:pPr>
        <w:pStyle w:val="affd"/>
      </w:pPr>
      <w:bookmarkStart w:id="196" w:name="Секция_Подразделение_19868011_5"/>
      <w:bookmarkStart w:id="197" w:name="С_Предмет_деятельности_a1bcd589_5"/>
      <w:bookmarkStart w:id="198" w:name="С_Полный_список_субъектов__15d51a70_5"/>
      <w:bookmarkStart w:id="199" w:name="Секция_Подразделение_5f6707d6_5"/>
      <w:bookmarkStart w:id="200" w:name="С_Предмет_деятельности_35b9da33_5"/>
      <w:bookmarkStart w:id="201" w:name="Полный_список_субъектов__c04347bd_5"/>
      <w:bookmarkStart w:id="202" w:name="С_Начало_fbeff046_5"/>
      <w:bookmarkEnd w:id="187"/>
      <w:bookmarkEnd w:id="188"/>
      <w:bookmarkEnd w:id="196"/>
      <w:bookmarkEnd w:id="197"/>
      <w:bookmarkEnd w:id="198"/>
      <w:bookmarkEnd w:id="199"/>
      <w:bookmarkEnd w:id="200"/>
      <w:bookmarkEnd w:id="201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Начало_fbeff046_5</w:instrText>
      </w:r>
      <w:r w:rsidR="00A22CF0" w:rsidRPr="008B2B15">
        <w:fldChar w:fldCharType="separate"/>
      </w:r>
      <w:r w:rsidR="00B87CF9">
        <w:t>с момента поступления ассетов окружений и персонажей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203" w:name="С_Требования_к_срокам_3f3c7c2a_5"/>
      <w:bookmarkEnd w:id="202"/>
      <w:r w:rsidRPr="008B2B15">
        <w:lastRenderedPageBreak/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Требования_к_срокам_3f3c7c2a_5</w:instrText>
      </w:r>
      <w:r w:rsidR="00484390" w:rsidRPr="008B2B15">
        <w:fldChar w:fldCharType="separate"/>
      </w:r>
      <w:r w:rsidR="00B87CF9">
        <w:t>определяется локальным ТЗ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204" w:name="С_Результат_af5b2178_5"/>
      <w:bookmarkEnd w:id="203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Результат_af5b2178_5</w:instrText>
      </w:r>
      <w:r w:rsidR="00A22CF0" w:rsidRPr="008B2B15">
        <w:fldChar w:fldCharType="separate"/>
      </w:r>
      <w:r w:rsidR="00B87CF9">
        <w:t>ореализованный проект</w:t>
      </w:r>
      <w:r w:rsidR="00A22CF0" w:rsidRPr="008B2B15">
        <w:fldChar w:fldCharType="end"/>
      </w:r>
      <w:r w:rsidR="00A22CF0" w:rsidRPr="008B2B15">
        <w:t>.</w:t>
      </w:r>
    </w:p>
    <w:p w:rsidR="00D82B7D" w:rsidRPr="008B2B15" w:rsidRDefault="00D82B7D" w:rsidP="0064798D">
      <w:pPr>
        <w:pStyle w:val="affd"/>
      </w:pPr>
      <w:bookmarkStart w:id="205" w:name="С_Документация_процесса_f9f7b23c_5"/>
      <w:bookmarkEnd w:id="204"/>
      <w:r w:rsidRPr="008B2B15">
        <w:t>Документация подпроцесса</w:t>
      </w:r>
    </w:p>
    <w:p w:rsidR="00D82B7D" w:rsidRPr="008B2B15" w:rsidRDefault="00D82B7D" w:rsidP="00BE2182">
      <w:r w:rsidRPr="008B2B15">
        <w:t>Выполнение подпроцесса регламентируется следующей</w:t>
      </w:r>
      <w:r w:rsidR="00661E73" w:rsidRPr="008B2B15">
        <w:t xml:space="preserve"> плановой и</w:t>
      </w:r>
      <w:r w:rsidRPr="008B2B15">
        <w:t xml:space="preserve"> нормативно-методической</w:t>
      </w:r>
      <w:r w:rsidR="002B3984" w:rsidRPr="008B2B15">
        <w:t xml:space="preserve"> </w:t>
      </w:r>
      <w:r w:rsidRPr="008B2B15">
        <w:t>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bookmarkStart w:id="206" w:name="Документация_процесса_f9f7b23c_5"/>
            <w:bookmarkEnd w:id="206"/>
            <w:r>
              <w:t>ТЗ на визуализацию</w:t>
            </w:r>
          </w:p>
        </w:tc>
      </w:tr>
    </w:tbl>
    <w:p w:rsidR="002B3984" w:rsidRPr="008B2B15" w:rsidRDefault="002B3984" w:rsidP="0064798D">
      <w:pPr>
        <w:pStyle w:val="affd"/>
      </w:pPr>
      <w:bookmarkStart w:id="207" w:name="С_Входы_f651f78b_5"/>
      <w:bookmarkEnd w:id="205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Асеты окружений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Асеты окружений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Текстураторы</w:t>
            </w:r>
          </w:p>
          <w:p w:rsidR="00064C66" w:rsidRDefault="00B87CF9">
            <w:pPr>
              <w:pStyle w:val="afe"/>
            </w:pPr>
            <w:r>
              <w:t>Художжник по процедурной генерации</w:t>
            </w:r>
          </w:p>
          <w:p w:rsidR="00064C66" w:rsidRDefault="00B87CF9">
            <w:pPr>
              <w:pStyle w:val="afe"/>
            </w:pPr>
            <w:r>
              <w:t>Художник по процедурному моделированию</w:t>
            </w:r>
          </w:p>
          <w:p w:rsidR="00064C66" w:rsidRDefault="00B87CF9">
            <w:pPr>
              <w:pStyle w:val="afe"/>
            </w:pPr>
            <w:r>
              <w:t>Художник по растениям</w:t>
            </w:r>
          </w:p>
          <w:p w:rsidR="00064C66" w:rsidRDefault="00B87CF9">
            <w:pPr>
              <w:pStyle w:val="afe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А3.3 Разработка окружений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Асеты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Асеты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Аниматоры</w:t>
            </w:r>
          </w:p>
          <w:p w:rsidR="00064C66" w:rsidRDefault="00B87CF9">
            <w:pPr>
              <w:pStyle w:val="afe"/>
            </w:pPr>
            <w:r>
              <w:t>Сетап-художники</w:t>
            </w:r>
          </w:p>
          <w:p w:rsidR="00064C66" w:rsidRDefault="00B87CF9">
            <w:pPr>
              <w:pStyle w:val="afe"/>
            </w:pPr>
            <w:r>
              <w:t>Текстураторы</w:t>
            </w:r>
          </w:p>
          <w:p w:rsidR="00064C66" w:rsidRDefault="00B87CF9">
            <w:pPr>
              <w:pStyle w:val="afe"/>
            </w:pPr>
            <w:r>
              <w:t>Художник по волосам</w:t>
            </w:r>
          </w:p>
          <w:p w:rsidR="00064C66" w:rsidRDefault="00B87CF9">
            <w:pPr>
              <w:pStyle w:val="afe"/>
            </w:pPr>
            <w:r>
              <w:t>Художник по тканям</w:t>
            </w:r>
          </w:p>
          <w:p w:rsidR="00064C66" w:rsidRDefault="00B87CF9">
            <w:pPr>
              <w:pStyle w:val="afe"/>
            </w:pPr>
            <w:r>
              <w:t>Художник твердых тел</w:t>
            </w:r>
          </w:p>
          <w:p w:rsidR="00064C66" w:rsidRDefault="00B87CF9">
            <w:pPr>
              <w:pStyle w:val="afe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А3.2 Разработка персонажей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А2.2 Планирование задач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Концепт-художники окружений</w:t>
            </w:r>
          </w:p>
          <w:p w:rsidR="00064C66" w:rsidRDefault="00B87CF9">
            <w:pPr>
              <w:pStyle w:val="afe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А3.1 Создание концепта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208" w:name="Входы_f651f78b_5"/>
            <w:bookmarkEnd w:id="208"/>
            <w:r>
              <w:lastRenderedPageBreak/>
              <w:t>5.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Эффекты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Кэш визуальных эффектов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64C66" w:rsidRDefault="00B87CF9">
            <w:pPr>
              <w:pStyle w:val="afe"/>
            </w:pPr>
            <w:r>
              <w:t>Художжник по процедурной генерации</w:t>
            </w:r>
          </w:p>
          <w:p w:rsidR="00064C66" w:rsidRDefault="00B87CF9">
            <w:pPr>
              <w:pStyle w:val="afe"/>
            </w:pPr>
            <w:r>
              <w:t>Художник по разрушениям</w:t>
            </w:r>
          </w:p>
          <w:p w:rsidR="00064C66" w:rsidRDefault="00B87CF9">
            <w:pPr>
              <w:pStyle w:val="afe"/>
            </w:pPr>
            <w:r>
              <w:t>Художник по толпам</w:t>
            </w:r>
          </w:p>
          <w:p w:rsidR="00064C66" w:rsidRDefault="00B87CF9">
            <w:pPr>
              <w:pStyle w:val="afe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А3.4 Создание визуальных эффектов</w:t>
            </w:r>
          </w:p>
        </w:tc>
      </w:tr>
    </w:tbl>
    <w:p w:rsidR="00663BB5" w:rsidRPr="008B2B15" w:rsidRDefault="00663BB5" w:rsidP="0064798D">
      <w:pPr>
        <w:pStyle w:val="affd"/>
      </w:pPr>
      <w:bookmarkStart w:id="209" w:name="С_Выходы_ad0f50c0_5"/>
      <w:bookmarkEnd w:id="207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Графический контент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{Граница}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210" w:name="Выходы_ad0f50c0_5"/>
            <w:bookmarkEnd w:id="210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А4.1 Отправка заказчику</w:t>
            </w:r>
          </w:p>
        </w:tc>
      </w:tr>
    </w:tbl>
    <w:p w:rsidR="00A22CF0" w:rsidRPr="008B2B15" w:rsidRDefault="00A22CF0" w:rsidP="0064798D">
      <w:pPr>
        <w:pStyle w:val="affd"/>
      </w:pPr>
      <w:bookmarkStart w:id="211" w:name="С_Упр_8866dd64_5"/>
      <w:bookmarkEnd w:id="209"/>
      <w:r w:rsidRPr="008B2B15">
        <w:t>Управлени</w:t>
      </w:r>
      <w:r w:rsidR="00661E73" w:rsidRPr="008B2B15">
        <w:t>е</w:t>
      </w:r>
      <w:r w:rsidRPr="008B2B15">
        <w:t xml:space="preserve">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212" w:name="Упр_8866dd64_5"/>
            <w:bookmarkEnd w:id="212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ТЗ на визуализацию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ТЗ на визуализацию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А2.3 Формирование локальных ТЗ</w:t>
            </w:r>
          </w:p>
        </w:tc>
      </w:tr>
    </w:tbl>
    <w:p w:rsidR="00A22CF0" w:rsidRPr="008B2B15" w:rsidRDefault="00A22CF0" w:rsidP="0064798D">
      <w:pPr>
        <w:pStyle w:val="affd"/>
      </w:pPr>
      <w:bookmarkStart w:id="213" w:name="С_Мех_2c0a6b23_5"/>
      <w:bookmarkEnd w:id="211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композитинга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214" w:name="Мех_2c0a6b23_5"/>
            <w:bookmarkEnd w:id="214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рендеринга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213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End w:id="180"/>
    <w:p w:rsidR="0001194B" w:rsidRPr="008B2B15" w:rsidRDefault="0001194B" w:rsidP="0040523F">
      <w:pPr>
        <w:spacing w:after="0"/>
        <w:rPr>
          <w:sz w:val="2"/>
          <w:szCs w:val="2"/>
        </w:rPr>
      </w:pPr>
    </w:p>
    <w:p w:rsidR="00680506" w:rsidRPr="008B2B15" w:rsidRDefault="00D12118" w:rsidP="008B2B15">
      <w:pPr>
        <w:pStyle w:val="10"/>
      </w:pPr>
      <w:bookmarkStart w:id="215" w:name="_Toc514541775"/>
      <w:bookmarkStart w:id="216" w:name="_Toc200367532"/>
      <w:bookmarkStart w:id="217" w:name="_Toc514541776"/>
      <w:bookmarkStart w:id="218" w:name="С_Приложение_Наборы_be2d22df"/>
      <w:bookmarkEnd w:id="45"/>
      <w:bookmarkEnd w:id="215"/>
      <w:r w:rsidRPr="008B2B15">
        <w:lastRenderedPageBreak/>
        <w:t>СОСТАВ НАБОРОВ ОБЪЕКТОВ</w:t>
      </w:r>
      <w:bookmarkEnd w:id="216"/>
      <w:bookmarkEnd w:id="217"/>
      <w:r w:rsidR="008B2B15" w:rsidRPr="008B2B15">
        <w:t xml:space="preserve"> </w:t>
      </w:r>
      <w:r w:rsidR="005E501D">
        <w:t>И</w:t>
      </w:r>
      <w:bookmarkStart w:id="219" w:name="_GoBack"/>
      <w:bookmarkEnd w:id="219"/>
      <w:r w:rsidR="008B2B15" w:rsidRPr="008B2B15">
        <w:t xml:space="preserve"> РОЛЕЙ, УЧАСТВУЮЩИХ В ВЫПОЛНЕНИИ ПРОЦЕССА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"/>
        <w:gridCol w:w="3751"/>
        <w:gridCol w:w="5157"/>
      </w:tblGrid>
      <w:tr w:rsidR="00697092" w:rsidRPr="008B2B15" w:rsidTr="001E3BA0">
        <w:trPr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7092" w:rsidRPr="008B2B15" w:rsidRDefault="00697092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7092" w:rsidRPr="008B2B15" w:rsidRDefault="005300B4" w:rsidP="007402D2">
            <w:pPr>
              <w:pStyle w:val="af9"/>
              <w:keepNext/>
            </w:pPr>
            <w:r w:rsidRPr="008B2B15">
              <w:t>Н</w:t>
            </w:r>
            <w:r w:rsidR="00697092" w:rsidRPr="008B2B15">
              <w:t>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97092" w:rsidRPr="008B2B15" w:rsidRDefault="00F1625D" w:rsidP="00993609">
            <w:pPr>
              <w:pStyle w:val="af9"/>
              <w:keepNext/>
            </w:pPr>
            <w:r w:rsidRPr="008B2B15">
              <w:t>О</w:t>
            </w:r>
            <w:r w:rsidR="00697092" w:rsidRPr="008B2B15">
              <w:t>бъект</w:t>
            </w:r>
            <w:r w:rsidRPr="008B2B15">
              <w:t>ы</w:t>
            </w:r>
            <w:r w:rsidR="00697092" w:rsidRPr="008B2B15">
              <w:t>, входящи</w:t>
            </w:r>
            <w:r w:rsidR="00993609" w:rsidRPr="008B2B15">
              <w:t>е</w:t>
            </w:r>
            <w:r w:rsidR="00697092" w:rsidRPr="008B2B15">
              <w:t xml:space="preserve"> в состав набора</w:t>
            </w:r>
          </w:p>
        </w:tc>
      </w:tr>
      <w:tr w:rsidR="00697092" w:rsidRPr="008B2B15" w:rsidTr="001E3BA0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 w:rsidP="0059160A">
            <w:pPr>
              <w:pStyle w:val="afe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>
            <w:pPr>
              <w:pStyle w:val="afe"/>
            </w:pPr>
            <w:r>
              <w:t>Асеты окружений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97092" w:rsidRPr="008B2B15" w:rsidRDefault="00697092">
            <w:pPr>
              <w:pStyle w:val="afe"/>
            </w:pPr>
          </w:p>
        </w:tc>
      </w:tr>
      <w:tr w:rsidR="00697092" w:rsidRPr="008B2B15" w:rsidTr="001E3BA0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 w:rsidP="0059160A">
            <w:pPr>
              <w:pStyle w:val="afe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>
            <w:pPr>
              <w:pStyle w:val="afe"/>
            </w:pPr>
            <w:r>
              <w:t>Асеты персонажей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97092" w:rsidRPr="008B2B15" w:rsidRDefault="00697092">
            <w:pPr>
              <w:pStyle w:val="afe"/>
            </w:pPr>
          </w:p>
        </w:tc>
      </w:tr>
      <w:tr w:rsidR="00697092" w:rsidRPr="008B2B15" w:rsidTr="001E3BA0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 w:rsidP="0059160A">
            <w:pPr>
              <w:pStyle w:val="afe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>
            <w:pPr>
              <w:pStyle w:val="afe"/>
            </w:pPr>
            <w:r>
              <w:t>Концепт-арты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97092" w:rsidRPr="008B2B15" w:rsidRDefault="00697092">
            <w:pPr>
              <w:pStyle w:val="afe"/>
            </w:pPr>
          </w:p>
        </w:tc>
      </w:tr>
      <w:tr w:rsidR="00697092" w:rsidRPr="008B2B15" w:rsidTr="001E3BA0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 w:rsidP="0059160A">
            <w:pPr>
              <w:pStyle w:val="afe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>
            <w:pPr>
              <w:pStyle w:val="afe"/>
            </w:pPr>
            <w:r>
              <w:t>Раскадровки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97092" w:rsidRPr="008B2B15" w:rsidRDefault="00697092">
            <w:pPr>
              <w:pStyle w:val="afe"/>
            </w:pPr>
          </w:p>
        </w:tc>
      </w:tr>
      <w:tr w:rsidR="00697092" w:rsidRPr="008B2B15" w:rsidTr="001E3BA0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 w:rsidP="0059160A">
            <w:pPr>
              <w:pStyle w:val="afe"/>
            </w:pPr>
            <w:bookmarkStart w:id="220" w:name="Приложение_Наборы_be2d22df"/>
            <w:bookmarkEnd w:id="220"/>
            <w: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>
            <w:pPr>
              <w:pStyle w:val="afe"/>
            </w:pPr>
            <w:r>
              <w:t>Реализованный графический контент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97092" w:rsidRPr="008B2B15" w:rsidRDefault="00697092">
            <w:pPr>
              <w:pStyle w:val="afe"/>
            </w:pPr>
          </w:p>
        </w:tc>
      </w:tr>
    </w:tbl>
    <w:p w:rsidR="003625B5" w:rsidRPr="008B2B15" w:rsidRDefault="003625B5" w:rsidP="008B2B15">
      <w:bookmarkStart w:id="221" w:name="С_Приложение_Роли_29da96ca"/>
      <w:bookmarkEnd w:id="218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726"/>
        <w:gridCol w:w="2398"/>
        <w:gridCol w:w="2398"/>
        <w:gridCol w:w="2397"/>
      </w:tblGrid>
      <w:tr w:rsidR="00383E0D" w:rsidRPr="008B2B15" w:rsidTr="00833971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Предмет деятельности</w:t>
            </w:r>
          </w:p>
        </w:tc>
      </w:tr>
      <w:tr w:rsidR="00383E0D" w:rsidRPr="008B2B15" w:rsidTr="00833971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Главный концепт-художник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концепта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VFX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VFX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анимации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анимации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композитинга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композитинга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моделирования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моделирования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рендеринга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рендеринга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сетапа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сетапа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bookmarkStart w:id="222" w:name="Приложение_Роли_29da96ca"/>
            <w:bookmarkEnd w:id="222"/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текстурирования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текстурирования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bookmarkEnd w:id="221"/>
    </w:tbl>
    <w:p w:rsidR="003625B5" w:rsidRPr="008B2B15" w:rsidRDefault="003625B5" w:rsidP="00383E0D">
      <w:pPr>
        <w:pStyle w:val="-2"/>
        <w:rPr>
          <w:sz w:val="2"/>
          <w:szCs w:val="2"/>
        </w:rPr>
      </w:pPr>
    </w:p>
    <w:sectPr w:rsidR="003625B5" w:rsidRPr="008B2B15" w:rsidSect="009334D7">
      <w:footerReference w:type="default" r:id="rId8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CF9" w:rsidRDefault="00B87CF9">
      <w:r>
        <w:separator/>
      </w:r>
    </w:p>
  </w:endnote>
  <w:endnote w:type="continuationSeparator" w:id="0">
    <w:p w:rsidR="00B87CF9" w:rsidRDefault="00B8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D" w:rsidRPr="00F033BB" w:rsidRDefault="002F70BD" w:rsidP="00F033BB">
    <w:pPr>
      <w:pStyle w:val="ab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CF9" w:rsidRDefault="00B87CF9">
      <w:r>
        <w:separator/>
      </w:r>
    </w:p>
  </w:footnote>
  <w:footnote w:type="continuationSeparator" w:id="0">
    <w:p w:rsidR="00B87CF9" w:rsidRDefault="00B87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DCA4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40F4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F40B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D6BD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80BE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B215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88DD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8048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C62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41690"/>
    <w:multiLevelType w:val="hybridMultilevel"/>
    <w:tmpl w:val="AE206D52"/>
    <w:lvl w:ilvl="0" w:tplc="EE70CBA0">
      <w:start w:val="1"/>
      <w:numFmt w:val="russianUpper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41BA6"/>
    <w:multiLevelType w:val="hybridMultilevel"/>
    <w:tmpl w:val="541068CC"/>
    <w:lvl w:ilvl="0" w:tplc="609C9B7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16D40704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3" w15:restartNumberingAfterBreak="0">
    <w:nsid w:val="1EF37509"/>
    <w:multiLevelType w:val="hybridMultilevel"/>
    <w:tmpl w:val="57F23470"/>
    <w:lvl w:ilvl="0" w:tplc="181EC03C">
      <w:start w:val="1"/>
      <w:numFmt w:val="decimal"/>
      <w:pStyle w:val="00"/>
      <w:lvlText w:val="%1."/>
      <w:lvlJc w:val="left"/>
      <w:pPr>
        <w:tabs>
          <w:tab w:val="num" w:pos="-964"/>
        </w:tabs>
        <w:ind w:left="-567" w:firstLine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5816C65"/>
    <w:multiLevelType w:val="hybridMultilevel"/>
    <w:tmpl w:val="17A2F6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95B53"/>
    <w:multiLevelType w:val="multilevel"/>
    <w:tmpl w:val="7534D9BE"/>
    <w:numStyleLink w:val="-1"/>
  </w:abstractNum>
  <w:abstractNum w:abstractNumId="17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C1C98"/>
    <w:multiLevelType w:val="hybridMultilevel"/>
    <w:tmpl w:val="663A5C92"/>
    <w:lvl w:ilvl="0" w:tplc="A5064ADA">
      <w:start w:val="1"/>
      <w:numFmt w:val="russianUpper"/>
      <w:pStyle w:val="a0"/>
      <w:lvlText w:val="Приложение 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657B5"/>
    <w:multiLevelType w:val="hybridMultilevel"/>
    <w:tmpl w:val="29E80DA4"/>
    <w:lvl w:ilvl="0" w:tplc="B4BE5E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5725D98">
      <w:start w:val="1"/>
      <w:numFmt w:val="bullet"/>
      <w:lvlText w:val=""/>
      <w:lvlJc w:val="left"/>
      <w:pPr>
        <w:ind w:left="1894" w:hanging="363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8C7989"/>
    <w:multiLevelType w:val="hybridMultilevel"/>
    <w:tmpl w:val="DB46B3FE"/>
    <w:lvl w:ilvl="0" w:tplc="7B54C022">
      <w:start w:val="1"/>
      <w:numFmt w:val="decimal"/>
      <w:pStyle w:val="a1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62761C"/>
    <w:multiLevelType w:val="multilevel"/>
    <w:tmpl w:val="3BAC93A6"/>
    <w:lvl w:ilvl="0">
      <w:start w:val="1"/>
      <w:numFmt w:val="decimal"/>
      <w:pStyle w:val="1"/>
      <w:lvlText w:val="%1."/>
      <w:lvlJc w:val="left"/>
      <w:pPr>
        <w:tabs>
          <w:tab w:val="num" w:pos="-179"/>
        </w:tabs>
        <w:ind w:left="-179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253"/>
        </w:tabs>
        <w:ind w:left="253" w:hanging="432"/>
      </w:pPr>
    </w:lvl>
    <w:lvl w:ilvl="2">
      <w:start w:val="1"/>
      <w:numFmt w:val="decimal"/>
      <w:lvlRestart w:val="0"/>
      <w:pStyle w:val="3"/>
      <w:lvlText w:val="%1.%2.%3."/>
      <w:lvlJc w:val="left"/>
      <w:pPr>
        <w:tabs>
          <w:tab w:val="num" w:pos="901"/>
        </w:tabs>
        <w:ind w:left="685" w:hanging="504"/>
      </w:p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</w:lvl>
  </w:abstractNum>
  <w:abstractNum w:abstractNumId="22" w15:restartNumberingAfterBreak="0">
    <w:nsid w:val="6A5B6795"/>
    <w:multiLevelType w:val="hybridMultilevel"/>
    <w:tmpl w:val="9C223AE2"/>
    <w:lvl w:ilvl="0" w:tplc="6DC8FEEE">
      <w:start w:val="1"/>
      <w:numFmt w:val="bullet"/>
      <w:pStyle w:val="a2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23" w15:restartNumberingAfterBreak="0">
    <w:nsid w:val="6EDC468B"/>
    <w:multiLevelType w:val="hybridMultilevel"/>
    <w:tmpl w:val="10B4188C"/>
    <w:lvl w:ilvl="0" w:tplc="9CAC2356">
      <w:start w:val="1"/>
      <w:numFmt w:val="bullet"/>
      <w:pStyle w:val="a3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AEC77E3"/>
    <w:multiLevelType w:val="multilevel"/>
    <w:tmpl w:val="FC7A945E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4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7"/>
  </w:num>
  <w:num w:numId="6">
    <w:abstractNumId w:val="14"/>
  </w:num>
  <w:num w:numId="7">
    <w:abstractNumId w:val="12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5"/>
  </w:num>
  <w:num w:numId="11">
    <w:abstractNumId w:val="19"/>
  </w:num>
  <w:num w:numId="12">
    <w:abstractNumId w:val="2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3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0"/>
  </w:num>
  <w:num w:numId="30">
    <w:abstractNumId w:val="18"/>
  </w:num>
  <w:num w:numId="3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60274172-425c-49ed-a983-1b6f3058581f"/>
    <w:docVar w:name="BSPortal" w:val="False"/>
    <w:docVar w:name="BSTemplateGUID" w:val="c75103f5-b0ac-4a48-9060-ab550f6a8431"/>
    <w:docVar w:name="BSUserType" w:val="для использования в учебных целях"/>
    <w:docVar w:name="BSVersion" w:val="4.2.6400.21173"/>
    <w:docVar w:name="Вышестоящее_подразделени_7a36827e_1_1" w:val="Отдел концепта"/>
    <w:docVar w:name="Вышестоящее_подразделени_7a36827e_2_1" w:val="Отдел анимации"/>
    <w:docVar w:name="Вышестоящее_подразделени_7a36827e_2_2" w:val="Отдел моделирования"/>
    <w:docVar w:name="Вышестоящее_подразделени_7a36827e_2_3" w:val="Отдел сетапа"/>
    <w:docVar w:name="Вышестоящее_подразделени_7a36827e_2_4" w:val="Отдел текстурирования"/>
    <w:docVar w:name="Вышестоящее_подразделени_7a36827e_3_1" w:val="Отдел VFX"/>
    <w:docVar w:name="Вышестоящее_подразделени_7a36827e_3_2" w:val="Отдел моделирования"/>
    <w:docVar w:name="Вышестоящее_подразделени_7a36827e_3_3" w:val="Отдел текстурирования"/>
    <w:docVar w:name="Вышестоящее_подразделени_7a36827e_4_1" w:val="Отдел VFX"/>
    <w:docVar w:name="Вышестоящее_подразделени_7a36827e_5_1" w:val="Отдел композитинга"/>
    <w:docVar w:name="Вышестоящее_подразделени_7a36827e_5_2" w:val="Отдел рендеринга"/>
    <w:docVar w:name="Вышестоящее_подразделени_aabb1967_1_1" w:val="Отдел концепта"/>
    <w:docVar w:name="Вышестоящее_подразделени_aabb1967_1_2" w:val="Отдел концепта"/>
    <w:docVar w:name="Вышестоящее_подразделени_aabb1967_2_1" w:val="Отдел анимации"/>
    <w:docVar w:name="Вышестоящее_подразделени_aabb1967_2_2" w:val="Отдел сетапа"/>
    <w:docVar w:name="Вышестоящее_подразделени_aabb1967_2_3" w:val="Отдел текстурирования"/>
    <w:docVar w:name="Вышестоящее_подразделени_aabb1967_2_4" w:val="Отдел VFX"/>
    <w:docVar w:name="Вышестоящее_подразделени_aabb1967_2_5" w:val="Отдел моделирования"/>
    <w:docVar w:name="Вышестоящее_подразделени_aabb1967_2_6" w:val="Отдел моделирования"/>
    <w:docVar w:name="Вышестоящее_подразделени_aabb1967_2_7" w:val="Отдел моделирования"/>
    <w:docVar w:name="Вышестоящее_подразделени_aabb1967_3_1" w:val="Отдел текстурирования"/>
    <w:docVar w:name="Вышестоящее_подразделени_aabb1967_3_2" w:val="Отдел VFX"/>
    <w:docVar w:name="Вышестоящее_подразделени_aabb1967_3_3" w:val="Отдел моделирования"/>
    <w:docVar w:name="Вышестоящее_подразделени_aabb1967_3_4" w:val="Отдел моделирования"/>
    <w:docVar w:name="Вышестоящее_подразделени_aabb1967_3_5" w:val="Отдел моделирования"/>
    <w:docVar w:name="Вышестоящее_подразделени_aabb1967_4_1" w:val="Отдел VFX"/>
    <w:docVar w:name="Вышестоящее_подразделени_aabb1967_4_2" w:val="Отдел VFX"/>
    <w:docVar w:name="Вышестоящее_подразделени_aabb1967_4_3" w:val="Отдел VFX"/>
    <w:docVar w:name="Вышестоящее_подразделени_aabb1967_4_4" w:val="Отдел VFX"/>
    <w:docVar w:name="Вышестоящее_подразделени_aabb1967_5_1" w:val="Отдел композитинга"/>
    <w:docVar w:name="Вышестоящее_подразделени_aabb1967_5_2" w:val="Отдел рендеринга"/>
    <w:docVar w:name="Вышестоящее_подразделени_aabb1967_5_3" w:val="Отдел рендеринга"/>
    <w:docVar w:name="Вышестоящее_подразделени_aabb1967_5_4" w:val="Отдел рендеринга"/>
    <w:docVar w:name="Вышестоящее_подразделени_aabb1967_5_5" w:val="Отдел композитинга"/>
    <w:docVar w:name="Вышестоящее_подразделени_aabb1967_5_6" w:val="Отдел композитинга"/>
    <w:docVar w:name="Вышестоящее_подразделени_aabb1967_5_7" w:val="Отдел рендеринга"/>
    <w:docVar w:name="Комментарий_a7dd4063_1" w:val=" "/>
    <w:docVar w:name="Комментарий_a7dd4063_2" w:val=" "/>
    <w:docVar w:name="Комментарий_a7dd4063_3" w:val=" "/>
    <w:docVar w:name="Комментарий_a7dd4063_4" w:val=" "/>
    <w:docVar w:name="Комментарий_a7dd4063_5" w:val=" "/>
    <w:docVar w:name="Название_b5377541" w:val="А3 Реализация проекта"/>
    <w:docVar w:name="НазваниеПроцесса_bb65ce5b" w:val="Реализация проекта"/>
    <w:docVar w:name="Начало_cd303d36" w:val="определяется в общем ТЗ"/>
    <w:docVar w:name="Начало_fbeff046_1" w:val="после формирования локальных ТЗ"/>
    <w:docVar w:name="Начало_fbeff046_2" w:val="с момента поступления концептов и раскадровок"/>
    <w:docVar w:name="Начало_fbeff046_3" w:val="с момента поступления концептов и раскадровок"/>
    <w:docVar w:name="Начало_fbeff046_4" w:val="с момента поступления ассетов окружений и персонажей"/>
    <w:docVar w:name="Начало_fbeff046_5" w:val="с момента поступления ассетов окружений и персонажей"/>
    <w:docVar w:name="Подпроцесс_6ede2cea_1" w:val="А3.1 Создание концепта"/>
    <w:docVar w:name="Подпроцесс_6ede2cea_2" w:val="А3.2 Разработка персонажей"/>
    <w:docVar w:name="Подпроцесс_6ede2cea_3" w:val="А3.3 Разработка окружений"/>
    <w:docVar w:name="Подпроцесс_6ede2cea_4" w:val="А3.4 Создание визуальных эффектов"/>
    <w:docVar w:name="Подпроцесс_6ede2cea_5" w:val="А3.5 Визуализация и сборка"/>
    <w:docVar w:name="Результат_af5b2178_1" w:val="концепт арты и раскадровки"/>
    <w:docVar w:name="Результат_af5b2178_2" w:val="готовые ассеты персонажей"/>
    <w:docVar w:name="Результат_af5b2178_3" w:val="готовые ассеты окружений"/>
    <w:docVar w:name="Результат_af5b2178_4" w:val="ассеты эффектов"/>
    <w:docVar w:name="Результат_af5b2178_5" w:val="ореализованный проект"/>
    <w:docVar w:name="Результат_bc4c642a" w:val="графический контент, тематика которого определяется в обзем ТЗ"/>
    <w:docVar w:name="Содержание_деятельности_014125b4" w:val="выполнение работ, связанных с реализацие проекта. Создаются 3D-модели, текстуры и анимации. Все это собирается вместе и визуализируется."/>
    <w:docVar w:name="Содержание_деятельности_ca37cf88_1" w:val="отрисовка концепт-артов для персонажей и окружений, создание ключевых кадров и раскадровка каждой сцены проекта"/>
    <w:docVar w:name="Содержание_деятельности_ca37cf88_2" w:val="моделирование, текстурация, оснащений и анимация персонажей"/>
    <w:docVar w:name="Содержание_деятельности_ca37cf88_3" w:val="моделирование и текстурацияобъектов окружения "/>
    <w:docVar w:name="Содержание_деятельности_ca37cf88_4" w:val="создание симуляций, взрывов, водных эффектов, разрушений и пр.  "/>
    <w:docVar w:name="Содержание_деятельности_ca37cf88_5" w:val="визуализация сцен проекта, композитинг компонентов и формирование выходного материала"/>
    <w:docVar w:name="Ссылка_на_процесс_7c137158_1" w:val=" "/>
    <w:docVar w:name="Ссылка_на_процесс_7c137158_2" w:val=" "/>
    <w:docVar w:name="Ссылка_на_процесс_7c137158_3" w:val=" "/>
    <w:docVar w:name="Ссылка_на_процесс_7c137158_4" w:val=" "/>
    <w:docVar w:name="Ссылка_на_процесс_7c137158_5" w:val=" "/>
    <w:docVar w:name="Субъект_2b4bce1b_1_1" w:val="Концепт-художники окружений"/>
    <w:docVar w:name="Субъект_2b4bce1b_1_2" w:val="Концепт-художники персонажей"/>
    <w:docVar w:name="Субъект_2b4bce1b_2_1" w:val="Аниматоры"/>
    <w:docVar w:name="Субъект_2b4bce1b_2_2" w:val="Сетап-художники"/>
    <w:docVar w:name="Субъект_2b4bce1b_2_3" w:val="Текстураторы"/>
    <w:docVar w:name="Субъект_2b4bce1b_2_4" w:val="Художник по волосам"/>
    <w:docVar w:name="Субъект_2b4bce1b_2_5" w:val="Художник по тканям"/>
    <w:docVar w:name="Субъект_2b4bce1b_2_6" w:val="Художник твердых тел"/>
    <w:docVar w:name="Субъект_2b4bce1b_2_7" w:val="Цифровой скульптер"/>
    <w:docVar w:name="Субъект_2b4bce1b_3_1" w:val="Текстураторы"/>
    <w:docVar w:name="Субъект_2b4bce1b_3_2" w:val="Художжник по процедурной генерации"/>
    <w:docVar w:name="Субъект_2b4bce1b_3_3" w:val="Художник по процедурному моделированию"/>
    <w:docVar w:name="Субъект_2b4bce1b_3_4" w:val="Художник по растениям"/>
    <w:docVar w:name="Субъект_2b4bce1b_3_5" w:val="Художник твердых тел"/>
    <w:docVar w:name="Субъект_2b4bce1b_4_1" w:val="Художжник по процедурной генерации"/>
    <w:docVar w:name="Субъект_2b4bce1b_4_2" w:val="Художник по разрушениям"/>
    <w:docVar w:name="Субъект_2b4bce1b_4_3" w:val="Художник по толпам"/>
    <w:docVar w:name="Субъект_2b4bce1b_4_4" w:val="Художник по флюидам"/>
    <w:docVar w:name="Субъект_2b4bce1b_5_1" w:val="Монтажеры"/>
    <w:docVar w:name="Субъект_2b4bce1b_5_2" w:val="Специалист по интерактивным решениям"/>
    <w:docVar w:name="Субъект_2b4bce1b_5_3" w:val="Специалист по рендерингу"/>
    <w:docVar w:name="Субъект_2b4bce1b_5_4" w:val="Художник по освещению"/>
    <w:docVar w:name="Субъект_2b4bce1b_5_5" w:val="Художники по композитингу"/>
    <w:docVar w:name="Субъект_2b4bce1b_5_6" w:val="Художники по цветокоррекции"/>
    <w:docVar w:name="Субъект_2b4bce1b_5_7" w:val="Шейдер-программист"/>
    <w:docVar w:name="Субъект_b8feaadb_1_1" w:val="Главный концепт-художник"/>
    <w:docVar w:name="Субъект_b8feaadb_2_1" w:val="Начальник отдела анимации"/>
    <w:docVar w:name="Субъект_b8feaadb_2_2" w:val="Начальник отдела моделирования"/>
    <w:docVar w:name="Субъект_b8feaadb_2_3" w:val="Начальник отдела сетапа"/>
    <w:docVar w:name="Субъект_b8feaadb_2_4" w:val="Начальник отдела текстурирования"/>
    <w:docVar w:name="Субъект_b8feaadb_3_1" w:val="Начальник отдела VFX"/>
    <w:docVar w:name="Субъект_b8feaadb_3_2" w:val="Начальник отдела моделирования"/>
    <w:docVar w:name="Субъект_b8feaadb_3_3" w:val="Начальник отдела текстурирования"/>
    <w:docVar w:name="Субъект_b8feaadb_4_1" w:val="Начальник отдела VFX"/>
    <w:docVar w:name="Субъект_b8feaadb_5_1" w:val="Начальник отдела композитинга"/>
    <w:docVar w:name="Субъект_b8feaadb_5_2" w:val="Начальник отдела рендеринга"/>
    <w:docVar w:name="Субъект_db99125f_1" w:val="Отдел разработки"/>
    <w:docVar w:name="Требования_к_срокам_3f3c7c2a_1" w:val="определяется локальным ТЗ"/>
    <w:docVar w:name="Требования_к_срокам_3f3c7c2a_2" w:val="определяется локальным ТЗ"/>
    <w:docVar w:name="Требования_к_срокам_3f3c7c2a_3" w:val="определяется локальным ТЗ"/>
    <w:docVar w:name="Требования_к_срокам_3f3c7c2a_4" w:val="определяется локальным ТЗ"/>
    <w:docVar w:name="Требования_к_срокам_3f3c7c2a_5" w:val="определяется локальным ТЗ"/>
    <w:docVar w:name="Требования_к_срокам_e0c7c48e" w:val="определяется в общем ТЗ"/>
  </w:docVars>
  <w:rsids>
    <w:rsidRoot w:val="00C623F9"/>
    <w:rsid w:val="0000072F"/>
    <w:rsid w:val="00001D24"/>
    <w:rsid w:val="00003C82"/>
    <w:rsid w:val="000052BC"/>
    <w:rsid w:val="000063D3"/>
    <w:rsid w:val="0001194B"/>
    <w:rsid w:val="00012101"/>
    <w:rsid w:val="0001241F"/>
    <w:rsid w:val="0001522A"/>
    <w:rsid w:val="0002008F"/>
    <w:rsid w:val="00020252"/>
    <w:rsid w:val="00026EA1"/>
    <w:rsid w:val="00033F0F"/>
    <w:rsid w:val="00040FF4"/>
    <w:rsid w:val="00047B5E"/>
    <w:rsid w:val="00047E0E"/>
    <w:rsid w:val="00051FD9"/>
    <w:rsid w:val="0005202E"/>
    <w:rsid w:val="00057807"/>
    <w:rsid w:val="00057ECB"/>
    <w:rsid w:val="00062418"/>
    <w:rsid w:val="00062650"/>
    <w:rsid w:val="00062D7D"/>
    <w:rsid w:val="00064C66"/>
    <w:rsid w:val="000732E5"/>
    <w:rsid w:val="00073A83"/>
    <w:rsid w:val="00074DD1"/>
    <w:rsid w:val="00077EA2"/>
    <w:rsid w:val="00081544"/>
    <w:rsid w:val="00084866"/>
    <w:rsid w:val="000858DC"/>
    <w:rsid w:val="00090C43"/>
    <w:rsid w:val="0009425E"/>
    <w:rsid w:val="00094796"/>
    <w:rsid w:val="000949CC"/>
    <w:rsid w:val="00094CD1"/>
    <w:rsid w:val="000960AA"/>
    <w:rsid w:val="000A1EE1"/>
    <w:rsid w:val="000A7C90"/>
    <w:rsid w:val="000B6D78"/>
    <w:rsid w:val="000B6F54"/>
    <w:rsid w:val="000C0C77"/>
    <w:rsid w:val="000C6881"/>
    <w:rsid w:val="000D0B03"/>
    <w:rsid w:val="000D14F4"/>
    <w:rsid w:val="000E4258"/>
    <w:rsid w:val="000F0FC9"/>
    <w:rsid w:val="000F567F"/>
    <w:rsid w:val="00113EBD"/>
    <w:rsid w:val="00120B64"/>
    <w:rsid w:val="001228C6"/>
    <w:rsid w:val="001239E1"/>
    <w:rsid w:val="00125E11"/>
    <w:rsid w:val="0013142E"/>
    <w:rsid w:val="00144D16"/>
    <w:rsid w:val="00146008"/>
    <w:rsid w:val="001531B1"/>
    <w:rsid w:val="00155F51"/>
    <w:rsid w:val="00160B67"/>
    <w:rsid w:val="00166461"/>
    <w:rsid w:val="00170E6C"/>
    <w:rsid w:val="00171E14"/>
    <w:rsid w:val="001734AE"/>
    <w:rsid w:val="00174A7A"/>
    <w:rsid w:val="00176DA1"/>
    <w:rsid w:val="00180253"/>
    <w:rsid w:val="00181B48"/>
    <w:rsid w:val="0018289B"/>
    <w:rsid w:val="00182D07"/>
    <w:rsid w:val="00184140"/>
    <w:rsid w:val="00184468"/>
    <w:rsid w:val="00191EEA"/>
    <w:rsid w:val="001950F8"/>
    <w:rsid w:val="0019621C"/>
    <w:rsid w:val="001A03AD"/>
    <w:rsid w:val="001A2333"/>
    <w:rsid w:val="001A4115"/>
    <w:rsid w:val="001B0BF6"/>
    <w:rsid w:val="001B517C"/>
    <w:rsid w:val="001B714B"/>
    <w:rsid w:val="001B71FA"/>
    <w:rsid w:val="001C15E3"/>
    <w:rsid w:val="001C232D"/>
    <w:rsid w:val="001C51F5"/>
    <w:rsid w:val="001D4002"/>
    <w:rsid w:val="001E3BA0"/>
    <w:rsid w:val="001F3839"/>
    <w:rsid w:val="00202EA9"/>
    <w:rsid w:val="0020435C"/>
    <w:rsid w:val="002132FD"/>
    <w:rsid w:val="002140B7"/>
    <w:rsid w:val="0021567F"/>
    <w:rsid w:val="00220C00"/>
    <w:rsid w:val="00222C37"/>
    <w:rsid w:val="00224706"/>
    <w:rsid w:val="00226456"/>
    <w:rsid w:val="00226C95"/>
    <w:rsid w:val="0023651E"/>
    <w:rsid w:val="00242164"/>
    <w:rsid w:val="00245B11"/>
    <w:rsid w:val="00256B8A"/>
    <w:rsid w:val="002573DC"/>
    <w:rsid w:val="00257E60"/>
    <w:rsid w:val="0026613A"/>
    <w:rsid w:val="00272DCD"/>
    <w:rsid w:val="00281BF2"/>
    <w:rsid w:val="00281D54"/>
    <w:rsid w:val="0029115B"/>
    <w:rsid w:val="00293B14"/>
    <w:rsid w:val="00296E20"/>
    <w:rsid w:val="002A1C0C"/>
    <w:rsid w:val="002A741C"/>
    <w:rsid w:val="002B24CC"/>
    <w:rsid w:val="002B264F"/>
    <w:rsid w:val="002B3984"/>
    <w:rsid w:val="002B4C42"/>
    <w:rsid w:val="002C2284"/>
    <w:rsid w:val="002D4EA3"/>
    <w:rsid w:val="002E4A0A"/>
    <w:rsid w:val="002F1B3E"/>
    <w:rsid w:val="002F3352"/>
    <w:rsid w:val="002F696F"/>
    <w:rsid w:val="002F70BD"/>
    <w:rsid w:val="00306E56"/>
    <w:rsid w:val="00307300"/>
    <w:rsid w:val="00307A69"/>
    <w:rsid w:val="00324978"/>
    <w:rsid w:val="0033587C"/>
    <w:rsid w:val="00340F36"/>
    <w:rsid w:val="0035017F"/>
    <w:rsid w:val="00360F29"/>
    <w:rsid w:val="003625B5"/>
    <w:rsid w:val="003637EB"/>
    <w:rsid w:val="00364CB6"/>
    <w:rsid w:val="0037298B"/>
    <w:rsid w:val="00377D78"/>
    <w:rsid w:val="00383E0D"/>
    <w:rsid w:val="00392398"/>
    <w:rsid w:val="00394835"/>
    <w:rsid w:val="00396214"/>
    <w:rsid w:val="003A20FE"/>
    <w:rsid w:val="003A2403"/>
    <w:rsid w:val="003A61A6"/>
    <w:rsid w:val="003B6FE0"/>
    <w:rsid w:val="003C04FA"/>
    <w:rsid w:val="003C39B6"/>
    <w:rsid w:val="003D10F7"/>
    <w:rsid w:val="003E0ABE"/>
    <w:rsid w:val="003E3850"/>
    <w:rsid w:val="003E5FFA"/>
    <w:rsid w:val="003E7ACE"/>
    <w:rsid w:val="0040523F"/>
    <w:rsid w:val="004139D7"/>
    <w:rsid w:val="00417F64"/>
    <w:rsid w:val="004204AD"/>
    <w:rsid w:val="00422139"/>
    <w:rsid w:val="00424674"/>
    <w:rsid w:val="00425A29"/>
    <w:rsid w:val="004318EF"/>
    <w:rsid w:val="0043526C"/>
    <w:rsid w:val="00435978"/>
    <w:rsid w:val="004407BB"/>
    <w:rsid w:val="004530FD"/>
    <w:rsid w:val="00457283"/>
    <w:rsid w:val="00463DD0"/>
    <w:rsid w:val="004715C0"/>
    <w:rsid w:val="004738DF"/>
    <w:rsid w:val="00484390"/>
    <w:rsid w:val="00484AC5"/>
    <w:rsid w:val="00487843"/>
    <w:rsid w:val="00491005"/>
    <w:rsid w:val="00491E9A"/>
    <w:rsid w:val="004925F0"/>
    <w:rsid w:val="00492E25"/>
    <w:rsid w:val="004965F1"/>
    <w:rsid w:val="004A2689"/>
    <w:rsid w:val="004A33E0"/>
    <w:rsid w:val="004A6476"/>
    <w:rsid w:val="004B0212"/>
    <w:rsid w:val="004B1B80"/>
    <w:rsid w:val="004B2AC0"/>
    <w:rsid w:val="004B5E23"/>
    <w:rsid w:val="004B6FBA"/>
    <w:rsid w:val="004B73FE"/>
    <w:rsid w:val="004C0F13"/>
    <w:rsid w:val="004C70CA"/>
    <w:rsid w:val="004D056B"/>
    <w:rsid w:val="004D27B0"/>
    <w:rsid w:val="004E3594"/>
    <w:rsid w:val="004F4405"/>
    <w:rsid w:val="004F44A6"/>
    <w:rsid w:val="004F4D25"/>
    <w:rsid w:val="004F5098"/>
    <w:rsid w:val="004F50C3"/>
    <w:rsid w:val="004F547F"/>
    <w:rsid w:val="004F7EF3"/>
    <w:rsid w:val="00504799"/>
    <w:rsid w:val="0050502B"/>
    <w:rsid w:val="00511A22"/>
    <w:rsid w:val="0051214D"/>
    <w:rsid w:val="00520E2A"/>
    <w:rsid w:val="00524F4C"/>
    <w:rsid w:val="00525289"/>
    <w:rsid w:val="00525A58"/>
    <w:rsid w:val="005300B4"/>
    <w:rsid w:val="0053048B"/>
    <w:rsid w:val="005356D6"/>
    <w:rsid w:val="005448E9"/>
    <w:rsid w:val="00545AD0"/>
    <w:rsid w:val="00545E5E"/>
    <w:rsid w:val="0054655B"/>
    <w:rsid w:val="005467B4"/>
    <w:rsid w:val="005532F7"/>
    <w:rsid w:val="0055748A"/>
    <w:rsid w:val="00566551"/>
    <w:rsid w:val="005711C3"/>
    <w:rsid w:val="005746DA"/>
    <w:rsid w:val="0057569F"/>
    <w:rsid w:val="00586748"/>
    <w:rsid w:val="00587C00"/>
    <w:rsid w:val="0059160A"/>
    <w:rsid w:val="00591E1C"/>
    <w:rsid w:val="00591F8B"/>
    <w:rsid w:val="005A0119"/>
    <w:rsid w:val="005A1024"/>
    <w:rsid w:val="005B1750"/>
    <w:rsid w:val="005B22B2"/>
    <w:rsid w:val="005B2770"/>
    <w:rsid w:val="005B66AD"/>
    <w:rsid w:val="005B75A0"/>
    <w:rsid w:val="005C65B8"/>
    <w:rsid w:val="005D4FAF"/>
    <w:rsid w:val="005D5BE9"/>
    <w:rsid w:val="005E1592"/>
    <w:rsid w:val="005E501D"/>
    <w:rsid w:val="005F131B"/>
    <w:rsid w:val="00600050"/>
    <w:rsid w:val="00602798"/>
    <w:rsid w:val="00602F4D"/>
    <w:rsid w:val="00604D99"/>
    <w:rsid w:val="0060764F"/>
    <w:rsid w:val="00611ABA"/>
    <w:rsid w:val="00611F60"/>
    <w:rsid w:val="0061379D"/>
    <w:rsid w:val="00613EE9"/>
    <w:rsid w:val="00615C30"/>
    <w:rsid w:val="006165B6"/>
    <w:rsid w:val="00617019"/>
    <w:rsid w:val="00620C61"/>
    <w:rsid w:val="00621495"/>
    <w:rsid w:val="00633A78"/>
    <w:rsid w:val="00633ACA"/>
    <w:rsid w:val="006441BC"/>
    <w:rsid w:val="0064798D"/>
    <w:rsid w:val="00647CCB"/>
    <w:rsid w:val="00654ACB"/>
    <w:rsid w:val="006559FC"/>
    <w:rsid w:val="00657200"/>
    <w:rsid w:val="00661E73"/>
    <w:rsid w:val="00662C03"/>
    <w:rsid w:val="00663AE6"/>
    <w:rsid w:val="00663BB5"/>
    <w:rsid w:val="00664DCF"/>
    <w:rsid w:val="00666A7B"/>
    <w:rsid w:val="00671D37"/>
    <w:rsid w:val="00671DAD"/>
    <w:rsid w:val="00672123"/>
    <w:rsid w:val="00680506"/>
    <w:rsid w:val="006827D5"/>
    <w:rsid w:val="00684FBE"/>
    <w:rsid w:val="0068679C"/>
    <w:rsid w:val="00690410"/>
    <w:rsid w:val="00691B7D"/>
    <w:rsid w:val="006969E4"/>
    <w:rsid w:val="00696F0E"/>
    <w:rsid w:val="00697092"/>
    <w:rsid w:val="006A013E"/>
    <w:rsid w:val="006A1ED0"/>
    <w:rsid w:val="006A6B73"/>
    <w:rsid w:val="006B38C2"/>
    <w:rsid w:val="006B71DE"/>
    <w:rsid w:val="006C668B"/>
    <w:rsid w:val="006C6B13"/>
    <w:rsid w:val="006C71A0"/>
    <w:rsid w:val="006D1B2B"/>
    <w:rsid w:val="006D4ADC"/>
    <w:rsid w:val="006D7B3B"/>
    <w:rsid w:val="006E549F"/>
    <w:rsid w:val="006E61CE"/>
    <w:rsid w:val="006F011E"/>
    <w:rsid w:val="006F4185"/>
    <w:rsid w:val="006F41C7"/>
    <w:rsid w:val="006F4611"/>
    <w:rsid w:val="006F5AD2"/>
    <w:rsid w:val="007027E5"/>
    <w:rsid w:val="0070791B"/>
    <w:rsid w:val="0071164C"/>
    <w:rsid w:val="00717155"/>
    <w:rsid w:val="00717D7B"/>
    <w:rsid w:val="00720220"/>
    <w:rsid w:val="00720EE5"/>
    <w:rsid w:val="00732D2C"/>
    <w:rsid w:val="007365A5"/>
    <w:rsid w:val="007402D2"/>
    <w:rsid w:val="007460C4"/>
    <w:rsid w:val="00750102"/>
    <w:rsid w:val="00750C39"/>
    <w:rsid w:val="0075245E"/>
    <w:rsid w:val="0075297C"/>
    <w:rsid w:val="007538C5"/>
    <w:rsid w:val="0076598A"/>
    <w:rsid w:val="00767619"/>
    <w:rsid w:val="007676AC"/>
    <w:rsid w:val="00770784"/>
    <w:rsid w:val="00772537"/>
    <w:rsid w:val="0077315A"/>
    <w:rsid w:val="00777052"/>
    <w:rsid w:val="0078195F"/>
    <w:rsid w:val="00781CE0"/>
    <w:rsid w:val="0078538C"/>
    <w:rsid w:val="0078650D"/>
    <w:rsid w:val="00791EAF"/>
    <w:rsid w:val="00795F53"/>
    <w:rsid w:val="007A1F02"/>
    <w:rsid w:val="007A343F"/>
    <w:rsid w:val="007B4CE2"/>
    <w:rsid w:val="007B5BDE"/>
    <w:rsid w:val="007D03A3"/>
    <w:rsid w:val="007D144F"/>
    <w:rsid w:val="007D51DF"/>
    <w:rsid w:val="007D5F01"/>
    <w:rsid w:val="007D6522"/>
    <w:rsid w:val="007D7261"/>
    <w:rsid w:val="007E3102"/>
    <w:rsid w:val="007E6828"/>
    <w:rsid w:val="007E7415"/>
    <w:rsid w:val="007F71DF"/>
    <w:rsid w:val="00803056"/>
    <w:rsid w:val="00803295"/>
    <w:rsid w:val="0080787E"/>
    <w:rsid w:val="00810976"/>
    <w:rsid w:val="00810E8C"/>
    <w:rsid w:val="0081574E"/>
    <w:rsid w:val="00820BC8"/>
    <w:rsid w:val="00830A8C"/>
    <w:rsid w:val="00832DDE"/>
    <w:rsid w:val="00833971"/>
    <w:rsid w:val="0083423B"/>
    <w:rsid w:val="00835F24"/>
    <w:rsid w:val="00843E84"/>
    <w:rsid w:val="00843FFE"/>
    <w:rsid w:val="00854708"/>
    <w:rsid w:val="00857185"/>
    <w:rsid w:val="00865D19"/>
    <w:rsid w:val="00872210"/>
    <w:rsid w:val="00880CE0"/>
    <w:rsid w:val="0088463F"/>
    <w:rsid w:val="00885190"/>
    <w:rsid w:val="008870C9"/>
    <w:rsid w:val="008903D1"/>
    <w:rsid w:val="00892F56"/>
    <w:rsid w:val="008936FF"/>
    <w:rsid w:val="00894E56"/>
    <w:rsid w:val="008A3121"/>
    <w:rsid w:val="008A531F"/>
    <w:rsid w:val="008A5D97"/>
    <w:rsid w:val="008A799A"/>
    <w:rsid w:val="008A7AA9"/>
    <w:rsid w:val="008B2520"/>
    <w:rsid w:val="008B2B15"/>
    <w:rsid w:val="008B54CC"/>
    <w:rsid w:val="008B58A6"/>
    <w:rsid w:val="008C1241"/>
    <w:rsid w:val="008C5501"/>
    <w:rsid w:val="008D106C"/>
    <w:rsid w:val="008D1BCC"/>
    <w:rsid w:val="008D40BB"/>
    <w:rsid w:val="008E1AE1"/>
    <w:rsid w:val="008E6F8F"/>
    <w:rsid w:val="008E7A4C"/>
    <w:rsid w:val="00900CD3"/>
    <w:rsid w:val="00900D14"/>
    <w:rsid w:val="00902FB4"/>
    <w:rsid w:val="009041EA"/>
    <w:rsid w:val="009079B1"/>
    <w:rsid w:val="0091063D"/>
    <w:rsid w:val="00910B4F"/>
    <w:rsid w:val="00910E54"/>
    <w:rsid w:val="00912570"/>
    <w:rsid w:val="009170C7"/>
    <w:rsid w:val="00917832"/>
    <w:rsid w:val="00922C86"/>
    <w:rsid w:val="009256E4"/>
    <w:rsid w:val="009334D7"/>
    <w:rsid w:val="00933AC7"/>
    <w:rsid w:val="00942EF5"/>
    <w:rsid w:val="00944992"/>
    <w:rsid w:val="00945018"/>
    <w:rsid w:val="00952192"/>
    <w:rsid w:val="00953ED3"/>
    <w:rsid w:val="00962EAD"/>
    <w:rsid w:val="00970EFF"/>
    <w:rsid w:val="00976BFE"/>
    <w:rsid w:val="00993609"/>
    <w:rsid w:val="009A071C"/>
    <w:rsid w:val="009A086A"/>
    <w:rsid w:val="009A097A"/>
    <w:rsid w:val="009A5E99"/>
    <w:rsid w:val="009A64B9"/>
    <w:rsid w:val="009B2D4F"/>
    <w:rsid w:val="009B2FB4"/>
    <w:rsid w:val="009B374A"/>
    <w:rsid w:val="009C3B5A"/>
    <w:rsid w:val="009C5983"/>
    <w:rsid w:val="009D1A04"/>
    <w:rsid w:val="009D3CAA"/>
    <w:rsid w:val="009D4391"/>
    <w:rsid w:val="009D46C6"/>
    <w:rsid w:val="009D731A"/>
    <w:rsid w:val="009E36A5"/>
    <w:rsid w:val="009E4639"/>
    <w:rsid w:val="009E68BF"/>
    <w:rsid w:val="00A00896"/>
    <w:rsid w:val="00A10FAA"/>
    <w:rsid w:val="00A13A1D"/>
    <w:rsid w:val="00A157D5"/>
    <w:rsid w:val="00A16C0B"/>
    <w:rsid w:val="00A16C0D"/>
    <w:rsid w:val="00A202FC"/>
    <w:rsid w:val="00A22CF0"/>
    <w:rsid w:val="00A24926"/>
    <w:rsid w:val="00A34B26"/>
    <w:rsid w:val="00A35E4D"/>
    <w:rsid w:val="00A3774B"/>
    <w:rsid w:val="00A4330C"/>
    <w:rsid w:val="00A47554"/>
    <w:rsid w:val="00A616DD"/>
    <w:rsid w:val="00A63CEC"/>
    <w:rsid w:val="00A64397"/>
    <w:rsid w:val="00A646F4"/>
    <w:rsid w:val="00A66EB5"/>
    <w:rsid w:val="00A6768C"/>
    <w:rsid w:val="00A71A20"/>
    <w:rsid w:val="00A72921"/>
    <w:rsid w:val="00A77B1A"/>
    <w:rsid w:val="00A8292D"/>
    <w:rsid w:val="00A8656F"/>
    <w:rsid w:val="00A874A8"/>
    <w:rsid w:val="00A9164C"/>
    <w:rsid w:val="00A960FA"/>
    <w:rsid w:val="00A977E5"/>
    <w:rsid w:val="00AB4F5F"/>
    <w:rsid w:val="00AB5523"/>
    <w:rsid w:val="00AB66A3"/>
    <w:rsid w:val="00AB6AEE"/>
    <w:rsid w:val="00AC3039"/>
    <w:rsid w:val="00AC5526"/>
    <w:rsid w:val="00AC6D23"/>
    <w:rsid w:val="00AD31DA"/>
    <w:rsid w:val="00AE4148"/>
    <w:rsid w:val="00AF3802"/>
    <w:rsid w:val="00AF553C"/>
    <w:rsid w:val="00AF615E"/>
    <w:rsid w:val="00B0403B"/>
    <w:rsid w:val="00B110F0"/>
    <w:rsid w:val="00B22EAD"/>
    <w:rsid w:val="00B2617F"/>
    <w:rsid w:val="00B31082"/>
    <w:rsid w:val="00B32A8C"/>
    <w:rsid w:val="00B37A7C"/>
    <w:rsid w:val="00B4103C"/>
    <w:rsid w:val="00B4481E"/>
    <w:rsid w:val="00B47F9F"/>
    <w:rsid w:val="00B50129"/>
    <w:rsid w:val="00B51398"/>
    <w:rsid w:val="00B550C2"/>
    <w:rsid w:val="00B55AFF"/>
    <w:rsid w:val="00B61939"/>
    <w:rsid w:val="00B65531"/>
    <w:rsid w:val="00B65966"/>
    <w:rsid w:val="00B6726F"/>
    <w:rsid w:val="00B71D18"/>
    <w:rsid w:val="00B750DD"/>
    <w:rsid w:val="00B76A1B"/>
    <w:rsid w:val="00B76BD2"/>
    <w:rsid w:val="00B77F80"/>
    <w:rsid w:val="00B87CF9"/>
    <w:rsid w:val="00B94B74"/>
    <w:rsid w:val="00B95C77"/>
    <w:rsid w:val="00BA1459"/>
    <w:rsid w:val="00BA3F7E"/>
    <w:rsid w:val="00BB16A2"/>
    <w:rsid w:val="00BB5747"/>
    <w:rsid w:val="00BC0A8E"/>
    <w:rsid w:val="00BC24FC"/>
    <w:rsid w:val="00BC4399"/>
    <w:rsid w:val="00BC57EF"/>
    <w:rsid w:val="00BC6139"/>
    <w:rsid w:val="00BC6D29"/>
    <w:rsid w:val="00BD30DB"/>
    <w:rsid w:val="00BD5E78"/>
    <w:rsid w:val="00BE2182"/>
    <w:rsid w:val="00BE3185"/>
    <w:rsid w:val="00BE3B3D"/>
    <w:rsid w:val="00C00E19"/>
    <w:rsid w:val="00C13CC9"/>
    <w:rsid w:val="00C16284"/>
    <w:rsid w:val="00C30FF0"/>
    <w:rsid w:val="00C3181E"/>
    <w:rsid w:val="00C32512"/>
    <w:rsid w:val="00C3410B"/>
    <w:rsid w:val="00C46A2D"/>
    <w:rsid w:val="00C535D2"/>
    <w:rsid w:val="00C561AB"/>
    <w:rsid w:val="00C562CF"/>
    <w:rsid w:val="00C57EFB"/>
    <w:rsid w:val="00C60CF0"/>
    <w:rsid w:val="00C61702"/>
    <w:rsid w:val="00C623F9"/>
    <w:rsid w:val="00C626D7"/>
    <w:rsid w:val="00C62ECB"/>
    <w:rsid w:val="00C67D3C"/>
    <w:rsid w:val="00C701E8"/>
    <w:rsid w:val="00C75569"/>
    <w:rsid w:val="00C76561"/>
    <w:rsid w:val="00C76DB9"/>
    <w:rsid w:val="00C779F7"/>
    <w:rsid w:val="00C818B7"/>
    <w:rsid w:val="00C862F1"/>
    <w:rsid w:val="00C902A3"/>
    <w:rsid w:val="00C9448F"/>
    <w:rsid w:val="00C94CEE"/>
    <w:rsid w:val="00C97A5B"/>
    <w:rsid w:val="00CA6EED"/>
    <w:rsid w:val="00CB5B13"/>
    <w:rsid w:val="00CB61CC"/>
    <w:rsid w:val="00CC2527"/>
    <w:rsid w:val="00CC41BA"/>
    <w:rsid w:val="00CD3DAD"/>
    <w:rsid w:val="00CE0882"/>
    <w:rsid w:val="00CE0D23"/>
    <w:rsid w:val="00CE6E1D"/>
    <w:rsid w:val="00CE74D7"/>
    <w:rsid w:val="00CF39AD"/>
    <w:rsid w:val="00CF573A"/>
    <w:rsid w:val="00D12118"/>
    <w:rsid w:val="00D15312"/>
    <w:rsid w:val="00D158FF"/>
    <w:rsid w:val="00D15DC1"/>
    <w:rsid w:val="00D17C00"/>
    <w:rsid w:val="00D226B5"/>
    <w:rsid w:val="00D24BE7"/>
    <w:rsid w:val="00D254DC"/>
    <w:rsid w:val="00D2556A"/>
    <w:rsid w:val="00D30EB6"/>
    <w:rsid w:val="00D33311"/>
    <w:rsid w:val="00D45508"/>
    <w:rsid w:val="00D46C7E"/>
    <w:rsid w:val="00D47EA8"/>
    <w:rsid w:val="00D5144A"/>
    <w:rsid w:val="00D532B5"/>
    <w:rsid w:val="00D53371"/>
    <w:rsid w:val="00D5444C"/>
    <w:rsid w:val="00D57F9D"/>
    <w:rsid w:val="00D6312E"/>
    <w:rsid w:val="00D63419"/>
    <w:rsid w:val="00D63D91"/>
    <w:rsid w:val="00D65321"/>
    <w:rsid w:val="00D71132"/>
    <w:rsid w:val="00D71960"/>
    <w:rsid w:val="00D73E7B"/>
    <w:rsid w:val="00D7423A"/>
    <w:rsid w:val="00D80ACE"/>
    <w:rsid w:val="00D82B7D"/>
    <w:rsid w:val="00D92E0A"/>
    <w:rsid w:val="00D9754B"/>
    <w:rsid w:val="00DA3986"/>
    <w:rsid w:val="00DA39EC"/>
    <w:rsid w:val="00DA62D5"/>
    <w:rsid w:val="00DB136C"/>
    <w:rsid w:val="00DB44AC"/>
    <w:rsid w:val="00DB494B"/>
    <w:rsid w:val="00DC5172"/>
    <w:rsid w:val="00DC54F7"/>
    <w:rsid w:val="00DE34DA"/>
    <w:rsid w:val="00DE5CC3"/>
    <w:rsid w:val="00DF6F41"/>
    <w:rsid w:val="00E02274"/>
    <w:rsid w:val="00E045F2"/>
    <w:rsid w:val="00E10084"/>
    <w:rsid w:val="00E1036F"/>
    <w:rsid w:val="00E24C5A"/>
    <w:rsid w:val="00E2617C"/>
    <w:rsid w:val="00E36812"/>
    <w:rsid w:val="00E40832"/>
    <w:rsid w:val="00E438FA"/>
    <w:rsid w:val="00E502B4"/>
    <w:rsid w:val="00E53F6E"/>
    <w:rsid w:val="00E54C2A"/>
    <w:rsid w:val="00E5613A"/>
    <w:rsid w:val="00E5664F"/>
    <w:rsid w:val="00E767E8"/>
    <w:rsid w:val="00E807A6"/>
    <w:rsid w:val="00E83E72"/>
    <w:rsid w:val="00EB3B80"/>
    <w:rsid w:val="00EB7268"/>
    <w:rsid w:val="00EC1FF9"/>
    <w:rsid w:val="00EC53C6"/>
    <w:rsid w:val="00EC66DC"/>
    <w:rsid w:val="00ED3EE2"/>
    <w:rsid w:val="00ED609D"/>
    <w:rsid w:val="00EE05C1"/>
    <w:rsid w:val="00EE496F"/>
    <w:rsid w:val="00EF19B8"/>
    <w:rsid w:val="00EF54BE"/>
    <w:rsid w:val="00EF56B4"/>
    <w:rsid w:val="00EF5C3E"/>
    <w:rsid w:val="00EF7437"/>
    <w:rsid w:val="00F01B93"/>
    <w:rsid w:val="00F02E4A"/>
    <w:rsid w:val="00F033BB"/>
    <w:rsid w:val="00F043D1"/>
    <w:rsid w:val="00F04894"/>
    <w:rsid w:val="00F068A9"/>
    <w:rsid w:val="00F1625D"/>
    <w:rsid w:val="00F16A2A"/>
    <w:rsid w:val="00F2299F"/>
    <w:rsid w:val="00F22EB4"/>
    <w:rsid w:val="00F3106D"/>
    <w:rsid w:val="00F31214"/>
    <w:rsid w:val="00F3482F"/>
    <w:rsid w:val="00F368CC"/>
    <w:rsid w:val="00F40073"/>
    <w:rsid w:val="00F438DF"/>
    <w:rsid w:val="00F44D07"/>
    <w:rsid w:val="00F46234"/>
    <w:rsid w:val="00F51BC1"/>
    <w:rsid w:val="00F51C8A"/>
    <w:rsid w:val="00F51CC7"/>
    <w:rsid w:val="00F62096"/>
    <w:rsid w:val="00F718AB"/>
    <w:rsid w:val="00F72AF3"/>
    <w:rsid w:val="00F76041"/>
    <w:rsid w:val="00F85A1A"/>
    <w:rsid w:val="00F8646B"/>
    <w:rsid w:val="00F915D3"/>
    <w:rsid w:val="00FA4138"/>
    <w:rsid w:val="00FA4EBB"/>
    <w:rsid w:val="00FA5995"/>
    <w:rsid w:val="00FA6880"/>
    <w:rsid w:val="00FC2F32"/>
    <w:rsid w:val="00FD0DED"/>
    <w:rsid w:val="00FD6C98"/>
    <w:rsid w:val="00FE5BFB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6EBDBBD5-FB29-4173-8DEF-508AC80F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D03A3"/>
    <w:pPr>
      <w:spacing w:after="60"/>
    </w:pPr>
    <w:rPr>
      <w:sz w:val="28"/>
      <w:szCs w:val="24"/>
    </w:rPr>
  </w:style>
  <w:style w:type="paragraph" w:styleId="10">
    <w:name w:val="heading 1"/>
    <w:next w:val="a5"/>
    <w:link w:val="11"/>
    <w:qFormat/>
    <w:rsid w:val="00843FFE"/>
    <w:pPr>
      <w:keepNext/>
      <w:pageBreakBefore/>
      <w:numPr>
        <w:numId w:val="4"/>
      </w:numPr>
      <w:tabs>
        <w:tab w:val="clear" w:pos="360"/>
        <w:tab w:val="left" w:pos="284"/>
      </w:tabs>
      <w:spacing w:after="360"/>
      <w:ind w:left="0" w:firstLine="0"/>
      <w:jc w:val="center"/>
      <w:outlineLvl w:val="0"/>
    </w:pPr>
    <w:rPr>
      <w:rFonts w:cs="Arial"/>
      <w:b/>
      <w:bCs/>
      <w:kern w:val="32"/>
      <w:sz w:val="28"/>
      <w:szCs w:val="28"/>
    </w:rPr>
  </w:style>
  <w:style w:type="paragraph" w:styleId="20">
    <w:name w:val="heading 2"/>
    <w:next w:val="a5"/>
    <w:autoRedefine/>
    <w:qFormat/>
    <w:rsid w:val="00DB136C"/>
    <w:pPr>
      <w:keepNext/>
      <w:numPr>
        <w:ilvl w:val="1"/>
        <w:numId w:val="4"/>
      </w:numPr>
      <w:tabs>
        <w:tab w:val="clear" w:pos="792"/>
        <w:tab w:val="left" w:pos="284"/>
      </w:tabs>
      <w:spacing w:before="480" w:after="60"/>
      <w:ind w:left="0" w:firstLine="0"/>
      <w:outlineLvl w:val="1"/>
    </w:pPr>
    <w:rPr>
      <w:rFonts w:cs="Arial"/>
      <w:b/>
      <w:bCs/>
      <w:kern w:val="32"/>
      <w:sz w:val="28"/>
      <w:szCs w:val="24"/>
    </w:rPr>
  </w:style>
  <w:style w:type="paragraph" w:styleId="30">
    <w:name w:val="heading 3"/>
    <w:next w:val="a5"/>
    <w:link w:val="31"/>
    <w:autoRedefine/>
    <w:qFormat/>
    <w:rsid w:val="00C561AB"/>
    <w:pPr>
      <w:keepNext/>
      <w:spacing w:before="840" w:after="120"/>
      <w:jc w:val="center"/>
      <w:outlineLvl w:val="2"/>
    </w:pPr>
    <w:rPr>
      <w:rFonts w:cs="Arial"/>
      <w:b/>
      <w:bCs/>
      <w:kern w:val="32"/>
      <w:sz w:val="28"/>
      <w:szCs w:val="24"/>
    </w:rPr>
  </w:style>
  <w:style w:type="paragraph" w:styleId="5">
    <w:name w:val="heading 5"/>
    <w:next w:val="a5"/>
    <w:link w:val="50"/>
    <w:autoRedefine/>
    <w:unhideWhenUsed/>
    <w:qFormat/>
    <w:rsid w:val="00872210"/>
    <w:pPr>
      <w:spacing w:before="360" w:after="60"/>
      <w:outlineLvl w:val="4"/>
    </w:pPr>
    <w:rPr>
      <w:rFonts w:cs="Arial"/>
      <w:b/>
      <w:bCs/>
      <w:kern w:val="32"/>
      <w:sz w:val="28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a9">
    <w:name w:val="кнопка"/>
    <w:rsid w:val="00C623F9"/>
    <w:rPr>
      <w:rFonts w:ascii="Times New Roman" w:hAnsi="Times New Roman"/>
      <w:kern w:val="0"/>
      <w:sz w:val="20"/>
      <w:szCs w:val="20"/>
    </w:rPr>
  </w:style>
  <w:style w:type="paragraph" w:customStyle="1" w:styleId="aa">
    <w:name w:val="Название документа"/>
    <w:next w:val="a5"/>
    <w:autoRedefine/>
    <w:rsid w:val="00F31214"/>
    <w:pPr>
      <w:spacing w:after="240"/>
      <w:ind w:right="567"/>
      <w:jc w:val="center"/>
    </w:pPr>
    <w:rPr>
      <w:b/>
      <w:bCs/>
      <w:kern w:val="32"/>
      <w:sz w:val="52"/>
      <w:szCs w:val="52"/>
    </w:rPr>
  </w:style>
  <w:style w:type="table" w:styleId="-3">
    <w:name w:val="Table List 3"/>
    <w:basedOn w:val="a7"/>
    <w:rsid w:val="00885190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5"/>
    <w:rsid w:val="006C71A0"/>
    <w:pPr>
      <w:numPr>
        <w:ilvl w:val="3"/>
        <w:numId w:val="4"/>
      </w:numPr>
      <w:tabs>
        <w:tab w:val="clear" w:pos="1440"/>
        <w:tab w:val="num" w:pos="2508"/>
        <w:tab w:val="center" w:pos="4677"/>
        <w:tab w:val="right" w:pos="9355"/>
      </w:tabs>
      <w:ind w:left="2508"/>
    </w:pPr>
  </w:style>
  <w:style w:type="paragraph" w:styleId="ab">
    <w:name w:val="footer"/>
    <w:basedOn w:val="a5"/>
    <w:rsid w:val="006C71A0"/>
    <w:pPr>
      <w:tabs>
        <w:tab w:val="center" w:pos="4677"/>
        <w:tab w:val="right" w:pos="9355"/>
      </w:tabs>
    </w:pPr>
    <w:rPr>
      <w:noProof/>
      <w:sz w:val="18"/>
    </w:rPr>
  </w:style>
  <w:style w:type="table" w:styleId="ac">
    <w:name w:val="Table Grid"/>
    <w:basedOn w:val="a7"/>
    <w:rsid w:val="00A77B1A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843FFE"/>
    <w:rPr>
      <w:rFonts w:cs="Arial"/>
      <w:b/>
      <w:bCs/>
      <w:kern w:val="32"/>
      <w:sz w:val="28"/>
      <w:szCs w:val="28"/>
    </w:rPr>
  </w:style>
  <w:style w:type="paragraph" w:customStyle="1" w:styleId="ad">
    <w:name w:val="Комментарий Знак"/>
    <w:basedOn w:val="a5"/>
    <w:link w:val="ae"/>
    <w:rsid w:val="00A8656F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5"/>
    <w:autoRedefine/>
    <w:rsid w:val="00B51398"/>
    <w:pPr>
      <w:numPr>
        <w:numId w:val="1"/>
      </w:numPr>
      <w:spacing w:before="120" w:line="260" w:lineRule="atLeast"/>
    </w:pPr>
  </w:style>
  <w:style w:type="character" w:customStyle="1" w:styleId="ae">
    <w:name w:val="Комментарий Знак Знак"/>
    <w:link w:val="ad"/>
    <w:rsid w:val="00A8656F"/>
    <w:rPr>
      <w:rFonts w:ascii="Verdana" w:hAnsi="Verdana"/>
      <w:color w:val="333399"/>
      <w:sz w:val="16"/>
      <w:szCs w:val="16"/>
      <w:lang w:val="ru-RU" w:eastAsia="ru-RU" w:bidi="ar-SA"/>
    </w:rPr>
  </w:style>
  <w:style w:type="paragraph" w:customStyle="1" w:styleId="af">
    <w:name w:val="Комментарий"/>
    <w:basedOn w:val="a5"/>
    <w:rsid w:val="00912570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customStyle="1" w:styleId="af0">
    <w:name w:val="СтильШаблона"/>
    <w:basedOn w:val="a5"/>
    <w:rsid w:val="00EF56B4"/>
    <w:rPr>
      <w:rFonts w:ascii="Tahoma" w:hAnsi="Tahoma" w:cs="Courier New"/>
      <w:sz w:val="18"/>
    </w:rPr>
  </w:style>
  <w:style w:type="paragraph" w:customStyle="1" w:styleId="af1">
    <w:name w:val="ТаблицаШаблона"/>
    <w:basedOn w:val="a5"/>
    <w:next w:val="af0"/>
    <w:rsid w:val="00EF56B4"/>
    <w:pPr>
      <w:jc w:val="center"/>
    </w:pPr>
    <w:rPr>
      <w:rFonts w:ascii="Tahoma" w:hAnsi="Tahoma"/>
      <w:b/>
      <w:color w:val="FFFFFF"/>
      <w:sz w:val="18"/>
    </w:rPr>
  </w:style>
  <w:style w:type="paragraph" w:customStyle="1" w:styleId="af2">
    <w:name w:val="ЗаголовокШаблона"/>
    <w:basedOn w:val="10"/>
    <w:rsid w:val="00620C61"/>
    <w:pPr>
      <w:numPr>
        <w:numId w:val="0"/>
      </w:numPr>
    </w:pPr>
    <w:rPr>
      <w:rFonts w:ascii="Tahoma" w:hAnsi="Tahoma"/>
      <w:sz w:val="20"/>
    </w:rPr>
  </w:style>
  <w:style w:type="paragraph" w:customStyle="1" w:styleId="222">
    <w:name w:val="Стиль СтильШаблона + Слева:  222 см"/>
    <w:basedOn w:val="af0"/>
    <w:rsid w:val="00EF56B4"/>
    <w:pPr>
      <w:ind w:left="1260"/>
    </w:pPr>
    <w:rPr>
      <w:rFonts w:cs="Times New Roman"/>
      <w:szCs w:val="20"/>
    </w:rPr>
  </w:style>
  <w:style w:type="character" w:styleId="af3">
    <w:name w:val="Hyperlink"/>
    <w:uiPriority w:val="99"/>
    <w:rsid w:val="006C71A0"/>
    <w:rPr>
      <w:color w:val="0000FF"/>
      <w:u w:val="single"/>
    </w:rPr>
  </w:style>
  <w:style w:type="character" w:styleId="HTML">
    <w:name w:val="HTML Sample"/>
    <w:rsid w:val="00B750DD"/>
    <w:rPr>
      <w:rFonts w:ascii="Tahoma" w:hAnsi="Tahoma" w:cs="Courier New"/>
      <w:sz w:val="18"/>
    </w:rPr>
  </w:style>
  <w:style w:type="paragraph" w:customStyle="1" w:styleId="00">
    <w:name w:val="Стиль ЗаголовокШаблона + Слева:  0 см Первая строка:  0 см"/>
    <w:basedOn w:val="af2"/>
    <w:autoRedefine/>
    <w:rsid w:val="00620C61"/>
    <w:pPr>
      <w:numPr>
        <w:numId w:val="2"/>
      </w:numPr>
      <w:tabs>
        <w:tab w:val="left" w:pos="360"/>
      </w:tabs>
    </w:pPr>
    <w:rPr>
      <w:rFonts w:cs="Times New Roman"/>
      <w:szCs w:val="20"/>
    </w:rPr>
  </w:style>
  <w:style w:type="paragraph" w:customStyle="1" w:styleId="1">
    <w:name w:val="МойЗаголовок1"/>
    <w:basedOn w:val="a5"/>
    <w:rsid w:val="00D33311"/>
    <w:pPr>
      <w:keepNext/>
      <w:keepLines/>
      <w:numPr>
        <w:numId w:val="3"/>
      </w:numPr>
      <w:tabs>
        <w:tab w:val="left" w:pos="570"/>
      </w:tabs>
      <w:spacing w:before="240" w:after="360" w:line="260" w:lineRule="atLeast"/>
      <w:outlineLvl w:val="0"/>
    </w:pPr>
    <w:rPr>
      <w:rFonts w:ascii="Tahoma" w:hAnsi="Tahoma"/>
      <w:b/>
      <w:bCs/>
      <w:caps/>
      <w:spacing w:val="20"/>
      <w:kern w:val="32"/>
    </w:rPr>
  </w:style>
  <w:style w:type="paragraph" w:customStyle="1" w:styleId="2">
    <w:name w:val="МойЗаголовок2"/>
    <w:basedOn w:val="a5"/>
    <w:rsid w:val="00D33311"/>
    <w:pPr>
      <w:keepNext/>
      <w:numPr>
        <w:ilvl w:val="1"/>
        <w:numId w:val="3"/>
      </w:numPr>
      <w:outlineLvl w:val="1"/>
    </w:pPr>
    <w:rPr>
      <w:rFonts w:ascii="Tahoma" w:hAnsi="Tahoma"/>
      <w:b/>
      <w:bCs/>
    </w:rPr>
  </w:style>
  <w:style w:type="paragraph" w:customStyle="1" w:styleId="3">
    <w:name w:val="МойЗаголовок3"/>
    <w:basedOn w:val="a5"/>
    <w:rsid w:val="00D33311"/>
    <w:pPr>
      <w:keepNext/>
      <w:numPr>
        <w:ilvl w:val="2"/>
        <w:numId w:val="3"/>
      </w:numPr>
      <w:outlineLvl w:val="2"/>
    </w:pPr>
    <w:rPr>
      <w:rFonts w:ascii="Tahoma" w:hAnsi="Tahoma"/>
      <w:b/>
      <w:bCs/>
      <w:lang w:val="en-US"/>
    </w:rPr>
  </w:style>
  <w:style w:type="table" w:customStyle="1" w:styleId="12">
    <w:name w:val="Сетка таблицы1"/>
    <w:basedOn w:val="a7"/>
    <w:next w:val="ac"/>
    <w:rsid w:val="002D4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rsid w:val="00E36812"/>
    <w:rPr>
      <w:color w:val="800080"/>
      <w:u w:val="single"/>
    </w:rPr>
  </w:style>
  <w:style w:type="character" w:customStyle="1" w:styleId="af5">
    <w:name w:val="Основной текст Знак"/>
    <w:link w:val="af6"/>
    <w:rsid w:val="00F51C8A"/>
    <w:rPr>
      <w:rFonts w:ascii="Courier New" w:hAnsi="Courier New"/>
      <w:sz w:val="28"/>
      <w:lang w:val="ru-RU" w:eastAsia="ru-RU" w:bidi="ar-SA"/>
    </w:rPr>
  </w:style>
  <w:style w:type="paragraph" w:styleId="af6">
    <w:name w:val="Body Text"/>
    <w:basedOn w:val="a5"/>
    <w:link w:val="af5"/>
    <w:rsid w:val="00F51C8A"/>
    <w:pPr>
      <w:spacing w:after="120"/>
    </w:pPr>
    <w:rPr>
      <w:rFonts w:ascii="Courier New" w:hAnsi="Courier New"/>
      <w:szCs w:val="20"/>
    </w:rPr>
  </w:style>
  <w:style w:type="paragraph" w:customStyle="1" w:styleId="af7">
    <w:name w:val="ИмяОбъекта"/>
    <w:basedOn w:val="a5"/>
    <w:rsid w:val="00A63CEC"/>
    <w:pPr>
      <w:spacing w:line="200" w:lineRule="atLeast"/>
      <w:jc w:val="center"/>
    </w:pPr>
    <w:rPr>
      <w:rFonts w:ascii="Tahoma" w:hAnsi="Tahoma" w:cs="Tahoma"/>
      <w:b/>
      <w:caps/>
      <w:kern w:val="32"/>
      <w:szCs w:val="28"/>
    </w:rPr>
  </w:style>
  <w:style w:type="paragraph" w:customStyle="1" w:styleId="af8">
    <w:name w:val="ДанныеТаблицы"/>
    <w:basedOn w:val="a5"/>
    <w:rsid w:val="006C71A0"/>
    <w:rPr>
      <w:rFonts w:ascii="Tahoma" w:hAnsi="Tahoma"/>
      <w:sz w:val="18"/>
      <w:szCs w:val="18"/>
    </w:rPr>
  </w:style>
  <w:style w:type="paragraph" w:customStyle="1" w:styleId="13">
    <w:name w:val="Заголовок 1 не нумерованный"/>
    <w:basedOn w:val="10"/>
    <w:next w:val="a5"/>
    <w:rsid w:val="006C71A0"/>
    <w:pPr>
      <w:numPr>
        <w:numId w:val="0"/>
      </w:numPr>
    </w:pPr>
    <w:rPr>
      <w:rFonts w:cs="Times New Roman"/>
      <w:szCs w:val="20"/>
    </w:rPr>
  </w:style>
  <w:style w:type="paragraph" w:customStyle="1" w:styleId="21">
    <w:name w:val="Заголовок 2 не нумерованный"/>
    <w:basedOn w:val="20"/>
    <w:next w:val="a5"/>
    <w:rsid w:val="006C71A0"/>
    <w:pPr>
      <w:numPr>
        <w:ilvl w:val="0"/>
        <w:numId w:val="0"/>
      </w:numPr>
    </w:pPr>
  </w:style>
  <w:style w:type="paragraph" w:customStyle="1" w:styleId="32">
    <w:name w:val="Заголовок 3 не нумерованный"/>
    <w:basedOn w:val="30"/>
    <w:next w:val="a5"/>
    <w:rsid w:val="006C71A0"/>
    <w:pPr>
      <w:tabs>
        <w:tab w:val="left" w:pos="0"/>
      </w:tabs>
    </w:pPr>
  </w:style>
  <w:style w:type="paragraph" w:customStyle="1" w:styleId="af9">
    <w:name w:val="Заголовок таблицы"/>
    <w:basedOn w:val="a5"/>
    <w:link w:val="afa"/>
    <w:rsid w:val="00D47EA8"/>
    <w:pPr>
      <w:keepLines/>
      <w:spacing w:before="120" w:after="120"/>
      <w:jc w:val="center"/>
    </w:pPr>
    <w:rPr>
      <w:b/>
      <w:sz w:val="24"/>
    </w:rPr>
  </w:style>
  <w:style w:type="character" w:customStyle="1" w:styleId="afa">
    <w:name w:val="Заголовок таблицы Знак"/>
    <w:link w:val="af9"/>
    <w:rsid w:val="00D47EA8"/>
    <w:rPr>
      <w:b/>
      <w:sz w:val="24"/>
      <w:szCs w:val="24"/>
    </w:rPr>
  </w:style>
  <w:style w:type="paragraph" w:customStyle="1" w:styleId="afb">
    <w:name w:val="Название компании"/>
    <w:basedOn w:val="a5"/>
    <w:autoRedefine/>
    <w:rsid w:val="00272DCD"/>
    <w:pPr>
      <w:ind w:right="567"/>
      <w:jc w:val="center"/>
    </w:pPr>
    <w:rPr>
      <w:sz w:val="24"/>
    </w:rPr>
  </w:style>
  <w:style w:type="paragraph" w:customStyle="1" w:styleId="-2">
    <w:name w:val="Обычный - Отчет"/>
    <w:basedOn w:val="a5"/>
    <w:link w:val="-4"/>
    <w:rsid w:val="006C71A0"/>
  </w:style>
  <w:style w:type="character" w:customStyle="1" w:styleId="-4">
    <w:name w:val="Обычный - Отчет Знак"/>
    <w:link w:val="-2"/>
    <w:rsid w:val="006C71A0"/>
    <w:rPr>
      <w:rFonts w:ascii="Arial" w:hAnsi="Arial"/>
      <w:szCs w:val="24"/>
      <w:lang w:val="ru-RU" w:eastAsia="ru-RU" w:bidi="ar-SA"/>
    </w:rPr>
  </w:style>
  <w:style w:type="paragraph" w:styleId="14">
    <w:name w:val="toc 1"/>
    <w:basedOn w:val="a5"/>
    <w:next w:val="a5"/>
    <w:autoRedefine/>
    <w:uiPriority w:val="39"/>
    <w:rsid w:val="005D5BE9"/>
    <w:pPr>
      <w:tabs>
        <w:tab w:val="left" w:pos="284"/>
        <w:tab w:val="right" w:leader="dot" w:pos="9627"/>
      </w:tabs>
    </w:pPr>
  </w:style>
  <w:style w:type="paragraph" w:styleId="22">
    <w:name w:val="toc 2"/>
    <w:basedOn w:val="a5"/>
    <w:next w:val="a5"/>
    <w:autoRedefine/>
    <w:uiPriority w:val="39"/>
    <w:rsid w:val="00843FFE"/>
    <w:pPr>
      <w:tabs>
        <w:tab w:val="left" w:pos="720"/>
        <w:tab w:val="right" w:leader="dot" w:pos="9627"/>
      </w:tabs>
    </w:pPr>
  </w:style>
  <w:style w:type="paragraph" w:styleId="33">
    <w:name w:val="toc 3"/>
    <w:basedOn w:val="a5"/>
    <w:next w:val="a5"/>
    <w:autoRedefine/>
    <w:semiHidden/>
    <w:rsid w:val="006C71A0"/>
    <w:pPr>
      <w:ind w:left="440"/>
    </w:pPr>
  </w:style>
  <w:style w:type="paragraph" w:customStyle="1" w:styleId="afc">
    <w:name w:val="Содержание"/>
    <w:next w:val="a5"/>
    <w:rsid w:val="00617019"/>
    <w:pPr>
      <w:pageBreakBefore/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8"/>
    <w:rsid w:val="006C71A0"/>
    <w:pPr>
      <w:numPr>
        <w:numId w:val="5"/>
      </w:numPr>
    </w:pPr>
  </w:style>
  <w:style w:type="paragraph" w:customStyle="1" w:styleId="-0">
    <w:name w:val="Стиль маркированный - Отчет"/>
    <w:basedOn w:val="-2"/>
    <w:link w:val="-5"/>
    <w:rsid w:val="006C71A0"/>
    <w:pPr>
      <w:numPr>
        <w:numId w:val="6"/>
      </w:numPr>
      <w:tabs>
        <w:tab w:val="clear" w:pos="360"/>
        <w:tab w:val="num" w:pos="1440"/>
      </w:tabs>
      <w:ind w:left="1440"/>
    </w:pPr>
  </w:style>
  <w:style w:type="character" w:customStyle="1" w:styleId="-5">
    <w:name w:val="Стиль маркированный - Отчет Знак"/>
    <w:basedOn w:val="-4"/>
    <w:link w:val="-0"/>
    <w:rsid w:val="006C71A0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8"/>
    <w:rsid w:val="006C71A0"/>
    <w:pPr>
      <w:numPr>
        <w:numId w:val="7"/>
      </w:numPr>
    </w:pPr>
  </w:style>
  <w:style w:type="paragraph" w:customStyle="1" w:styleId="-6">
    <w:name w:val="Стиль нумерованный - Отчет"/>
    <w:basedOn w:val="a5"/>
    <w:rsid w:val="006C71A0"/>
    <w:pPr>
      <w:tabs>
        <w:tab w:val="left" w:pos="720"/>
      </w:tabs>
    </w:pPr>
  </w:style>
  <w:style w:type="paragraph" w:styleId="afd">
    <w:name w:val="Balloon Text"/>
    <w:basedOn w:val="a5"/>
    <w:semiHidden/>
    <w:rsid w:val="006C71A0"/>
    <w:rPr>
      <w:rFonts w:cs="Tahoma"/>
      <w:sz w:val="16"/>
      <w:szCs w:val="16"/>
    </w:rPr>
  </w:style>
  <w:style w:type="paragraph" w:customStyle="1" w:styleId="afe">
    <w:name w:val="Текст таблицы"/>
    <w:basedOn w:val="a5"/>
    <w:link w:val="aff"/>
    <w:rsid w:val="00D47EA8"/>
    <w:pPr>
      <w:keepLines/>
      <w:spacing w:before="60"/>
    </w:pPr>
    <w:rPr>
      <w:rFonts w:cs="Arial"/>
      <w:sz w:val="24"/>
    </w:rPr>
  </w:style>
  <w:style w:type="character" w:customStyle="1" w:styleId="aff">
    <w:name w:val="Текст таблицы Знак"/>
    <w:link w:val="afe"/>
    <w:rsid w:val="00D47EA8"/>
    <w:rPr>
      <w:rFonts w:cs="Arial"/>
      <w:sz w:val="24"/>
      <w:szCs w:val="24"/>
    </w:rPr>
  </w:style>
  <w:style w:type="paragraph" w:customStyle="1" w:styleId="aff0">
    <w:name w:val="Тип документа"/>
    <w:next w:val="a5"/>
    <w:link w:val="aff1"/>
    <w:autoRedefine/>
    <w:rsid w:val="007A1F02"/>
    <w:pPr>
      <w:ind w:right="567"/>
      <w:jc w:val="center"/>
    </w:pPr>
    <w:rPr>
      <w:bCs/>
      <w:kern w:val="32"/>
      <w:sz w:val="28"/>
      <w:szCs w:val="28"/>
    </w:rPr>
  </w:style>
  <w:style w:type="character" w:customStyle="1" w:styleId="aff1">
    <w:name w:val="Тип документа Знак"/>
    <w:link w:val="aff0"/>
    <w:rsid w:val="007A1F02"/>
    <w:rPr>
      <w:bCs/>
      <w:kern w:val="32"/>
      <w:sz w:val="28"/>
      <w:szCs w:val="28"/>
    </w:rPr>
  </w:style>
  <w:style w:type="paragraph" w:customStyle="1" w:styleId="aff2">
    <w:name w:val="Утвеждаю"/>
    <w:basedOn w:val="a5"/>
    <w:rsid w:val="006C71A0"/>
    <w:pPr>
      <w:ind w:left="5220"/>
    </w:pPr>
  </w:style>
  <w:style w:type="paragraph" w:styleId="aff3">
    <w:name w:val="annotation text"/>
    <w:basedOn w:val="a5"/>
    <w:link w:val="aff4"/>
    <w:semiHidden/>
    <w:rsid w:val="00A64397"/>
    <w:rPr>
      <w:szCs w:val="20"/>
    </w:rPr>
  </w:style>
  <w:style w:type="character" w:styleId="aff5">
    <w:name w:val="annotation reference"/>
    <w:uiPriority w:val="99"/>
    <w:semiHidden/>
    <w:rsid w:val="00A64397"/>
    <w:rPr>
      <w:sz w:val="16"/>
      <w:szCs w:val="16"/>
    </w:rPr>
  </w:style>
  <w:style w:type="paragraph" w:customStyle="1" w:styleId="a1">
    <w:name w:val="Вопрос анкеты"/>
    <w:basedOn w:val="a5"/>
    <w:rsid w:val="0001194B"/>
    <w:pPr>
      <w:numPr>
        <w:numId w:val="8"/>
      </w:numPr>
    </w:pPr>
  </w:style>
  <w:style w:type="character" w:customStyle="1" w:styleId="aff4">
    <w:name w:val="Текст примечания Знак"/>
    <w:link w:val="aff3"/>
    <w:semiHidden/>
    <w:locked/>
    <w:rsid w:val="00CE6E1D"/>
    <w:rPr>
      <w:rFonts w:ascii="Arial" w:hAnsi="Arial"/>
      <w:lang w:val="ru-RU" w:eastAsia="ru-RU" w:bidi="ar-SA"/>
    </w:rPr>
  </w:style>
  <w:style w:type="character" w:customStyle="1" w:styleId="aff6">
    <w:name w:val="Знак Знак"/>
    <w:semiHidden/>
    <w:locked/>
    <w:rsid w:val="000732E5"/>
    <w:rPr>
      <w:rFonts w:ascii="Arial" w:hAnsi="Arial" w:cs="Arial"/>
      <w:lang w:val="ru-RU" w:eastAsia="ru-RU" w:bidi="ar-SA"/>
    </w:rPr>
  </w:style>
  <w:style w:type="paragraph" w:styleId="aff7">
    <w:name w:val="Note Heading"/>
    <w:basedOn w:val="a5"/>
    <w:next w:val="a5"/>
    <w:rsid w:val="00C535D2"/>
  </w:style>
  <w:style w:type="paragraph" w:styleId="aff8">
    <w:name w:val="Document Map"/>
    <w:basedOn w:val="a5"/>
    <w:link w:val="aff9"/>
    <w:rsid w:val="004B2AC0"/>
    <w:rPr>
      <w:rFonts w:ascii="Tahoma" w:hAnsi="Tahoma"/>
      <w:sz w:val="16"/>
      <w:szCs w:val="16"/>
      <w:lang w:val="x-none" w:eastAsia="x-none"/>
    </w:rPr>
  </w:style>
  <w:style w:type="character" w:customStyle="1" w:styleId="aff9">
    <w:name w:val="Схема документа Знак"/>
    <w:link w:val="aff8"/>
    <w:rsid w:val="004B2AC0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rsid w:val="00C561AB"/>
    <w:rPr>
      <w:rFonts w:cs="Arial"/>
      <w:b/>
      <w:bCs/>
      <w:kern w:val="32"/>
      <w:sz w:val="28"/>
      <w:szCs w:val="24"/>
    </w:rPr>
  </w:style>
  <w:style w:type="paragraph" w:styleId="affa">
    <w:name w:val="Normal (Web)"/>
    <w:basedOn w:val="a5"/>
    <w:rsid w:val="00B51398"/>
  </w:style>
  <w:style w:type="character" w:customStyle="1" w:styleId="affb">
    <w:name w:val="Стиль маркированный Знак"/>
    <w:link w:val="a3"/>
    <w:locked/>
    <w:rsid w:val="00EC66DC"/>
    <w:rPr>
      <w:rFonts w:cs="Arial"/>
      <w:sz w:val="28"/>
      <w:szCs w:val="24"/>
    </w:rPr>
  </w:style>
  <w:style w:type="paragraph" w:customStyle="1" w:styleId="a3">
    <w:name w:val="Стиль маркированный"/>
    <w:link w:val="affb"/>
    <w:qFormat/>
    <w:rsid w:val="00EC66DC"/>
    <w:pPr>
      <w:numPr>
        <w:numId w:val="23"/>
      </w:numPr>
      <w:tabs>
        <w:tab w:val="left" w:pos="284"/>
      </w:tabs>
      <w:spacing w:after="60"/>
      <w:ind w:left="284" w:firstLine="0"/>
    </w:pPr>
    <w:rPr>
      <w:rFonts w:cs="Arial"/>
      <w:sz w:val="28"/>
      <w:szCs w:val="24"/>
    </w:rPr>
  </w:style>
  <w:style w:type="character" w:customStyle="1" w:styleId="50">
    <w:name w:val="Заголовок 5 Знак"/>
    <w:link w:val="5"/>
    <w:rsid w:val="00872210"/>
    <w:rPr>
      <w:rFonts w:cs="Arial"/>
      <w:b/>
      <w:bCs/>
      <w:kern w:val="32"/>
      <w:sz w:val="28"/>
      <w:szCs w:val="24"/>
    </w:rPr>
  </w:style>
  <w:style w:type="paragraph" w:customStyle="1" w:styleId="a0">
    <w:name w:val="Приложение"/>
    <w:next w:val="-2"/>
    <w:qFormat/>
    <w:rsid w:val="00803056"/>
    <w:pPr>
      <w:keepNext/>
      <w:pageBreakBefore/>
      <w:numPr>
        <w:numId w:val="30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  <w:style w:type="paragraph" w:customStyle="1" w:styleId="a2">
    <w:name w:val="Стиль маркированный вложенный"/>
    <w:link w:val="affc"/>
    <w:autoRedefine/>
    <w:qFormat/>
    <w:rsid w:val="00B76A1B"/>
    <w:pPr>
      <w:numPr>
        <w:numId w:val="31"/>
      </w:numPr>
      <w:tabs>
        <w:tab w:val="left" w:pos="1707"/>
      </w:tabs>
      <w:spacing w:after="60"/>
    </w:pPr>
    <w:rPr>
      <w:rFonts w:cs="Arial"/>
      <w:szCs w:val="24"/>
    </w:rPr>
  </w:style>
  <w:style w:type="character" w:customStyle="1" w:styleId="affc">
    <w:name w:val="Стиль маркированный вложенный Знак"/>
    <w:basedOn w:val="affb"/>
    <w:link w:val="a2"/>
    <w:rsid w:val="00B76A1B"/>
    <w:rPr>
      <w:rFonts w:cs="Arial"/>
      <w:sz w:val="28"/>
      <w:szCs w:val="24"/>
    </w:rPr>
  </w:style>
  <w:style w:type="paragraph" w:styleId="affd">
    <w:name w:val="Subtitle"/>
    <w:basedOn w:val="a5"/>
    <w:next w:val="a5"/>
    <w:link w:val="affe"/>
    <w:autoRedefine/>
    <w:qFormat/>
    <w:rsid w:val="00B22EAD"/>
    <w:pPr>
      <w:keepNext/>
      <w:spacing w:before="480"/>
      <w:outlineLvl w:val="1"/>
    </w:pPr>
    <w:rPr>
      <w:rFonts w:eastAsiaTheme="majorEastAsia" w:cstheme="majorBidi"/>
      <w:b/>
    </w:rPr>
  </w:style>
  <w:style w:type="character" w:customStyle="1" w:styleId="affe">
    <w:name w:val="Подзаголовок Знак"/>
    <w:basedOn w:val="a6"/>
    <w:link w:val="affd"/>
    <w:rsid w:val="00B22EAD"/>
    <w:rPr>
      <w:rFonts w:eastAsiaTheme="majorEastAsia" w:cstheme="majorBidi"/>
      <w:b/>
      <w:sz w:val="28"/>
      <w:szCs w:val="24"/>
    </w:rPr>
  </w:style>
  <w:style w:type="paragraph" w:customStyle="1" w:styleId="afff">
    <w:name w:val="Название подпроцесса"/>
    <w:basedOn w:val="a5"/>
    <w:qFormat/>
    <w:rsid w:val="00C561AB"/>
    <w:pPr>
      <w:spacing w:before="840" w:after="12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C9F9F-7E7C-4CDF-8B3E-095549F3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2565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процесса IDEF0</vt:lpstr>
    </vt:vector>
  </TitlesOfParts>
  <Company/>
  <LinksUpToDate>false</LinksUpToDate>
  <CharactersWithSpaces>17152</CharactersWithSpaces>
  <SharedDoc>false</SharedDoc>
  <HLinks>
    <vt:vector size="66" baseType="variant">
      <vt:variant>
        <vt:i4>1114175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_Toc200254809</vt:lpwstr>
      </vt:variant>
      <vt:variant>
        <vt:i4>1114175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_Toc200254808</vt:lpwstr>
      </vt:variant>
      <vt:variant>
        <vt:i4>1114175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_Toc200254807</vt:lpwstr>
      </vt:variant>
      <vt:variant>
        <vt:i4>1114175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_Toc200254806</vt:lpwstr>
      </vt:variant>
      <vt:variant>
        <vt:i4>1114175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_Toc200254805</vt:lpwstr>
      </vt:variant>
      <vt:variant>
        <vt:i4>1114175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_Toc200254804</vt:lpwstr>
      </vt:variant>
      <vt:variant>
        <vt:i4>1114175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_Toc200254803</vt:lpwstr>
      </vt:variant>
      <vt:variant>
        <vt:i4>1114175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_Toc200254802</vt:lpwstr>
      </vt:variant>
      <vt:variant>
        <vt:i4>1114175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_Toc200254801</vt:lpwstr>
      </vt:variant>
      <vt:variant>
        <vt:i4>1114175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_Toc200254800</vt:lpwstr>
      </vt:variant>
      <vt:variant>
        <vt:i4>1572912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_Toc200254799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описание процесса IDEF0 А3 Реализация проекта</dc:title>
  <dc:subject>'А3 Реализация проекта'</dc:subject>
  <dc:creator>ГК "СТУ"</dc:creator>
  <cp:keywords>Business Studio</cp:keywords>
  <dc:description/>
  <cp:lastModifiedBy>Пользователь Windows</cp:lastModifiedBy>
  <cp:revision>2</cp:revision>
  <dcterms:created xsi:type="dcterms:W3CDTF">2018-05-20T00:30:00Z</dcterms:created>
  <dcterms:modified xsi:type="dcterms:W3CDTF">2018-05-20T00:38:00Z</dcterms:modified>
</cp:coreProperties>
</file>