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D1A" w:rsidRDefault="00915D1A" w:rsidP="00CD3985">
      <w:pPr>
        <w:jc w:val="center"/>
        <w:rPr>
          <w:rFonts w:ascii="Arial" w:hAnsi="Arial" w:cs="Arial"/>
          <w:b/>
          <w:sz w:val="24"/>
          <w:szCs w:val="24"/>
        </w:rPr>
      </w:pPr>
    </w:p>
    <w:p w:rsidR="00234E1F" w:rsidRDefault="00234E1F" w:rsidP="00CD3985">
      <w:pPr>
        <w:jc w:val="center"/>
        <w:rPr>
          <w:rFonts w:ascii="Arial" w:hAnsi="Arial" w:cs="Arial"/>
          <w:b/>
          <w:sz w:val="24"/>
          <w:szCs w:val="24"/>
        </w:rPr>
      </w:pPr>
      <w:r w:rsidRPr="00915D1A">
        <w:rPr>
          <w:rFonts w:ascii="Arial" w:hAnsi="Arial" w:cs="Arial"/>
          <w:b/>
          <w:sz w:val="24"/>
          <w:szCs w:val="24"/>
        </w:rPr>
        <w:t xml:space="preserve">ACUERDO </w:t>
      </w:r>
      <w:r w:rsidR="00B92881" w:rsidRPr="00915D1A">
        <w:rPr>
          <w:rFonts w:ascii="Arial" w:hAnsi="Arial" w:cs="Arial"/>
          <w:b/>
          <w:sz w:val="24"/>
          <w:szCs w:val="24"/>
        </w:rPr>
        <w:t>0</w:t>
      </w:r>
      <w:r w:rsidR="003B5B8E" w:rsidRPr="00915D1A">
        <w:rPr>
          <w:rFonts w:ascii="Arial" w:hAnsi="Arial" w:cs="Arial"/>
          <w:b/>
          <w:sz w:val="24"/>
          <w:szCs w:val="24"/>
        </w:rPr>
        <w:t>3</w:t>
      </w:r>
      <w:r w:rsidR="00D418BE" w:rsidRPr="00915D1A">
        <w:rPr>
          <w:rFonts w:ascii="Arial" w:hAnsi="Arial" w:cs="Arial"/>
          <w:b/>
          <w:sz w:val="24"/>
          <w:szCs w:val="24"/>
        </w:rPr>
        <w:t xml:space="preserve"> DE </w:t>
      </w:r>
      <w:r w:rsidR="00CD3985" w:rsidRPr="00915D1A">
        <w:rPr>
          <w:rFonts w:ascii="Arial" w:hAnsi="Arial" w:cs="Arial"/>
          <w:b/>
          <w:sz w:val="24"/>
          <w:szCs w:val="24"/>
        </w:rPr>
        <w:t>20</w:t>
      </w:r>
      <w:r w:rsidR="00B92881" w:rsidRPr="00915D1A">
        <w:rPr>
          <w:rFonts w:ascii="Arial" w:hAnsi="Arial" w:cs="Arial"/>
          <w:b/>
          <w:sz w:val="24"/>
          <w:szCs w:val="24"/>
        </w:rPr>
        <w:t>12</w:t>
      </w:r>
    </w:p>
    <w:p w:rsidR="00915D1A" w:rsidRPr="00915D1A" w:rsidRDefault="00915D1A" w:rsidP="00CD3985">
      <w:pPr>
        <w:jc w:val="center"/>
        <w:rPr>
          <w:rFonts w:ascii="Arial" w:hAnsi="Arial" w:cs="Arial"/>
          <w:b/>
          <w:sz w:val="24"/>
          <w:szCs w:val="24"/>
        </w:rPr>
      </w:pPr>
    </w:p>
    <w:p w:rsidR="00234E1F" w:rsidRPr="00915D1A" w:rsidRDefault="00234E1F" w:rsidP="00234E1F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El Consejo de Administración de la Cooperativa de Ahorro y Crédito COOPEAIPE, en uso de sus facultades legales estatutarias, y</w:t>
      </w:r>
    </w:p>
    <w:p w:rsidR="0096376B" w:rsidRPr="00915D1A" w:rsidRDefault="00234E1F" w:rsidP="00E96AA1">
      <w:pPr>
        <w:jc w:val="center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CONSIDERANDO</w:t>
      </w:r>
    </w:p>
    <w:p w:rsidR="00234E1F" w:rsidRPr="00915D1A" w:rsidRDefault="00234E1F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los bienes muebles que adquiere la Cooperativa para el cumplimiento de su objeto social, tienen una vida útil de carácter técnico, sufren deterioro, se vuelven obsoletos e improductivos.</w:t>
      </w:r>
    </w:p>
    <w:p w:rsidR="00AB1292" w:rsidRPr="00915D1A" w:rsidRDefault="00AB1292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es necesario mantener el balance económico debidamente depurado, para mostrar una situación financiera razonable.</w:t>
      </w:r>
    </w:p>
    <w:p w:rsidR="009D6943" w:rsidRPr="00915D1A" w:rsidRDefault="009D6943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es función del Consejo de Administración, aprobar la baja de bienes muebles e inmuebles obsoletos e improductivos de la Cooperativa de Ahorro y Crédito COOPEAIPE.</w:t>
      </w:r>
    </w:p>
    <w:p w:rsidR="00546514" w:rsidRPr="00915D1A" w:rsidRDefault="00546514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 xml:space="preserve">Que en reunión de Junta de Vigilancia de fecha 05 de enero de 2010 y según acta 03 de 2010, se </w:t>
      </w:r>
      <w:r w:rsidR="008501B3" w:rsidRPr="00915D1A">
        <w:rPr>
          <w:rFonts w:ascii="Arial" w:hAnsi="Arial" w:cs="Arial"/>
          <w:sz w:val="24"/>
          <w:szCs w:val="24"/>
        </w:rPr>
        <w:t>verifico</w:t>
      </w:r>
      <w:r w:rsidRPr="00915D1A">
        <w:rPr>
          <w:rFonts w:ascii="Arial" w:hAnsi="Arial" w:cs="Arial"/>
          <w:sz w:val="24"/>
          <w:szCs w:val="24"/>
        </w:rPr>
        <w:t xml:space="preserve"> que los diferentes activos registrados </w:t>
      </w:r>
      <w:r w:rsidR="008501B3">
        <w:rPr>
          <w:rFonts w:ascii="Arial" w:hAnsi="Arial" w:cs="Arial"/>
          <w:sz w:val="24"/>
          <w:szCs w:val="24"/>
        </w:rPr>
        <w:t xml:space="preserve">se encuentran en mal </w:t>
      </w:r>
      <w:r w:rsidRPr="00915D1A">
        <w:rPr>
          <w:rFonts w:ascii="Arial" w:hAnsi="Arial" w:cs="Arial"/>
          <w:sz w:val="24"/>
          <w:szCs w:val="24"/>
        </w:rPr>
        <w:t>estado para su normal funcionamiento.</w:t>
      </w:r>
    </w:p>
    <w:p w:rsidR="00AB1292" w:rsidRPr="00915D1A" w:rsidRDefault="00AB1292" w:rsidP="00AB1292">
      <w:pPr>
        <w:jc w:val="center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ACUERDA</w:t>
      </w:r>
    </w:p>
    <w:p w:rsidR="00C25F03" w:rsidRPr="00915D1A" w:rsidRDefault="00AB1292" w:rsidP="00AB1292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 xml:space="preserve">ARTICULO 1. </w:t>
      </w:r>
      <w:r w:rsidR="00BD1D0C" w:rsidRPr="00915D1A">
        <w:rPr>
          <w:rFonts w:ascii="Arial" w:hAnsi="Arial" w:cs="Arial"/>
          <w:sz w:val="24"/>
          <w:szCs w:val="24"/>
        </w:rPr>
        <w:t>Los bienes muebles de cualquier procedencia, de propiedad de la Cooperativa, que haya cumplido su vida útil, técnica, y/o se encuentre en un grado de deterioro u obsolescencia que no permitan su utilización serán dados de baja, y por consiguiente excluidos del balance, siguiendo los pr</w:t>
      </w:r>
      <w:bookmarkStart w:id="0" w:name="_GoBack"/>
      <w:bookmarkEnd w:id="0"/>
      <w:r w:rsidR="00BD1D0C" w:rsidRPr="00915D1A">
        <w:rPr>
          <w:rFonts w:ascii="Arial" w:hAnsi="Arial" w:cs="Arial"/>
          <w:sz w:val="24"/>
          <w:szCs w:val="24"/>
        </w:rPr>
        <w:t>ocedimientos contables.</w:t>
      </w:r>
    </w:p>
    <w:p w:rsidR="00AB1292" w:rsidRPr="00915D1A" w:rsidRDefault="00BD1D0C" w:rsidP="00AB1292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 xml:space="preserve">ARTICULO 2. La aprobación de la baja de los bienes mueles del que habla el </w:t>
      </w:r>
      <w:r w:rsidR="00C25F03" w:rsidRPr="00915D1A">
        <w:rPr>
          <w:rFonts w:ascii="Arial" w:hAnsi="Arial" w:cs="Arial"/>
          <w:sz w:val="24"/>
          <w:szCs w:val="24"/>
        </w:rPr>
        <w:t>artículo</w:t>
      </w:r>
      <w:r w:rsidRPr="00915D1A">
        <w:rPr>
          <w:rFonts w:ascii="Arial" w:hAnsi="Arial" w:cs="Arial"/>
          <w:sz w:val="24"/>
          <w:szCs w:val="24"/>
        </w:rPr>
        <w:t xml:space="preserve"> primero,  del presente acuerdo, se hará por el consejo de administración, previo informe presentado por la Gerencia de la Cooperativa, estableciendo el tipo de bienes.</w:t>
      </w:r>
    </w:p>
    <w:p w:rsidR="00BD1D0C" w:rsidRPr="00192882" w:rsidRDefault="00BD1D0C" w:rsidP="00AB1292">
      <w:pPr>
        <w:jc w:val="both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4"/>
          <w:szCs w:val="24"/>
        </w:rPr>
        <w:t>ARTICULO 3. Una vez dado de baja los bienes muebles referenciados en el presente acuerdo, el consejo de administración facultara al Gerente, para donarlos</w:t>
      </w:r>
      <w:r w:rsidR="00B92881" w:rsidRPr="00915D1A">
        <w:rPr>
          <w:rFonts w:ascii="Arial" w:hAnsi="Arial" w:cs="Arial"/>
          <w:sz w:val="24"/>
          <w:szCs w:val="24"/>
        </w:rPr>
        <w:t>,</w:t>
      </w:r>
      <w:r w:rsidRPr="00915D1A">
        <w:rPr>
          <w:rFonts w:ascii="Arial" w:hAnsi="Arial" w:cs="Arial"/>
          <w:sz w:val="24"/>
          <w:szCs w:val="24"/>
        </w:rPr>
        <w:t xml:space="preserve"> venderlos</w:t>
      </w:r>
      <w:r w:rsidR="00B92881" w:rsidRPr="00915D1A">
        <w:rPr>
          <w:rFonts w:ascii="Arial" w:hAnsi="Arial" w:cs="Arial"/>
          <w:sz w:val="24"/>
          <w:szCs w:val="24"/>
        </w:rPr>
        <w:t xml:space="preserve"> o reciclarlos</w:t>
      </w:r>
      <w:r w:rsidR="004D58B2" w:rsidRPr="00915D1A">
        <w:rPr>
          <w:rFonts w:ascii="Arial" w:hAnsi="Arial" w:cs="Arial"/>
          <w:sz w:val="24"/>
          <w:szCs w:val="24"/>
        </w:rPr>
        <w:t xml:space="preserve"> si es el caso</w:t>
      </w:r>
      <w:r w:rsidR="00CD3985" w:rsidRPr="00915D1A">
        <w:rPr>
          <w:rFonts w:ascii="Arial" w:hAnsi="Arial" w:cs="Arial"/>
          <w:sz w:val="24"/>
          <w:szCs w:val="24"/>
        </w:rPr>
        <w:t>.</w:t>
      </w:r>
      <w:r w:rsidRPr="00192882">
        <w:rPr>
          <w:rFonts w:ascii="Arial" w:hAnsi="Arial" w:cs="Arial"/>
          <w:sz w:val="20"/>
          <w:szCs w:val="20"/>
        </w:rPr>
        <w:t xml:space="preserve"> </w:t>
      </w:r>
    </w:p>
    <w:p w:rsidR="00915D1A" w:rsidRPr="00915D1A" w:rsidRDefault="00D025C9" w:rsidP="00915D1A">
      <w:pPr>
        <w:ind w:right="-569"/>
        <w:jc w:val="center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0"/>
          <w:szCs w:val="20"/>
        </w:rPr>
        <w:t>GRUPO 3  MUEBLES Y ENSERES</w:t>
      </w:r>
    </w:p>
    <w:tbl>
      <w:tblPr>
        <w:tblStyle w:val="Tablaconcuadrcula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1134"/>
        <w:gridCol w:w="1559"/>
        <w:gridCol w:w="1417"/>
        <w:gridCol w:w="1701"/>
        <w:gridCol w:w="993"/>
      </w:tblGrid>
      <w:tr w:rsidR="00D025C9" w:rsidRPr="00192882" w:rsidTr="00915D1A">
        <w:trPr>
          <w:trHeight w:val="492"/>
        </w:trPr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SERIAL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 xml:space="preserve"> ACTIVO</w:t>
            </w:r>
          </w:p>
        </w:tc>
        <w:tc>
          <w:tcPr>
            <w:tcW w:w="113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VIDA UTIL/MES</w:t>
            </w:r>
          </w:p>
        </w:tc>
        <w:tc>
          <w:tcPr>
            <w:tcW w:w="1559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FECHA DE COMPRA</w:t>
            </w: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COSTO HISTORICO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TIEMPO DE SERVICIO 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ESTADO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1AF4" w:rsidRPr="00192882" w:rsidTr="00915D1A">
        <w:tc>
          <w:tcPr>
            <w:tcW w:w="993" w:type="dxa"/>
          </w:tcPr>
          <w:p w:rsidR="00B21AF4" w:rsidRPr="0008082A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</w:tcPr>
          <w:p w:rsidR="00B21AF4" w:rsidRPr="00AB1BF1" w:rsidRDefault="0008082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1BF1">
              <w:rPr>
                <w:rFonts w:ascii="Arial" w:hAnsi="Arial" w:cs="Arial"/>
                <w:sz w:val="16"/>
                <w:szCs w:val="16"/>
              </w:rPr>
              <w:t>SILLA GIRATORIA</w:t>
            </w:r>
          </w:p>
        </w:tc>
        <w:tc>
          <w:tcPr>
            <w:tcW w:w="1134" w:type="dxa"/>
          </w:tcPr>
          <w:p w:rsidR="00B21AF4" w:rsidRPr="00192882" w:rsidRDefault="0008082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559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:rsidR="00B21AF4" w:rsidRDefault="00B21AF4" w:rsidP="00C15593">
            <w:pPr>
              <w:jc w:val="center"/>
            </w:pPr>
            <w:r w:rsidRPr="008D4153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B21AF4" w:rsidRPr="00192882" w:rsidTr="00915D1A">
        <w:tc>
          <w:tcPr>
            <w:tcW w:w="993" w:type="dxa"/>
          </w:tcPr>
          <w:p w:rsidR="00B21AF4" w:rsidRPr="0008082A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</w:tcPr>
          <w:p w:rsidR="00B21AF4" w:rsidRPr="00AB1BF1" w:rsidRDefault="00B21AF4" w:rsidP="00B21AF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1BF1">
              <w:rPr>
                <w:rFonts w:ascii="Arial" w:hAnsi="Arial" w:cs="Arial"/>
                <w:sz w:val="16"/>
                <w:szCs w:val="16"/>
              </w:rPr>
              <w:t>SILLA GIRATORIA</w:t>
            </w:r>
          </w:p>
        </w:tc>
        <w:tc>
          <w:tcPr>
            <w:tcW w:w="1134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559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B21AF4" w:rsidRPr="00192882" w:rsidRDefault="00B21AF4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:rsidR="00B21AF4" w:rsidRDefault="00B21AF4" w:rsidP="00C15593">
            <w:pPr>
              <w:jc w:val="center"/>
            </w:pPr>
            <w:r w:rsidRPr="008D4153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4623A" w:rsidRPr="00192882" w:rsidTr="00915D1A">
        <w:tc>
          <w:tcPr>
            <w:tcW w:w="993" w:type="dxa"/>
          </w:tcPr>
          <w:p w:rsidR="00F4623A" w:rsidRPr="0008082A" w:rsidRDefault="00F4623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</w:tcPr>
          <w:p w:rsidR="00F4623A" w:rsidRPr="00AB1BF1" w:rsidRDefault="00F4623A" w:rsidP="00B21AF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1BF1">
              <w:rPr>
                <w:rFonts w:ascii="Arial" w:hAnsi="Arial" w:cs="Arial"/>
                <w:sz w:val="16"/>
                <w:szCs w:val="16"/>
              </w:rPr>
              <w:t>SILLA GIRATORIA</w:t>
            </w:r>
          </w:p>
        </w:tc>
        <w:tc>
          <w:tcPr>
            <w:tcW w:w="1134" w:type="dxa"/>
          </w:tcPr>
          <w:p w:rsidR="00F4623A" w:rsidRDefault="00F4623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559" w:type="dxa"/>
          </w:tcPr>
          <w:p w:rsidR="00F4623A" w:rsidRPr="00192882" w:rsidRDefault="00F4623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F4623A" w:rsidRPr="00192882" w:rsidRDefault="00F4623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F4623A" w:rsidRPr="00192882" w:rsidRDefault="00F4623A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:rsidR="00F4623A" w:rsidRPr="008D4153" w:rsidRDefault="00F4623A" w:rsidP="00C15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</w:tbl>
    <w:p w:rsidR="00F20E18" w:rsidRPr="00192882" w:rsidRDefault="00F20E18" w:rsidP="00F20E18">
      <w:pPr>
        <w:pStyle w:val="Sinespaciado"/>
        <w:jc w:val="center"/>
        <w:rPr>
          <w:rFonts w:ascii="Arial" w:hAnsi="Arial" w:cs="Arial"/>
          <w:sz w:val="16"/>
          <w:szCs w:val="16"/>
        </w:rPr>
      </w:pPr>
    </w:p>
    <w:p w:rsidR="00915D1A" w:rsidRDefault="00915D1A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:rsidR="00915D1A" w:rsidRDefault="00915D1A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0"/>
          <w:szCs w:val="20"/>
        </w:rPr>
        <w:t>GRUPO 4    EQUIPO DE OFICINA</w:t>
      </w:r>
    </w:p>
    <w:p w:rsidR="00F20E18" w:rsidRPr="00192882" w:rsidRDefault="00F20E18" w:rsidP="00F20E18">
      <w:pPr>
        <w:pStyle w:val="Sinespaciado"/>
        <w:jc w:val="center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1276"/>
        <w:gridCol w:w="1417"/>
        <w:gridCol w:w="1276"/>
        <w:gridCol w:w="1985"/>
        <w:gridCol w:w="992"/>
      </w:tblGrid>
      <w:tr w:rsidR="00D025C9" w:rsidRPr="00192882" w:rsidTr="00915D1A">
        <w:trPr>
          <w:trHeight w:val="463"/>
        </w:trPr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SERIAL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ACTIVO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VIDA UTIL/MES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FECHA DE COMPRA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COSTO HISTORICO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TIEMPO DE SERVICIO 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ESTADO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25C9" w:rsidRPr="00192882" w:rsidTr="00915D1A"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4400024</w:t>
            </w: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VENTILADOR</w:t>
            </w: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30-12-2001</w:t>
            </w: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120.000</w:t>
            </w: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93</w:t>
            </w: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D025C9" w:rsidRPr="00192882" w:rsidTr="00915D1A"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4400025</w:t>
            </w: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VENTILADOR</w:t>
            </w: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30-12-2001</w:t>
            </w: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120.000</w:t>
            </w: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93</w:t>
            </w: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D025C9" w:rsidRPr="00192882" w:rsidTr="00915D1A">
        <w:tc>
          <w:tcPr>
            <w:tcW w:w="993" w:type="dxa"/>
          </w:tcPr>
          <w:p w:rsidR="00D025C9" w:rsidRPr="00192882" w:rsidRDefault="00D025C9" w:rsidP="00A45C3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44000</w:t>
            </w:r>
            <w:r w:rsidR="00A45C3C">
              <w:rPr>
                <w:rFonts w:ascii="Arial" w:hAnsi="Arial" w:cs="Arial"/>
                <w:sz w:val="16"/>
                <w:szCs w:val="16"/>
              </w:rPr>
              <w:t>72</w:t>
            </w:r>
          </w:p>
        </w:tc>
        <w:tc>
          <w:tcPr>
            <w:tcW w:w="1984" w:type="dxa"/>
          </w:tcPr>
          <w:p w:rsidR="00D025C9" w:rsidRPr="00192882" w:rsidRDefault="00A45C3C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CALCULADORA IMPRESORA</w:t>
            </w: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D025C9" w:rsidRPr="00192882" w:rsidRDefault="00A45C3C" w:rsidP="00A45C3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</w:t>
            </w:r>
            <w:r w:rsidR="00D025C9" w:rsidRPr="00192882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07</w:t>
            </w:r>
            <w:r w:rsidR="00D025C9" w:rsidRPr="00192882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2005</w:t>
            </w:r>
          </w:p>
        </w:tc>
        <w:tc>
          <w:tcPr>
            <w:tcW w:w="1276" w:type="dxa"/>
          </w:tcPr>
          <w:p w:rsidR="00D025C9" w:rsidRPr="00192882" w:rsidRDefault="00D025C9" w:rsidP="00A45C3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</w:t>
            </w:r>
            <w:r w:rsidR="00A45C3C">
              <w:rPr>
                <w:rFonts w:ascii="Arial" w:hAnsi="Arial" w:cs="Arial"/>
                <w:sz w:val="16"/>
                <w:szCs w:val="16"/>
              </w:rPr>
              <w:t>3</w:t>
            </w:r>
            <w:r w:rsidRPr="00192882">
              <w:rPr>
                <w:rFonts w:ascii="Arial" w:hAnsi="Arial" w:cs="Arial"/>
                <w:sz w:val="16"/>
                <w:szCs w:val="16"/>
              </w:rPr>
              <w:t>0.000</w:t>
            </w: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</w:tbl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0"/>
          <w:szCs w:val="20"/>
        </w:rPr>
        <w:t>GRUPO 5    EQUIPO DE CÓMPUTO</w:t>
      </w:r>
    </w:p>
    <w:p w:rsidR="00F20E18" w:rsidRPr="00192882" w:rsidRDefault="00F20E18" w:rsidP="00F20E18">
      <w:pPr>
        <w:pStyle w:val="Sinespaciado"/>
        <w:jc w:val="center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1276"/>
        <w:gridCol w:w="1417"/>
        <w:gridCol w:w="1276"/>
        <w:gridCol w:w="1985"/>
        <w:gridCol w:w="992"/>
      </w:tblGrid>
      <w:tr w:rsidR="00D025C9" w:rsidRPr="00192882" w:rsidTr="00915D1A">
        <w:trPr>
          <w:trHeight w:val="466"/>
        </w:trPr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SERIAL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ACTIVO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VIDA UTIL/MES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FECHA DE COMPRA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COSTO HISTORICO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TIEMPO DE SERVICIO 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ESTADO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5500027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IMPRSORA EPSON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13-12-2002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696.000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81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5500028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IMPRSORA EPSON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13-12-2002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696.000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81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5500029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IMPRSORA EPSON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14-03-2002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150.000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34F1D" w:rsidRPr="00192882" w:rsidTr="00915D1A">
        <w:tc>
          <w:tcPr>
            <w:tcW w:w="993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55000212</w:t>
            </w:r>
          </w:p>
        </w:tc>
        <w:tc>
          <w:tcPr>
            <w:tcW w:w="1984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03-12-2010</w:t>
            </w:r>
          </w:p>
        </w:tc>
        <w:tc>
          <w:tcPr>
            <w:tcW w:w="1276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160.000</w:t>
            </w:r>
          </w:p>
        </w:tc>
        <w:tc>
          <w:tcPr>
            <w:tcW w:w="1985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34F1D" w:rsidRPr="00192882" w:rsidTr="00915D1A">
        <w:tc>
          <w:tcPr>
            <w:tcW w:w="993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5500026</w:t>
            </w:r>
          </w:p>
        </w:tc>
        <w:tc>
          <w:tcPr>
            <w:tcW w:w="1984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24-03-2006</w:t>
            </w:r>
          </w:p>
        </w:tc>
        <w:tc>
          <w:tcPr>
            <w:tcW w:w="1276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120.000</w:t>
            </w:r>
          </w:p>
        </w:tc>
        <w:tc>
          <w:tcPr>
            <w:tcW w:w="1985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34F1D" w:rsidRPr="00192882" w:rsidTr="00915D1A">
        <w:tc>
          <w:tcPr>
            <w:tcW w:w="993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55000211</w:t>
            </w:r>
          </w:p>
        </w:tc>
        <w:tc>
          <w:tcPr>
            <w:tcW w:w="1984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34F1D" w:rsidRPr="00192882" w:rsidRDefault="00834F1D" w:rsidP="000866B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55000210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IMPRSORA EPSON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30-06-1999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123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5500039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CPU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55000310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CPU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55000311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CPU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55000312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CPU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55000313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CPU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5500059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55000510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55000512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55000513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55000514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55000515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55000516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55000517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55000518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MONITOR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5500071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SCANER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06-05-2006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150.300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40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65862" w:rsidRPr="00192882" w:rsidTr="00915D1A">
        <w:tc>
          <w:tcPr>
            <w:tcW w:w="993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5500026</w:t>
            </w:r>
          </w:p>
        </w:tc>
        <w:tc>
          <w:tcPr>
            <w:tcW w:w="1984" w:type="dxa"/>
          </w:tcPr>
          <w:p w:rsidR="00865862" w:rsidRPr="00344F9F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44F9F"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65862" w:rsidRDefault="00865862" w:rsidP="00865862">
            <w:pPr>
              <w:jc w:val="center"/>
            </w:pPr>
            <w:r w:rsidRPr="00BE759A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65862" w:rsidRPr="00192882" w:rsidRDefault="00344F9F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24-03-2006</w:t>
            </w:r>
          </w:p>
        </w:tc>
        <w:tc>
          <w:tcPr>
            <w:tcW w:w="1276" w:type="dxa"/>
          </w:tcPr>
          <w:p w:rsidR="00865862" w:rsidRPr="00192882" w:rsidRDefault="00344F9F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120.000</w:t>
            </w:r>
          </w:p>
        </w:tc>
        <w:tc>
          <w:tcPr>
            <w:tcW w:w="1985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65862" w:rsidRPr="00192882" w:rsidTr="00915D1A">
        <w:tc>
          <w:tcPr>
            <w:tcW w:w="993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55000221</w:t>
            </w:r>
          </w:p>
        </w:tc>
        <w:tc>
          <w:tcPr>
            <w:tcW w:w="1984" w:type="dxa"/>
          </w:tcPr>
          <w:p w:rsidR="00865862" w:rsidRPr="00344F9F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44F9F"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65862" w:rsidRDefault="00865862" w:rsidP="00865862">
            <w:pPr>
              <w:jc w:val="center"/>
            </w:pPr>
            <w:r w:rsidRPr="00BE759A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65862" w:rsidRPr="00192882" w:rsidTr="00915D1A">
        <w:tc>
          <w:tcPr>
            <w:tcW w:w="993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55000211</w:t>
            </w:r>
          </w:p>
        </w:tc>
        <w:tc>
          <w:tcPr>
            <w:tcW w:w="1984" w:type="dxa"/>
          </w:tcPr>
          <w:p w:rsidR="00865862" w:rsidRPr="00344F9F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44F9F">
              <w:rPr>
                <w:rFonts w:ascii="Arial" w:hAnsi="Arial" w:cs="Arial"/>
                <w:sz w:val="16"/>
                <w:szCs w:val="16"/>
              </w:rPr>
              <w:t>IMPRESORA</w:t>
            </w:r>
          </w:p>
        </w:tc>
        <w:tc>
          <w:tcPr>
            <w:tcW w:w="1276" w:type="dxa"/>
          </w:tcPr>
          <w:p w:rsidR="00865862" w:rsidRDefault="00865862" w:rsidP="00865862">
            <w:pPr>
              <w:jc w:val="center"/>
            </w:pPr>
            <w:r w:rsidRPr="00BE759A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65862" w:rsidRPr="00192882" w:rsidRDefault="00865862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CD72ED" w:rsidRPr="00192882" w:rsidTr="00915D1A">
        <w:tc>
          <w:tcPr>
            <w:tcW w:w="993" w:type="dxa"/>
          </w:tcPr>
          <w:p w:rsidR="00CD72ED" w:rsidRPr="00192882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5500012</w:t>
            </w:r>
          </w:p>
        </w:tc>
        <w:tc>
          <w:tcPr>
            <w:tcW w:w="1984" w:type="dxa"/>
          </w:tcPr>
          <w:p w:rsidR="00CD72ED" w:rsidRPr="00344F9F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44F9F">
              <w:rPr>
                <w:rFonts w:ascii="Arial" w:hAnsi="Arial" w:cs="Arial"/>
                <w:sz w:val="16"/>
                <w:szCs w:val="16"/>
              </w:rPr>
              <w:t>UPS</w:t>
            </w:r>
          </w:p>
        </w:tc>
        <w:tc>
          <w:tcPr>
            <w:tcW w:w="1276" w:type="dxa"/>
          </w:tcPr>
          <w:p w:rsidR="00CD72ED" w:rsidRPr="00BE759A" w:rsidRDefault="00CD72ED" w:rsidP="008658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CD72ED" w:rsidRPr="00192882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CD72ED" w:rsidRPr="00192882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CD72ED" w:rsidRPr="00192882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CD72ED" w:rsidRPr="00192882" w:rsidRDefault="00CD72E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REGULAR</w:t>
            </w:r>
          </w:p>
        </w:tc>
      </w:tr>
    </w:tbl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0"/>
          <w:szCs w:val="20"/>
        </w:rPr>
        <w:t>GRUPO 6     EQUIPO DE COMUNICACIÓN</w:t>
      </w:r>
    </w:p>
    <w:p w:rsidR="00D025C9" w:rsidRPr="00192882" w:rsidRDefault="00D025C9" w:rsidP="00F20E18">
      <w:pPr>
        <w:pStyle w:val="Sinespaciado"/>
        <w:jc w:val="center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1276"/>
        <w:gridCol w:w="1417"/>
        <w:gridCol w:w="1276"/>
        <w:gridCol w:w="1985"/>
        <w:gridCol w:w="992"/>
      </w:tblGrid>
      <w:tr w:rsidR="00D025C9" w:rsidRPr="00192882" w:rsidTr="00915D1A">
        <w:trPr>
          <w:trHeight w:val="550"/>
        </w:trPr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SERIAL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ACTIVO</w:t>
            </w:r>
          </w:p>
        </w:tc>
        <w:tc>
          <w:tcPr>
            <w:tcW w:w="1276" w:type="dxa"/>
          </w:tcPr>
          <w:p w:rsidR="00D025C9" w:rsidRPr="00192882" w:rsidRDefault="00D025C9" w:rsidP="00192882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VIDA UTIL/MES</w:t>
            </w: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FECHA DE COMPRA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COSTO HISTORICO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TIEMPO DE SERVICIO 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ESTADO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6600011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GRABADORA PERIO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27-08-2003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6600013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GRABADORA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13-11-1993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28.000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190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6600032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TELEFONO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6600035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TEL INALAMBRICO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24-01-2009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66000310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PLANTA CELULAR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01-03-2004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780.000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64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834F1D" w:rsidRPr="00192882" w:rsidTr="00915D1A">
        <w:tc>
          <w:tcPr>
            <w:tcW w:w="993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6600038</w:t>
            </w:r>
          </w:p>
        </w:tc>
        <w:tc>
          <w:tcPr>
            <w:tcW w:w="1984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TELEFONO</w:t>
            </w:r>
          </w:p>
        </w:tc>
        <w:tc>
          <w:tcPr>
            <w:tcW w:w="1276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834F1D" w:rsidRPr="00192882" w:rsidRDefault="00834F1D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</w:tbl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:rsidR="00D025C9" w:rsidRPr="00915D1A" w:rsidRDefault="00D025C9" w:rsidP="00F20E18">
      <w:pPr>
        <w:pStyle w:val="Sinespaciado"/>
        <w:jc w:val="center"/>
        <w:rPr>
          <w:rFonts w:ascii="Arial" w:hAnsi="Arial" w:cs="Arial"/>
          <w:sz w:val="20"/>
          <w:szCs w:val="20"/>
        </w:rPr>
      </w:pPr>
      <w:r w:rsidRPr="00915D1A">
        <w:rPr>
          <w:rFonts w:ascii="Arial" w:hAnsi="Arial" w:cs="Arial"/>
          <w:sz w:val="20"/>
          <w:szCs w:val="20"/>
        </w:rPr>
        <w:t>GRUPO 7    OTROS</w:t>
      </w:r>
    </w:p>
    <w:p w:rsidR="00D025C9" w:rsidRPr="00192882" w:rsidRDefault="00D025C9" w:rsidP="00F20E18">
      <w:pPr>
        <w:pStyle w:val="Sinespaciado"/>
        <w:jc w:val="center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1276"/>
        <w:gridCol w:w="1417"/>
        <w:gridCol w:w="1276"/>
        <w:gridCol w:w="1985"/>
        <w:gridCol w:w="992"/>
      </w:tblGrid>
      <w:tr w:rsidR="00D025C9" w:rsidRPr="00192882" w:rsidTr="00915D1A">
        <w:trPr>
          <w:trHeight w:val="484"/>
        </w:trPr>
        <w:tc>
          <w:tcPr>
            <w:tcW w:w="993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SERIAL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ACTIVO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VIDA UTIL/MES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FECHA DE COMPRA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COSTO HISTORICO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TIEMPO DE SERVICIO MES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19288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ESTADO</w:t>
            </w:r>
          </w:p>
          <w:p w:rsidR="00D025C9" w:rsidRPr="00192882" w:rsidRDefault="00D025C9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7700011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AIRE ACONDICION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16-09-1999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1.300.000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7700012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AIRE ACONDICION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16-09-1999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1.300.000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7700013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AIRE ACONDICION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31-07-2001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1.500.000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110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lastRenderedPageBreak/>
              <w:t>7700052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SEPARAFILAS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120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29-05-1997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260.000</w:t>
            </w: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148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  <w:tr w:rsidR="00F20E18" w:rsidRPr="00192882" w:rsidTr="00915D1A">
        <w:tc>
          <w:tcPr>
            <w:tcW w:w="993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7700061</w:t>
            </w:r>
          </w:p>
        </w:tc>
        <w:tc>
          <w:tcPr>
            <w:tcW w:w="1984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GRECA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1417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27-08-2003</w:t>
            </w:r>
          </w:p>
        </w:tc>
        <w:tc>
          <w:tcPr>
            <w:tcW w:w="1276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992" w:type="dxa"/>
          </w:tcPr>
          <w:p w:rsidR="00F20E18" w:rsidRPr="00192882" w:rsidRDefault="00F20E18" w:rsidP="00F20E1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92882">
              <w:rPr>
                <w:rFonts w:ascii="Arial" w:hAnsi="Arial" w:cs="Arial"/>
                <w:sz w:val="16"/>
                <w:szCs w:val="16"/>
              </w:rPr>
              <w:t>MALO</w:t>
            </w:r>
          </w:p>
        </w:tc>
      </w:tr>
    </w:tbl>
    <w:p w:rsidR="00D025C9" w:rsidRPr="00192882" w:rsidRDefault="00D025C9" w:rsidP="00D025C9">
      <w:pPr>
        <w:pStyle w:val="Sinespaciado"/>
        <w:rPr>
          <w:rFonts w:ascii="Arial" w:hAnsi="Arial" w:cs="Arial"/>
          <w:sz w:val="20"/>
          <w:szCs w:val="20"/>
        </w:rPr>
      </w:pPr>
    </w:p>
    <w:p w:rsidR="00D025C9" w:rsidRDefault="00D025C9" w:rsidP="00D025C9">
      <w:pPr>
        <w:ind w:right="-569"/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 xml:space="preserve">Total registros </w:t>
      </w:r>
      <w:r w:rsidR="00F4623A" w:rsidRPr="00915D1A">
        <w:rPr>
          <w:rFonts w:ascii="Arial" w:hAnsi="Arial" w:cs="Arial"/>
          <w:sz w:val="24"/>
          <w:szCs w:val="24"/>
        </w:rPr>
        <w:t>4</w:t>
      </w:r>
      <w:r w:rsidR="00834F1D" w:rsidRPr="00915D1A">
        <w:rPr>
          <w:rFonts w:ascii="Arial" w:hAnsi="Arial" w:cs="Arial"/>
          <w:sz w:val="24"/>
          <w:szCs w:val="24"/>
        </w:rPr>
        <w:t>4</w:t>
      </w:r>
    </w:p>
    <w:p w:rsidR="00915D1A" w:rsidRPr="00915D1A" w:rsidRDefault="00915D1A" w:rsidP="00D025C9">
      <w:pPr>
        <w:ind w:right="-569"/>
        <w:jc w:val="both"/>
        <w:rPr>
          <w:rFonts w:ascii="Arial" w:hAnsi="Arial" w:cs="Arial"/>
          <w:sz w:val="24"/>
          <w:szCs w:val="24"/>
        </w:rPr>
      </w:pPr>
    </w:p>
    <w:p w:rsidR="00344F9F" w:rsidRPr="00915D1A" w:rsidRDefault="00344F9F" w:rsidP="00344F9F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Nota: el activo con código 5500012 que hace referencia a una UPS se entregó en parte de pago de la UPS adquirida el 20 de noviembre de 2011</w:t>
      </w:r>
      <w:r w:rsidR="00C45B3C" w:rsidRPr="00915D1A">
        <w:rPr>
          <w:rFonts w:ascii="Arial" w:hAnsi="Arial" w:cs="Arial"/>
          <w:sz w:val="24"/>
          <w:szCs w:val="24"/>
        </w:rPr>
        <w:t>, con código 5500016</w:t>
      </w:r>
      <w:r w:rsidRPr="00915D1A">
        <w:rPr>
          <w:rFonts w:ascii="Arial" w:hAnsi="Arial" w:cs="Arial"/>
          <w:sz w:val="24"/>
          <w:szCs w:val="24"/>
        </w:rPr>
        <w:t xml:space="preserve">. </w:t>
      </w:r>
    </w:p>
    <w:p w:rsidR="00F20E18" w:rsidRPr="00915D1A" w:rsidRDefault="00F20E18" w:rsidP="00F20E1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El presente Acuerdo es aprobado </w:t>
      </w:r>
      <w:r w:rsidR="00E91410" w:rsidRPr="00915D1A">
        <w:rPr>
          <w:rFonts w:ascii="Arial" w:hAnsi="Arial" w:cs="Arial"/>
          <w:color w:val="000000" w:themeColor="text1"/>
          <w:sz w:val="24"/>
          <w:szCs w:val="24"/>
        </w:rPr>
        <w:t>por el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Consejo de Administración</w:t>
      </w:r>
      <w:r w:rsidR="00E91410" w:rsidRPr="00915D1A">
        <w:rPr>
          <w:rFonts w:ascii="Arial" w:hAnsi="Arial" w:cs="Arial"/>
          <w:color w:val="000000" w:themeColor="text1"/>
          <w:sz w:val="24"/>
          <w:szCs w:val="24"/>
        </w:rPr>
        <w:t>,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en sesión del </w:t>
      </w:r>
      <w:r w:rsidR="00834F1D" w:rsidRPr="00915D1A">
        <w:rPr>
          <w:rFonts w:ascii="Arial" w:hAnsi="Arial" w:cs="Arial"/>
          <w:color w:val="000000" w:themeColor="text1"/>
          <w:sz w:val="24"/>
          <w:szCs w:val="24"/>
        </w:rPr>
        <w:t>10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834F1D" w:rsidRPr="00915D1A">
        <w:rPr>
          <w:rFonts w:ascii="Arial" w:hAnsi="Arial" w:cs="Arial"/>
          <w:color w:val="000000" w:themeColor="text1"/>
          <w:sz w:val="24"/>
          <w:szCs w:val="24"/>
        </w:rPr>
        <w:t>mayo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2012, según acta ordinaria 0</w:t>
      </w:r>
      <w:r w:rsidR="00834F1D" w:rsidRPr="00915D1A">
        <w:rPr>
          <w:rFonts w:ascii="Arial" w:hAnsi="Arial" w:cs="Arial"/>
          <w:color w:val="000000" w:themeColor="text1"/>
          <w:sz w:val="24"/>
          <w:szCs w:val="24"/>
        </w:rPr>
        <w:t>8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2012.</w:t>
      </w:r>
    </w:p>
    <w:p w:rsidR="000D599A" w:rsidRDefault="003B5B8E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>Anexo: Copia de Informe Técnico de Gerencia.</w:t>
      </w:r>
    </w:p>
    <w:p w:rsidR="00915D1A" w:rsidRPr="00915D1A" w:rsidRDefault="00915D1A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E96AA1" w:rsidRDefault="00D418BE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>En constancia firman,</w:t>
      </w:r>
    </w:p>
    <w:p w:rsidR="00915D1A" w:rsidRPr="00915D1A" w:rsidRDefault="00915D1A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D599A" w:rsidRPr="00915D1A" w:rsidRDefault="000D599A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E96AA1" w:rsidRPr="00915D1A" w:rsidRDefault="00E96AA1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D599A" w:rsidRPr="00915D1A" w:rsidRDefault="00B92881" w:rsidP="000D599A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915D1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LIBARDO SÁNCHEZ MEDINA</w:t>
      </w:r>
      <w:r w:rsidRPr="00915D1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ab/>
      </w:r>
      <w:r w:rsidR="000D599A" w:rsidRPr="00915D1A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0D599A" w:rsidRPr="00915D1A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CD3985" w:rsidRPr="00915D1A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F20E18" w:rsidRPr="00915D1A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915D1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SENELIA LEON QUIROGA</w:t>
      </w:r>
    </w:p>
    <w:p w:rsidR="000D599A" w:rsidRPr="00915D1A" w:rsidRDefault="000D599A" w:rsidP="000D59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Presidente </w:t>
      </w:r>
      <w:r w:rsidR="00313C7A" w:rsidRPr="00915D1A">
        <w:rPr>
          <w:rFonts w:ascii="Arial" w:hAnsi="Arial" w:cs="Arial"/>
          <w:color w:val="000000" w:themeColor="text1"/>
          <w:sz w:val="24"/>
          <w:szCs w:val="24"/>
        </w:rPr>
        <w:t>del Consejo</w:t>
      </w:r>
      <w:r w:rsidR="00313C7A"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="00313C7A"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="00313C7A"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="00F20E18"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="00D418BE" w:rsidRPr="00915D1A">
        <w:rPr>
          <w:rFonts w:ascii="Arial" w:hAnsi="Arial" w:cs="Arial"/>
          <w:color w:val="000000" w:themeColor="text1"/>
          <w:sz w:val="24"/>
          <w:szCs w:val="24"/>
        </w:rPr>
        <w:tab/>
      </w:r>
      <w:r w:rsidRPr="00915D1A">
        <w:rPr>
          <w:rFonts w:ascii="Arial" w:hAnsi="Arial" w:cs="Arial"/>
          <w:color w:val="000000" w:themeColor="text1"/>
          <w:sz w:val="24"/>
          <w:szCs w:val="24"/>
        </w:rPr>
        <w:t>Secretari</w:t>
      </w:r>
      <w:r w:rsidR="00B92881" w:rsidRPr="00915D1A">
        <w:rPr>
          <w:rFonts w:ascii="Arial" w:hAnsi="Arial" w:cs="Arial"/>
          <w:color w:val="000000" w:themeColor="text1"/>
          <w:sz w:val="24"/>
          <w:szCs w:val="24"/>
        </w:rPr>
        <w:t>a del Consejo</w:t>
      </w:r>
    </w:p>
    <w:p w:rsidR="000D599A" w:rsidRPr="00192882" w:rsidRDefault="000D599A" w:rsidP="000D599A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86A42" w:rsidRPr="00192882" w:rsidRDefault="00A86A42" w:rsidP="00AB1292">
      <w:pPr>
        <w:jc w:val="both"/>
        <w:rPr>
          <w:rFonts w:ascii="Arial" w:hAnsi="Arial" w:cs="Arial"/>
          <w:sz w:val="24"/>
          <w:szCs w:val="24"/>
        </w:rPr>
      </w:pPr>
    </w:p>
    <w:sectPr w:rsidR="00A86A42" w:rsidRPr="00192882" w:rsidSect="00915D1A">
      <w:headerReference w:type="default" r:id="rId8"/>
      <w:footerReference w:type="default" r:id="rId9"/>
      <w:pgSz w:w="12240" w:h="15840"/>
      <w:pgMar w:top="1417" w:right="1325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4CA6" w:rsidRDefault="00314CA6" w:rsidP="00A65B17">
      <w:pPr>
        <w:spacing w:after="0" w:line="240" w:lineRule="auto"/>
      </w:pPr>
      <w:r>
        <w:separator/>
      </w:r>
    </w:p>
  </w:endnote>
  <w:endnote w:type="continuationSeparator" w:id="0">
    <w:p w:rsidR="00314CA6" w:rsidRDefault="00314CA6" w:rsidP="00A6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FFFFFF" w:themeColor="background1"/>
        <w:sz w:val="16"/>
        <w:szCs w:val="16"/>
      </w:rPr>
      <w:id w:val="14975501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A65B17" w:rsidRPr="00F20E18" w:rsidRDefault="00D95983">
        <w:pPr>
          <w:pStyle w:val="Piedepgina"/>
          <w:jc w:val="right"/>
          <w:rPr>
            <w:sz w:val="16"/>
            <w:szCs w:val="16"/>
          </w:rPr>
        </w:pPr>
        <w:r w:rsidRPr="00F20E18">
          <w:rPr>
            <w:sz w:val="16"/>
            <w:szCs w:val="16"/>
          </w:rPr>
          <w:fldChar w:fldCharType="begin"/>
        </w:r>
        <w:r w:rsidR="00A65B17" w:rsidRPr="00F20E18">
          <w:rPr>
            <w:sz w:val="16"/>
            <w:szCs w:val="16"/>
          </w:rPr>
          <w:instrText xml:space="preserve"> PAGE   \* MERGEFORMAT </w:instrText>
        </w:r>
        <w:r w:rsidRPr="00F20E18">
          <w:rPr>
            <w:sz w:val="16"/>
            <w:szCs w:val="16"/>
          </w:rPr>
          <w:fldChar w:fldCharType="separate"/>
        </w:r>
        <w:r w:rsidR="008501B3">
          <w:rPr>
            <w:noProof/>
            <w:sz w:val="16"/>
            <w:szCs w:val="16"/>
          </w:rPr>
          <w:t>1</w:t>
        </w:r>
        <w:r w:rsidRPr="00F20E18">
          <w:rPr>
            <w:sz w:val="16"/>
            <w:szCs w:val="16"/>
          </w:rPr>
          <w:fldChar w:fldCharType="end"/>
        </w:r>
      </w:p>
    </w:sdtContent>
  </w:sdt>
  <w:p w:rsidR="00A65B17" w:rsidRDefault="00A65B1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4CA6" w:rsidRDefault="00314CA6" w:rsidP="00A65B17">
      <w:pPr>
        <w:spacing w:after="0" w:line="240" w:lineRule="auto"/>
      </w:pPr>
      <w:r>
        <w:separator/>
      </w:r>
    </w:p>
  </w:footnote>
  <w:footnote w:type="continuationSeparator" w:id="0">
    <w:p w:rsidR="00314CA6" w:rsidRDefault="00314CA6" w:rsidP="00A65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20D" w:rsidRDefault="0063520D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723171" wp14:editId="66DFA639">
          <wp:simplePos x="0" y="0"/>
          <wp:positionH relativeFrom="column">
            <wp:posOffset>1122045</wp:posOffset>
          </wp:positionH>
          <wp:positionV relativeFrom="paragraph">
            <wp:posOffset>2087245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CF8C162" wp14:editId="5E1F9CEC">
          <wp:simplePos x="0" y="0"/>
          <wp:positionH relativeFrom="column">
            <wp:posOffset>4903470</wp:posOffset>
          </wp:positionH>
          <wp:positionV relativeFrom="paragraph">
            <wp:posOffset>26670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E5AD9"/>
    <w:multiLevelType w:val="hybridMultilevel"/>
    <w:tmpl w:val="C2E0C122"/>
    <w:lvl w:ilvl="0" w:tplc="BF1E7EF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4E1F"/>
    <w:rsid w:val="0001134E"/>
    <w:rsid w:val="00076E72"/>
    <w:rsid w:val="0008082A"/>
    <w:rsid w:val="000D599A"/>
    <w:rsid w:val="00192882"/>
    <w:rsid w:val="00234E1F"/>
    <w:rsid w:val="0024701D"/>
    <w:rsid w:val="00313C7A"/>
    <w:rsid w:val="00314CA6"/>
    <w:rsid w:val="00344F9F"/>
    <w:rsid w:val="003B5B8E"/>
    <w:rsid w:val="00403307"/>
    <w:rsid w:val="00414FAF"/>
    <w:rsid w:val="00420400"/>
    <w:rsid w:val="004D58B2"/>
    <w:rsid w:val="004E7F98"/>
    <w:rsid w:val="00546514"/>
    <w:rsid w:val="005E49AA"/>
    <w:rsid w:val="0063520D"/>
    <w:rsid w:val="0079058E"/>
    <w:rsid w:val="007D78B1"/>
    <w:rsid w:val="00834F1D"/>
    <w:rsid w:val="008501B3"/>
    <w:rsid w:val="00865862"/>
    <w:rsid w:val="00887ECB"/>
    <w:rsid w:val="008B0C6F"/>
    <w:rsid w:val="008E05F0"/>
    <w:rsid w:val="00915D1A"/>
    <w:rsid w:val="0096376B"/>
    <w:rsid w:val="00964E48"/>
    <w:rsid w:val="009D6943"/>
    <w:rsid w:val="00A12BDC"/>
    <w:rsid w:val="00A201BA"/>
    <w:rsid w:val="00A45C3C"/>
    <w:rsid w:val="00A65B17"/>
    <w:rsid w:val="00A86A42"/>
    <w:rsid w:val="00AB1292"/>
    <w:rsid w:val="00AB1BF1"/>
    <w:rsid w:val="00B21AF4"/>
    <w:rsid w:val="00B92881"/>
    <w:rsid w:val="00BD1D0C"/>
    <w:rsid w:val="00BE3E86"/>
    <w:rsid w:val="00C15593"/>
    <w:rsid w:val="00C166F3"/>
    <w:rsid w:val="00C25F03"/>
    <w:rsid w:val="00C45B3C"/>
    <w:rsid w:val="00CD3985"/>
    <w:rsid w:val="00CD72ED"/>
    <w:rsid w:val="00D025C9"/>
    <w:rsid w:val="00D418BE"/>
    <w:rsid w:val="00D95983"/>
    <w:rsid w:val="00DE1F0D"/>
    <w:rsid w:val="00E1488D"/>
    <w:rsid w:val="00E71CD1"/>
    <w:rsid w:val="00E91410"/>
    <w:rsid w:val="00E96AA1"/>
    <w:rsid w:val="00F20E18"/>
    <w:rsid w:val="00F4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7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4E1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65B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B17"/>
  </w:style>
  <w:style w:type="paragraph" w:styleId="Piedepgina">
    <w:name w:val="footer"/>
    <w:basedOn w:val="Normal"/>
    <w:link w:val="PiedepginaCar"/>
    <w:uiPriority w:val="99"/>
    <w:unhideWhenUsed/>
    <w:rsid w:val="00A65B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B17"/>
  </w:style>
  <w:style w:type="paragraph" w:styleId="Sinespaciado">
    <w:name w:val="No Spacing"/>
    <w:uiPriority w:val="1"/>
    <w:qFormat/>
    <w:rsid w:val="00D025C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D025C9"/>
    <w:pPr>
      <w:spacing w:after="0" w:line="240" w:lineRule="auto"/>
    </w:pPr>
    <w:rPr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DE AHORRO Y CREDITO</dc:creator>
  <cp:keywords/>
  <dc:description/>
  <cp:lastModifiedBy>Oscar Mora</cp:lastModifiedBy>
  <cp:revision>32</cp:revision>
  <cp:lastPrinted>2012-05-08T20:04:00Z</cp:lastPrinted>
  <dcterms:created xsi:type="dcterms:W3CDTF">2009-10-16T22:24:00Z</dcterms:created>
  <dcterms:modified xsi:type="dcterms:W3CDTF">2012-05-08T20:06:00Z</dcterms:modified>
</cp:coreProperties>
</file>