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98F" w14:textId="182B18C9" w:rsidR="00871D1D" w:rsidRDefault="00871D1D" w:rsidP="00871D1D">
      <w:pPr>
        <w:pStyle w:val="Default"/>
        <w:jc w:val="center"/>
        <w:rPr>
          <w:b/>
          <w:spacing w:val="-3"/>
        </w:rPr>
      </w:pPr>
      <w:r w:rsidRPr="00871D1D">
        <w:rPr>
          <w:b/>
          <w:spacing w:val="-3"/>
        </w:rPr>
        <w:t>AUTORIZACIÓN DE USO DE IMAGEN</w:t>
      </w:r>
    </w:p>
    <w:p w14:paraId="4862997B" w14:textId="77777777" w:rsidR="00871D1D" w:rsidRPr="00871D1D" w:rsidRDefault="00871D1D" w:rsidP="001A7BEB">
      <w:pPr>
        <w:pStyle w:val="Default"/>
        <w:rPr>
          <w:b/>
          <w:spacing w:val="-3"/>
        </w:rPr>
      </w:pPr>
    </w:p>
    <w:p w14:paraId="5B8B691E" w14:textId="5E3FFF02" w:rsidR="00871D1D" w:rsidRDefault="00711201" w:rsidP="00871D1D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7FBF6" wp14:editId="30440530">
                <wp:simplePos x="0" y="0"/>
                <wp:positionH relativeFrom="column">
                  <wp:posOffset>360598</wp:posOffset>
                </wp:positionH>
                <wp:positionV relativeFrom="paragraph">
                  <wp:posOffset>159385</wp:posOffset>
                </wp:positionV>
                <wp:extent cx="2859206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D280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12.55pt" to="253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Hz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m5fv9m0N1Loy1tzJUZK+R2gF2XTS2dD8aE6dXifMgdj6AXCh2voustH&#10;BwXswicwwg4cbF3ZdSrg3pE4KO7n8G1d+sdaFVkoxjq3kNo/k87YQoM6KX9LXNA1Ioa8EL0NSL+L&#10;mudLquaEv7g+eS22n3A41kbUcnC7q7PzaJZ5+vlc6dcfaPcDAAD//wMAUEsDBBQABgAIAAAAIQAb&#10;VX/33AAAAAgBAAAPAAAAZHJzL2Rvd25yZXYueG1sTI/BTsMwEETvSPyDtUjcqNNICSjEqapKCHFB&#10;NIW7G2+dgL2ObCcNf48RB3rb2VnNvK03izVsRh8GRwLWqwwYUufUQFrA++Hp7gFYiJKUNI5QwDcG&#10;2DTXV7WslDvTHuc2apZCKFRSQB/jWHEeuh6tDCs3IiXv5LyVMUmvufLynMKt4XmWldzKgVJDL0fc&#10;9dh9tZMVYF78/KF3ehum533Zfr6d8tfDLMTtzbJ9BBZxif/H8Iuf0KFJTEc3kQrMCCjKRB4F5MUa&#10;WPKL7D4Nx78Fb2p++UDzAwAA//8DAFBLAQItABQABgAIAAAAIQC2gziS/gAAAOEBAAATAAAAAAAA&#10;AAAAAAAAAAAAAABbQ29udGVudF9UeXBlc10ueG1sUEsBAi0AFAAGAAgAAAAhADj9If/WAAAAlAEA&#10;AAsAAAAAAAAAAAAAAAAALwEAAF9yZWxzLy5yZWxzUEsBAi0AFAAGAAgAAAAhAKbyUfOZAQAAiAMA&#10;AA4AAAAAAAAAAAAAAAAALgIAAGRycy9lMm9Eb2MueG1sUEsBAi0AFAAGAAgAAAAhABtVf/f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71D1D">
        <w:t xml:space="preserve">Aipe, </w:t>
      </w:r>
      <w:r>
        <w:fldChar w:fldCharType="begin"/>
      </w:r>
      <w:r>
        <w:instrText xml:space="preserve"> TIME  \@ "dddd, d 'de' MMMM 'de' yyyy" </w:instrText>
      </w:r>
      <w:r>
        <w:fldChar w:fldCharType="separate"/>
      </w:r>
      <w:r>
        <w:rPr>
          <w:noProof/>
        </w:rPr>
        <w:t>lunes, 25 de abril de 2022</w:t>
      </w:r>
      <w:r>
        <w:fldChar w:fldCharType="end"/>
      </w:r>
    </w:p>
    <w:p w14:paraId="40B91A19" w14:textId="77777777" w:rsidR="00871D1D" w:rsidRDefault="00871D1D" w:rsidP="00871D1D">
      <w:pPr>
        <w:pStyle w:val="Default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71D1D" w14:paraId="1586A3C5" w14:textId="77777777" w:rsidTr="00871D1D">
        <w:trPr>
          <w:trHeight w:val="60"/>
        </w:trPr>
        <w:tc>
          <w:tcPr>
            <w:tcW w:w="3681" w:type="dxa"/>
            <w:vAlign w:val="center"/>
          </w:tcPr>
          <w:p w14:paraId="4DFC3391" w14:textId="0FA3F15A" w:rsidR="00871D1D" w:rsidRPr="00871D1D" w:rsidRDefault="00871D1D" w:rsidP="00871D1D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871D1D">
              <w:rPr>
                <w:b/>
                <w:bCs/>
                <w:sz w:val="18"/>
                <w:szCs w:val="18"/>
              </w:rPr>
              <w:t>NOMBRES Y APELLIDOS</w:t>
            </w:r>
          </w:p>
        </w:tc>
        <w:sdt>
          <w:sdtPr>
            <w:id w:val="731516014"/>
            <w:placeholder>
              <w:docPart w:val="91E247DD7F674CE18DF33E8238B25177"/>
            </w:placeholder>
          </w:sdtPr>
          <w:sdtContent>
            <w:tc>
              <w:tcPr>
                <w:tcW w:w="5669" w:type="dxa"/>
              </w:tcPr>
              <w:p w14:paraId="5F5330DE" w14:textId="4C427BF9" w:rsidR="00871D1D" w:rsidRDefault="00ED5115" w:rsidP="00871D1D">
                <w:pPr>
                  <w:pStyle w:val="Default"/>
                  <w:jc w:val="both"/>
                </w:pPr>
                <w:r>
                  <w:t xml:space="preserve"> </w:t>
                </w:r>
              </w:p>
            </w:tc>
          </w:sdtContent>
        </w:sdt>
      </w:tr>
      <w:tr w:rsidR="00871D1D" w14:paraId="56CFA5A0" w14:textId="77777777" w:rsidTr="00871D1D">
        <w:tc>
          <w:tcPr>
            <w:tcW w:w="3681" w:type="dxa"/>
            <w:vAlign w:val="center"/>
          </w:tcPr>
          <w:p w14:paraId="69457E5A" w14:textId="28998DDD" w:rsidR="00871D1D" w:rsidRPr="00871D1D" w:rsidRDefault="00871D1D" w:rsidP="00871D1D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871D1D">
              <w:rPr>
                <w:b/>
                <w:bCs/>
                <w:sz w:val="18"/>
                <w:szCs w:val="18"/>
              </w:rPr>
              <w:t>NÚMERO DE IDENTIFICACIÓN</w:t>
            </w:r>
          </w:p>
        </w:tc>
        <w:sdt>
          <w:sdtPr>
            <w:id w:val="201528454"/>
            <w:placeholder>
              <w:docPart w:val="DefaultPlaceholder_-1854013440"/>
            </w:placeholder>
          </w:sdtPr>
          <w:sdtContent>
            <w:tc>
              <w:tcPr>
                <w:tcW w:w="5669" w:type="dxa"/>
              </w:tcPr>
              <w:p w14:paraId="2A0D2EF8" w14:textId="4854A1B9" w:rsidR="00871D1D" w:rsidRDefault="00ED5115" w:rsidP="00871D1D">
                <w:pPr>
                  <w:pStyle w:val="Default"/>
                  <w:jc w:val="both"/>
                </w:pPr>
                <w:r>
                  <w:t xml:space="preserve"> </w:t>
                </w:r>
              </w:p>
            </w:tc>
          </w:sdtContent>
        </w:sdt>
      </w:tr>
    </w:tbl>
    <w:p w14:paraId="481B7B52" w14:textId="77777777" w:rsidR="00871D1D" w:rsidRDefault="00871D1D" w:rsidP="00871D1D">
      <w:pPr>
        <w:pStyle w:val="Default"/>
        <w:jc w:val="both"/>
      </w:pPr>
    </w:p>
    <w:p w14:paraId="7B191DB1" w14:textId="7A707A94" w:rsidR="00871D1D" w:rsidRPr="00871D1D" w:rsidRDefault="00871D1D" w:rsidP="00871D1D">
      <w:pPr>
        <w:pStyle w:val="Default"/>
        <w:numPr>
          <w:ilvl w:val="0"/>
          <w:numId w:val="14"/>
        </w:numPr>
        <w:ind w:left="426"/>
        <w:jc w:val="both"/>
      </w:pPr>
      <w:r w:rsidRPr="00871D1D">
        <w:t xml:space="preserve">Declaro que autorizo a la </w:t>
      </w:r>
      <w:r w:rsidRPr="00871D1D">
        <w:rPr>
          <w:b/>
          <w:bCs/>
        </w:rPr>
        <w:t xml:space="preserve">COOPERATIVA DE AHORRO Y CRÉDITO DE AIPE - “COOPEAIPE”, </w:t>
      </w:r>
      <w:r w:rsidRPr="00871D1D">
        <w:t xml:space="preserve">a que utilice total o parcialmente mi imagen, mi voz y/o reacciones, a fin de que la misma sea divulgada y/o incorporada con fines publicitarios institucionales en medios de comunicación audiovisuales, radiales, gráficos, internet, página web, redes sociales, vía pública y/o cualquier otro soporte conforme el plan de medios, siendo así mismo posible dicha utilización en el marco de otras campañas comerciales. </w:t>
      </w:r>
    </w:p>
    <w:p w14:paraId="2B2D11DA" w14:textId="465EAE54" w:rsidR="00871D1D" w:rsidRPr="00871D1D" w:rsidRDefault="00871D1D" w:rsidP="00871D1D">
      <w:pPr>
        <w:pStyle w:val="Default"/>
        <w:numPr>
          <w:ilvl w:val="0"/>
          <w:numId w:val="14"/>
        </w:numPr>
        <w:ind w:left="426"/>
        <w:jc w:val="both"/>
      </w:pPr>
      <w:r w:rsidRPr="00871D1D">
        <w:t xml:space="preserve">En tal sentido autorizo a la </w:t>
      </w:r>
      <w:r w:rsidRPr="00871D1D">
        <w:rPr>
          <w:b/>
          <w:bCs/>
        </w:rPr>
        <w:t xml:space="preserve">COOPERATIVA DE AHORRO Y CRÉDITO DE AIPE - “COOPEAIPE”, </w:t>
      </w:r>
      <w:r w:rsidRPr="00871D1D">
        <w:t xml:space="preserve">a que, durante la emisión de la publicidad institucional, incluya, edite mi imagen, y ejecute todo otro acto encaminado a la divulgación del contenido, sin restricciones ni límites temporales, así como de medios para su reproducción y/o difusión. </w:t>
      </w:r>
    </w:p>
    <w:p w14:paraId="7B12A777" w14:textId="5E9FB264" w:rsidR="00871D1D" w:rsidRPr="00871D1D" w:rsidRDefault="00871D1D" w:rsidP="00871D1D">
      <w:pPr>
        <w:pStyle w:val="Default"/>
        <w:numPr>
          <w:ilvl w:val="0"/>
          <w:numId w:val="14"/>
        </w:numPr>
        <w:ind w:left="426"/>
        <w:jc w:val="both"/>
      </w:pPr>
      <w:r w:rsidRPr="00871D1D">
        <w:t xml:space="preserve">Mediante el presente instrumento autorizo a la </w:t>
      </w:r>
      <w:r w:rsidRPr="00871D1D">
        <w:rPr>
          <w:b/>
          <w:bCs/>
        </w:rPr>
        <w:t xml:space="preserve">COOPERATIVA DE AHORRO Y CRÉDITO DE AIPE - “COOPEAIPE”, </w:t>
      </w:r>
      <w:r w:rsidRPr="00871D1D">
        <w:t xml:space="preserve">para que haga el uso y tratamiento de mis derechos de imagen para incluirlos sobre fotografías; procedimientos análogos a la fotografía; producciones Audiovisuales (Videos); así como de los Derechos de Autor; los Derechos Conexos y en general todos aquellos derechos de propiedad intelectual que tengan que ver con el derecho de imagen. </w:t>
      </w:r>
    </w:p>
    <w:p w14:paraId="4F93D07C" w14:textId="05B82F30" w:rsidR="00871D1D" w:rsidRDefault="00871D1D" w:rsidP="00871D1D">
      <w:pPr>
        <w:jc w:val="both"/>
        <w:rPr>
          <w:rFonts w:ascii="Arial" w:hAnsi="Arial" w:cs="Arial"/>
        </w:rPr>
      </w:pPr>
    </w:p>
    <w:p w14:paraId="05F6ECC1" w14:textId="77777777" w:rsidR="00871D1D" w:rsidRDefault="00871D1D" w:rsidP="00871D1D">
      <w:pPr>
        <w:jc w:val="both"/>
        <w:rPr>
          <w:rFonts w:ascii="Arial" w:hAnsi="Arial" w:cs="Arial"/>
        </w:rPr>
      </w:pPr>
    </w:p>
    <w:p w14:paraId="74B21390" w14:textId="77777777" w:rsidR="00871D1D" w:rsidRDefault="00871D1D" w:rsidP="00871D1D">
      <w:pPr>
        <w:jc w:val="both"/>
        <w:rPr>
          <w:rFonts w:ascii="Arial" w:hAnsi="Arial" w:cs="Arial"/>
        </w:rPr>
      </w:pPr>
    </w:p>
    <w:p w14:paraId="6EA57871" w14:textId="77777777" w:rsidR="00871D1D" w:rsidRDefault="00871D1D" w:rsidP="00871D1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DC5D0" wp14:editId="1B0AA085">
                <wp:simplePos x="0" y="0"/>
                <wp:positionH relativeFrom="column">
                  <wp:posOffset>-85726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72B4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N1swEAALMDAAAOAAAAZHJzL2Uyb0RvYy54bWysU01v2zAMvRfYfxB0X+x47VoYcXpIsV2K&#10;LtjaH6DKVCxMX6DU2Pn3pZTEHbZhGIZdJFF6j+QjqdXtZA3bA0btXceXi5ozcNL32u06/vT46f0N&#10;ZzEJ1wvjHXT8AJHfrt9drMbQQuMHb3pARk5cbMfQ8SGl0FZVlANYERc+gKNH5dGKRCbuqh7FSN6t&#10;qZq6/liNHvuAXkKMdHt3fOTr4l8pkOmLUhESMx2n3FJZsazPea3WK9HuUIRBy1Ma4h+ysEI7Cjq7&#10;uhNJsBfUv7iyWqKPXqWF9LbySmkJRQOpWdY/qfk2iABFCxUnhrlM8f+5lQ/7LTLdd7zhzAlLLdpQ&#10;o2TyyDBvrMk1GkNsCbpxWzxZMWwxC54U2ryTFDaVuh7musKUmKTLy6vm8sP1FWfy/Fa9EQPG9Bm8&#10;ZfnQcaNdlixasb+PiYIR9AwhIydyDF1O6WAgg437CopkULBlYZcBgo1BthfU+v77MssgXwWZKUob&#10;M5PqP5NO2EyDMlR/S5zRJaJ3aSZa7Tz+LmqazqmqI/6s+qg1y372/aE0opSDJqMoO01xHr0f7UJ/&#10;+2vrVwAAAP//AwBQSwMEFAAGAAgAAAAhAFD9563dAAAACQEAAA8AAABkcnMvZG93bnJldi54bWxM&#10;j8FOwzAMhu9IvENkJG5b2iIqVppO0ySEuCDWwT1rsrZb4lRJ2pW3x4gDO9r+9Pv7y/VsDZu0D71D&#10;AekyAaaxcarHVsDn/mXxBCxEiUoah1rAtw6wrm5vSlkod8GdnurYMgrBUEgBXYxDwXloOm1lWLpB&#10;I92OzlsZafQtV15eKNwaniVJzq3skT50ctDbTjfnerQCzJufvtptuwnj6y6vTx/H7H0/CXF/N2+e&#10;gUU9x38YfvVJHSpyOrgRVWBGwCJ9eCRUQJZSBQLy1YrKHf4WvCr5dYPqBwAA//8DAFBLAQItABQA&#10;BgAIAAAAIQC2gziS/gAAAOEBAAATAAAAAAAAAAAAAAAAAAAAAABbQ29udGVudF9UeXBlc10ueG1s&#10;UEsBAi0AFAAGAAgAAAAhADj9If/WAAAAlAEAAAsAAAAAAAAAAAAAAAAALwEAAF9yZWxzLy5yZWxz&#10;UEsBAi0AFAAGAAgAAAAhAPtiM3WzAQAAswMAAA4AAAAAAAAAAAAAAAAALgIAAGRycy9lMm9Eb2Mu&#10;eG1sUEsBAi0AFAAGAAgAAAAhAFD95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D0A6E13" w14:textId="7C8A0293" w:rsidR="00871D1D" w:rsidRPr="004448B7" w:rsidRDefault="00871D1D" w:rsidP="00871D1D">
      <w:pPr>
        <w:jc w:val="both"/>
      </w:pPr>
      <w:r w:rsidRPr="004448B7">
        <w:rPr>
          <w:rFonts w:ascii="Arial" w:hAnsi="Arial" w:cs="Arial"/>
          <w:b/>
          <w:bCs/>
        </w:rPr>
        <w:t xml:space="preserve">FIRMA </w:t>
      </w:r>
    </w:p>
    <w:p w14:paraId="0EDB13B7" w14:textId="77777777" w:rsidR="00871D1D" w:rsidRPr="00871D1D" w:rsidRDefault="00871D1D" w:rsidP="00871D1D">
      <w:pPr>
        <w:pStyle w:val="Default"/>
      </w:pPr>
    </w:p>
    <w:p w14:paraId="65829E4B" w14:textId="1E96CE73" w:rsidR="00871D1D" w:rsidRPr="00871D1D" w:rsidRDefault="00871D1D" w:rsidP="00871D1D">
      <w:pPr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871D1D">
        <w:rPr>
          <w:rFonts w:ascii="Arial" w:hAnsi="Arial" w:cs="Arial"/>
          <w:sz w:val="18"/>
          <w:szCs w:val="18"/>
        </w:rPr>
        <w:t xml:space="preserve"> </w:t>
      </w:r>
      <w:r w:rsidRPr="00871D1D">
        <w:rPr>
          <w:rFonts w:ascii="Arial" w:hAnsi="Arial" w:cs="Arial"/>
          <w:b/>
          <w:bCs/>
          <w:i/>
          <w:iCs/>
          <w:sz w:val="18"/>
          <w:szCs w:val="18"/>
        </w:rPr>
        <w:t>*En caso de menores de edad, diligenciar los siguientes campos con la información del representante legal. En caso de ser un adulto, los siguientes espacios quedarán vacíos:</w:t>
      </w:r>
    </w:p>
    <w:p w14:paraId="1A7ACFBF" w14:textId="74808E2D" w:rsidR="00871D1D" w:rsidRDefault="00871D1D" w:rsidP="00871D1D">
      <w:pPr>
        <w:jc w:val="both"/>
        <w:rPr>
          <w:rFonts w:ascii="Arial" w:hAnsi="Arial" w:cs="Arial"/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71D1D" w:rsidRPr="00871D1D" w14:paraId="234165FA" w14:textId="77777777" w:rsidTr="00871D1D">
        <w:tc>
          <w:tcPr>
            <w:tcW w:w="3681" w:type="dxa"/>
            <w:vAlign w:val="center"/>
          </w:tcPr>
          <w:p w14:paraId="32FCBA55" w14:textId="13395563" w:rsidR="00871D1D" w:rsidRPr="00871D1D" w:rsidRDefault="00871D1D" w:rsidP="00871D1D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871D1D">
              <w:rPr>
                <w:b/>
                <w:bCs/>
                <w:sz w:val="16"/>
                <w:szCs w:val="16"/>
              </w:rPr>
              <w:t>NOMBRES Y APELLIDOS REPRESENTANTE LEGAL</w:t>
            </w:r>
          </w:p>
        </w:tc>
        <w:sdt>
          <w:sdtPr>
            <w:id w:val="-409937062"/>
            <w:placeholder>
              <w:docPart w:val="7151907E0D8243BABEBC9D8FDE864E75"/>
            </w:placeholder>
          </w:sdtPr>
          <w:sdtContent>
            <w:tc>
              <w:tcPr>
                <w:tcW w:w="5669" w:type="dxa"/>
              </w:tcPr>
              <w:p w14:paraId="2485274C" w14:textId="738E7951" w:rsidR="00871D1D" w:rsidRPr="00871D1D" w:rsidRDefault="00871D1D" w:rsidP="00613D09">
                <w:pPr>
                  <w:pStyle w:val="Default"/>
                  <w:jc w:val="both"/>
                </w:pPr>
              </w:p>
            </w:tc>
          </w:sdtContent>
        </w:sdt>
      </w:tr>
      <w:tr w:rsidR="00871D1D" w:rsidRPr="00871D1D" w14:paraId="2E00C728" w14:textId="77777777" w:rsidTr="00871D1D">
        <w:tc>
          <w:tcPr>
            <w:tcW w:w="3681" w:type="dxa"/>
            <w:vAlign w:val="center"/>
          </w:tcPr>
          <w:p w14:paraId="1EF1F9B8" w14:textId="31E01E14" w:rsidR="00871D1D" w:rsidRPr="00871D1D" w:rsidRDefault="00871D1D" w:rsidP="00871D1D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871D1D">
              <w:rPr>
                <w:b/>
                <w:bCs/>
                <w:sz w:val="16"/>
                <w:szCs w:val="16"/>
              </w:rPr>
              <w:t>NÚMERO DE IDENTIFICACIÓN REPRESENTANTE LEGAL</w:t>
            </w:r>
          </w:p>
        </w:tc>
        <w:sdt>
          <w:sdtPr>
            <w:id w:val="-1893728593"/>
            <w:placeholder>
              <w:docPart w:val="8E222555F04A4D30BDEEFB3363504CCB"/>
            </w:placeholder>
          </w:sdtPr>
          <w:sdtContent>
            <w:tc>
              <w:tcPr>
                <w:tcW w:w="5669" w:type="dxa"/>
              </w:tcPr>
              <w:p w14:paraId="4405CFC6" w14:textId="7B5F5E3C" w:rsidR="00871D1D" w:rsidRPr="00871D1D" w:rsidRDefault="00ED5115" w:rsidP="00613D09">
                <w:pPr>
                  <w:pStyle w:val="Default"/>
                  <w:jc w:val="both"/>
                </w:pPr>
                <w:r>
                  <w:t xml:space="preserve"> </w:t>
                </w:r>
              </w:p>
            </w:tc>
          </w:sdtContent>
        </w:sdt>
      </w:tr>
    </w:tbl>
    <w:p w14:paraId="61C4449D" w14:textId="77777777" w:rsidR="00871D1D" w:rsidRPr="00871D1D" w:rsidRDefault="00871D1D" w:rsidP="00871D1D">
      <w:pPr>
        <w:jc w:val="both"/>
        <w:rPr>
          <w:rFonts w:ascii="Arial" w:hAnsi="Arial" w:cs="Arial"/>
          <w:lang w:val="es-CO"/>
        </w:rPr>
      </w:pPr>
    </w:p>
    <w:p w14:paraId="418924FC" w14:textId="77777777" w:rsidR="00871D1D" w:rsidRDefault="00871D1D" w:rsidP="00871D1D">
      <w:pPr>
        <w:ind w:left="360"/>
        <w:jc w:val="both"/>
        <w:rPr>
          <w:rFonts w:ascii="Arial" w:hAnsi="Arial" w:cs="Arial"/>
        </w:rPr>
      </w:pPr>
    </w:p>
    <w:p w14:paraId="0F223F3F" w14:textId="77777777" w:rsidR="00871D1D" w:rsidRDefault="00871D1D" w:rsidP="00871D1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959E8" wp14:editId="12BAF944">
                <wp:simplePos x="0" y="0"/>
                <wp:positionH relativeFrom="column">
                  <wp:posOffset>-85726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E83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D+swEAALMDAAAOAAAAZHJzL2Uyb0RvYy54bWysU01v2zAMvQ/YfxB0b+wk7TYYcXpIsV2K&#10;LdjaH6DKVCxUX6DU2Pn3o5TEHbahKIpeJFF6j+QjqdX1aA3bA0btXcvns5ozcNJ32u1afn/39eIL&#10;ZzEJ1wnjHbT8AJFfrz9+WA2hgYXvvekAGTlxsRlCy/uUQlNVUfZgRZz5AI4elUcrEpm4qzoUA3m3&#10;plrU9adq8NgF9BJipNub4yNfF/9KgUw/lIqQmGk55ZbKimV9yGu1XolmhyL0Wp7SEG/IwgrtKOjk&#10;6kYkwZ5Q/+PKaok+epVm0tvKK6UlFA2kZl7/peZXLwIULVScGKYyxfdzK7/vt8h01/IlZ05YatGG&#10;GiWTR4Z5Y8tcoyHEhqAbt8WTFcMWs+BRoc07SWFjqethqiuMiUm6vLxaXC4/X3Emz2/VMzFgTN/A&#10;W5YPLTfaZcmiEfvbmCgYQc8QMnIix9DllA4GMti4n6BIBgWbF3YZINgYZHtBre8e51kG+SrITFHa&#10;mIlUv0w6YTMNylC9ljihS0Tv0kS02nn8X9Q0nlNVR/xZ9VFrlv3gu0NpRCkHTUZRdpriPHp/2oX+&#10;/NfWvwEAAP//AwBQSwMEFAAGAAgAAAAhAFD9563dAAAACQEAAA8AAABkcnMvZG93bnJldi54bWxM&#10;j8FOwzAMhu9IvENkJG5b2iIqVppO0ySEuCDWwT1rsrZb4lRJ2pW3x4gDO9r+9Pv7y/VsDZu0D71D&#10;AekyAaaxcarHVsDn/mXxBCxEiUoah1rAtw6wrm5vSlkod8GdnurYMgrBUEgBXYxDwXloOm1lWLpB&#10;I92OzlsZafQtV15eKNwaniVJzq3skT50ctDbTjfnerQCzJufvtptuwnj6y6vTx/H7H0/CXF/N2+e&#10;gUU9x38YfvVJHSpyOrgRVWBGwCJ9eCRUQJZSBQLy1YrKHf4WvCr5dYPqBwAA//8DAFBLAQItABQA&#10;BgAIAAAAIQC2gziS/gAAAOEBAAATAAAAAAAAAAAAAAAAAAAAAABbQ29udGVudF9UeXBlc10ueG1s&#10;UEsBAi0AFAAGAAgAAAAhADj9If/WAAAAlAEAAAsAAAAAAAAAAAAAAAAALwEAAF9yZWxzLy5yZWxz&#10;UEsBAi0AFAAGAAgAAAAhAP180P6zAQAAswMAAA4AAAAAAAAAAAAAAAAALgIAAGRycy9lMm9Eb2Mu&#10;eG1sUEsBAi0AFAAGAAgAAAAhAFD95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75C48937" w14:textId="495FCC06" w:rsidR="00871D1D" w:rsidRPr="00871D1D" w:rsidRDefault="00871D1D" w:rsidP="00871D1D">
      <w:pPr>
        <w:jc w:val="both"/>
        <w:rPr>
          <w:rFonts w:ascii="Arial" w:hAnsi="Arial" w:cs="Arial"/>
          <w:lang w:val="es-CO"/>
        </w:rPr>
      </w:pPr>
      <w:r w:rsidRPr="004448B7">
        <w:rPr>
          <w:rFonts w:ascii="Arial" w:hAnsi="Arial" w:cs="Arial"/>
          <w:b/>
          <w:bCs/>
        </w:rPr>
        <w:t xml:space="preserve">FIRMA </w:t>
      </w:r>
      <w:r>
        <w:rPr>
          <w:rFonts w:ascii="Arial" w:hAnsi="Arial" w:cs="Arial"/>
          <w:b/>
          <w:bCs/>
        </w:rPr>
        <w:t>REPRESENTANTE LEGAL</w:t>
      </w:r>
    </w:p>
    <w:sectPr w:rsidR="00871D1D" w:rsidRPr="00871D1D" w:rsidSect="004912DA">
      <w:headerReference w:type="default" r:id="rId7"/>
      <w:footerReference w:type="default" r:id="rId8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3529" w14:textId="77777777" w:rsidR="00186C0C" w:rsidRDefault="00186C0C" w:rsidP="00BE5529">
      <w:r>
        <w:separator/>
      </w:r>
    </w:p>
  </w:endnote>
  <w:endnote w:type="continuationSeparator" w:id="0">
    <w:p w14:paraId="1EE0EB51" w14:textId="77777777" w:rsidR="00186C0C" w:rsidRDefault="00186C0C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D38C" w14:textId="11E1B5B6" w:rsidR="00027A72" w:rsidRPr="007749A7" w:rsidRDefault="00027A72" w:rsidP="00027A72">
    <w:pPr>
      <w:pStyle w:val="Piedepgina1"/>
      <w:jc w:val="center"/>
      <w:rPr>
        <w:color w:val="D9D9D9" w:themeColor="background1" w:themeShade="D9"/>
      </w:rPr>
    </w:pPr>
    <w:bookmarkStart w:id="0" w:name="_Hlk42785272"/>
    <w:bookmarkStart w:id="1" w:name="_Hlk42785282"/>
    <w:bookmarkStart w:id="2" w:name="_Hlk42785283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bookmarkEnd w:id="0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</w:t>
    </w:r>
    <w:bookmarkEnd w:id="1"/>
    <w:bookmarkEnd w:id="2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>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A0BC" w14:textId="77777777" w:rsidR="00186C0C" w:rsidRDefault="00186C0C" w:rsidP="00BE5529">
      <w:r>
        <w:separator/>
      </w:r>
    </w:p>
  </w:footnote>
  <w:footnote w:type="continuationSeparator" w:id="0">
    <w:p w14:paraId="5FC34824" w14:textId="77777777" w:rsidR="00186C0C" w:rsidRDefault="00186C0C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062"/>
      <w:gridCol w:w="804"/>
      <w:gridCol w:w="963"/>
      <w:gridCol w:w="840"/>
      <w:gridCol w:w="316"/>
      <w:gridCol w:w="877"/>
      <w:gridCol w:w="1064"/>
      <w:gridCol w:w="767"/>
      <w:gridCol w:w="1657"/>
    </w:tblGrid>
    <w:tr w:rsidR="00BE5529" w:rsidRPr="00027A72" w14:paraId="2E45B37E" w14:textId="77777777" w:rsidTr="004912DA">
      <w:trPr>
        <w:trHeight w:val="56"/>
      </w:trPr>
      <w:tc>
        <w:tcPr>
          <w:tcW w:w="1103" w:type="pct"/>
          <w:vMerge w:val="restart"/>
          <w:noWrap/>
          <w:vAlign w:val="center"/>
          <w:hideMark/>
        </w:tcPr>
        <w:p w14:paraId="1D2B7B90" w14:textId="4C5653BD" w:rsidR="00BE5529" w:rsidRPr="00027A72" w:rsidRDefault="001A44F1" w:rsidP="004912DA">
          <w:pPr>
            <w:ind w:right="-106"/>
            <w:rPr>
              <w:rFonts w:ascii="Arial Narrow" w:hAnsi="Arial Narrow"/>
              <w:sz w:val="18"/>
              <w:szCs w:val="18"/>
            </w:rPr>
          </w:pPr>
          <w:r w:rsidRPr="00027A72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347A42C" wp14:editId="71783844">
                <wp:simplePos x="0" y="0"/>
                <wp:positionH relativeFrom="column">
                  <wp:posOffset>13970</wp:posOffset>
                </wp:positionH>
                <wp:positionV relativeFrom="paragraph">
                  <wp:posOffset>19050</wp:posOffset>
                </wp:positionV>
                <wp:extent cx="1144905" cy="349885"/>
                <wp:effectExtent l="0" t="0" r="0" b="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4" w:type="pct"/>
          <w:gridSpan w:val="2"/>
          <w:noWrap/>
          <w:vAlign w:val="center"/>
          <w:hideMark/>
        </w:tcPr>
        <w:p w14:paraId="282FF2A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953" w:type="pct"/>
          <w:gridSpan w:val="6"/>
          <w:vAlign w:val="center"/>
        </w:tcPr>
        <w:p w14:paraId="527D5C2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GESTIÓN ADMINISTRATIVA</w:t>
          </w:r>
        </w:p>
      </w:tc>
    </w:tr>
    <w:tr w:rsidR="00BE5529" w:rsidRPr="00027A72" w14:paraId="4E82F98D" w14:textId="77777777" w:rsidTr="004912DA">
      <w:trPr>
        <w:trHeight w:val="56"/>
      </w:trPr>
      <w:tc>
        <w:tcPr>
          <w:tcW w:w="1103" w:type="pct"/>
          <w:vMerge/>
          <w:noWrap/>
          <w:vAlign w:val="center"/>
        </w:tcPr>
        <w:p w14:paraId="4303A265" w14:textId="77777777" w:rsidR="00BE5529" w:rsidRPr="00027A72" w:rsidRDefault="00BE5529" w:rsidP="00BE5529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44" w:type="pct"/>
          <w:gridSpan w:val="2"/>
          <w:noWrap/>
          <w:vAlign w:val="center"/>
        </w:tcPr>
        <w:p w14:paraId="7D79CA50" w14:textId="77777777" w:rsidR="00BE5529" w:rsidRPr="00027A72" w:rsidRDefault="00BE5529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027A72"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953" w:type="pct"/>
          <w:gridSpan w:val="6"/>
          <w:vAlign w:val="center"/>
        </w:tcPr>
        <w:p w14:paraId="44536629" w14:textId="11E47BFA" w:rsidR="00BE5529" w:rsidRPr="00027A72" w:rsidRDefault="00871D1D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871D1D">
            <w:rPr>
              <w:rFonts w:ascii="Arial Narrow" w:hAnsi="Arial Narrow"/>
              <w:b/>
              <w:spacing w:val="-3"/>
              <w:sz w:val="18"/>
              <w:szCs w:val="18"/>
            </w:rPr>
            <w:t>AUTORIZACIÓN DE USO DE IMAGEN</w:t>
          </w:r>
        </w:p>
      </w:tc>
    </w:tr>
    <w:tr w:rsidR="00BE5529" w:rsidRPr="00027A72" w14:paraId="35C0F660" w14:textId="77777777" w:rsidTr="004912DA">
      <w:trPr>
        <w:trHeight w:val="56"/>
      </w:trPr>
      <w:tc>
        <w:tcPr>
          <w:tcW w:w="1103" w:type="pct"/>
          <w:vMerge/>
          <w:vAlign w:val="center"/>
          <w:hideMark/>
        </w:tcPr>
        <w:p w14:paraId="11AC7B14" w14:textId="77777777" w:rsidR="00BE5529" w:rsidRPr="00027A72" w:rsidRDefault="00BE5529" w:rsidP="00BE552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30" w:type="pct"/>
          <w:noWrap/>
          <w:vAlign w:val="center"/>
          <w:hideMark/>
        </w:tcPr>
        <w:p w14:paraId="20FA747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15" w:type="pct"/>
          <w:noWrap/>
          <w:vAlign w:val="center"/>
          <w:hideMark/>
        </w:tcPr>
        <w:p w14:paraId="4353275D" w14:textId="5F395E61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AD-F</w:t>
          </w:r>
          <w:r w:rsidR="00871D1D">
            <w:rPr>
              <w:rFonts w:ascii="Arial Narrow" w:hAnsi="Arial Narrow" w:cs="Arial"/>
              <w:b/>
              <w:bCs/>
              <w:sz w:val="18"/>
              <w:szCs w:val="18"/>
            </w:rPr>
            <w:t>O</w:t>
          </w: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871D1D"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  <w:r w:rsidR="007D6DB6">
            <w:rPr>
              <w:rFonts w:ascii="Arial Narrow" w:hAnsi="Arial Narrow" w:cs="Arial"/>
              <w:b/>
              <w:bCs/>
              <w:sz w:val="18"/>
              <w:szCs w:val="18"/>
            </w:rPr>
            <w:t>5</w:t>
          </w:r>
        </w:p>
      </w:tc>
      <w:tc>
        <w:tcPr>
          <w:tcW w:w="449" w:type="pct"/>
          <w:noWrap/>
          <w:vAlign w:val="center"/>
          <w:hideMark/>
        </w:tcPr>
        <w:p w14:paraId="6819F9B8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478DE70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69" w:type="pct"/>
          <w:noWrap/>
          <w:vAlign w:val="center"/>
          <w:hideMark/>
        </w:tcPr>
        <w:p w14:paraId="29E3DF1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69" w:type="pct"/>
          <w:noWrap/>
          <w:vAlign w:val="center"/>
          <w:hideMark/>
        </w:tcPr>
        <w:p w14:paraId="25F15084" w14:textId="716C2A61" w:rsidR="00BE5529" w:rsidRPr="00027A72" w:rsidRDefault="00BB48C5" w:rsidP="00BE5529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29/09</w:t>
          </w:r>
          <w:r w:rsidR="00BE5529" w:rsidRPr="00027A72">
            <w:rPr>
              <w:rFonts w:ascii="Arial Narrow" w:hAnsi="Arial Narrow" w:cs="Arial"/>
              <w:b/>
              <w:noProof/>
              <w:sz w:val="18"/>
              <w:szCs w:val="18"/>
            </w:rPr>
            <w:t>/2021</w:t>
          </w:r>
        </w:p>
      </w:tc>
      <w:tc>
        <w:tcPr>
          <w:tcW w:w="410" w:type="pct"/>
          <w:noWrap/>
          <w:vAlign w:val="center"/>
          <w:hideMark/>
        </w:tcPr>
        <w:p w14:paraId="35AA9A6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887" w:type="pct"/>
          <w:noWrap/>
          <w:vAlign w:val="center"/>
          <w:hideMark/>
        </w:tcPr>
        <w:p w14:paraId="6CF2B2C4" w14:textId="77777777" w:rsidR="00BE5529" w:rsidRPr="00027A72" w:rsidRDefault="00BE5529" w:rsidP="00BE5529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1F3B4AB6" w:rsidR="00BE5529" w:rsidRDefault="00027A7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0ADDD3E" wp14:editId="10AA9F30">
          <wp:simplePos x="0" y="0"/>
          <wp:positionH relativeFrom="column">
            <wp:posOffset>977462</wp:posOffset>
          </wp:positionH>
          <wp:positionV relativeFrom="paragraph">
            <wp:posOffset>2175007</wp:posOffset>
          </wp:positionV>
          <wp:extent cx="4114800" cy="3886200"/>
          <wp:effectExtent l="0" t="0" r="0" b="0"/>
          <wp:wrapNone/>
          <wp:docPr id="4" name="Imagen 4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1A6F"/>
    <w:multiLevelType w:val="hybridMultilevel"/>
    <w:tmpl w:val="7F848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1BE47F5"/>
    <w:multiLevelType w:val="multilevel"/>
    <w:tmpl w:val="ECC4D388"/>
    <w:lvl w:ilvl="0">
      <w:start w:val="1"/>
      <w:numFmt w:val="decimal"/>
      <w:suff w:val="space"/>
      <w:lvlText w:val="Cláusula 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BB40E8"/>
    <w:multiLevelType w:val="hybridMultilevel"/>
    <w:tmpl w:val="AFB073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 w15:restartNumberingAfterBreak="0">
    <w:nsid w:val="53621B56"/>
    <w:multiLevelType w:val="multilevel"/>
    <w:tmpl w:val="5AC0E31E"/>
    <w:lvl w:ilvl="0">
      <w:start w:val="1"/>
      <w:numFmt w:val="decimal"/>
      <w:lvlText w:val="Cláusula %1."/>
      <w:lvlJc w:val="left"/>
      <w:pPr>
        <w:tabs>
          <w:tab w:val="num" w:pos="1440"/>
        </w:tabs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11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08772">
    <w:abstractNumId w:val="6"/>
  </w:num>
  <w:num w:numId="2" w16cid:durableId="771517163">
    <w:abstractNumId w:val="11"/>
  </w:num>
  <w:num w:numId="3" w16cid:durableId="1385062890">
    <w:abstractNumId w:val="7"/>
  </w:num>
  <w:num w:numId="4" w16cid:durableId="911623965">
    <w:abstractNumId w:val="10"/>
  </w:num>
  <w:num w:numId="5" w16cid:durableId="398794348">
    <w:abstractNumId w:val="3"/>
  </w:num>
  <w:num w:numId="6" w16cid:durableId="1474904375">
    <w:abstractNumId w:val="13"/>
  </w:num>
  <w:num w:numId="7" w16cid:durableId="1860122201">
    <w:abstractNumId w:val="12"/>
  </w:num>
  <w:num w:numId="8" w16cid:durableId="579752858">
    <w:abstractNumId w:val="9"/>
  </w:num>
  <w:num w:numId="9" w16cid:durableId="1320040430">
    <w:abstractNumId w:val="1"/>
  </w:num>
  <w:num w:numId="10" w16cid:durableId="1376852893">
    <w:abstractNumId w:val="0"/>
  </w:num>
  <w:num w:numId="11" w16cid:durableId="1281455103">
    <w:abstractNumId w:val="4"/>
  </w:num>
  <w:num w:numId="12" w16cid:durableId="1800800283">
    <w:abstractNumId w:val="8"/>
  </w:num>
  <w:num w:numId="13" w16cid:durableId="893006876">
    <w:abstractNumId w:val="2"/>
  </w:num>
  <w:num w:numId="14" w16cid:durableId="1928272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1" w:cryptProviderType="rsaAES" w:cryptAlgorithmClass="hash" w:cryptAlgorithmType="typeAny" w:cryptAlgorithmSid="14" w:cryptSpinCount="100000" w:hash="KY7oWF/N0iQsjSPa0EVmrCA4K0kI71mxniZPWqNz4pmYzopPiNFKUA+SEnW+VEiSgg3QmEHXZ83dJUERYGekHA==" w:salt="+V+gxJWazaXA8Q5TdV4IPw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A"/>
    <w:rsid w:val="00027A72"/>
    <w:rsid w:val="00081C7F"/>
    <w:rsid w:val="00092EB5"/>
    <w:rsid w:val="000C3704"/>
    <w:rsid w:val="001729C1"/>
    <w:rsid w:val="00174FAF"/>
    <w:rsid w:val="00183015"/>
    <w:rsid w:val="00186C0C"/>
    <w:rsid w:val="001A44F1"/>
    <w:rsid w:val="001A5965"/>
    <w:rsid w:val="001A7BEB"/>
    <w:rsid w:val="001B0FEC"/>
    <w:rsid w:val="001B2918"/>
    <w:rsid w:val="001E1A57"/>
    <w:rsid w:val="001E550E"/>
    <w:rsid w:val="002023DC"/>
    <w:rsid w:val="0021754E"/>
    <w:rsid w:val="0022217F"/>
    <w:rsid w:val="00234097"/>
    <w:rsid w:val="00240F66"/>
    <w:rsid w:val="00284D85"/>
    <w:rsid w:val="002869EC"/>
    <w:rsid w:val="002B42C7"/>
    <w:rsid w:val="002C353E"/>
    <w:rsid w:val="002E7ECE"/>
    <w:rsid w:val="00301F70"/>
    <w:rsid w:val="0030598B"/>
    <w:rsid w:val="00313ECC"/>
    <w:rsid w:val="00320052"/>
    <w:rsid w:val="0035138B"/>
    <w:rsid w:val="003903E0"/>
    <w:rsid w:val="003F091F"/>
    <w:rsid w:val="003F5297"/>
    <w:rsid w:val="00400622"/>
    <w:rsid w:val="00424A3D"/>
    <w:rsid w:val="00440CE4"/>
    <w:rsid w:val="00444991"/>
    <w:rsid w:val="00446871"/>
    <w:rsid w:val="004505DB"/>
    <w:rsid w:val="004538E5"/>
    <w:rsid w:val="00465F90"/>
    <w:rsid w:val="00472885"/>
    <w:rsid w:val="004912DA"/>
    <w:rsid w:val="004971B8"/>
    <w:rsid w:val="004B787B"/>
    <w:rsid w:val="004C1C98"/>
    <w:rsid w:val="004E1126"/>
    <w:rsid w:val="0050427E"/>
    <w:rsid w:val="00514DEF"/>
    <w:rsid w:val="005735C6"/>
    <w:rsid w:val="00583502"/>
    <w:rsid w:val="00587DC1"/>
    <w:rsid w:val="005975D8"/>
    <w:rsid w:val="005A1DA8"/>
    <w:rsid w:val="005A36FE"/>
    <w:rsid w:val="005A6736"/>
    <w:rsid w:val="005C3C87"/>
    <w:rsid w:val="005C7A42"/>
    <w:rsid w:val="005F6EF6"/>
    <w:rsid w:val="00602936"/>
    <w:rsid w:val="00605D9B"/>
    <w:rsid w:val="00613243"/>
    <w:rsid w:val="00633B3B"/>
    <w:rsid w:val="00672E6C"/>
    <w:rsid w:val="00681175"/>
    <w:rsid w:val="00684FD3"/>
    <w:rsid w:val="006C7AE2"/>
    <w:rsid w:val="006F04B8"/>
    <w:rsid w:val="00711201"/>
    <w:rsid w:val="00732333"/>
    <w:rsid w:val="00740A7B"/>
    <w:rsid w:val="007749A7"/>
    <w:rsid w:val="007A5BEA"/>
    <w:rsid w:val="007D68ED"/>
    <w:rsid w:val="007D6DB6"/>
    <w:rsid w:val="007F1548"/>
    <w:rsid w:val="007F4CD9"/>
    <w:rsid w:val="00801869"/>
    <w:rsid w:val="00811BB4"/>
    <w:rsid w:val="00846E14"/>
    <w:rsid w:val="00871D1D"/>
    <w:rsid w:val="008738EA"/>
    <w:rsid w:val="008A77FA"/>
    <w:rsid w:val="008B6E15"/>
    <w:rsid w:val="008C4D33"/>
    <w:rsid w:val="008D3B46"/>
    <w:rsid w:val="00911131"/>
    <w:rsid w:val="009A53DE"/>
    <w:rsid w:val="009F3BE5"/>
    <w:rsid w:val="009F6E4A"/>
    <w:rsid w:val="00A03014"/>
    <w:rsid w:val="00A82348"/>
    <w:rsid w:val="00A84AE0"/>
    <w:rsid w:val="00A8773B"/>
    <w:rsid w:val="00A922D9"/>
    <w:rsid w:val="00B23FCD"/>
    <w:rsid w:val="00B277E6"/>
    <w:rsid w:val="00B32E6F"/>
    <w:rsid w:val="00BB48C5"/>
    <w:rsid w:val="00BB76B2"/>
    <w:rsid w:val="00BE5529"/>
    <w:rsid w:val="00C15031"/>
    <w:rsid w:val="00C33A6E"/>
    <w:rsid w:val="00C41444"/>
    <w:rsid w:val="00CA59D6"/>
    <w:rsid w:val="00CF4170"/>
    <w:rsid w:val="00D23332"/>
    <w:rsid w:val="00D56852"/>
    <w:rsid w:val="00D6527A"/>
    <w:rsid w:val="00DA3419"/>
    <w:rsid w:val="00DD2B1B"/>
    <w:rsid w:val="00E02737"/>
    <w:rsid w:val="00EA0D75"/>
    <w:rsid w:val="00EB1AEA"/>
    <w:rsid w:val="00ED5115"/>
    <w:rsid w:val="00EF18AB"/>
    <w:rsid w:val="00F854EB"/>
    <w:rsid w:val="00F87B95"/>
    <w:rsid w:val="00FC73A8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1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903E0"/>
    <w:rPr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2B42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71D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FE3B-069B-44A1-921E-F1F189DA7533}"/>
      </w:docPartPr>
      <w:docPartBody>
        <w:p w:rsidR="00000000" w:rsidRDefault="00F72BCF"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E247DD7F674CE18DF33E8238B25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F3F48-4E4E-41CC-AACB-D1851CEA6923}"/>
      </w:docPartPr>
      <w:docPartBody>
        <w:p w:rsidR="00000000" w:rsidRDefault="00F72BCF" w:rsidP="00F72BCF">
          <w:pPr>
            <w:pStyle w:val="91E247DD7F674CE18DF33E8238B25177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51907E0D8243BABEBC9D8FDE86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B3AD-0A57-473F-8050-42D71EEB37BD}"/>
      </w:docPartPr>
      <w:docPartBody>
        <w:p w:rsidR="00000000" w:rsidRDefault="00F72BCF" w:rsidP="00F72BCF">
          <w:pPr>
            <w:pStyle w:val="7151907E0D8243BABEBC9D8FDE864E75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222555F04A4D30BDEEFB336350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0B418-7156-4A69-96B0-FF32FDAD9BC0}"/>
      </w:docPartPr>
      <w:docPartBody>
        <w:p w:rsidR="00000000" w:rsidRDefault="00F72BCF" w:rsidP="00F72BCF">
          <w:pPr>
            <w:pStyle w:val="8E222555F04A4D30BDEEFB3363504CCB"/>
          </w:pPr>
          <w:r w:rsidRPr="0096483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CF"/>
    <w:rsid w:val="00AF4768"/>
    <w:rsid w:val="00F7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2BCF"/>
    <w:rPr>
      <w:color w:val="808080"/>
    </w:rPr>
  </w:style>
  <w:style w:type="paragraph" w:customStyle="1" w:styleId="91E247DD7F674CE18DF33E8238B25177">
    <w:name w:val="91E247DD7F674CE18DF33E8238B25177"/>
    <w:rsid w:val="00F72BCF"/>
  </w:style>
  <w:style w:type="paragraph" w:customStyle="1" w:styleId="7151907E0D8243BABEBC9D8FDE864E75">
    <w:name w:val="7151907E0D8243BABEBC9D8FDE864E75"/>
    <w:rsid w:val="00F72BCF"/>
  </w:style>
  <w:style w:type="paragraph" w:customStyle="1" w:styleId="8E222555F04A4D30BDEEFB3363504CCB">
    <w:name w:val="8E222555F04A4D30BDEEFB3363504CCB"/>
    <w:rsid w:val="00F7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1742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DE ASESORAMIENTO LABORAL</dc:title>
  <dc:subject/>
  <dc:creator>Usuario</dc:creator>
  <cp:keywords/>
  <dc:description/>
  <cp:lastModifiedBy>edward alexander izquierdo arizmendi</cp:lastModifiedBy>
  <cp:revision>32</cp:revision>
  <cp:lastPrinted>2009-02-23T14:38:00Z</cp:lastPrinted>
  <dcterms:created xsi:type="dcterms:W3CDTF">2021-02-24T13:00:00Z</dcterms:created>
  <dcterms:modified xsi:type="dcterms:W3CDTF">2022-04-25T15:30:00Z</dcterms:modified>
</cp:coreProperties>
</file>