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09910" w14:textId="50AA3268" w:rsid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bookmarkStart w:id="0" w:name="_Hlk93931582"/>
      <w:r>
        <w:rPr>
          <w:rFonts w:ascii="Arial" w:hAnsi="Arial" w:cs="Arial"/>
          <w:color w:val="000000"/>
          <w:shd w:val="clear" w:color="auto" w:fill="FFFFFF"/>
        </w:rPr>
        <w:t xml:space="preserve">Aipe, </w:t>
      </w:r>
      <w:r>
        <w:rPr>
          <w:rFonts w:ascii="Arial" w:hAnsi="Arial" w:cs="Arial"/>
          <w:color w:val="00000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hd w:val="clear" w:color="auto" w:fill="FFFFFF"/>
        </w:rPr>
        <w:instrText xml:space="preserve"> TIME \@ "d' de 'MMMM' de 'yyyy" </w:instrText>
      </w:r>
      <w:r>
        <w:rPr>
          <w:rFonts w:ascii="Arial" w:hAnsi="Arial" w:cs="Arial"/>
          <w:color w:val="000000"/>
          <w:shd w:val="clear" w:color="auto" w:fill="FFFFFF"/>
        </w:rPr>
        <w:fldChar w:fldCharType="separate"/>
      </w:r>
      <w:r>
        <w:rPr>
          <w:rFonts w:ascii="Arial" w:hAnsi="Arial" w:cs="Arial"/>
          <w:noProof/>
          <w:color w:val="000000"/>
          <w:shd w:val="clear" w:color="auto" w:fill="FFFFFF"/>
        </w:rPr>
        <w:t>24 de enero de 2022</w:t>
      </w:r>
      <w:r>
        <w:rPr>
          <w:rFonts w:ascii="Arial" w:hAnsi="Arial" w:cs="Arial"/>
          <w:color w:val="000000"/>
          <w:shd w:val="clear" w:color="auto" w:fill="FFFFFF"/>
        </w:rPr>
        <w:fldChar w:fldCharType="end"/>
      </w:r>
    </w:p>
    <w:p w14:paraId="3C5D820D" w14:textId="15467724" w:rsid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</w:p>
    <w:p w14:paraId="4B556A2F" w14:textId="75163A30" w:rsid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Señores</w:t>
      </w:r>
    </w:p>
    <w:p w14:paraId="70C33ED7" w14:textId="2B7A6DD9" w:rsidR="00192F32" w:rsidRP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192F32">
        <w:rPr>
          <w:rFonts w:ascii="Arial" w:hAnsi="Arial" w:cs="Arial"/>
          <w:color w:val="000000"/>
          <w:shd w:val="clear" w:color="auto" w:fill="FFFFFF"/>
        </w:rPr>
        <w:t>Cooperativa de Ahorro y Crédito de Aipe – COOPEAIPE</w:t>
      </w:r>
    </w:p>
    <w:p w14:paraId="57BF5854" w14:textId="7BE7362B" w:rsidR="00192F32" w:rsidRP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192F32">
        <w:rPr>
          <w:rFonts w:ascii="Arial" w:hAnsi="Arial" w:cs="Arial"/>
          <w:color w:val="000000"/>
          <w:shd w:val="clear" w:color="auto" w:fill="FFFFFF"/>
        </w:rPr>
        <w:t>Ciudad.</w:t>
      </w:r>
    </w:p>
    <w:p w14:paraId="70161105" w14:textId="1997E155" w:rsidR="00192F32" w:rsidRP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</w:p>
    <w:p w14:paraId="72AC3EBC" w14:textId="3307E8F1" w:rsidR="00192F32" w:rsidRPr="00192F32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192F32">
        <w:rPr>
          <w:rFonts w:ascii="Arial" w:hAnsi="Arial" w:cs="Arial"/>
          <w:color w:val="000000"/>
          <w:shd w:val="clear" w:color="auto" w:fill="FFFFFF"/>
        </w:rPr>
        <w:t>Ref.:</w:t>
      </w:r>
      <w:r w:rsidRPr="00192F32">
        <w:t xml:space="preserve"> </w:t>
      </w:r>
      <w:r w:rsidRPr="00192F32">
        <w:rPr>
          <w:rFonts w:ascii="Arial" w:hAnsi="Arial" w:cs="Arial"/>
          <w:color w:val="000000"/>
          <w:shd w:val="clear" w:color="auto" w:fill="FFFFFF"/>
        </w:rPr>
        <w:t>Desistimiento a la Evaluación Médica de Retiro</w:t>
      </w:r>
    </w:p>
    <w:p w14:paraId="3B9036D8" w14:textId="77777777" w:rsidR="00192F32" w:rsidRPr="00192F32" w:rsidRDefault="00192F32" w:rsidP="00192F32">
      <w:pPr>
        <w:tabs>
          <w:tab w:val="left" w:pos="7451"/>
        </w:tabs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4994DE49" w14:textId="57CAE0D8" w:rsidR="00192F32" w:rsidRPr="00C71E44" w:rsidRDefault="00192F32" w:rsidP="00192F32">
      <w:pPr>
        <w:tabs>
          <w:tab w:val="left" w:pos="7451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C71E44">
        <w:rPr>
          <w:rFonts w:ascii="Arial" w:hAnsi="Arial" w:cs="Arial"/>
          <w:color w:val="000000"/>
          <w:shd w:val="clear" w:color="auto" w:fill="FFFFFF"/>
        </w:rPr>
        <w:t xml:space="preserve">Dando cumplimiento a lo establecido en las Resoluciones 2346 de 2007 y </w:t>
      </w:r>
      <w:r w:rsidRPr="00C71E44">
        <w:rPr>
          <w:rStyle w:val="apple-converted-space"/>
          <w:rFonts w:ascii="Arial" w:hAnsi="Arial" w:cs="Arial"/>
          <w:color w:val="000000"/>
          <w:shd w:val="clear" w:color="auto" w:fill="FFFFFF"/>
        </w:rPr>
        <w:t>1918 de 2009</w:t>
      </w:r>
      <w:r w:rsidRPr="00C71E44">
        <w:rPr>
          <w:rFonts w:ascii="Arial" w:hAnsi="Arial" w:cs="Arial"/>
          <w:color w:val="000000"/>
          <w:shd w:val="clear" w:color="auto" w:fill="FFFFFF"/>
        </w:rPr>
        <w:t xml:space="preserve"> del Ministerio de la Protección Social, hoy Ministerio de Salud y Protección Social, el empleador debe contemplar dentro de las actividades de Seguridad y Salud en el Trabajo, la realización del Examen Médico de Retiro a los funcionarios que se desvinculan de la Entidad. </w:t>
      </w:r>
    </w:p>
    <w:bookmarkEnd w:id="0"/>
    <w:p w14:paraId="6F206EDC" w14:textId="77777777" w:rsidR="00192F32" w:rsidRPr="00C71E44" w:rsidRDefault="00192F32" w:rsidP="00192F32">
      <w:pPr>
        <w:tabs>
          <w:tab w:val="left" w:pos="7451"/>
        </w:tabs>
        <w:jc w:val="both"/>
        <w:rPr>
          <w:rStyle w:val="apple-converted-space"/>
          <w:rFonts w:ascii="Arial" w:hAnsi="Arial" w:cs="Arial"/>
          <w:color w:val="000000"/>
          <w:shd w:val="clear" w:color="auto" w:fill="FFFFFF"/>
        </w:rPr>
      </w:pPr>
      <w:r w:rsidRPr="00C71E44">
        <w:rPr>
          <w:rStyle w:val="apple-converted-space"/>
          <w:rFonts w:ascii="Arial" w:hAnsi="Arial" w:cs="Arial"/>
          <w:color w:val="000000"/>
          <w:shd w:val="clear" w:color="auto" w:fill="FFFFFF"/>
        </w:rPr>
        <w:t> </w:t>
      </w:r>
    </w:p>
    <w:p w14:paraId="4A49CDAE" w14:textId="6F3A8F20" w:rsidR="00192F32" w:rsidRPr="00C71E44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  <w:shd w:val="clear" w:color="auto" w:fill="FFFFFF"/>
        </w:rPr>
      </w:pPr>
      <w:r w:rsidRPr="00C71E44">
        <w:rPr>
          <w:rFonts w:ascii="Arial" w:hAnsi="Arial" w:cs="Arial"/>
          <w:color w:val="000000"/>
          <w:shd w:val="clear" w:color="auto" w:fill="FFFFFF"/>
        </w:rPr>
        <w:t xml:space="preserve">Por lo anterior y considerando que, </w:t>
      </w:r>
      <w:r>
        <w:rPr>
          <w:rFonts w:ascii="Arial" w:hAnsi="Arial" w:cs="Arial"/>
          <w:color w:val="000000"/>
          <w:shd w:val="clear" w:color="auto" w:fill="FFFFFF"/>
        </w:rPr>
        <w:t>como</w:t>
      </w:r>
      <w:r w:rsidRPr="00C71E44">
        <w:rPr>
          <w:rFonts w:ascii="Arial" w:hAnsi="Arial" w:cs="Arial"/>
          <w:color w:val="000000"/>
          <w:shd w:val="clear" w:color="auto" w:fill="FFFFFF"/>
        </w:rPr>
        <w:t xml:space="preserve"> exfuncionario no </w:t>
      </w:r>
      <w:r>
        <w:rPr>
          <w:rFonts w:ascii="Arial" w:hAnsi="Arial" w:cs="Arial"/>
          <w:color w:val="000000"/>
          <w:shd w:val="clear" w:color="auto" w:fill="FFFFFF"/>
        </w:rPr>
        <w:t xml:space="preserve">deseo </w:t>
      </w:r>
      <w:r w:rsidRPr="00C71E44">
        <w:rPr>
          <w:rFonts w:ascii="Arial" w:hAnsi="Arial" w:cs="Arial"/>
          <w:color w:val="000000"/>
          <w:shd w:val="clear" w:color="auto" w:fill="FFFFFF"/>
        </w:rPr>
        <w:t>practic</w:t>
      </w:r>
      <w:r>
        <w:rPr>
          <w:rFonts w:ascii="Arial" w:hAnsi="Arial" w:cs="Arial"/>
          <w:color w:val="000000"/>
          <w:shd w:val="clear" w:color="auto" w:fill="FFFFFF"/>
        </w:rPr>
        <w:t>ar</w:t>
      </w:r>
      <w:r w:rsidRPr="00C71E44">
        <w:rPr>
          <w:rFonts w:ascii="Arial" w:hAnsi="Arial" w:cs="Arial"/>
          <w:color w:val="000000"/>
          <w:shd w:val="clear" w:color="auto" w:fill="FFFFFF"/>
        </w:rPr>
        <w:t xml:space="preserve"> la Evaluación Médica de Retiro dentro de los tiempos establecidos por la Superintendencia Nacional de Salud, se suscribe el presente desistimiento.</w:t>
      </w:r>
    </w:p>
    <w:p w14:paraId="0C646B73" w14:textId="77777777" w:rsidR="00192F32" w:rsidRPr="00C71E44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  <w:shd w:val="clear" w:color="auto" w:fill="FFFFFF"/>
        </w:rPr>
      </w:pPr>
    </w:p>
    <w:p w14:paraId="037AC916" w14:textId="77777777" w:rsidR="00192F32" w:rsidRPr="00C71E44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</w:rPr>
      </w:pPr>
    </w:p>
    <w:p w14:paraId="661BD747" w14:textId="77777777" w:rsidR="00192F32" w:rsidRDefault="00192F32" w:rsidP="00192F32">
      <w:pPr>
        <w:tabs>
          <w:tab w:val="left" w:pos="2713"/>
        </w:tabs>
        <w:jc w:val="center"/>
        <w:rPr>
          <w:rFonts w:ascii="Arial" w:hAnsi="Arial" w:cs="Arial"/>
          <w:color w:val="000000"/>
        </w:rPr>
      </w:pPr>
      <w:bookmarkStart w:id="1" w:name="_Hlk93931808"/>
      <w:r w:rsidRPr="00C71E44">
        <w:rPr>
          <w:rFonts w:ascii="Arial" w:hAnsi="Arial" w:cs="Arial"/>
          <w:b/>
          <w:color w:val="000000"/>
        </w:rPr>
        <w:t>Desistimiento por parte del Trabajador a la Evaluación Médica de Retiro</w:t>
      </w:r>
    </w:p>
    <w:p w14:paraId="169519B1" w14:textId="77777777" w:rsidR="00192F32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</w:rPr>
      </w:pPr>
    </w:p>
    <w:p w14:paraId="00B76CE2" w14:textId="5C0EBFA5" w:rsidR="00192F32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</w:rPr>
      </w:pPr>
      <w:r w:rsidRPr="00C71E44">
        <w:rPr>
          <w:rFonts w:ascii="Arial" w:hAnsi="Arial" w:cs="Arial"/>
          <w:color w:val="000000"/>
        </w:rPr>
        <w:t xml:space="preserve">No </w:t>
      </w:r>
      <w:r w:rsidRPr="00C71E44">
        <w:rPr>
          <w:rFonts w:ascii="Arial" w:hAnsi="Arial" w:cs="Arial"/>
          <w:color w:val="000000"/>
        </w:rPr>
        <w:t>obstante,</w:t>
      </w:r>
      <w:r w:rsidRPr="00C71E44">
        <w:rPr>
          <w:rFonts w:ascii="Arial" w:hAnsi="Arial" w:cs="Arial"/>
          <w:color w:val="000000"/>
        </w:rPr>
        <w:t xml:space="preserve"> lo establecido en el artículo 2.2.4.6.10 de la Resolución 1072 del 26 de mayo de 2015, sobre la responsabilidad que tienen los trabajadores de suministrar información clara, veraz y completa sobre su estado de salud y, participar y contribuir al cumplimiento de los objetivos del Sistema de Gestión de la Seguridad y Salud en el Trabajo; </w:t>
      </w:r>
      <w:r w:rsidRPr="00192F32">
        <w:rPr>
          <w:rFonts w:ascii="Arial" w:hAnsi="Arial" w:cs="Arial"/>
          <w:b/>
          <w:bCs/>
          <w:color w:val="000000"/>
        </w:rPr>
        <w:t>DESISTO</w:t>
      </w:r>
      <w:r w:rsidRPr="00C71E44">
        <w:rPr>
          <w:rFonts w:ascii="Arial" w:hAnsi="Arial" w:cs="Arial"/>
          <w:color w:val="000000"/>
        </w:rPr>
        <w:t xml:space="preserve"> </w:t>
      </w:r>
      <w:r w:rsidRPr="00C71E44">
        <w:rPr>
          <w:rFonts w:ascii="Arial" w:hAnsi="Arial" w:cs="Arial"/>
          <w:color w:val="000000"/>
        </w:rPr>
        <w:t>en forma expresa a la realización de la Evaluación Médica Ocupacional a la cual fui convocado.</w:t>
      </w:r>
    </w:p>
    <w:p w14:paraId="3CDB14D4" w14:textId="47539AF2" w:rsidR="00192F32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</w:rPr>
      </w:pPr>
    </w:p>
    <w:p w14:paraId="375D5520" w14:textId="77777777" w:rsidR="00192F32" w:rsidRDefault="00192F32" w:rsidP="00192F32">
      <w:pPr>
        <w:rPr>
          <w:rFonts w:ascii="Arial" w:hAnsi="Arial" w:cs="Arial"/>
        </w:rPr>
      </w:pPr>
      <w:r>
        <w:rPr>
          <w:rFonts w:ascii="Arial" w:hAnsi="Arial" w:cs="Arial"/>
        </w:rPr>
        <w:t>Atentamente,</w:t>
      </w:r>
    </w:p>
    <w:p w14:paraId="12978CE9" w14:textId="77777777" w:rsidR="00192F32" w:rsidRDefault="00192F32" w:rsidP="00192F32">
      <w:pPr>
        <w:rPr>
          <w:rFonts w:ascii="Arial" w:hAnsi="Arial" w:cs="Arial"/>
        </w:rPr>
      </w:pPr>
    </w:p>
    <w:p w14:paraId="5B0589C7" w14:textId="77777777" w:rsidR="00192F32" w:rsidRDefault="00192F32" w:rsidP="00192F32">
      <w:pPr>
        <w:rPr>
          <w:rFonts w:ascii="Arial" w:hAnsi="Arial" w:cs="Arial"/>
        </w:rPr>
      </w:pPr>
    </w:p>
    <w:p w14:paraId="7E838DE7" w14:textId="77777777" w:rsidR="00192F32" w:rsidRDefault="00192F32" w:rsidP="00192F32">
      <w:pPr>
        <w:rPr>
          <w:rFonts w:ascii="Arial" w:hAnsi="Arial" w:cs="Arial"/>
        </w:rPr>
      </w:pPr>
    </w:p>
    <w:sdt>
      <w:sdtPr>
        <w:rPr>
          <w:rFonts w:ascii="Arial" w:hAnsi="Arial" w:cs="Arial"/>
          <w:color w:val="0070C0"/>
        </w:rPr>
        <w:id w:val="1645310743"/>
        <w:placeholder>
          <w:docPart w:val="2F247E1809DF4F9CA222D04B9DCC2114"/>
        </w:placeholder>
      </w:sdtPr>
      <w:sdtContent>
        <w:p w14:paraId="17E7C55D" w14:textId="0AE2B09C" w:rsidR="00192F32" w:rsidRPr="00281564" w:rsidRDefault="00192F32" w:rsidP="00192F32">
          <w:pPr>
            <w:rPr>
              <w:rFonts w:ascii="Arial" w:hAnsi="Arial" w:cs="Arial"/>
              <w:color w:val="0070C0"/>
            </w:rPr>
          </w:pPr>
          <w:r>
            <w:rPr>
              <w:rFonts w:ascii="Arial" w:hAnsi="Arial" w:cs="Arial"/>
              <w:color w:val="0070C0"/>
            </w:rPr>
            <w:t>Nombre Exfuncionario</w:t>
          </w:r>
        </w:p>
      </w:sdtContent>
    </w:sdt>
    <w:p w14:paraId="230662F8" w14:textId="24B6861E" w:rsidR="00192F32" w:rsidRPr="003A0178" w:rsidRDefault="003A0178" w:rsidP="00192F32">
      <w:pPr>
        <w:rPr>
          <w:rFonts w:ascii="Arial" w:hAnsi="Arial" w:cs="Arial"/>
        </w:rPr>
      </w:pPr>
      <w:r w:rsidRPr="003A0178">
        <w:rPr>
          <w:rFonts w:ascii="Arial" w:hAnsi="Arial" w:cs="Arial"/>
        </w:rPr>
        <w:t>Número</w:t>
      </w:r>
      <w:r w:rsidRPr="003A0178">
        <w:rPr>
          <w:rFonts w:ascii="Arial" w:hAnsi="Arial" w:cs="Arial"/>
        </w:rPr>
        <w:t xml:space="preserve"> de </w:t>
      </w:r>
      <w:r w:rsidRPr="003A0178">
        <w:rPr>
          <w:rFonts w:ascii="Arial" w:hAnsi="Arial" w:cs="Arial"/>
        </w:rPr>
        <w:t>Identificación</w:t>
      </w:r>
      <w:r>
        <w:rPr>
          <w:rFonts w:ascii="Arial" w:hAnsi="Arial" w:cs="Arial"/>
        </w:rPr>
        <w:t xml:space="preserve">: </w:t>
      </w:r>
      <w:sdt>
        <w:sdtPr>
          <w:rPr>
            <w:rFonts w:ascii="Arial" w:hAnsi="Arial" w:cs="Arial"/>
          </w:rPr>
          <w:id w:val="-1146900686"/>
          <w:placeholder>
            <w:docPart w:val="DefaultPlaceholder_-1854013440"/>
          </w:placeholder>
        </w:sdtPr>
        <w:sdtEndPr>
          <w:rPr>
            <w:color w:val="0070C0"/>
          </w:rPr>
        </w:sdtEndPr>
        <w:sdtContent>
          <w:r w:rsidRPr="003A0178">
            <w:rPr>
              <w:rFonts w:ascii="Arial" w:hAnsi="Arial" w:cs="Arial"/>
              <w:color w:val="0070C0"/>
            </w:rPr>
            <w:t>1.111.11</w:t>
          </w:r>
        </w:sdtContent>
      </w:sdt>
    </w:p>
    <w:p w14:paraId="318B50BC" w14:textId="1A3B6EDD" w:rsidR="00192F32" w:rsidRDefault="00192F32" w:rsidP="00192F32">
      <w:pPr>
        <w:rPr>
          <w:rFonts w:ascii="Arial" w:hAnsi="Arial" w:cs="Arial"/>
        </w:rPr>
      </w:pPr>
    </w:p>
    <w:p w14:paraId="48A50EDE" w14:textId="77777777" w:rsidR="00192F32" w:rsidRDefault="00192F32" w:rsidP="00192F32">
      <w:pPr>
        <w:rPr>
          <w:rFonts w:ascii="Arial" w:hAnsi="Arial" w:cs="Arial"/>
        </w:rPr>
      </w:pPr>
    </w:p>
    <w:p w14:paraId="7F383AEE" w14:textId="77777777" w:rsidR="00192F32" w:rsidRPr="00281564" w:rsidRDefault="00192F32" w:rsidP="00192F32">
      <w:pPr>
        <w:rPr>
          <w:rFonts w:ascii="Arial" w:hAnsi="Arial" w:cs="Arial"/>
          <w:b/>
          <w:bCs/>
          <w:sz w:val="16"/>
          <w:szCs w:val="16"/>
        </w:rPr>
      </w:pPr>
      <w:r w:rsidRPr="00281564">
        <w:rPr>
          <w:rFonts w:ascii="Arial" w:hAnsi="Arial" w:cs="Arial"/>
          <w:b/>
          <w:bCs/>
          <w:sz w:val="16"/>
          <w:szCs w:val="16"/>
        </w:rPr>
        <w:t>Con Copia: Hoja de Vida</w:t>
      </w:r>
    </w:p>
    <w:p w14:paraId="27FFB2C1" w14:textId="77777777" w:rsidR="00192F32" w:rsidRPr="00C71E44" w:rsidRDefault="00192F32" w:rsidP="00192F32">
      <w:pPr>
        <w:tabs>
          <w:tab w:val="left" w:pos="2713"/>
        </w:tabs>
        <w:jc w:val="both"/>
        <w:rPr>
          <w:rFonts w:ascii="Arial" w:hAnsi="Arial" w:cs="Arial"/>
          <w:color w:val="000000"/>
        </w:rPr>
      </w:pPr>
    </w:p>
    <w:bookmarkEnd w:id="1"/>
    <w:p w14:paraId="0A48E8F0" w14:textId="17D8CC4E" w:rsidR="00DD2B1B" w:rsidRPr="00192F32" w:rsidRDefault="00DD2B1B" w:rsidP="00192F32">
      <w:pPr>
        <w:jc w:val="both"/>
      </w:pPr>
    </w:p>
    <w:sectPr w:rsidR="00DD2B1B" w:rsidRPr="00192F32" w:rsidSect="00192F32">
      <w:headerReference w:type="default" r:id="rId8"/>
      <w:footerReference w:type="default" r:id="rId9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A2195" w14:textId="77777777" w:rsidR="00C42994" w:rsidRDefault="00C42994" w:rsidP="00BE5529">
      <w:r>
        <w:separator/>
      </w:r>
    </w:p>
  </w:endnote>
  <w:endnote w:type="continuationSeparator" w:id="0">
    <w:p w14:paraId="6D878FB9" w14:textId="77777777" w:rsidR="00C42994" w:rsidRDefault="00C42994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AB505C" w:rsidRDefault="00027A72" w:rsidP="00027A72">
    <w:pPr>
      <w:pStyle w:val="Piedepgina1"/>
      <w:jc w:val="center"/>
      <w:rPr>
        <w:color w:val="D9D9D9" w:themeColor="background1" w:themeShade="D9"/>
      </w:rPr>
    </w:pPr>
    <w:bookmarkStart w:id="2" w:name="_Hlk42785272"/>
    <w:bookmarkStart w:id="3" w:name="_Hlk42785282"/>
    <w:bookmarkStart w:id="4" w:name="_Hlk42785283"/>
    <w:r w:rsidRPr="00AB505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bookmarkEnd w:id="2"/>
    <w:r w:rsidRPr="00AB505C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</w:t>
    </w:r>
    <w:bookmarkEnd w:id="3"/>
    <w:bookmarkEnd w:id="4"/>
    <w:r w:rsidRPr="00AB505C">
      <w:rPr>
        <w:rFonts w:cs="Arial Narrow"/>
        <w:bCs/>
        <w:color w:val="D9D9D9" w:themeColor="background1" w:themeShade="D9"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DD3B" w14:textId="77777777" w:rsidR="00C42994" w:rsidRDefault="00C42994" w:rsidP="00BE5529">
      <w:r>
        <w:separator/>
      </w:r>
    </w:p>
  </w:footnote>
  <w:footnote w:type="continuationSeparator" w:id="0">
    <w:p w14:paraId="674C69A3" w14:textId="77777777" w:rsidR="00C42994" w:rsidRDefault="00C42994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019"/>
      <w:gridCol w:w="836"/>
      <w:gridCol w:w="1026"/>
      <w:gridCol w:w="877"/>
      <w:gridCol w:w="317"/>
      <w:gridCol w:w="917"/>
      <w:gridCol w:w="1117"/>
      <w:gridCol w:w="797"/>
      <w:gridCol w:w="1444"/>
    </w:tblGrid>
    <w:tr w:rsidR="00BE5529" w:rsidRPr="00192F32" w14:paraId="2E45B37E" w14:textId="77777777" w:rsidTr="00192F32">
      <w:trPr>
        <w:trHeight w:val="56"/>
      </w:trPr>
      <w:tc>
        <w:tcPr>
          <w:tcW w:w="1107" w:type="pct"/>
          <w:vMerge w:val="restart"/>
          <w:noWrap/>
          <w:vAlign w:val="center"/>
          <w:hideMark/>
        </w:tcPr>
        <w:p w14:paraId="1D2B7B90" w14:textId="4C5653BD" w:rsidR="00BE5529" w:rsidRPr="00192F32" w:rsidRDefault="001A44F1" w:rsidP="004912DA">
          <w:pPr>
            <w:ind w:right="-106"/>
            <w:rPr>
              <w:rFonts w:ascii="Arial" w:hAnsi="Arial" w:cs="Arial"/>
              <w:sz w:val="18"/>
              <w:szCs w:val="18"/>
            </w:rPr>
          </w:pPr>
          <w:r w:rsidRPr="00192F32">
            <w:rPr>
              <w:rFonts w:ascii="Arial" w:hAnsi="Arial" w:cs="Arial"/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347A42C" wp14:editId="71783844">
                <wp:simplePos x="0" y="0"/>
                <wp:positionH relativeFrom="column">
                  <wp:posOffset>13970</wp:posOffset>
                </wp:positionH>
                <wp:positionV relativeFrom="paragraph">
                  <wp:posOffset>19050</wp:posOffset>
                </wp:positionV>
                <wp:extent cx="1144905" cy="349885"/>
                <wp:effectExtent l="0" t="0" r="0" b="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4" w:type="pct"/>
          <w:gridSpan w:val="2"/>
          <w:noWrap/>
          <w:vAlign w:val="center"/>
          <w:hideMark/>
        </w:tcPr>
        <w:p w14:paraId="282FF2AB" w14:textId="77777777" w:rsidR="00BE5529" w:rsidRPr="00192F32" w:rsidRDefault="00BE5529" w:rsidP="00BE552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192F32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949" w:type="pct"/>
          <w:gridSpan w:val="6"/>
          <w:vAlign w:val="center"/>
        </w:tcPr>
        <w:p w14:paraId="527D5C2B" w14:textId="41CF3154" w:rsidR="00BE5529" w:rsidRPr="00192F32" w:rsidRDefault="00BE5529" w:rsidP="00BE552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192F32">
            <w:rPr>
              <w:rFonts w:ascii="Arial" w:hAnsi="Arial" w:cs="Arial"/>
              <w:b/>
              <w:bCs/>
              <w:sz w:val="18"/>
              <w:szCs w:val="18"/>
            </w:rPr>
            <w:t xml:space="preserve">GESTIÓN </w:t>
          </w:r>
          <w:r w:rsidR="00DB2768" w:rsidRPr="00192F32">
            <w:rPr>
              <w:rFonts w:ascii="Arial" w:hAnsi="Arial" w:cs="Arial"/>
              <w:b/>
              <w:bCs/>
              <w:sz w:val="18"/>
              <w:szCs w:val="18"/>
            </w:rPr>
            <w:t>TALENTO HUMANO</w:t>
          </w:r>
        </w:p>
      </w:tc>
    </w:tr>
    <w:tr w:rsidR="00DB2768" w:rsidRPr="00192F32" w14:paraId="0F1942B3" w14:textId="77777777" w:rsidTr="00192F32">
      <w:trPr>
        <w:trHeight w:val="56"/>
      </w:trPr>
      <w:tc>
        <w:tcPr>
          <w:tcW w:w="1107" w:type="pct"/>
          <w:vMerge/>
          <w:noWrap/>
          <w:vAlign w:val="center"/>
        </w:tcPr>
        <w:p w14:paraId="4303A265" w14:textId="77777777" w:rsidR="00DB2768" w:rsidRPr="00192F32" w:rsidRDefault="00DB2768" w:rsidP="00BE5529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44" w:type="pct"/>
          <w:gridSpan w:val="2"/>
          <w:noWrap/>
          <w:vAlign w:val="center"/>
        </w:tcPr>
        <w:p w14:paraId="7D79CA50" w14:textId="77777777" w:rsidR="00DB2768" w:rsidRPr="00192F32" w:rsidRDefault="00DB2768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FORMATO</w:t>
          </w:r>
        </w:p>
      </w:tc>
      <w:tc>
        <w:tcPr>
          <w:tcW w:w="2949" w:type="pct"/>
          <w:gridSpan w:val="6"/>
          <w:vAlign w:val="center"/>
        </w:tcPr>
        <w:p w14:paraId="44536629" w14:textId="4474C2A4" w:rsidR="00DB2768" w:rsidRPr="00192F32" w:rsidRDefault="00192F32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t>DESISTIMIENTO EXAMEN OCUPACIONAL DE EGRESO</w:t>
          </w:r>
        </w:p>
      </w:tc>
    </w:tr>
    <w:tr w:rsidR="00BE5529" w:rsidRPr="00192F32" w14:paraId="35C0F660" w14:textId="77777777" w:rsidTr="00192F32">
      <w:trPr>
        <w:trHeight w:val="56"/>
      </w:trPr>
      <w:tc>
        <w:tcPr>
          <w:tcW w:w="1107" w:type="pct"/>
          <w:vMerge/>
          <w:vAlign w:val="center"/>
          <w:hideMark/>
        </w:tcPr>
        <w:p w14:paraId="11AC7B14" w14:textId="77777777" w:rsidR="00BE5529" w:rsidRPr="00192F32" w:rsidRDefault="00BE5529" w:rsidP="00BE5529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29" w:type="pct"/>
          <w:noWrap/>
          <w:vAlign w:val="center"/>
          <w:hideMark/>
        </w:tcPr>
        <w:p w14:paraId="20FA747A" w14:textId="77777777" w:rsidR="00BE5529" w:rsidRPr="00192F32" w:rsidRDefault="00BE5529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515" w:type="pct"/>
          <w:noWrap/>
          <w:vAlign w:val="center"/>
          <w:hideMark/>
        </w:tcPr>
        <w:p w14:paraId="4353275D" w14:textId="394DA893" w:rsidR="00BE5529" w:rsidRPr="00192F32" w:rsidRDefault="002B0AB1" w:rsidP="00BE5529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192F32">
            <w:rPr>
              <w:rFonts w:ascii="Arial" w:hAnsi="Arial" w:cs="Arial"/>
              <w:b/>
              <w:bCs/>
              <w:sz w:val="18"/>
              <w:szCs w:val="18"/>
            </w:rPr>
            <w:t>TH-FO-</w:t>
          </w:r>
          <w:r w:rsidR="00B55DAC" w:rsidRPr="00192F32">
            <w:rPr>
              <w:rFonts w:ascii="Arial" w:hAnsi="Arial" w:cs="Arial"/>
              <w:b/>
              <w:bCs/>
              <w:sz w:val="18"/>
              <w:szCs w:val="18"/>
            </w:rPr>
            <w:t>2</w:t>
          </w:r>
          <w:r w:rsidR="00192F32" w:rsidRPr="00192F32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  <w:tc>
        <w:tcPr>
          <w:tcW w:w="448" w:type="pct"/>
          <w:noWrap/>
          <w:vAlign w:val="center"/>
          <w:hideMark/>
        </w:tcPr>
        <w:p w14:paraId="6819F9B8" w14:textId="77777777" w:rsidR="00BE5529" w:rsidRPr="00192F32" w:rsidRDefault="00BE5529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478DE701" w14:textId="77777777" w:rsidR="00BE5529" w:rsidRPr="00192F32" w:rsidRDefault="00BE5529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68" w:type="pct"/>
          <w:noWrap/>
          <w:vAlign w:val="center"/>
          <w:hideMark/>
        </w:tcPr>
        <w:p w14:paraId="29E3DF11" w14:textId="77777777" w:rsidR="00BE5529" w:rsidRPr="00192F32" w:rsidRDefault="00BE5529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Emisión</w:t>
          </w:r>
        </w:p>
      </w:tc>
      <w:tc>
        <w:tcPr>
          <w:tcW w:w="569" w:type="pct"/>
          <w:noWrap/>
          <w:vAlign w:val="center"/>
          <w:hideMark/>
        </w:tcPr>
        <w:p w14:paraId="25F15084" w14:textId="20541C71" w:rsidR="00BE5529" w:rsidRPr="00192F32" w:rsidRDefault="00B55DAC" w:rsidP="00BE5529">
          <w:pPr>
            <w:rPr>
              <w:rFonts w:ascii="Arial" w:hAnsi="Arial" w:cs="Arial"/>
              <w:b/>
              <w:noProof/>
              <w:sz w:val="18"/>
              <w:szCs w:val="18"/>
            </w:rPr>
          </w:pPr>
          <w:r w:rsidRPr="00192F32">
            <w:rPr>
              <w:rFonts w:ascii="Arial" w:hAnsi="Arial" w:cs="Arial"/>
              <w:b/>
              <w:noProof/>
              <w:sz w:val="18"/>
              <w:szCs w:val="18"/>
            </w:rPr>
            <w:t>24/01/2021</w:t>
          </w:r>
        </w:p>
      </w:tc>
      <w:tc>
        <w:tcPr>
          <w:tcW w:w="410" w:type="pct"/>
          <w:noWrap/>
          <w:vAlign w:val="center"/>
          <w:hideMark/>
        </w:tcPr>
        <w:p w14:paraId="35AA9A6A" w14:textId="77777777" w:rsidR="00BE5529" w:rsidRPr="00192F32" w:rsidRDefault="00BE5529" w:rsidP="00BE5529">
          <w:pPr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886" w:type="pct"/>
          <w:noWrap/>
          <w:vAlign w:val="center"/>
          <w:hideMark/>
        </w:tcPr>
        <w:p w14:paraId="6CF2B2C4" w14:textId="77777777" w:rsidR="00BE5529" w:rsidRPr="00192F32" w:rsidRDefault="00BE5529" w:rsidP="00BE5529">
          <w:pPr>
            <w:pStyle w:val="Piedepgina"/>
            <w:rPr>
              <w:rFonts w:ascii="Arial" w:hAnsi="Arial" w:cs="Arial"/>
              <w:b/>
              <w:sz w:val="18"/>
              <w:szCs w:val="18"/>
            </w:rPr>
          </w:pPr>
          <w:r w:rsidRPr="00192F32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192F32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3</w: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t xml:space="preserve"> de </w: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192F32">
            <w:rPr>
              <w:rFonts w:ascii="Arial" w:hAnsi="Arial" w:cs="Arial"/>
              <w:b/>
              <w:noProof/>
              <w:spacing w:val="-3"/>
              <w:sz w:val="18"/>
              <w:szCs w:val="18"/>
            </w:rPr>
            <w:t>5</w:t>
          </w:r>
          <w:r w:rsidRPr="00192F32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6E75A83F" w:rsidR="00BE5529" w:rsidRDefault="00BE55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1BE47F5"/>
    <w:multiLevelType w:val="multilevel"/>
    <w:tmpl w:val="ECC4D388"/>
    <w:lvl w:ilvl="0">
      <w:start w:val="1"/>
      <w:numFmt w:val="decimal"/>
      <w:suff w:val="space"/>
      <w:lvlText w:val="Cláusula 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6" w15:restartNumberingAfterBreak="0">
    <w:nsid w:val="53621B56"/>
    <w:multiLevelType w:val="multilevel"/>
    <w:tmpl w:val="5AC0E31E"/>
    <w:lvl w:ilvl="0">
      <w:start w:val="1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9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8"/>
  </w:num>
  <w:num w:numId="5">
    <w:abstractNumId w:val="2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A"/>
    <w:rsid w:val="00013BE9"/>
    <w:rsid w:val="00027A72"/>
    <w:rsid w:val="00081C7F"/>
    <w:rsid w:val="00092EB5"/>
    <w:rsid w:val="000C3704"/>
    <w:rsid w:val="000F7120"/>
    <w:rsid w:val="001729C1"/>
    <w:rsid w:val="00174FAF"/>
    <w:rsid w:val="00183015"/>
    <w:rsid w:val="00192F32"/>
    <w:rsid w:val="001A44F1"/>
    <w:rsid w:val="001A5965"/>
    <w:rsid w:val="001B0FEC"/>
    <w:rsid w:val="001B2918"/>
    <w:rsid w:val="001E1A57"/>
    <w:rsid w:val="001E550E"/>
    <w:rsid w:val="0021754E"/>
    <w:rsid w:val="0022217F"/>
    <w:rsid w:val="00234097"/>
    <w:rsid w:val="00240F66"/>
    <w:rsid w:val="00252D7D"/>
    <w:rsid w:val="00284D85"/>
    <w:rsid w:val="002869EC"/>
    <w:rsid w:val="002B0AB1"/>
    <w:rsid w:val="002B42C7"/>
    <w:rsid w:val="002C353E"/>
    <w:rsid w:val="00301F70"/>
    <w:rsid w:val="0030598B"/>
    <w:rsid w:val="00313ECC"/>
    <w:rsid w:val="00320052"/>
    <w:rsid w:val="0035138B"/>
    <w:rsid w:val="003903E0"/>
    <w:rsid w:val="003A0178"/>
    <w:rsid w:val="003D32B7"/>
    <w:rsid w:val="003F091F"/>
    <w:rsid w:val="00400622"/>
    <w:rsid w:val="00424A3D"/>
    <w:rsid w:val="0043006B"/>
    <w:rsid w:val="00440CE4"/>
    <w:rsid w:val="00441EB2"/>
    <w:rsid w:val="004443FC"/>
    <w:rsid w:val="00444991"/>
    <w:rsid w:val="00446871"/>
    <w:rsid w:val="004505DB"/>
    <w:rsid w:val="004538E5"/>
    <w:rsid w:val="00465F90"/>
    <w:rsid w:val="00472885"/>
    <w:rsid w:val="00477915"/>
    <w:rsid w:val="004912DA"/>
    <w:rsid w:val="004919AE"/>
    <w:rsid w:val="004971B8"/>
    <w:rsid w:val="004B787B"/>
    <w:rsid w:val="004C1C98"/>
    <w:rsid w:val="004E1126"/>
    <w:rsid w:val="0050427E"/>
    <w:rsid w:val="00514DEF"/>
    <w:rsid w:val="005735C6"/>
    <w:rsid w:val="00583502"/>
    <w:rsid w:val="00587DC1"/>
    <w:rsid w:val="005975D8"/>
    <w:rsid w:val="005A1DA8"/>
    <w:rsid w:val="005A36FE"/>
    <w:rsid w:val="005A6736"/>
    <w:rsid w:val="005C3C87"/>
    <w:rsid w:val="005C7A42"/>
    <w:rsid w:val="00602936"/>
    <w:rsid w:val="00605D9B"/>
    <w:rsid w:val="00613243"/>
    <w:rsid w:val="00633B3B"/>
    <w:rsid w:val="00642BF6"/>
    <w:rsid w:val="00681175"/>
    <w:rsid w:val="00683875"/>
    <w:rsid w:val="00684FD3"/>
    <w:rsid w:val="006C7AE2"/>
    <w:rsid w:val="00732333"/>
    <w:rsid w:val="00740A7B"/>
    <w:rsid w:val="007A5BEA"/>
    <w:rsid w:val="007D1ED0"/>
    <w:rsid w:val="007D68ED"/>
    <w:rsid w:val="007F1548"/>
    <w:rsid w:val="007F4CD9"/>
    <w:rsid w:val="00811BB4"/>
    <w:rsid w:val="00846E14"/>
    <w:rsid w:val="008738EA"/>
    <w:rsid w:val="008B6E15"/>
    <w:rsid w:val="008C4D33"/>
    <w:rsid w:val="008D3B46"/>
    <w:rsid w:val="008E54F1"/>
    <w:rsid w:val="00911131"/>
    <w:rsid w:val="009A53DE"/>
    <w:rsid w:val="009D4087"/>
    <w:rsid w:val="009F2228"/>
    <w:rsid w:val="009F3BE5"/>
    <w:rsid w:val="009F6E4A"/>
    <w:rsid w:val="00A03014"/>
    <w:rsid w:val="00A82348"/>
    <w:rsid w:val="00A84AE0"/>
    <w:rsid w:val="00A922D9"/>
    <w:rsid w:val="00AB505C"/>
    <w:rsid w:val="00AC0151"/>
    <w:rsid w:val="00B23FCD"/>
    <w:rsid w:val="00B277E6"/>
    <w:rsid w:val="00B32E6F"/>
    <w:rsid w:val="00B55DAC"/>
    <w:rsid w:val="00BB76B2"/>
    <w:rsid w:val="00BE02F7"/>
    <w:rsid w:val="00BE5529"/>
    <w:rsid w:val="00C00561"/>
    <w:rsid w:val="00C15031"/>
    <w:rsid w:val="00C33A6E"/>
    <w:rsid w:val="00C41444"/>
    <w:rsid w:val="00C42994"/>
    <w:rsid w:val="00CA59D6"/>
    <w:rsid w:val="00CC25B5"/>
    <w:rsid w:val="00CF4170"/>
    <w:rsid w:val="00D23332"/>
    <w:rsid w:val="00D47636"/>
    <w:rsid w:val="00D509E6"/>
    <w:rsid w:val="00D56852"/>
    <w:rsid w:val="00D6527A"/>
    <w:rsid w:val="00DA3419"/>
    <w:rsid w:val="00DA7AC1"/>
    <w:rsid w:val="00DB2768"/>
    <w:rsid w:val="00DB466F"/>
    <w:rsid w:val="00DB7240"/>
    <w:rsid w:val="00DD2B1B"/>
    <w:rsid w:val="00E33CA5"/>
    <w:rsid w:val="00EA0D75"/>
    <w:rsid w:val="00EB1AEA"/>
    <w:rsid w:val="00F41E00"/>
    <w:rsid w:val="00F854EB"/>
    <w:rsid w:val="00F87B95"/>
    <w:rsid w:val="00FC73A8"/>
    <w:rsid w:val="00FD0B5C"/>
    <w:rsid w:val="00FD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F3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uiPriority w:val="59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903E0"/>
    <w:rPr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2B42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ennegrita">
    <w:name w:val="Strong"/>
    <w:basedOn w:val="Fuentedeprrafopredeter"/>
    <w:uiPriority w:val="22"/>
    <w:qFormat/>
    <w:rsid w:val="00477915"/>
    <w:rPr>
      <w:b/>
      <w:bCs/>
    </w:rPr>
  </w:style>
  <w:style w:type="character" w:customStyle="1" w:styleId="apple-converted-space">
    <w:name w:val="apple-converted-space"/>
    <w:rsid w:val="00192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F2C7-8179-4C28-BC9C-99D3D03B39DB}"/>
      </w:docPartPr>
      <w:docPartBody>
        <w:p w:rsidR="009821CF" w:rsidRDefault="004F5B8C">
          <w:r w:rsidRPr="00D35EC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F247E1809DF4F9CA222D04B9DCC21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0470D7-A941-41A7-B3A7-24444E2A860C}"/>
      </w:docPartPr>
      <w:docPartBody>
        <w:p w:rsidR="00000000" w:rsidRDefault="00E10AC9" w:rsidP="00E10AC9">
          <w:pPr>
            <w:pStyle w:val="2F247E1809DF4F9CA222D04B9DCC2114"/>
          </w:pPr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B8C"/>
    <w:rsid w:val="00084E88"/>
    <w:rsid w:val="00276C18"/>
    <w:rsid w:val="004F5B8C"/>
    <w:rsid w:val="0058545D"/>
    <w:rsid w:val="006655C8"/>
    <w:rsid w:val="00837EE2"/>
    <w:rsid w:val="009821CF"/>
    <w:rsid w:val="00A147EF"/>
    <w:rsid w:val="00B45090"/>
    <w:rsid w:val="00B86AEB"/>
    <w:rsid w:val="00E10AC9"/>
    <w:rsid w:val="00FA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0AC9"/>
    <w:rPr>
      <w:color w:val="808080"/>
    </w:rPr>
  </w:style>
  <w:style w:type="paragraph" w:customStyle="1" w:styleId="35B1ABC1F04D4D50B2A8880D9CB33D98">
    <w:name w:val="35B1ABC1F04D4D50B2A8880D9CB33D98"/>
    <w:rsid w:val="004F5B8C"/>
  </w:style>
  <w:style w:type="paragraph" w:customStyle="1" w:styleId="3E745AB4B47D4BC796AFBDADB32D3410">
    <w:name w:val="3E745AB4B47D4BC796AFBDADB32D3410"/>
    <w:rsid w:val="00B86AEB"/>
  </w:style>
  <w:style w:type="paragraph" w:customStyle="1" w:styleId="821AD82EBF5B4E77BFF5068689C3A2F8">
    <w:name w:val="821AD82EBF5B4E77BFF5068689C3A2F8"/>
    <w:rsid w:val="00B86AEB"/>
  </w:style>
  <w:style w:type="paragraph" w:customStyle="1" w:styleId="C1842B21146343ADAC48A64A3BF5A104">
    <w:name w:val="C1842B21146343ADAC48A64A3BF5A104"/>
    <w:rsid w:val="00B86AEB"/>
  </w:style>
  <w:style w:type="paragraph" w:customStyle="1" w:styleId="71592C7FA2374B19A47D0795CFE39B95">
    <w:name w:val="71592C7FA2374B19A47D0795CFE39B95"/>
    <w:rsid w:val="00B86AEB"/>
  </w:style>
  <w:style w:type="paragraph" w:customStyle="1" w:styleId="2F247E1809DF4F9CA222D04B9DCC2114">
    <w:name w:val="2F247E1809DF4F9CA222D04B9DCC2114"/>
    <w:rsid w:val="00E10AC9"/>
  </w:style>
  <w:style w:type="paragraph" w:customStyle="1" w:styleId="B01ED8F4DDEC4594B7119DF352CB1AEC">
    <w:name w:val="B01ED8F4DDEC4594B7119DF352CB1AEC"/>
    <w:rsid w:val="00E10AC9"/>
  </w:style>
  <w:style w:type="paragraph" w:customStyle="1" w:styleId="1617FA5AA18345F4A3368F1FA4F8FA55">
    <w:name w:val="1617FA5AA18345F4A3368F1FA4F8FA55"/>
    <w:rsid w:val="00E10A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C77D-687C-4ADC-80D1-ECCA091A6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1399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Edward Alexander Izquierdo Arizmendi</cp:lastModifiedBy>
  <cp:revision>35</cp:revision>
  <cp:lastPrinted>2009-02-23T14:38:00Z</cp:lastPrinted>
  <dcterms:created xsi:type="dcterms:W3CDTF">2021-02-24T13:00:00Z</dcterms:created>
  <dcterms:modified xsi:type="dcterms:W3CDTF">2022-01-24T21:00:00Z</dcterms:modified>
</cp:coreProperties>
</file>