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C833" w14:textId="7845F21A" w:rsidR="00C2101F" w:rsidRPr="00CA1556" w:rsidRDefault="00C2101F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1556">
        <w:rPr>
          <w:rFonts w:ascii="Arial" w:hAnsi="Arial" w:cs="Arial"/>
          <w:sz w:val="24"/>
          <w:szCs w:val="24"/>
        </w:rPr>
        <w:t xml:space="preserve">Aipe, </w:t>
      </w:r>
      <w:r w:rsidRPr="00CA1556">
        <w:rPr>
          <w:rFonts w:ascii="Arial" w:hAnsi="Arial" w:cs="Arial"/>
          <w:sz w:val="24"/>
          <w:szCs w:val="24"/>
        </w:rPr>
        <w:fldChar w:fldCharType="begin"/>
      </w:r>
      <w:r w:rsidRPr="00CA1556">
        <w:rPr>
          <w:rFonts w:ascii="Arial" w:hAnsi="Arial" w:cs="Arial"/>
          <w:sz w:val="24"/>
          <w:szCs w:val="24"/>
        </w:rPr>
        <w:instrText xml:space="preserve"> TIME \@ "d 'de' MMMM 'de' yyyy" </w:instrText>
      </w:r>
      <w:r w:rsidRPr="00CA1556">
        <w:rPr>
          <w:rFonts w:ascii="Arial" w:hAnsi="Arial" w:cs="Arial"/>
          <w:sz w:val="24"/>
          <w:szCs w:val="24"/>
        </w:rPr>
        <w:fldChar w:fldCharType="separate"/>
      </w:r>
      <w:r w:rsidR="00BB6EA8">
        <w:rPr>
          <w:rFonts w:ascii="Arial" w:hAnsi="Arial" w:cs="Arial"/>
          <w:noProof/>
          <w:sz w:val="24"/>
          <w:szCs w:val="24"/>
        </w:rPr>
        <w:t>7 de junio de 2022</w:t>
      </w:r>
      <w:r w:rsidRPr="00CA1556">
        <w:rPr>
          <w:rFonts w:ascii="Arial" w:hAnsi="Arial" w:cs="Arial"/>
          <w:sz w:val="24"/>
          <w:szCs w:val="24"/>
        </w:rPr>
        <w:fldChar w:fldCharType="end"/>
      </w:r>
    </w:p>
    <w:p w14:paraId="54AA3DE4" w14:textId="77777777" w:rsidR="00C2101F" w:rsidRPr="00CA1556" w:rsidRDefault="00C2101F" w:rsidP="00CA1556">
      <w:pPr>
        <w:pStyle w:val="Default"/>
        <w:jc w:val="both"/>
      </w:pPr>
    </w:p>
    <w:p w14:paraId="579DAF4F" w14:textId="7D3F65C0" w:rsidR="00700FAA" w:rsidRPr="00CA1556" w:rsidRDefault="00721B53" w:rsidP="00CA1556">
      <w:pPr>
        <w:pStyle w:val="Default"/>
        <w:jc w:val="both"/>
      </w:pPr>
      <w:r w:rsidRPr="00CA1556">
        <w:rPr>
          <w:b/>
          <w:bCs/>
        </w:rPr>
        <w:t>Yo</w:t>
      </w:r>
      <w:r w:rsidRPr="00CA1556">
        <w:t>, _</w:t>
      </w:r>
      <w:r w:rsidR="00700FAA" w:rsidRPr="00CA1556">
        <w:t>_________</w:t>
      </w:r>
      <w:r w:rsidR="00C2101F" w:rsidRPr="00CA1556">
        <w:t>____________________________________________</w:t>
      </w:r>
      <w:r w:rsidR="00700FAA" w:rsidRPr="00CA1556">
        <w:t xml:space="preserve"> </w:t>
      </w:r>
      <w:r w:rsidR="00C2101F" w:rsidRPr="00CA1556">
        <w:t xml:space="preserve">identificado(a) con </w:t>
      </w:r>
      <w:r w:rsidR="00C2101F" w:rsidRPr="00CA1556">
        <w:rPr>
          <w:b/>
          <w:bCs/>
        </w:rPr>
        <w:t>documento de identidad No</w:t>
      </w:r>
      <w:r w:rsidR="00C2101F" w:rsidRPr="00CA1556">
        <w:t>. ___________________</w:t>
      </w:r>
      <w:r w:rsidRPr="00CA1556">
        <w:t xml:space="preserve">, </w:t>
      </w:r>
      <w:r w:rsidR="00C2101F" w:rsidRPr="00CA1556">
        <w:t xml:space="preserve">obrando en mi propio nombre y en ejercicio pleno de mis facultades físicas y mentales, </w:t>
      </w:r>
      <w:r w:rsidR="00C2101F" w:rsidRPr="00CA1556">
        <w:rPr>
          <w:b/>
          <w:bCs/>
        </w:rPr>
        <w:t xml:space="preserve">AUTORIZO </w:t>
      </w:r>
      <w:r w:rsidR="00C2101F" w:rsidRPr="00CA1556">
        <w:t xml:space="preserve">expresa e irrevocablemente a la </w:t>
      </w:r>
      <w:r w:rsidR="00C2101F" w:rsidRPr="00CA1556">
        <w:rPr>
          <w:b/>
          <w:bCs/>
        </w:rPr>
        <w:t xml:space="preserve">COOPERATIVA DE AHORRO Y CRÉDITO DE AIPE – “COOPEAIPE” </w:t>
      </w:r>
      <w:r w:rsidR="00C2101F" w:rsidRPr="00CA1556">
        <w:t xml:space="preserve">con Nit No. </w:t>
      </w:r>
      <w:r w:rsidR="00992E0A" w:rsidRPr="00CA1556">
        <w:t xml:space="preserve">800.011.001-7, </w:t>
      </w:r>
      <w:r w:rsidR="00C2101F" w:rsidRPr="00CA1556">
        <w:t>bajo mi absoluta responsabilidad, conocimiento y voluntad</w:t>
      </w:r>
    </w:p>
    <w:p w14:paraId="042F62F3" w14:textId="28F3C2D8" w:rsidR="00CA1556" w:rsidRPr="00CA1556" w:rsidRDefault="00CA1556" w:rsidP="00CA1556">
      <w:pPr>
        <w:pStyle w:val="Default"/>
        <w:jc w:val="both"/>
      </w:pPr>
    </w:p>
    <w:p w14:paraId="087931C1" w14:textId="0C8E505F" w:rsidR="00CA1556" w:rsidRPr="00CA1556" w:rsidRDefault="008F4F20" w:rsidP="00CA15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Soy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>conocedor</w:t>
      </w:r>
      <w:r>
        <w:rPr>
          <w:rFonts w:ascii="Arial" w:hAnsi="Arial" w:cs="Arial"/>
          <w:color w:val="000000"/>
          <w:sz w:val="24"/>
          <w:szCs w:val="24"/>
        </w:rPr>
        <w:t xml:space="preserve"> y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 acept</w:t>
      </w:r>
      <w:r>
        <w:rPr>
          <w:rFonts w:ascii="Arial" w:hAnsi="Arial" w:cs="Arial"/>
          <w:color w:val="000000"/>
          <w:sz w:val="24"/>
          <w:szCs w:val="24"/>
        </w:rPr>
        <w:t>o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 las condiciones de la póliza colectiva de seguros de 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VIDA </w:t>
      </w:r>
      <w:r w:rsidR="00105EAE" w:rsidRPr="00105EAE">
        <w:rPr>
          <w:rFonts w:ascii="Arial" w:hAnsi="Arial" w:cs="Arial"/>
          <w:b/>
          <w:bCs/>
          <w:color w:val="000000"/>
          <w:sz w:val="24"/>
          <w:szCs w:val="24"/>
        </w:rPr>
        <w:t>GRUPO APORTES</w:t>
      </w:r>
      <w:r w:rsidR="00105EA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que ofrece </w:t>
      </w:r>
      <w:r w:rsidR="00CA1556">
        <w:rPr>
          <w:rFonts w:ascii="Arial" w:hAnsi="Arial" w:cs="Arial"/>
          <w:b/>
          <w:bCs/>
          <w:color w:val="000000"/>
          <w:sz w:val="24"/>
          <w:szCs w:val="24"/>
        </w:rPr>
        <w:t>COOPEAIPE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>por intermedio, de la Compañía Aseguradora con quién tienen el convenio,</w:t>
      </w:r>
      <w:r w:rsidR="00105E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que por el siniestro 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“MUERTE”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se da cubrimiento de los </w:t>
      </w:r>
      <w:r w:rsidR="00105EAE"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="00105EAE">
        <w:rPr>
          <w:rFonts w:ascii="Arial" w:hAnsi="Arial" w:cs="Arial"/>
          <w:color w:val="000000"/>
          <w:sz w:val="24"/>
          <w:szCs w:val="24"/>
        </w:rPr>
        <w:t xml:space="preserve"> meses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 xml:space="preserve">hasta los </w:t>
      </w:r>
      <w:r w:rsidR="00105EAE">
        <w:rPr>
          <w:rFonts w:ascii="Arial" w:hAnsi="Arial" w:cs="Arial"/>
          <w:b/>
          <w:bCs/>
          <w:color w:val="000000"/>
          <w:sz w:val="24"/>
          <w:szCs w:val="24"/>
        </w:rPr>
        <w:t>73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>años</w:t>
      </w:r>
      <w:r w:rsidR="00105EAE">
        <w:rPr>
          <w:rFonts w:ascii="Arial" w:hAnsi="Arial" w:cs="Arial"/>
          <w:color w:val="000000"/>
          <w:sz w:val="24"/>
          <w:szCs w:val="24"/>
        </w:rPr>
        <w:t xml:space="preserve"> más 364 días</w:t>
      </w:r>
      <w:r w:rsidR="00CA1556" w:rsidRPr="00CA1556">
        <w:rPr>
          <w:rFonts w:ascii="Arial" w:hAnsi="Arial" w:cs="Arial"/>
          <w:color w:val="000000"/>
          <w:sz w:val="24"/>
          <w:szCs w:val="24"/>
        </w:rPr>
        <w:t>,</w:t>
      </w:r>
      <w:r w:rsidR="00105E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siempre que no haya enfermedades preexistentes a la fecha de solicitud </w:t>
      </w:r>
      <w:r w:rsidR="00105EAE">
        <w:rPr>
          <w:rFonts w:ascii="Arial" w:hAnsi="Arial" w:cs="Arial"/>
          <w:b/>
          <w:bCs/>
          <w:color w:val="000000"/>
          <w:sz w:val="24"/>
          <w:szCs w:val="24"/>
        </w:rPr>
        <w:t>de vinculación</w:t>
      </w:r>
      <w:r w:rsidR="00CA1556" w:rsidRPr="00CA1556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</w:p>
    <w:p w14:paraId="40E56B59" w14:textId="77777777" w:rsidR="00CA1556" w:rsidRPr="00CA1556" w:rsidRDefault="00CA1556" w:rsidP="00CA15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A86A5A6" w14:textId="15A14A37" w:rsidR="00CA1556" w:rsidRPr="00CA1556" w:rsidRDefault="00CA1556" w:rsidP="00CA1556">
      <w:pPr>
        <w:pStyle w:val="Default"/>
        <w:jc w:val="both"/>
      </w:pPr>
      <w:r w:rsidRPr="00CA1556">
        <w:t xml:space="preserve">He diligenciado el formato de </w:t>
      </w:r>
      <w:r w:rsidRPr="00CA1556">
        <w:rPr>
          <w:b/>
          <w:bCs/>
        </w:rPr>
        <w:t xml:space="preserve">ASEGURABILIDAD </w:t>
      </w:r>
      <w:r w:rsidRPr="00CA1556">
        <w:t xml:space="preserve">para ingresar a la póliza colectiva de seguros de </w:t>
      </w:r>
      <w:r w:rsidRPr="00CA1556">
        <w:rPr>
          <w:b/>
          <w:bCs/>
        </w:rPr>
        <w:t xml:space="preserve">VIDA </w:t>
      </w:r>
      <w:r w:rsidR="00105EAE" w:rsidRPr="00105EAE">
        <w:rPr>
          <w:b/>
          <w:bCs/>
        </w:rPr>
        <w:t>GRUPO APORTES</w:t>
      </w:r>
      <w:r w:rsidR="00105EAE">
        <w:rPr>
          <w:b/>
          <w:bCs/>
        </w:rPr>
        <w:t xml:space="preserve"> </w:t>
      </w:r>
      <w:r w:rsidRPr="00CA1556">
        <w:t>de manera sincera y no faltando a la verdad sobre mi estado de salud</w:t>
      </w:r>
    </w:p>
    <w:p w14:paraId="48294F4E" w14:textId="77777777" w:rsidR="008F4F20" w:rsidRPr="00CA1556" w:rsidRDefault="008F4F20" w:rsidP="008F4F20">
      <w:pPr>
        <w:pStyle w:val="Default"/>
        <w:jc w:val="both"/>
      </w:pPr>
    </w:p>
    <w:p w14:paraId="17B05615" w14:textId="0D4A5F9B" w:rsidR="00CA1556" w:rsidRDefault="00CA1556" w:rsidP="00CA1556">
      <w:pPr>
        <w:pStyle w:val="Default"/>
        <w:jc w:val="both"/>
      </w:pPr>
      <w:r w:rsidRPr="00CA1556">
        <w:t>Que en caso de que el seguro colectivo de vida</w:t>
      </w:r>
      <w:r w:rsidR="00105EAE">
        <w:t xml:space="preserve"> </w:t>
      </w:r>
      <w:r w:rsidR="00105EAE" w:rsidRPr="00105EAE">
        <w:rPr>
          <w:b/>
          <w:bCs/>
        </w:rPr>
        <w:t>GRUPO APORTES</w:t>
      </w:r>
      <w:r w:rsidRPr="00CA1556">
        <w:rPr>
          <w:b/>
          <w:bCs/>
        </w:rPr>
        <w:t xml:space="preserve"> </w:t>
      </w:r>
      <w:r w:rsidRPr="00CA1556">
        <w:t xml:space="preserve">no apruebe el </w:t>
      </w:r>
      <w:r w:rsidR="00BB6EA8">
        <w:t>reconocimiento</w:t>
      </w:r>
      <w:r w:rsidRPr="00CA1556">
        <w:t>, por reticencia o por faltar a la verdad en el diligenciamiento del formato de asegurabilidad o según mi historia clínica, asumo</w:t>
      </w:r>
      <w:r w:rsidR="00105EAE">
        <w:t xml:space="preserve"> </w:t>
      </w:r>
      <w:r w:rsidRPr="00CA1556">
        <w:t xml:space="preserve">todas las consecuencias jurídicas, comerciales, financieras y demás que autorice la Ley y que se deriven del no reconcomiendo de este seguro y desde ya </w:t>
      </w:r>
      <w:r w:rsidR="00105EAE">
        <w:t>me</w:t>
      </w:r>
      <w:r w:rsidRPr="00CA1556">
        <w:t xml:space="preserve"> allano a cualquier clase de pretensión en contra de </w:t>
      </w:r>
      <w:r w:rsidR="00105EAE" w:rsidRPr="00CA1556">
        <w:rPr>
          <w:b/>
          <w:bCs/>
        </w:rPr>
        <w:t>COOPEAIPE</w:t>
      </w:r>
      <w:r w:rsidR="00105EAE" w:rsidRPr="00CA1556">
        <w:t xml:space="preserve"> </w:t>
      </w:r>
      <w:r w:rsidRPr="00CA1556">
        <w:t>en caso de proceso judicial para la reclamación del seguro. (Artículo 1058 del código del Comercio)</w:t>
      </w:r>
      <w:r w:rsidR="008F4F20">
        <w:t>.</w:t>
      </w:r>
    </w:p>
    <w:p w14:paraId="0E46BA8B" w14:textId="4A6F237D" w:rsidR="008F4F20" w:rsidRDefault="008F4F20" w:rsidP="00CA1556">
      <w:pPr>
        <w:pStyle w:val="Default"/>
        <w:jc w:val="both"/>
      </w:pPr>
    </w:p>
    <w:p w14:paraId="24B146B5" w14:textId="6E1357C1" w:rsidR="008F4F20" w:rsidRPr="00CA1556" w:rsidRDefault="008F4F20" w:rsidP="00CA1556">
      <w:pPr>
        <w:pStyle w:val="Default"/>
        <w:jc w:val="both"/>
      </w:pPr>
      <w:r>
        <w:t xml:space="preserve">Asi mismo </w:t>
      </w:r>
      <w:r w:rsidRPr="003F0C39">
        <w:rPr>
          <w:b/>
          <w:bCs/>
        </w:rPr>
        <w:t>ACEPTO</w:t>
      </w:r>
      <w:r w:rsidR="00DE60CF" w:rsidRPr="003F0C39">
        <w:rPr>
          <w:b/>
          <w:bCs/>
        </w:rPr>
        <w:t xml:space="preserve"> Y CONOZCO</w:t>
      </w:r>
      <w:r>
        <w:t xml:space="preserve"> que en caso de </w:t>
      </w:r>
      <w:r w:rsidR="003F0C39">
        <w:t>tener una edad mayor</w:t>
      </w:r>
      <w:r>
        <w:t xml:space="preserve"> a la </w:t>
      </w:r>
      <w:r w:rsidR="00DE60CF">
        <w:t xml:space="preserve">permitida para la </w:t>
      </w:r>
      <w:r>
        <w:t>asegurabilidad</w:t>
      </w:r>
      <w:r w:rsidR="00DE60CF">
        <w:t>,</w:t>
      </w:r>
      <w:r>
        <w:t xml:space="preserve"> mis ahorros y aportes no estarán </w:t>
      </w:r>
      <w:r w:rsidR="00DE60CF">
        <w:t>cubiertos</w:t>
      </w:r>
      <w:r>
        <w:t xml:space="preserve"> por el </w:t>
      </w:r>
      <w:r w:rsidRPr="00CA1556">
        <w:t>seguro colectivo de vida</w:t>
      </w:r>
      <w:r>
        <w:t xml:space="preserve"> </w:t>
      </w:r>
      <w:r w:rsidRPr="00105EAE">
        <w:rPr>
          <w:b/>
          <w:bCs/>
        </w:rPr>
        <w:t>GRUPO APORTES</w:t>
      </w:r>
      <w:r w:rsidR="00DC34A4">
        <w:rPr>
          <w:b/>
          <w:bCs/>
        </w:rPr>
        <w:t xml:space="preserve"> </w:t>
      </w:r>
      <w:r w:rsidR="00DC34A4" w:rsidRPr="00CA1556">
        <w:t xml:space="preserve">que ofrece </w:t>
      </w:r>
      <w:r w:rsidR="00DC34A4">
        <w:rPr>
          <w:b/>
          <w:bCs/>
        </w:rPr>
        <w:t>COOPEAIPE</w:t>
      </w:r>
      <w:r w:rsidR="00DC34A4" w:rsidRPr="00CA1556">
        <w:rPr>
          <w:b/>
          <w:bCs/>
        </w:rPr>
        <w:t xml:space="preserve"> </w:t>
      </w:r>
      <w:r w:rsidR="00DC34A4" w:rsidRPr="00CA1556">
        <w:t>por intermedio, de la Compañía Aseguradora con quién tienen el convenio</w:t>
      </w:r>
      <w:r w:rsidR="00DE60CF">
        <w:t>.</w:t>
      </w:r>
    </w:p>
    <w:p w14:paraId="6DA945B7" w14:textId="77777777" w:rsidR="00CA1556" w:rsidRPr="00CA1556" w:rsidRDefault="00CA1556" w:rsidP="00CA1556">
      <w:pPr>
        <w:pStyle w:val="Default"/>
        <w:jc w:val="both"/>
      </w:pPr>
    </w:p>
    <w:p w14:paraId="1B56C7DB" w14:textId="5DF1A008" w:rsidR="00C2101F" w:rsidRPr="00CA1556" w:rsidRDefault="00C2101F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1556">
        <w:rPr>
          <w:rFonts w:ascii="Arial" w:hAnsi="Arial" w:cs="Arial"/>
          <w:sz w:val="24"/>
          <w:szCs w:val="24"/>
        </w:rPr>
        <w:t xml:space="preserve">En constancia </w:t>
      </w:r>
      <w:r w:rsidR="00700FAA" w:rsidRPr="00CA1556">
        <w:rPr>
          <w:rFonts w:ascii="Arial" w:hAnsi="Arial" w:cs="Arial"/>
          <w:sz w:val="24"/>
          <w:szCs w:val="24"/>
        </w:rPr>
        <w:t xml:space="preserve">firmo </w:t>
      </w:r>
      <w:r w:rsidRPr="00CA1556">
        <w:rPr>
          <w:rFonts w:ascii="Arial" w:hAnsi="Arial" w:cs="Arial"/>
          <w:sz w:val="24"/>
          <w:szCs w:val="24"/>
        </w:rPr>
        <w:t>a los ______ días del mes _________________ del año ______.</w:t>
      </w:r>
    </w:p>
    <w:p w14:paraId="6FFE11EB" w14:textId="010269BF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273" w:tblpY="-61"/>
        <w:tblW w:w="1636" w:type="dxa"/>
        <w:tblLook w:val="04A0" w:firstRow="1" w:lastRow="0" w:firstColumn="1" w:lastColumn="0" w:noHBand="0" w:noVBand="1"/>
      </w:tblPr>
      <w:tblGrid>
        <w:gridCol w:w="1636"/>
      </w:tblGrid>
      <w:tr w:rsidR="00721B53" w:rsidRPr="00CA1556" w14:paraId="6B11316F" w14:textId="77777777" w:rsidTr="00721B53">
        <w:trPr>
          <w:trHeight w:val="1864"/>
        </w:trPr>
        <w:tc>
          <w:tcPr>
            <w:tcW w:w="1636" w:type="dxa"/>
          </w:tcPr>
          <w:p w14:paraId="20D54AFA" w14:textId="77777777" w:rsidR="00721B53" w:rsidRPr="00CA1556" w:rsidRDefault="00721B53" w:rsidP="00CA15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556">
              <w:rPr>
                <w:rFonts w:ascii="Arial" w:hAnsi="Arial" w:cs="Arial"/>
                <w:sz w:val="24"/>
                <w:szCs w:val="24"/>
              </w:rPr>
              <w:t>HUELLA</w:t>
            </w:r>
          </w:p>
          <w:p w14:paraId="31AA1B35" w14:textId="77777777" w:rsidR="00721B53" w:rsidRPr="00CA1556" w:rsidRDefault="00721B53" w:rsidP="00CA15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E2978B" w14:textId="77777777" w:rsidR="00721B53" w:rsidRPr="00CA1556" w:rsidRDefault="00721B53" w:rsidP="00CA15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DCA0CA" w14:textId="77777777" w:rsidR="00721B53" w:rsidRPr="00CA1556" w:rsidRDefault="00721B53" w:rsidP="00CA15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55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49F8426" w14:textId="069D95C1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86B3ED" w14:textId="0DA2572E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F729E6" w14:textId="500F1A25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6AE31E" w14:textId="1597E266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D51720" w14:textId="511CE600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1556">
        <w:rPr>
          <w:rFonts w:ascii="Arial" w:hAnsi="Arial" w:cs="Arial"/>
          <w:sz w:val="24"/>
          <w:szCs w:val="24"/>
        </w:rPr>
        <w:t>_________________________________________</w:t>
      </w:r>
    </w:p>
    <w:p w14:paraId="28FE56E9" w14:textId="5CB0776C" w:rsidR="00721B53" w:rsidRPr="00CA1556" w:rsidRDefault="00721B53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1556">
        <w:rPr>
          <w:rFonts w:ascii="Arial" w:hAnsi="Arial" w:cs="Arial"/>
          <w:sz w:val="24"/>
          <w:szCs w:val="24"/>
        </w:rPr>
        <w:t>Firma Deudor Principal.</w:t>
      </w:r>
    </w:p>
    <w:p w14:paraId="568E2AB1" w14:textId="27089FAB" w:rsidR="00DC4531" w:rsidRPr="00CA1556" w:rsidRDefault="00DC4531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"/>
        <w:gridCol w:w="434"/>
        <w:gridCol w:w="359"/>
        <w:gridCol w:w="522"/>
        <w:gridCol w:w="874"/>
        <w:gridCol w:w="993"/>
        <w:gridCol w:w="3253"/>
        <w:gridCol w:w="591"/>
        <w:gridCol w:w="488"/>
        <w:gridCol w:w="1194"/>
      </w:tblGrid>
      <w:tr w:rsidR="00DC4531" w:rsidRPr="00CA1556" w14:paraId="70DD5654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6CC2612" w14:textId="77777777" w:rsidR="00DC4531" w:rsidRPr="00CA1556" w:rsidRDefault="00DC4531" w:rsidP="00CA155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Hlk105237350"/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INSTRUCTIVO DE DILIGENCIAMIENTO</w:t>
            </w:r>
          </w:p>
        </w:tc>
      </w:tr>
      <w:tr w:rsidR="00DC4531" w:rsidRPr="00CA1556" w14:paraId="50F5DC9F" w14:textId="77777777" w:rsidTr="00A76995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645D3E4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OBJETIVO 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EC9F0" w14:textId="6FF5B6CB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Asegurar el pago de cualquier línea de crédito, mediante la autorización del cruce de los aportes sociales con la obligación.</w:t>
            </w:r>
          </w:p>
        </w:tc>
      </w:tr>
      <w:tr w:rsidR="00DC4531" w:rsidRPr="00CA1556" w14:paraId="4676DD79" w14:textId="77777777" w:rsidTr="00A76995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D90EA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D099F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CA1556" w14:paraId="6D56EBDC" w14:textId="77777777" w:rsidTr="00A76995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91B4B17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>CONTROL Y ARCHIVO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C8CEC" w14:textId="11D95B03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 xml:space="preserve">Diligenciar el presente formato y tomar la firma y huella del deudor </w:t>
            </w:r>
            <w:r w:rsidR="00971D0C" w:rsidRPr="00CA1556">
              <w:rPr>
                <w:rFonts w:ascii="Arial" w:hAnsi="Arial" w:cs="Arial"/>
                <w:color w:val="000000"/>
                <w:sz w:val="24"/>
                <w:szCs w:val="24"/>
              </w:rPr>
              <w:t xml:space="preserve">principal. </w:t>
            </w: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Luego hace parte integral del crédito que será archivado en la carpeta del asociado.</w:t>
            </w:r>
          </w:p>
        </w:tc>
      </w:tr>
      <w:tr w:rsidR="00DC4531" w:rsidRPr="00CA1556" w14:paraId="32566A02" w14:textId="77777777" w:rsidTr="00A76995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3449E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C383E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CA1556" w14:paraId="17A48FBE" w14:textId="77777777" w:rsidTr="00A76995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D8D25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C83AE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CA1556" w14:paraId="55195B06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F2B2439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CRITERIOS PARA UN CORRECTO DILIGENCIAMIENTO</w:t>
            </w:r>
          </w:p>
        </w:tc>
      </w:tr>
      <w:tr w:rsidR="00DC4531" w:rsidRPr="00CA1556" w14:paraId="683C6579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CA8672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94959D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CAMPO Y DESCRIPCIÓN</w:t>
            </w:r>
          </w:p>
        </w:tc>
      </w:tr>
      <w:tr w:rsidR="00DC4531" w:rsidRPr="00CA1556" w14:paraId="4E780847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D10F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1A2130" w14:textId="30ACDF74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Yo: </w:t>
            </w:r>
            <w:r w:rsidRPr="00CA1556">
              <w:rPr>
                <w:rFonts w:ascii="Arial" w:hAnsi="Arial" w:cs="Arial"/>
                <w:sz w:val="24"/>
                <w:szCs w:val="24"/>
              </w:rPr>
              <w:t>Diligenciar el nombre del deudor principal</w:t>
            </w:r>
          </w:p>
        </w:tc>
      </w:tr>
      <w:tr w:rsidR="00DC4531" w:rsidRPr="00CA1556" w14:paraId="4B81DD10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25D76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28779F" w14:textId="76332919" w:rsidR="00DC4531" w:rsidRPr="00CA1556" w:rsidRDefault="00DC4531" w:rsidP="00CA1556">
            <w:pPr>
              <w:pStyle w:val="Default"/>
              <w:jc w:val="both"/>
            </w:pPr>
            <w:r w:rsidRPr="00CA1556">
              <w:rPr>
                <w:b/>
                <w:bCs/>
              </w:rPr>
              <w:t>documento de identidad No</w:t>
            </w:r>
            <w:r w:rsidRPr="00CA1556">
              <w:t>: Diligenciar el número de documento de identidad del deudor principal</w:t>
            </w:r>
          </w:p>
        </w:tc>
      </w:tr>
      <w:tr w:rsidR="00DC4531" w:rsidRPr="00CA1556" w14:paraId="4074D762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8188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182CA0" w14:textId="2FD3EDD4" w:rsidR="00DC4531" w:rsidRPr="00CA1556" w:rsidRDefault="00DC4531" w:rsidP="00CA1556">
            <w:pPr>
              <w:pStyle w:val="Default"/>
              <w:jc w:val="both"/>
            </w:pPr>
            <w:r w:rsidRPr="00CA1556">
              <w:rPr>
                <w:b/>
                <w:bCs/>
              </w:rPr>
              <w:t xml:space="preserve">CRÉDITO: </w:t>
            </w:r>
            <w:r w:rsidRPr="00CA1556">
              <w:t>Diligenciar el nombre del producto de crédito a desembolsar</w:t>
            </w:r>
          </w:p>
        </w:tc>
      </w:tr>
      <w:tr w:rsidR="00DC4531" w:rsidRPr="00CA1556" w14:paraId="1E064780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9B99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9923FB" w14:textId="1D9BF586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>No. PAGARE</w:t>
            </w:r>
            <w:r w:rsidR="00971D0C"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971D0C" w:rsidRPr="00CA1556">
              <w:rPr>
                <w:rFonts w:ascii="Arial" w:hAnsi="Arial" w:cs="Arial"/>
                <w:sz w:val="24"/>
                <w:szCs w:val="24"/>
              </w:rPr>
              <w:t xml:space="preserve">Diligenciar el </w:t>
            </w:r>
            <w:r w:rsidR="00CA1556" w:rsidRPr="00CA1556">
              <w:rPr>
                <w:rFonts w:ascii="Arial" w:hAnsi="Arial" w:cs="Arial"/>
                <w:sz w:val="24"/>
                <w:szCs w:val="24"/>
              </w:rPr>
              <w:t>número</w:t>
            </w:r>
            <w:r w:rsidR="00971D0C" w:rsidRPr="00CA1556">
              <w:rPr>
                <w:rFonts w:ascii="Arial" w:hAnsi="Arial" w:cs="Arial"/>
                <w:sz w:val="24"/>
                <w:szCs w:val="24"/>
              </w:rPr>
              <w:t xml:space="preserve"> del pagare de la operación de crédito.</w:t>
            </w:r>
          </w:p>
        </w:tc>
      </w:tr>
      <w:tr w:rsidR="00DC4531" w:rsidRPr="00CA1556" w14:paraId="588D56BB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C1E1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A7C069" w14:textId="0218B0BD" w:rsidR="00DC4531" w:rsidRPr="00CA1556" w:rsidRDefault="00971D0C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 constancia firmo a los: </w:t>
            </w:r>
            <w:r w:rsidRPr="00CA1556">
              <w:rPr>
                <w:rFonts w:ascii="Arial" w:hAnsi="Arial" w:cs="Arial"/>
                <w:sz w:val="24"/>
                <w:szCs w:val="24"/>
              </w:rPr>
              <w:t>Diligenciar el Dia, Mes y Año en que se firma el documento.</w:t>
            </w:r>
          </w:p>
        </w:tc>
      </w:tr>
      <w:tr w:rsidR="00DC4531" w:rsidRPr="00CA1556" w14:paraId="4BCBEB8D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34ED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0C3EA5" w14:textId="0B9DDE18" w:rsidR="00DC4531" w:rsidRPr="00CA1556" w:rsidRDefault="00971D0C" w:rsidP="00CA155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Firma: </w:t>
            </w:r>
            <w:r w:rsidRPr="00CA1556">
              <w:rPr>
                <w:rFonts w:ascii="Arial" w:hAnsi="Arial" w:cs="Arial"/>
                <w:sz w:val="24"/>
                <w:szCs w:val="24"/>
              </w:rPr>
              <w:t>Registrar la firma y huella del deudor principal</w:t>
            </w:r>
          </w:p>
        </w:tc>
      </w:tr>
      <w:tr w:rsidR="00DC4531" w:rsidRPr="00CA1556" w14:paraId="3BB7720A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ADC050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CONTROL DE CAMBIOS</w:t>
            </w:r>
          </w:p>
        </w:tc>
      </w:tr>
      <w:tr w:rsidR="00DC4531" w:rsidRPr="00CA1556" w14:paraId="7A2F88BD" w14:textId="77777777" w:rsidTr="00DC4531">
        <w:trPr>
          <w:trHeight w:val="255"/>
        </w:trPr>
        <w:tc>
          <w:tcPr>
            <w:tcW w:w="15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EAD39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bookmarkStart w:id="1" w:name="RANGE!A19"/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Elaboró </w:t>
            </w:r>
            <w:bookmarkEnd w:id="1"/>
          </w:p>
        </w:tc>
        <w:tc>
          <w:tcPr>
            <w:tcW w:w="2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81109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Revisó</w:t>
            </w: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2825A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Aprobó</w:t>
            </w: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4531" w:rsidRPr="00CA1556" w14:paraId="555F9574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DB6E5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E28F7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 xml:space="preserve">Edward Izquierdo 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640EF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5C2F3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Yesicca Varga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D1FA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8144D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Yina Cubillos</w:t>
            </w:r>
          </w:p>
        </w:tc>
      </w:tr>
      <w:tr w:rsidR="00DC4531" w:rsidRPr="00CA1556" w14:paraId="4191A34F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567EB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Cargo: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087FA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Asesor Procesos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D40FD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Cargo: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2E21B" w14:textId="77777777" w:rsidR="00DC4531" w:rsidRPr="00CA1556" w:rsidRDefault="00DC4531" w:rsidP="00CA1556">
            <w:pPr>
              <w:spacing w:after="0" w:line="240" w:lineRule="auto"/>
              <w:ind w:right="-7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Coordinador de Crédito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087D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Cargo: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785B7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Gerente</w:t>
            </w:r>
          </w:p>
        </w:tc>
      </w:tr>
      <w:tr w:rsidR="00DC4531" w:rsidRPr="00CA1556" w14:paraId="4BA662B8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2E1C6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C14C3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06/06/2022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560A4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971AF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06/06/2022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1506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267D6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06/06/2022</w:t>
            </w:r>
          </w:p>
        </w:tc>
      </w:tr>
      <w:tr w:rsidR="00DC4531" w:rsidRPr="00CA1556" w14:paraId="16DF3B1F" w14:textId="77777777" w:rsidTr="00DC4531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60EDA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8B26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155C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</w:tr>
      <w:tr w:rsidR="00DC4531" w:rsidRPr="00CA1556" w14:paraId="6A4B5B61" w14:textId="77777777" w:rsidTr="00DC4531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DFCB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06/06/2022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25D1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Elaboración inicial del documento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B02D" w14:textId="77777777" w:rsidR="00DC4531" w:rsidRPr="00CA1556" w:rsidRDefault="00DC4531" w:rsidP="00CA15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1556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bookmarkEnd w:id="0"/>
    </w:tbl>
    <w:p w14:paraId="10E23505" w14:textId="77777777" w:rsidR="00DC4531" w:rsidRPr="00CA1556" w:rsidRDefault="00DC4531" w:rsidP="00CA15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DC4531" w:rsidRPr="00CA1556" w:rsidSect="00802D97">
      <w:headerReference w:type="default" r:id="rId6"/>
      <w:footerReference w:type="default" r:id="rId7"/>
      <w:pgSz w:w="12242" w:h="15842" w:code="1"/>
      <w:pgMar w:top="1440" w:right="1440" w:bottom="1440" w:left="1440" w:header="1440" w:footer="144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5BA6" w14:textId="77777777" w:rsidR="00CF2E3F" w:rsidRDefault="00CF2E3F" w:rsidP="00802D97">
      <w:pPr>
        <w:spacing w:after="0" w:line="240" w:lineRule="auto"/>
      </w:pPr>
      <w:r>
        <w:separator/>
      </w:r>
    </w:p>
  </w:endnote>
  <w:endnote w:type="continuationSeparator" w:id="0">
    <w:p w14:paraId="740295D7" w14:textId="77777777" w:rsidR="00CF2E3F" w:rsidRDefault="00CF2E3F" w:rsidP="0080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6200" w14:textId="6FF74F40" w:rsidR="00992E0A" w:rsidRPr="00992E0A" w:rsidRDefault="00992E0A" w:rsidP="00992E0A">
    <w:pPr>
      <w:pStyle w:val="Piedepgina1"/>
      <w:jc w:val="center"/>
      <w:rPr>
        <w:rFonts w:ascii="Arial" w:hAnsi="Arial" w:cs="Arial"/>
        <w:color w:val="BFBFBF" w:themeColor="background1" w:themeShade="BF"/>
        <w:sz w:val="18"/>
        <w:szCs w:val="18"/>
      </w:rPr>
    </w:pPr>
    <w:bookmarkStart w:id="4" w:name="_Hlk54964190"/>
    <w:bookmarkStart w:id="5" w:name="_Hlk104559084"/>
    <w:bookmarkStart w:id="6" w:name="_Hlk104559085"/>
    <w:r w:rsidRPr="0099063E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0DDB" w14:textId="77777777" w:rsidR="00CF2E3F" w:rsidRDefault="00CF2E3F" w:rsidP="00802D97">
      <w:pPr>
        <w:spacing w:after="0" w:line="240" w:lineRule="auto"/>
      </w:pPr>
      <w:r>
        <w:separator/>
      </w:r>
    </w:p>
  </w:footnote>
  <w:footnote w:type="continuationSeparator" w:id="0">
    <w:p w14:paraId="20BC53F8" w14:textId="77777777" w:rsidR="00CF2E3F" w:rsidRDefault="00CF2E3F" w:rsidP="0080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06"/>
      <w:gridCol w:w="1128"/>
      <w:gridCol w:w="1037"/>
      <w:gridCol w:w="877"/>
      <w:gridCol w:w="317"/>
      <w:gridCol w:w="917"/>
      <w:gridCol w:w="1117"/>
      <w:gridCol w:w="797"/>
      <w:gridCol w:w="756"/>
    </w:tblGrid>
    <w:tr w:rsidR="00992E0A" w:rsidRPr="00721B53" w14:paraId="3A76021E" w14:textId="77777777" w:rsidTr="00A76995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7CBB78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bookmarkStart w:id="3" w:name="_Hlk54964086"/>
          <w:r w:rsidRPr="00721B53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9264" behindDoc="1" locked="0" layoutInCell="1" allowOverlap="1" wp14:anchorId="668F1D7E" wp14:editId="378A66DF">
                <wp:simplePos x="0" y="0"/>
                <wp:positionH relativeFrom="column">
                  <wp:posOffset>20320</wp:posOffset>
                </wp:positionH>
                <wp:positionV relativeFrom="paragraph">
                  <wp:posOffset>-15240</wp:posOffset>
                </wp:positionV>
                <wp:extent cx="1390015" cy="396240"/>
                <wp:effectExtent l="0" t="0" r="635" b="381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530A2CB" w14:textId="77777777" w:rsidR="00992E0A" w:rsidRPr="00721B53" w:rsidRDefault="00992E0A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E20210" w14:textId="60E31C52" w:rsidR="00992E0A" w:rsidRPr="00721B53" w:rsidRDefault="00721B53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GESTIÓN DE CRÉDITOS</w:t>
          </w:r>
        </w:p>
      </w:tc>
    </w:tr>
    <w:tr w:rsidR="00992E0A" w:rsidRPr="00721B53" w14:paraId="6F7661BB" w14:textId="77777777" w:rsidTr="00A76995">
      <w:trPr>
        <w:trHeight w:val="312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3C1EB9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97399A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PROCEDIMIENTO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D9FAC7" w14:textId="0FC68DEE" w:rsidR="00992E0A" w:rsidRPr="00721B53" w:rsidRDefault="00CA1556" w:rsidP="00CA1556">
          <w:pPr>
            <w:jc w:val="both"/>
            <w:rPr>
              <w:rFonts w:ascii="Arial" w:hAnsi="Arial" w:cs="Arial"/>
              <w:b/>
              <w:sz w:val="18"/>
              <w:szCs w:val="18"/>
            </w:rPr>
          </w:pPr>
          <w:r w:rsidRPr="00CA1556">
            <w:rPr>
              <w:rFonts w:ascii="Arial" w:hAnsi="Arial" w:cs="Arial"/>
              <w:b/>
              <w:sz w:val="18"/>
              <w:szCs w:val="18"/>
            </w:rPr>
            <w:t>DECLARACIÓN DE ASEGURABILIDAD</w:t>
          </w:r>
        </w:p>
      </w:tc>
    </w:tr>
    <w:tr w:rsidR="00992E0A" w:rsidRPr="00721B53" w14:paraId="4F7F6D40" w14:textId="77777777" w:rsidTr="00A76995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90410A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81BEB1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2166549" w14:textId="67CDBA45" w:rsidR="00992E0A" w:rsidRPr="00721B53" w:rsidRDefault="00CA1556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AS</w:t>
          </w:r>
          <w:r w:rsidR="00721B53" w:rsidRPr="00721B53">
            <w:rPr>
              <w:rFonts w:ascii="Arial" w:hAnsi="Arial" w:cs="Arial"/>
              <w:b/>
              <w:bCs/>
              <w:sz w:val="18"/>
              <w:szCs w:val="18"/>
            </w:rPr>
            <w:t>-FO-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1</w:t>
          </w:r>
          <w:r w:rsidR="008F4F20">
            <w:rPr>
              <w:rFonts w:ascii="Arial" w:hAnsi="Arial" w:cs="Arial"/>
              <w:b/>
              <w:bCs/>
              <w:sz w:val="18"/>
              <w:szCs w:val="18"/>
            </w:rPr>
            <w:t>5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038877F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B2F525" w14:textId="31E038CB" w:rsidR="00992E0A" w:rsidRPr="00721B53" w:rsidRDefault="00721B53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73566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AC6453F" w14:textId="7964DDE6" w:rsidR="00992E0A" w:rsidRPr="00721B53" w:rsidRDefault="00721B53" w:rsidP="00992E0A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721B53">
            <w:rPr>
              <w:rFonts w:ascii="Arial" w:hAnsi="Arial" w:cs="Arial"/>
              <w:b/>
              <w:noProof/>
              <w:sz w:val="18"/>
              <w:szCs w:val="18"/>
            </w:rPr>
            <w:t>06/06/2022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35B529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7C1005" w14:textId="77777777" w:rsidR="00992E0A" w:rsidRPr="00721B53" w:rsidRDefault="00992E0A" w:rsidP="00992E0A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721B53">
            <w:rPr>
              <w:rFonts w:ascii="Arial" w:hAnsi="Arial" w:cs="Arial"/>
              <w:sz w:val="18"/>
              <w:szCs w:val="18"/>
            </w:rPr>
            <w:fldChar w:fldCharType="begin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721B53">
            <w:rPr>
              <w:rFonts w:ascii="Arial" w:hAnsi="Arial" w:cs="Arial"/>
              <w:sz w:val="18"/>
              <w:szCs w:val="18"/>
            </w:rPr>
            <w:fldChar w:fldCharType="separate"/>
          </w:r>
          <w:r w:rsidRPr="00721B53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721B53">
            <w:rPr>
              <w:rFonts w:ascii="Arial" w:hAnsi="Arial" w:cs="Arial"/>
              <w:sz w:val="18"/>
              <w:szCs w:val="18"/>
            </w:rPr>
            <w:fldChar w:fldCharType="end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721B53">
            <w:rPr>
              <w:rFonts w:ascii="Arial" w:hAnsi="Arial" w:cs="Arial"/>
              <w:sz w:val="18"/>
              <w:szCs w:val="18"/>
            </w:rPr>
            <w:fldChar w:fldCharType="begin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721B53">
            <w:rPr>
              <w:rFonts w:ascii="Arial" w:hAnsi="Arial" w:cs="Arial"/>
              <w:sz w:val="18"/>
              <w:szCs w:val="18"/>
            </w:rPr>
            <w:fldChar w:fldCharType="separate"/>
          </w:r>
          <w:r w:rsidRPr="00721B53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5</w:t>
          </w:r>
          <w:r w:rsidRPr="00721B53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2"/>
    </w:tr>
    <w:bookmarkEnd w:id="3"/>
  </w:tbl>
  <w:p w14:paraId="5BBEFD92" w14:textId="77777777" w:rsidR="00992E0A" w:rsidRDefault="00992E0A" w:rsidP="00CA15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1F"/>
    <w:rsid w:val="00032833"/>
    <w:rsid w:val="000C7833"/>
    <w:rsid w:val="00105EAE"/>
    <w:rsid w:val="001D0B7B"/>
    <w:rsid w:val="003B7B9F"/>
    <w:rsid w:val="003F0C39"/>
    <w:rsid w:val="003F2DBE"/>
    <w:rsid w:val="00700FAA"/>
    <w:rsid w:val="00721B53"/>
    <w:rsid w:val="00802D97"/>
    <w:rsid w:val="008F4F20"/>
    <w:rsid w:val="00971D0C"/>
    <w:rsid w:val="00992E0A"/>
    <w:rsid w:val="00BB6EA8"/>
    <w:rsid w:val="00C2101F"/>
    <w:rsid w:val="00C41369"/>
    <w:rsid w:val="00CA1556"/>
    <w:rsid w:val="00CA541F"/>
    <w:rsid w:val="00CF2E3F"/>
    <w:rsid w:val="00DC34A4"/>
    <w:rsid w:val="00DC4531"/>
    <w:rsid w:val="00DE60CF"/>
    <w:rsid w:val="00EF2E2E"/>
    <w:rsid w:val="00F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C8C6DD"/>
  <w15:chartTrackingRefBased/>
  <w15:docId w15:val="{82FAB199-3C68-4E6A-BFE8-97CF7DF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0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C2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2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D97"/>
  </w:style>
  <w:style w:type="paragraph" w:styleId="Piedepgina">
    <w:name w:val="footer"/>
    <w:basedOn w:val="Normal"/>
    <w:link w:val="PiedepginaCar"/>
    <w:uiPriority w:val="99"/>
    <w:unhideWhenUsed/>
    <w:rsid w:val="00802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D97"/>
  </w:style>
  <w:style w:type="paragraph" w:customStyle="1" w:styleId="Piedepgina1">
    <w:name w:val="Pie de página1"/>
    <w:basedOn w:val="Normal"/>
    <w:next w:val="Piedepgina"/>
    <w:uiPriority w:val="99"/>
    <w:unhideWhenUsed/>
    <w:rsid w:val="00992E0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6</cp:revision>
  <dcterms:created xsi:type="dcterms:W3CDTF">2022-06-06T22:50:00Z</dcterms:created>
  <dcterms:modified xsi:type="dcterms:W3CDTF">2022-06-07T23:06:00Z</dcterms:modified>
</cp:coreProperties>
</file>