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9"/>
        <w:gridCol w:w="1435"/>
        <w:gridCol w:w="4589"/>
        <w:gridCol w:w="149"/>
      </w:tblGrid>
      <w:tr w:rsidR="003C6045" w:rsidRPr="003C6045" w14:paraId="1B764E25" w14:textId="77777777" w:rsidTr="00E6670A">
        <w:trPr>
          <w:gridAfter w:val="1"/>
          <w:wAfter w:w="80" w:type="pct"/>
          <w:trHeight w:val="315"/>
        </w:trPr>
        <w:tc>
          <w:tcPr>
            <w:tcW w:w="16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CDBD6B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3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E86BA5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AUXILIAR OPERATIVO I</w:t>
            </w:r>
          </w:p>
        </w:tc>
      </w:tr>
      <w:tr w:rsidR="003C6045" w:rsidRPr="003C6045" w14:paraId="3F4A0F5F" w14:textId="77777777" w:rsidTr="00E6670A">
        <w:trPr>
          <w:gridAfter w:val="1"/>
          <w:wAfter w:w="80" w:type="pct"/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24A09392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3C6045" w:rsidRPr="003C6045" w14:paraId="46E94AE9" w14:textId="77777777" w:rsidTr="00E6670A">
        <w:trPr>
          <w:gridAfter w:val="1"/>
          <w:wAfter w:w="80" w:type="pct"/>
          <w:trHeight w:val="315"/>
        </w:trPr>
        <w:tc>
          <w:tcPr>
            <w:tcW w:w="16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C865B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3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FB188B" w14:textId="584A7CAE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Técnico / Tecnólogo</w:t>
            </w:r>
          </w:p>
        </w:tc>
      </w:tr>
      <w:tr w:rsidR="003C6045" w:rsidRPr="003C6045" w14:paraId="3A76C125" w14:textId="77777777" w:rsidTr="00E6670A">
        <w:trPr>
          <w:gridAfter w:val="1"/>
          <w:wAfter w:w="80" w:type="pct"/>
          <w:trHeight w:val="315"/>
        </w:trPr>
        <w:tc>
          <w:tcPr>
            <w:tcW w:w="16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BB23E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3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22006A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3C6045" w:rsidRPr="003C6045" w14:paraId="7A137E63" w14:textId="77777777" w:rsidTr="00E6670A">
        <w:trPr>
          <w:gridAfter w:val="1"/>
          <w:wAfter w:w="80" w:type="pct"/>
          <w:trHeight w:val="315"/>
        </w:trPr>
        <w:tc>
          <w:tcPr>
            <w:tcW w:w="16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C6BB9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3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1D9CC1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</w:p>
        </w:tc>
      </w:tr>
      <w:tr w:rsidR="003C6045" w:rsidRPr="003C6045" w14:paraId="692D1706" w14:textId="77777777" w:rsidTr="00E6670A">
        <w:trPr>
          <w:gridAfter w:val="1"/>
          <w:wAfter w:w="80" w:type="pct"/>
          <w:trHeight w:val="315"/>
        </w:trPr>
        <w:tc>
          <w:tcPr>
            <w:tcW w:w="1696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499D8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3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EED34D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3C6045" w:rsidRPr="003C6045" w14:paraId="0333065E" w14:textId="77777777" w:rsidTr="00E6670A">
        <w:trPr>
          <w:gridAfter w:val="1"/>
          <w:wAfter w:w="80" w:type="pct"/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01D92A29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3C6045" w:rsidRPr="003C6045" w14:paraId="17DD0AA8" w14:textId="77777777" w:rsidTr="00E6670A">
        <w:trPr>
          <w:gridAfter w:val="1"/>
          <w:wAfter w:w="80" w:type="pct"/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802B7" w14:textId="064FD57C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Área de </w:t>
            </w:r>
            <w:r w:rsidR="00E141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</w:t>
            </w:r>
          </w:p>
        </w:tc>
      </w:tr>
      <w:tr w:rsidR="003C6045" w:rsidRPr="003C6045" w14:paraId="7DD47B92" w14:textId="77777777" w:rsidTr="00E6670A">
        <w:trPr>
          <w:gridAfter w:val="1"/>
          <w:wAfter w:w="80" w:type="pct"/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15EE9B9C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3C6045" w:rsidRPr="003C6045" w14:paraId="13CE4C12" w14:textId="77777777" w:rsidTr="00E6670A">
        <w:trPr>
          <w:gridAfter w:val="1"/>
          <w:wAfter w:w="80" w:type="pct"/>
          <w:trHeight w:val="450"/>
        </w:trPr>
        <w:tc>
          <w:tcPr>
            <w:tcW w:w="4920" w:type="pct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9051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Atender y brindar información de los productos y servicios del portafolio de la Cooperativa y dar trámite a los requerimientos de solicitudes. Promocionar los productos, servicios y campañas que ofrece la Cooperativa, con el fin de lograr las metas de la oficina y fidelización de los asociados.</w:t>
            </w:r>
          </w:p>
        </w:tc>
      </w:tr>
      <w:tr w:rsidR="003C6045" w:rsidRPr="003C6045" w14:paraId="0FD8DAC3" w14:textId="77777777" w:rsidTr="00E6670A">
        <w:trPr>
          <w:trHeight w:val="315"/>
        </w:trPr>
        <w:tc>
          <w:tcPr>
            <w:tcW w:w="4920" w:type="pct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C48FD71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CD04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C6045" w:rsidRPr="003C6045" w14:paraId="6014219E" w14:textId="77777777" w:rsidTr="00E6670A">
        <w:trPr>
          <w:trHeight w:val="315"/>
        </w:trPr>
        <w:tc>
          <w:tcPr>
            <w:tcW w:w="4920" w:type="pct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D4D292F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A858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DFE676C" w14:textId="77777777" w:rsidTr="00E6670A">
        <w:trPr>
          <w:trHeight w:val="315"/>
        </w:trPr>
        <w:tc>
          <w:tcPr>
            <w:tcW w:w="4920" w:type="pct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F5A8894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A255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2EC15CC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23D2A48E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  <w:tc>
          <w:tcPr>
            <w:tcW w:w="80" w:type="pct"/>
            <w:vAlign w:val="center"/>
            <w:hideMark/>
          </w:tcPr>
          <w:p w14:paraId="62FF9B0C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40E3CCD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CDEF2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  <w:tc>
          <w:tcPr>
            <w:tcW w:w="80" w:type="pct"/>
            <w:vAlign w:val="center"/>
            <w:hideMark/>
          </w:tcPr>
          <w:p w14:paraId="26D1A75C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C5D1BAA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F7025" w14:textId="47CC447E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  <w:tc>
          <w:tcPr>
            <w:tcW w:w="80" w:type="pct"/>
            <w:vAlign w:val="center"/>
            <w:hideMark/>
          </w:tcPr>
          <w:p w14:paraId="39BE15F5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7BB38CE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B236C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  <w:tc>
          <w:tcPr>
            <w:tcW w:w="80" w:type="pct"/>
            <w:vAlign w:val="center"/>
            <w:hideMark/>
          </w:tcPr>
          <w:p w14:paraId="7F8AB7D4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EA638A0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EE2D2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  <w:tc>
          <w:tcPr>
            <w:tcW w:w="80" w:type="pct"/>
            <w:vAlign w:val="center"/>
            <w:hideMark/>
          </w:tcPr>
          <w:p w14:paraId="02D05DAC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8CDF6B8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19D6FAE4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  <w:tc>
          <w:tcPr>
            <w:tcW w:w="80" w:type="pct"/>
            <w:vAlign w:val="center"/>
            <w:hideMark/>
          </w:tcPr>
          <w:p w14:paraId="6763C01D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96C9AA1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07ED70D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6D0CB7E8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  <w:tc>
          <w:tcPr>
            <w:tcW w:w="80" w:type="pct"/>
            <w:vAlign w:val="center"/>
            <w:hideMark/>
          </w:tcPr>
          <w:p w14:paraId="1BF8233D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1C1D1C2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4C031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E105B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  <w:tc>
          <w:tcPr>
            <w:tcW w:w="80" w:type="pct"/>
            <w:vAlign w:val="center"/>
            <w:hideMark/>
          </w:tcPr>
          <w:p w14:paraId="68C67D4D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606BBADD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8D0B3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B38F9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  <w:tc>
          <w:tcPr>
            <w:tcW w:w="80" w:type="pct"/>
            <w:vAlign w:val="center"/>
            <w:hideMark/>
          </w:tcPr>
          <w:p w14:paraId="5015690B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9FF51E4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C9165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292C0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  <w:tc>
          <w:tcPr>
            <w:tcW w:w="80" w:type="pct"/>
            <w:vAlign w:val="center"/>
            <w:hideMark/>
          </w:tcPr>
          <w:p w14:paraId="7F14BF64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B3437C7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58DB1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98E6E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  <w:tc>
          <w:tcPr>
            <w:tcW w:w="80" w:type="pct"/>
            <w:vAlign w:val="center"/>
            <w:hideMark/>
          </w:tcPr>
          <w:p w14:paraId="4DE9BE3E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78CE6AD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C8C4F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CAF8353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0" w:type="pct"/>
            <w:vAlign w:val="center"/>
            <w:hideMark/>
          </w:tcPr>
          <w:p w14:paraId="344DCBB6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3E18EBA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A415A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42A16F9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80" w:type="pct"/>
            <w:vAlign w:val="center"/>
            <w:hideMark/>
          </w:tcPr>
          <w:p w14:paraId="3DC04345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C1AA594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4F2D352F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  <w:tc>
          <w:tcPr>
            <w:tcW w:w="80" w:type="pct"/>
            <w:vAlign w:val="center"/>
            <w:hideMark/>
          </w:tcPr>
          <w:p w14:paraId="145E2E15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B803739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54F29AF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68FEEF6B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  <w:tc>
          <w:tcPr>
            <w:tcW w:w="80" w:type="pct"/>
            <w:vAlign w:val="center"/>
            <w:hideMark/>
          </w:tcPr>
          <w:p w14:paraId="1733DBB4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6BE7580F" w14:textId="77777777" w:rsidTr="00E6670A">
        <w:trPr>
          <w:trHeight w:val="315"/>
        </w:trPr>
        <w:tc>
          <w:tcPr>
            <w:tcW w:w="2464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34D57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Título de tecnólogo o estudiante profesional en carreras administrativas, contaduría, ingenierías, mercadeo, financiera o disciplinas académicas afines.</w:t>
            </w:r>
          </w:p>
        </w:tc>
        <w:tc>
          <w:tcPr>
            <w:tcW w:w="245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ACEF6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Mínimo seis (6) meses de experiencia en la ejecución de labores en cargos de atención al cliente, de mercadeo o afines.</w:t>
            </w:r>
          </w:p>
        </w:tc>
        <w:tc>
          <w:tcPr>
            <w:tcW w:w="80" w:type="pct"/>
            <w:vAlign w:val="center"/>
            <w:hideMark/>
          </w:tcPr>
          <w:p w14:paraId="21F26A5E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7E21393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2A3555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F4CB759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B763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C6045" w:rsidRPr="003C6045" w14:paraId="692D567D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715DA9A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C700483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E2C4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A853AA7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B5BD8B9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D95E67B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DC24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6621910A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27EFE2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B2A9B6D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74C5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4E88BC4" w14:textId="77777777" w:rsidTr="00E6670A">
        <w:trPr>
          <w:trHeight w:val="315"/>
        </w:trPr>
        <w:tc>
          <w:tcPr>
            <w:tcW w:w="246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0C626EB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FORMACIÓN / ENTRENAMIENTO</w:t>
            </w:r>
          </w:p>
        </w:tc>
        <w:tc>
          <w:tcPr>
            <w:tcW w:w="24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3CCFC9A2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  <w:tc>
          <w:tcPr>
            <w:tcW w:w="80" w:type="pct"/>
            <w:vAlign w:val="center"/>
            <w:hideMark/>
          </w:tcPr>
          <w:p w14:paraId="0A77118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931880A" w14:textId="77777777" w:rsidTr="00E6670A">
        <w:trPr>
          <w:trHeight w:val="315"/>
        </w:trPr>
        <w:tc>
          <w:tcPr>
            <w:tcW w:w="2464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68D42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Programas ofimáticos.</w:t>
            </w: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  <w:t>Atención y servicio al cliente.</w:t>
            </w:r>
          </w:p>
        </w:tc>
        <w:tc>
          <w:tcPr>
            <w:tcW w:w="2456" w:type="pct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5F984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Ofimática y manejo de bases de datos.</w:t>
            </w: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Análisis financiero.</w:t>
            </w: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Aprendizaje continuo.</w:t>
            </w: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Comunicación asertiva.</w:t>
            </w: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Trabajo en equipo y colaboración.</w:t>
            </w: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Orientación a resultados.</w:t>
            </w: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Negociación y resolución de conflictos</w:t>
            </w:r>
            <w:r w:rsidRPr="003C60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Compromiso con los objetivos y metas establecidas por la Cooperativa.</w:t>
            </w:r>
          </w:p>
        </w:tc>
        <w:tc>
          <w:tcPr>
            <w:tcW w:w="80" w:type="pct"/>
            <w:vAlign w:val="center"/>
            <w:hideMark/>
          </w:tcPr>
          <w:p w14:paraId="4B61FCF1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711F838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C3C9CFB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C5F2F9C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591F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C6045" w:rsidRPr="003C6045" w14:paraId="309ABDFC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76C3CDB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E678676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1BBC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8397041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B773959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7DFEC23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EEA2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149F7E9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E943850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74158F0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BD0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1C86374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DB85FDD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542804C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A35F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792D907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F9C4137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87EC048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7A2C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B9E2863" w14:textId="77777777" w:rsidTr="00E6670A">
        <w:trPr>
          <w:trHeight w:val="315"/>
        </w:trPr>
        <w:tc>
          <w:tcPr>
            <w:tcW w:w="2464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79CC2BA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56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3E7239A" w14:textId="77777777" w:rsidR="003C6045" w:rsidRPr="003C6045" w:rsidRDefault="003C6045" w:rsidP="003C6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901B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23C83F5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6D8029DD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  <w:tc>
          <w:tcPr>
            <w:tcW w:w="80" w:type="pct"/>
            <w:vAlign w:val="center"/>
            <w:hideMark/>
          </w:tcPr>
          <w:p w14:paraId="68D3038F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7C26120" w14:textId="77777777" w:rsidTr="00E6670A">
        <w:trPr>
          <w:trHeight w:val="7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FCE8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  <w:tc>
          <w:tcPr>
            <w:tcW w:w="80" w:type="pct"/>
            <w:vAlign w:val="center"/>
            <w:hideMark/>
          </w:tcPr>
          <w:p w14:paraId="7C59453E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2AD4EBA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4B701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  <w:tc>
          <w:tcPr>
            <w:tcW w:w="80" w:type="pct"/>
            <w:vAlign w:val="center"/>
            <w:hideMark/>
          </w:tcPr>
          <w:p w14:paraId="00BD8BE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FEC909F" w14:textId="77777777" w:rsidTr="00E6670A">
        <w:trPr>
          <w:trHeight w:val="7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1EA52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  <w:tc>
          <w:tcPr>
            <w:tcW w:w="80" w:type="pct"/>
            <w:vAlign w:val="center"/>
            <w:hideMark/>
          </w:tcPr>
          <w:p w14:paraId="3D772C55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9BB1383" w14:textId="77777777" w:rsidTr="00E6670A">
        <w:trPr>
          <w:trHeight w:val="7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4F223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  <w:tc>
          <w:tcPr>
            <w:tcW w:w="80" w:type="pct"/>
            <w:vAlign w:val="center"/>
            <w:hideMark/>
          </w:tcPr>
          <w:p w14:paraId="0E7A0268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6478B7C2" w14:textId="77777777" w:rsidTr="00E6670A">
        <w:trPr>
          <w:trHeight w:val="7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89096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  <w:tc>
          <w:tcPr>
            <w:tcW w:w="80" w:type="pct"/>
            <w:vAlign w:val="center"/>
            <w:hideMark/>
          </w:tcPr>
          <w:p w14:paraId="2CFF980B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63DB294" w14:textId="77777777" w:rsidTr="00E6670A">
        <w:trPr>
          <w:trHeight w:val="7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E7E8C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  <w:tc>
          <w:tcPr>
            <w:tcW w:w="80" w:type="pct"/>
            <w:vAlign w:val="center"/>
            <w:hideMark/>
          </w:tcPr>
          <w:p w14:paraId="40B97802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0141BFE" w14:textId="77777777" w:rsidTr="00E6670A">
        <w:trPr>
          <w:trHeight w:val="9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8A70B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  <w:tc>
          <w:tcPr>
            <w:tcW w:w="80" w:type="pct"/>
            <w:vAlign w:val="center"/>
            <w:hideMark/>
          </w:tcPr>
          <w:p w14:paraId="092D0B38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30D5BB2" w14:textId="77777777" w:rsidTr="00E6670A">
        <w:trPr>
          <w:trHeight w:val="7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29F0A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  <w:tc>
          <w:tcPr>
            <w:tcW w:w="80" w:type="pct"/>
            <w:vAlign w:val="center"/>
            <w:hideMark/>
          </w:tcPr>
          <w:p w14:paraId="341C0C37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005AD6A" w14:textId="77777777" w:rsidTr="00E6670A">
        <w:trPr>
          <w:trHeight w:val="7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37A9B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  <w:tc>
          <w:tcPr>
            <w:tcW w:w="80" w:type="pct"/>
            <w:vAlign w:val="center"/>
            <w:hideMark/>
          </w:tcPr>
          <w:p w14:paraId="290355F7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A3E53F4" w14:textId="77777777" w:rsidTr="00E6670A">
        <w:trPr>
          <w:trHeight w:val="7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A7653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  <w:tc>
          <w:tcPr>
            <w:tcW w:w="80" w:type="pct"/>
            <w:vAlign w:val="center"/>
            <w:hideMark/>
          </w:tcPr>
          <w:p w14:paraId="7BFA3E8B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6B3C10BC" w14:textId="77777777" w:rsidTr="00E6670A">
        <w:trPr>
          <w:trHeight w:val="9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7A26A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  <w:tc>
          <w:tcPr>
            <w:tcW w:w="80" w:type="pct"/>
            <w:vAlign w:val="center"/>
            <w:hideMark/>
          </w:tcPr>
          <w:p w14:paraId="0F8E9022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BBAC88C" w14:textId="77777777" w:rsidTr="00E6670A">
        <w:trPr>
          <w:trHeight w:val="82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AF8D3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  <w:tc>
          <w:tcPr>
            <w:tcW w:w="80" w:type="pct"/>
            <w:vAlign w:val="center"/>
            <w:hideMark/>
          </w:tcPr>
          <w:p w14:paraId="0F08B2A9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900E808" w14:textId="77777777" w:rsidTr="00E6670A">
        <w:trPr>
          <w:trHeight w:val="102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C83D2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  <w:tc>
          <w:tcPr>
            <w:tcW w:w="80" w:type="pct"/>
            <w:vAlign w:val="center"/>
            <w:hideMark/>
          </w:tcPr>
          <w:p w14:paraId="2049C46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63BAED5" w14:textId="77777777" w:rsidTr="00E6670A">
        <w:trPr>
          <w:trHeight w:val="93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2465C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  <w:tc>
          <w:tcPr>
            <w:tcW w:w="80" w:type="pct"/>
            <w:vAlign w:val="center"/>
            <w:hideMark/>
          </w:tcPr>
          <w:p w14:paraId="17E20DE4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C707FCA" w14:textId="77777777" w:rsidTr="00E6670A">
        <w:trPr>
          <w:trHeight w:val="96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AEF466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  <w:tc>
          <w:tcPr>
            <w:tcW w:w="80" w:type="pct"/>
            <w:vAlign w:val="center"/>
            <w:hideMark/>
          </w:tcPr>
          <w:p w14:paraId="34E2D0C9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D90BF3C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bottom"/>
            <w:hideMark/>
          </w:tcPr>
          <w:p w14:paraId="02E3613F" w14:textId="77777777" w:rsidR="003C6045" w:rsidRPr="003C6045" w:rsidRDefault="003C6045" w:rsidP="003C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  <w:tc>
          <w:tcPr>
            <w:tcW w:w="80" w:type="pct"/>
            <w:vAlign w:val="center"/>
            <w:hideMark/>
          </w:tcPr>
          <w:p w14:paraId="681660E9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49226EB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5438D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Realizar las actividades programadas para la promoción del portafolio de productos y servicios de la Cooperativa.</w:t>
            </w:r>
          </w:p>
        </w:tc>
        <w:tc>
          <w:tcPr>
            <w:tcW w:w="80" w:type="pct"/>
            <w:vAlign w:val="center"/>
            <w:hideMark/>
          </w:tcPr>
          <w:p w14:paraId="65FD617F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2E25BF9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BE0C9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Participar en todos los eventos de tipo externo organizados por la cooperativa.</w:t>
            </w:r>
          </w:p>
        </w:tc>
        <w:tc>
          <w:tcPr>
            <w:tcW w:w="80" w:type="pct"/>
            <w:vAlign w:val="center"/>
            <w:hideMark/>
          </w:tcPr>
          <w:p w14:paraId="351B4993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DBF9EFA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F5BE9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Atender solicitudes del público, suministrando información de los productos y servicios de la Cooperativa</w:t>
            </w:r>
          </w:p>
        </w:tc>
        <w:tc>
          <w:tcPr>
            <w:tcW w:w="80" w:type="pct"/>
            <w:vAlign w:val="center"/>
            <w:hideMark/>
          </w:tcPr>
          <w:p w14:paraId="29A5EE9C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909B6B7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2C187" w14:textId="191A25D9" w:rsidR="003C6045" w:rsidRPr="003C6045" w:rsidRDefault="00C519A3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Solicitar </w:t>
            </w:r>
            <w:r w:rsidR="003C6045"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visitas a los clientes asociados para gestiones comerciales y demás gestiones que solicite el jefe inmediato.</w:t>
            </w:r>
          </w:p>
        </w:tc>
        <w:tc>
          <w:tcPr>
            <w:tcW w:w="80" w:type="pct"/>
            <w:vAlign w:val="center"/>
            <w:hideMark/>
          </w:tcPr>
          <w:p w14:paraId="6B071050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699E4AE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34273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Enviar, recibir y distribuir correspondencia Externa</w:t>
            </w:r>
          </w:p>
        </w:tc>
        <w:tc>
          <w:tcPr>
            <w:tcW w:w="80" w:type="pct"/>
            <w:vAlign w:val="center"/>
            <w:hideMark/>
          </w:tcPr>
          <w:p w14:paraId="7C0929E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090551A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6A5A0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Elaborar correspondencia relacionada con el cargo</w:t>
            </w:r>
          </w:p>
        </w:tc>
        <w:tc>
          <w:tcPr>
            <w:tcW w:w="80" w:type="pct"/>
            <w:vAlign w:val="center"/>
            <w:hideMark/>
          </w:tcPr>
          <w:p w14:paraId="236CD0BB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2649249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D7EA4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Archivar la correspondencia externa e interna de su competencia</w:t>
            </w:r>
          </w:p>
        </w:tc>
        <w:tc>
          <w:tcPr>
            <w:tcW w:w="80" w:type="pct"/>
            <w:vAlign w:val="center"/>
            <w:hideMark/>
          </w:tcPr>
          <w:p w14:paraId="72903C42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65C19B98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CB9FD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Expedir extractos o consultas de estados de los productos de la Cooperativa según solicitud del asociado titular o autorización de este</w:t>
            </w:r>
          </w:p>
        </w:tc>
        <w:tc>
          <w:tcPr>
            <w:tcW w:w="80" w:type="pct"/>
            <w:vAlign w:val="center"/>
            <w:hideMark/>
          </w:tcPr>
          <w:p w14:paraId="2587CC9E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15C1F1C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AFA06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Asesorar al asociado sobre el procedimiento a seguir para ponerse al día con sus obligaciones.</w:t>
            </w:r>
          </w:p>
        </w:tc>
        <w:tc>
          <w:tcPr>
            <w:tcW w:w="80" w:type="pct"/>
            <w:vAlign w:val="center"/>
            <w:hideMark/>
          </w:tcPr>
          <w:p w14:paraId="3BD68FEC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0C9F973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24EDD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Responder oportunamente las llamadas telefónicas o correos electrónicos, dando gestión a las solicitudes realizadas</w:t>
            </w:r>
          </w:p>
        </w:tc>
        <w:tc>
          <w:tcPr>
            <w:tcW w:w="80" w:type="pct"/>
            <w:vAlign w:val="center"/>
            <w:hideMark/>
          </w:tcPr>
          <w:p w14:paraId="5D383805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362C90C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37E40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Verificar que la información de las solicitudes de los diferentes productos esté diligenciada en forma clara, coherente y de forma correcta.</w:t>
            </w:r>
          </w:p>
        </w:tc>
        <w:tc>
          <w:tcPr>
            <w:tcW w:w="80" w:type="pct"/>
            <w:vAlign w:val="center"/>
            <w:hideMark/>
          </w:tcPr>
          <w:p w14:paraId="3CBF5669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3E681EC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78F1A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Realizar asesoría y seguimiento a los diferentes asociados potenciales, generando nuevos mercados para la Cooperativa.</w:t>
            </w:r>
          </w:p>
        </w:tc>
        <w:tc>
          <w:tcPr>
            <w:tcW w:w="80" w:type="pct"/>
            <w:vAlign w:val="center"/>
            <w:hideMark/>
          </w:tcPr>
          <w:p w14:paraId="35C9A5B3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CCCE54F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2EF90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C519A3">
              <w:rPr>
                <w:rFonts w:ascii="Arial" w:eastAsia="Times New Roman" w:hAnsi="Arial" w:cs="Arial"/>
                <w:color w:val="FF0000"/>
                <w:sz w:val="24"/>
                <w:szCs w:val="24"/>
                <w:highlight w:val="green"/>
                <w:lang w:eastAsia="es-CO"/>
              </w:rPr>
              <w:t>Actualizar la base de datos de los asociados cada vez que estos estén tramitando un producto en la Cooperativa</w:t>
            </w:r>
          </w:p>
        </w:tc>
        <w:tc>
          <w:tcPr>
            <w:tcW w:w="80" w:type="pct"/>
            <w:vAlign w:val="center"/>
            <w:hideMark/>
          </w:tcPr>
          <w:p w14:paraId="2A7D1CF6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4B6D964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85B64D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Mantener una búsqueda constante de nuevos asociados y mercados que permitan cumplir con las metas generales de la cooperativa y de las campañas comerciales</w:t>
            </w:r>
          </w:p>
        </w:tc>
        <w:tc>
          <w:tcPr>
            <w:tcW w:w="80" w:type="pct"/>
            <w:vAlign w:val="center"/>
            <w:hideMark/>
          </w:tcPr>
          <w:p w14:paraId="53AFA76D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48A9CF3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E8E2B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Tramitar las solicitudes de afiliación a la cooperativa, ingresar al sistema la información básica de las solicitudes aprobadas y confirmar los datos</w:t>
            </w:r>
          </w:p>
        </w:tc>
        <w:tc>
          <w:tcPr>
            <w:tcW w:w="80" w:type="pct"/>
            <w:vAlign w:val="center"/>
            <w:hideMark/>
          </w:tcPr>
          <w:p w14:paraId="3A60F458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436DB05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ECF8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Verificar mediante punteo que todas las afiliaciones diarias están diligenciadas correctamente, en su totalidad y coincida con la información ingresada en el sistema.</w:t>
            </w:r>
          </w:p>
        </w:tc>
        <w:tc>
          <w:tcPr>
            <w:tcW w:w="80" w:type="pct"/>
            <w:vAlign w:val="center"/>
            <w:hideMark/>
          </w:tcPr>
          <w:p w14:paraId="4596C600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DE44EB6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D33AC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Tramitar la solicitud de afiliación al fondo de protección exequial</w:t>
            </w:r>
          </w:p>
        </w:tc>
        <w:tc>
          <w:tcPr>
            <w:tcW w:w="80" w:type="pct"/>
            <w:vAlign w:val="center"/>
            <w:hideMark/>
          </w:tcPr>
          <w:p w14:paraId="693413B1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2FE63C9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C54B1" w14:textId="2B4F7123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Realizar consulta efectiva </w:t>
            </w:r>
            <w:r w:rsidR="00C519A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y biometría </w:t>
            </w: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 todos los solicitantes de admisión para verificar si tienen vínculo con el lavado de activos o financiación del terrorismo.</w:t>
            </w:r>
          </w:p>
        </w:tc>
        <w:tc>
          <w:tcPr>
            <w:tcW w:w="80" w:type="pct"/>
            <w:vAlign w:val="center"/>
            <w:hideMark/>
          </w:tcPr>
          <w:p w14:paraId="1039C31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5CF0A5D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6D75B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Realizar apertura de cuenta de ahorros en todas sus modalidades, entregar formatos correspondientes y libretas y Tarjeta débito si es requerida.</w:t>
            </w:r>
          </w:p>
        </w:tc>
        <w:tc>
          <w:tcPr>
            <w:tcW w:w="80" w:type="pct"/>
            <w:vAlign w:val="center"/>
            <w:hideMark/>
          </w:tcPr>
          <w:p w14:paraId="6CC0A6E2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0A2F10D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D58BE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Solicitar a los Asociados el diligenciamiento del formato de Solicitud de exención del gravamen a movimientos financieros en cuenta de ahorros y hacer la respectiva consulta y marcación</w:t>
            </w:r>
          </w:p>
        </w:tc>
        <w:tc>
          <w:tcPr>
            <w:tcW w:w="80" w:type="pct"/>
            <w:vAlign w:val="center"/>
            <w:hideMark/>
          </w:tcPr>
          <w:p w14:paraId="7AD24B62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0F18578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662B4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Archivar los formatos de exención del gravamen a movimientos financieros o entregar al responsable</w:t>
            </w:r>
          </w:p>
        </w:tc>
        <w:tc>
          <w:tcPr>
            <w:tcW w:w="80" w:type="pct"/>
            <w:vAlign w:val="center"/>
            <w:hideMark/>
          </w:tcPr>
          <w:p w14:paraId="2E056B48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23F596D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A1E0A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Remitir al Cajero las Tarjetas de firmas de cuentas de ahorro.</w:t>
            </w:r>
          </w:p>
        </w:tc>
        <w:tc>
          <w:tcPr>
            <w:tcW w:w="80" w:type="pct"/>
            <w:vAlign w:val="center"/>
            <w:hideMark/>
          </w:tcPr>
          <w:p w14:paraId="6F7F507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2DEE98C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65CE0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Habilitar en el sistema las Tarjetas Débito y asignarlas a las cuentas de ahorro diligenciando los documentos correspondientes y entregarlas a los Asociado.</w:t>
            </w:r>
          </w:p>
        </w:tc>
        <w:tc>
          <w:tcPr>
            <w:tcW w:w="80" w:type="pct"/>
            <w:vAlign w:val="center"/>
            <w:hideMark/>
          </w:tcPr>
          <w:p w14:paraId="3335D2A6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3710058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25F07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Archivar y custodiar los documentos generados en la asignación de tarjeta débito o entregar al responsable.</w:t>
            </w:r>
          </w:p>
        </w:tc>
        <w:tc>
          <w:tcPr>
            <w:tcW w:w="80" w:type="pct"/>
            <w:vAlign w:val="center"/>
            <w:hideMark/>
          </w:tcPr>
          <w:p w14:paraId="51F447BD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C6B0907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6EBE9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Atender en forma inmediata las solicitudes de bloqueo realizada por los asociados en caso de pérdida o hurto de la tarjeta débito.</w:t>
            </w:r>
          </w:p>
        </w:tc>
        <w:tc>
          <w:tcPr>
            <w:tcW w:w="80" w:type="pct"/>
            <w:vAlign w:val="center"/>
            <w:hideMark/>
          </w:tcPr>
          <w:p w14:paraId="0D352F7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C03C5F9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623BD" w14:textId="6BC3FDAE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Recibir y custodiar los Plásticos de las tarjetas débito canceladas (perforada) y enviar a</w:t>
            </w:r>
            <w:r w:rsidR="00C519A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la Administradora Comercial y Tesorería</w:t>
            </w: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para su destrucción</w:t>
            </w:r>
          </w:p>
        </w:tc>
        <w:tc>
          <w:tcPr>
            <w:tcW w:w="80" w:type="pct"/>
            <w:vAlign w:val="center"/>
            <w:hideMark/>
          </w:tcPr>
          <w:p w14:paraId="3AD5ED77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590B6E59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EAFD4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Atender las solicitudes respecto al proceso de requerimiento de las diferentes líneas de crédito, brindando adecuadamente al asociado toda la información sobre cada una de las líneas.</w:t>
            </w:r>
          </w:p>
        </w:tc>
        <w:tc>
          <w:tcPr>
            <w:tcW w:w="80" w:type="pct"/>
            <w:vAlign w:val="center"/>
            <w:hideMark/>
          </w:tcPr>
          <w:p w14:paraId="4F3C5811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1217DE1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34EF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Revisar y verificar que la documentación de las solicitudes de crédito se ajuste al Reglamento de Crédito y tengan las firmas respectivas</w:t>
            </w:r>
          </w:p>
        </w:tc>
        <w:tc>
          <w:tcPr>
            <w:tcW w:w="80" w:type="pct"/>
            <w:vAlign w:val="center"/>
            <w:hideMark/>
          </w:tcPr>
          <w:p w14:paraId="451C7E2E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7214F82D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71268" w14:textId="17CE6B82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Analizar, Aprobar y Desembolsar las solicitudes de créditos emergentes hasta por el 100% de aportes del asociado siempre y cuando no cuente con otra línea de crédito vigente</w:t>
            </w:r>
          </w:p>
        </w:tc>
        <w:tc>
          <w:tcPr>
            <w:tcW w:w="80" w:type="pct"/>
            <w:vAlign w:val="center"/>
            <w:hideMark/>
          </w:tcPr>
          <w:p w14:paraId="37B9E863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69797382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1CADD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Informar al asociado sobre el estado de su solicitud de crédito</w:t>
            </w:r>
          </w:p>
        </w:tc>
        <w:tc>
          <w:tcPr>
            <w:tcW w:w="80" w:type="pct"/>
            <w:vAlign w:val="center"/>
            <w:hideMark/>
          </w:tcPr>
          <w:p w14:paraId="73504524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9D20770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11EC3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Actualizar la base de datos de deudores y codeudores de los solicitantes de créditos</w:t>
            </w:r>
          </w:p>
        </w:tc>
        <w:tc>
          <w:tcPr>
            <w:tcW w:w="80" w:type="pct"/>
            <w:vAlign w:val="center"/>
            <w:hideMark/>
          </w:tcPr>
          <w:p w14:paraId="0A160532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99775C8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416F9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Generar y analizar los informes de centrales de información financiera a las solitudes de crédito.</w:t>
            </w:r>
          </w:p>
        </w:tc>
        <w:tc>
          <w:tcPr>
            <w:tcW w:w="80" w:type="pct"/>
            <w:vAlign w:val="center"/>
            <w:hideMark/>
          </w:tcPr>
          <w:p w14:paraId="55A22CA4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7DE9426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E4A34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Entregar pagarés de créditos emergentes, mediante relación al responsable de la custodia.</w:t>
            </w:r>
          </w:p>
        </w:tc>
        <w:tc>
          <w:tcPr>
            <w:tcW w:w="80" w:type="pct"/>
            <w:vAlign w:val="center"/>
            <w:hideMark/>
          </w:tcPr>
          <w:p w14:paraId="37C190D9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3E3A1D2E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63BF0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Hacer seguimiento permanente a los asociados e identificar posibles usuarios de crédito, con el objetivo de aumentar las colocaciones.</w:t>
            </w:r>
          </w:p>
        </w:tc>
        <w:tc>
          <w:tcPr>
            <w:tcW w:w="80" w:type="pct"/>
            <w:vAlign w:val="center"/>
            <w:hideMark/>
          </w:tcPr>
          <w:p w14:paraId="2B9640A1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0B28205E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E4C7F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Solicitar cambio de Nit de los asociados</w:t>
            </w:r>
          </w:p>
        </w:tc>
        <w:tc>
          <w:tcPr>
            <w:tcW w:w="80" w:type="pct"/>
            <w:vAlign w:val="center"/>
            <w:hideMark/>
          </w:tcPr>
          <w:p w14:paraId="4649755C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4602FE5D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E76BD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Contabilizar los retiros de los asociados sin cruce de cuentas de cartera</w:t>
            </w:r>
          </w:p>
        </w:tc>
        <w:tc>
          <w:tcPr>
            <w:tcW w:w="80" w:type="pct"/>
            <w:vAlign w:val="center"/>
            <w:hideMark/>
          </w:tcPr>
          <w:p w14:paraId="31CDFA2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1ACCFAE9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51F35" w14:textId="46944E1D" w:rsidR="003C6045" w:rsidRPr="003C6045" w:rsidRDefault="00EC0382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C038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Entregar de manera trimestral el archivo del área con el inventario documental, rotulación, foliación, embalaje en la caja y cargados en su totalidad en </w:t>
            </w:r>
            <w:r w:rsidR="00D8603E" w:rsidRPr="00EC038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software de gestión documental</w:t>
            </w:r>
            <w:r w:rsidRPr="00EC038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80" w:type="pct"/>
            <w:vAlign w:val="center"/>
            <w:hideMark/>
          </w:tcPr>
          <w:p w14:paraId="1FEB23E6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6053E913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273A4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Realizar en el sistema el cambio de infantil a adulto.</w:t>
            </w:r>
          </w:p>
        </w:tc>
        <w:tc>
          <w:tcPr>
            <w:tcW w:w="80" w:type="pct"/>
            <w:vAlign w:val="center"/>
            <w:hideMark/>
          </w:tcPr>
          <w:p w14:paraId="72DB40D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6045" w:rsidRPr="003C6045" w14:paraId="2E8CCE4F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15DBD" w14:textId="77777777" w:rsidR="003C6045" w:rsidRPr="003C6045" w:rsidRDefault="003C6045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Entregar los certificados de declaración de renta.</w:t>
            </w:r>
          </w:p>
        </w:tc>
        <w:tc>
          <w:tcPr>
            <w:tcW w:w="80" w:type="pct"/>
            <w:vAlign w:val="center"/>
            <w:hideMark/>
          </w:tcPr>
          <w:p w14:paraId="3115DB5A" w14:textId="77777777" w:rsidR="003C6045" w:rsidRPr="003C6045" w:rsidRDefault="003C6045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8603E" w:rsidRPr="003C6045" w14:paraId="65374512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FB8040" w14:textId="70DB08BF" w:rsidR="00D8603E" w:rsidRPr="003C6045" w:rsidRDefault="00D8603E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Recibir las solicitudes de devolución de saldos por fallecimiento de asociados. </w:t>
            </w:r>
          </w:p>
        </w:tc>
        <w:tc>
          <w:tcPr>
            <w:tcW w:w="80" w:type="pct"/>
            <w:vAlign w:val="center"/>
          </w:tcPr>
          <w:p w14:paraId="5C73E579" w14:textId="77777777" w:rsidR="00D8603E" w:rsidRPr="003C6045" w:rsidRDefault="00D8603E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8603E" w:rsidRPr="003C6045" w14:paraId="766AEB8C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F9FD49" w14:textId="640CF4A8" w:rsidR="00D8603E" w:rsidRPr="003C6045" w:rsidRDefault="00D8603E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Recibir las solicitudes de devolución de retiro de asociados.</w:t>
            </w:r>
          </w:p>
        </w:tc>
        <w:tc>
          <w:tcPr>
            <w:tcW w:w="80" w:type="pct"/>
            <w:vAlign w:val="center"/>
          </w:tcPr>
          <w:p w14:paraId="787688CC" w14:textId="77777777" w:rsidR="00D8603E" w:rsidRPr="003C6045" w:rsidRDefault="00D8603E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8603E" w:rsidRPr="003C6045" w14:paraId="48BB5D54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989AF2" w14:textId="0BD4342A" w:rsidR="00D8603E" w:rsidRPr="003C6045" w:rsidRDefault="00D8603E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Expedir la certificación de cuenta de ahorros y Código interbancario</w:t>
            </w:r>
          </w:p>
        </w:tc>
        <w:tc>
          <w:tcPr>
            <w:tcW w:w="80" w:type="pct"/>
            <w:vAlign w:val="center"/>
          </w:tcPr>
          <w:p w14:paraId="257D087D" w14:textId="77777777" w:rsidR="00D8603E" w:rsidRPr="003C6045" w:rsidRDefault="00D8603E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8603E" w:rsidRPr="003C6045" w14:paraId="7A733778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F84903" w14:textId="1C542F8F" w:rsidR="00D8603E" w:rsidRPr="003C6045" w:rsidRDefault="00D8603E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Asesorar, orientar y promover el uso de las herramientas digitales de la Cooperativa (App y Multiportal)</w:t>
            </w:r>
          </w:p>
        </w:tc>
        <w:tc>
          <w:tcPr>
            <w:tcW w:w="80" w:type="pct"/>
            <w:vAlign w:val="center"/>
          </w:tcPr>
          <w:p w14:paraId="0E15EEB4" w14:textId="77777777" w:rsidR="00D8603E" w:rsidRPr="003C6045" w:rsidRDefault="00D8603E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8603E" w:rsidRPr="003C6045" w14:paraId="0D6C5BA2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2CBD00" w14:textId="5EA78901" w:rsidR="00D8603E" w:rsidRPr="003C6045" w:rsidRDefault="00975BA9" w:rsidP="003C604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Asesorar y orientar el trámite de vinculación de los diferentes convenios exequiales y de medicina prepagada</w:t>
            </w:r>
          </w:p>
        </w:tc>
        <w:tc>
          <w:tcPr>
            <w:tcW w:w="80" w:type="pct"/>
            <w:vAlign w:val="center"/>
          </w:tcPr>
          <w:p w14:paraId="775B878E" w14:textId="77777777" w:rsidR="00D8603E" w:rsidRPr="003C6045" w:rsidRDefault="00D8603E" w:rsidP="003C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40EF5179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97B808" w14:textId="7431BEF3" w:rsidR="00E6670A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APOYO EN MENSAJERÍA</w:t>
            </w:r>
          </w:p>
        </w:tc>
        <w:tc>
          <w:tcPr>
            <w:tcW w:w="80" w:type="pct"/>
            <w:vAlign w:val="center"/>
          </w:tcPr>
          <w:p w14:paraId="0E7BDD8E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233A8012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F922436" w14:textId="33775E93" w:rsidR="00E6670A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  <w:tc>
          <w:tcPr>
            <w:tcW w:w="80" w:type="pct"/>
            <w:vAlign w:val="center"/>
          </w:tcPr>
          <w:p w14:paraId="1483E6D0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5EC8A17F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76C04C" w14:textId="0573EF45" w:rsidR="00E6670A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IX. RESPONSABILIDADES DEL CARGO</w:t>
            </w:r>
          </w:p>
        </w:tc>
        <w:tc>
          <w:tcPr>
            <w:tcW w:w="80" w:type="pct"/>
            <w:vAlign w:val="center"/>
          </w:tcPr>
          <w:p w14:paraId="0EBC0997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2C6FC85D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1E87574" w14:textId="757D15D1" w:rsidR="00E6670A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  <w:tc>
          <w:tcPr>
            <w:tcW w:w="80" w:type="pct"/>
            <w:vAlign w:val="center"/>
          </w:tcPr>
          <w:p w14:paraId="5DEEC7B1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1EA0B5C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10411DF" w14:textId="4D7BF3DC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  <w:tc>
          <w:tcPr>
            <w:tcW w:w="80" w:type="pct"/>
            <w:vAlign w:val="center"/>
          </w:tcPr>
          <w:p w14:paraId="642E5E71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0920DE9C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D94131A" w14:textId="6F738CA7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  <w:tc>
          <w:tcPr>
            <w:tcW w:w="80" w:type="pct"/>
            <w:vAlign w:val="center"/>
          </w:tcPr>
          <w:p w14:paraId="34ADC30F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3A2FCD31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D08B713" w14:textId="600301D3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  <w:tc>
          <w:tcPr>
            <w:tcW w:w="80" w:type="pct"/>
            <w:vAlign w:val="center"/>
          </w:tcPr>
          <w:p w14:paraId="62643AC7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2A977B06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6DFB607" w14:textId="6FF61480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  <w:tc>
          <w:tcPr>
            <w:tcW w:w="80" w:type="pct"/>
            <w:vAlign w:val="center"/>
          </w:tcPr>
          <w:p w14:paraId="5F571397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27ED189D" w14:textId="77777777" w:rsidTr="00E6670A">
        <w:trPr>
          <w:trHeight w:val="300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0574FA1" w14:textId="3A871917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  <w:tc>
          <w:tcPr>
            <w:tcW w:w="80" w:type="pct"/>
            <w:vAlign w:val="center"/>
          </w:tcPr>
          <w:p w14:paraId="00967AAE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FC2A07E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AD37288" w14:textId="34006AA3" w:rsidR="00E6670A" w:rsidRPr="003C6045" w:rsidRDefault="00E6670A" w:rsidP="00E667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  <w:tc>
          <w:tcPr>
            <w:tcW w:w="80" w:type="pct"/>
            <w:vAlign w:val="center"/>
            <w:hideMark/>
          </w:tcPr>
          <w:p w14:paraId="4CDDB056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167322B1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893E608" w14:textId="39AA64E5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  <w:tc>
          <w:tcPr>
            <w:tcW w:w="80" w:type="pct"/>
            <w:vAlign w:val="center"/>
            <w:hideMark/>
          </w:tcPr>
          <w:p w14:paraId="7CEC75E1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0E9067DF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A068DC8" w14:textId="29FB69E8" w:rsidR="00E6670A" w:rsidRPr="003C6045" w:rsidRDefault="00E6670A" w:rsidP="00E667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  <w:tc>
          <w:tcPr>
            <w:tcW w:w="80" w:type="pct"/>
            <w:vAlign w:val="center"/>
            <w:hideMark/>
          </w:tcPr>
          <w:p w14:paraId="487A1550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245FFB8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4ED8644" w14:textId="7649531B" w:rsidR="00E6670A" w:rsidRPr="003C6045" w:rsidRDefault="00E6670A" w:rsidP="00E667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  <w:tc>
          <w:tcPr>
            <w:tcW w:w="80" w:type="pct"/>
            <w:vAlign w:val="center"/>
            <w:hideMark/>
          </w:tcPr>
          <w:p w14:paraId="3744B7A5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7504CCBF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2701A53" w14:textId="62C3BB2B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  <w:tc>
          <w:tcPr>
            <w:tcW w:w="80" w:type="pct"/>
            <w:vAlign w:val="center"/>
            <w:hideMark/>
          </w:tcPr>
          <w:p w14:paraId="11AEABE3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1B4FDA7A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42FBECF" w14:textId="62CE3235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  <w:tc>
          <w:tcPr>
            <w:tcW w:w="80" w:type="pct"/>
            <w:vAlign w:val="center"/>
            <w:hideMark/>
          </w:tcPr>
          <w:p w14:paraId="46B7FC1E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9606F83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17D2A0C" w14:textId="2552E299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  <w:tc>
          <w:tcPr>
            <w:tcW w:w="80" w:type="pct"/>
            <w:vAlign w:val="center"/>
            <w:hideMark/>
          </w:tcPr>
          <w:p w14:paraId="19C30340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5490198B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3A2D673" w14:textId="61C212DB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  <w:tc>
          <w:tcPr>
            <w:tcW w:w="80" w:type="pct"/>
            <w:vAlign w:val="center"/>
            <w:hideMark/>
          </w:tcPr>
          <w:p w14:paraId="0909B5CC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3A2FCFD5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730B972" w14:textId="3AFE41DD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  <w:tc>
          <w:tcPr>
            <w:tcW w:w="80" w:type="pct"/>
            <w:vAlign w:val="center"/>
            <w:hideMark/>
          </w:tcPr>
          <w:p w14:paraId="63471CFC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0AAD73FA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744E183" w14:textId="515E5EE3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  <w:tc>
          <w:tcPr>
            <w:tcW w:w="80" w:type="pct"/>
            <w:vAlign w:val="center"/>
            <w:hideMark/>
          </w:tcPr>
          <w:p w14:paraId="088C5534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0B85B033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B46E742" w14:textId="20E73221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  <w:tc>
          <w:tcPr>
            <w:tcW w:w="80" w:type="pct"/>
            <w:vAlign w:val="center"/>
            <w:hideMark/>
          </w:tcPr>
          <w:p w14:paraId="2A22939D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3F5E22E7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2C556EA" w14:textId="66DCA734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  <w:tc>
          <w:tcPr>
            <w:tcW w:w="80" w:type="pct"/>
            <w:vAlign w:val="center"/>
            <w:hideMark/>
          </w:tcPr>
          <w:p w14:paraId="07A4264E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80C5C4F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96DC3F9" w14:textId="4A981069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  <w:tc>
          <w:tcPr>
            <w:tcW w:w="80" w:type="pct"/>
            <w:vAlign w:val="center"/>
            <w:hideMark/>
          </w:tcPr>
          <w:p w14:paraId="2303E8F2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586D86D2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3E3F15" w14:textId="75E1DD7F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  <w:tc>
          <w:tcPr>
            <w:tcW w:w="80" w:type="pct"/>
            <w:vAlign w:val="center"/>
            <w:hideMark/>
          </w:tcPr>
          <w:p w14:paraId="1806D030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7CC434A1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CDA07C4" w14:textId="6489B519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  <w:tc>
          <w:tcPr>
            <w:tcW w:w="80" w:type="pct"/>
            <w:vAlign w:val="center"/>
            <w:hideMark/>
          </w:tcPr>
          <w:p w14:paraId="5368F678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5B78B7C1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E23F8EE" w14:textId="0E7BADE8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  <w:tc>
          <w:tcPr>
            <w:tcW w:w="80" w:type="pct"/>
            <w:vAlign w:val="center"/>
            <w:hideMark/>
          </w:tcPr>
          <w:p w14:paraId="1511806E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2FFEEF4C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12E3F01" w14:textId="39CB5C26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2633E5AD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C567B53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22EFB18" w14:textId="3749AD9D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3F63A24F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1A570702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CC61C0F" w14:textId="57EBB190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672F3D7E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FB527BC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7B49159" w14:textId="162C8221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0538D0F6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7DA3236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3C2443F" w14:textId="13909C0D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1EC0DC90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38217A4A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8C540C5" w14:textId="59D3D5B1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0252A8C7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4E6EC06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75D31DD" w14:textId="2EB9D5E5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4D4ED8FB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7F720E9A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9F99007" w14:textId="2A4F8FEE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46171AF5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63781986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5A735D6" w14:textId="495159DA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0AC93161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670A" w:rsidRPr="003C6045" w14:paraId="5CD77EF5" w14:textId="77777777" w:rsidTr="00E6670A">
        <w:trPr>
          <w:trHeight w:val="315"/>
        </w:trPr>
        <w:tc>
          <w:tcPr>
            <w:tcW w:w="492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17807DE" w14:textId="50F0E978" w:rsidR="00E6670A" w:rsidRPr="003C6045" w:rsidRDefault="00E6670A" w:rsidP="00E6670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80" w:type="pct"/>
            <w:vAlign w:val="center"/>
            <w:hideMark/>
          </w:tcPr>
          <w:p w14:paraId="44D28F7D" w14:textId="77777777" w:rsidR="00E6670A" w:rsidRPr="003C6045" w:rsidRDefault="00E6670A" w:rsidP="00E6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3F7C4FB" w14:textId="77777777" w:rsidR="00643063" w:rsidRDefault="00643063"/>
    <w:sectPr w:rsidR="00643063" w:rsidSect="009C14EC"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45"/>
    <w:rsid w:val="0004457E"/>
    <w:rsid w:val="001419E5"/>
    <w:rsid w:val="001A3CFE"/>
    <w:rsid w:val="001C0F7A"/>
    <w:rsid w:val="0031095E"/>
    <w:rsid w:val="003A5A47"/>
    <w:rsid w:val="003C6045"/>
    <w:rsid w:val="0054465E"/>
    <w:rsid w:val="00617B92"/>
    <w:rsid w:val="00643063"/>
    <w:rsid w:val="0065550F"/>
    <w:rsid w:val="007C0DBE"/>
    <w:rsid w:val="00840E5B"/>
    <w:rsid w:val="008F759A"/>
    <w:rsid w:val="00926932"/>
    <w:rsid w:val="00975BA9"/>
    <w:rsid w:val="009C14EC"/>
    <w:rsid w:val="00A0339C"/>
    <w:rsid w:val="00B150DD"/>
    <w:rsid w:val="00BB5535"/>
    <w:rsid w:val="00C519A3"/>
    <w:rsid w:val="00D8603E"/>
    <w:rsid w:val="00DC2C49"/>
    <w:rsid w:val="00E141B7"/>
    <w:rsid w:val="00E6670A"/>
    <w:rsid w:val="00EC0382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914F"/>
  <w15:chartTrackingRefBased/>
  <w15:docId w15:val="{A7F700FC-5208-46C1-B5D7-F1EC0813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860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0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03E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0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03E"/>
    <w:rPr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1931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8</cp:revision>
  <dcterms:created xsi:type="dcterms:W3CDTF">2021-10-08T18:05:00Z</dcterms:created>
  <dcterms:modified xsi:type="dcterms:W3CDTF">2021-10-22T20:58:00Z</dcterms:modified>
</cp:coreProperties>
</file>