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84D6" w14:textId="77777777" w:rsidR="00BD1C60" w:rsidRPr="004C32FA" w:rsidRDefault="00BD1C60" w:rsidP="00BA14DF">
      <w:pPr>
        <w:spacing w:after="0" w:line="240" w:lineRule="auto"/>
        <w:jc w:val="center"/>
        <w:rPr>
          <w:rFonts w:ascii="Arial Narrow" w:hAnsi="Arial Narrow"/>
          <w:b/>
        </w:rPr>
      </w:pPr>
      <w:r w:rsidRPr="004C32FA">
        <w:rPr>
          <w:rFonts w:ascii="Arial Narrow" w:hAnsi="Arial Narrow"/>
          <w:b/>
        </w:rPr>
        <w:t xml:space="preserve">ACTA DE ELIMINACIÓN DE </w:t>
      </w:r>
      <w:r w:rsidR="0019085C" w:rsidRPr="004C32FA">
        <w:rPr>
          <w:rFonts w:ascii="Arial Narrow" w:hAnsi="Arial Narrow"/>
          <w:b/>
        </w:rPr>
        <w:t>PAGARES</w:t>
      </w:r>
      <w:r w:rsidR="00BA14DF" w:rsidRPr="004C32FA">
        <w:rPr>
          <w:rFonts w:ascii="Arial Narrow" w:hAnsi="Arial Narrow"/>
          <w:b/>
        </w:rPr>
        <w:t>.</w:t>
      </w:r>
    </w:p>
    <w:p w14:paraId="227AEAAC" w14:textId="77777777" w:rsidR="00BA14DF" w:rsidRPr="004C32FA" w:rsidRDefault="00BA14DF" w:rsidP="00BA14DF">
      <w:pPr>
        <w:spacing w:after="0" w:line="240" w:lineRule="auto"/>
        <w:jc w:val="center"/>
        <w:rPr>
          <w:rFonts w:ascii="Arial Narrow" w:hAnsi="Arial Narrow"/>
          <w:b/>
        </w:rPr>
      </w:pPr>
    </w:p>
    <w:p w14:paraId="608995A9" w14:textId="77777777" w:rsidR="00BD1C60" w:rsidRPr="004C32FA" w:rsidRDefault="00BD1C60" w:rsidP="00BA14DF">
      <w:pPr>
        <w:spacing w:after="0" w:line="240" w:lineRule="auto"/>
        <w:rPr>
          <w:rFonts w:ascii="Arial Narrow" w:hAnsi="Arial Narrow"/>
        </w:rPr>
      </w:pPr>
      <w:r w:rsidRPr="004C32FA">
        <w:rPr>
          <w:rFonts w:ascii="Arial Narrow" w:hAnsi="Arial Narrow"/>
        </w:rPr>
        <w:t xml:space="preserve">Fecha: </w:t>
      </w:r>
      <w:sdt>
        <w:sdtPr>
          <w:rPr>
            <w:rFonts w:ascii="Arial Narrow" w:hAnsi="Arial Narrow"/>
          </w:rPr>
          <w:id w:val="1306968196"/>
          <w:placeholder>
            <w:docPart w:val="DefaultPlaceholder_-1854013440"/>
          </w:placeholder>
        </w:sdtPr>
        <w:sdtEndPr/>
        <w:sdtContent>
          <w:r w:rsidR="004C32FA" w:rsidRPr="004C32FA">
            <w:rPr>
              <w:rFonts w:ascii="Arial Narrow" w:hAnsi="Arial Narrow"/>
            </w:rPr>
            <w:t xml:space="preserve"> </w:t>
          </w:r>
        </w:sdtContent>
      </w:sdt>
      <w:r w:rsidR="004C32FA" w:rsidRPr="004C32FA">
        <w:rPr>
          <w:rFonts w:ascii="Arial Narrow" w:hAnsi="Arial Narrow"/>
        </w:rPr>
        <w:t xml:space="preserve">               </w:t>
      </w:r>
    </w:p>
    <w:p w14:paraId="193F51AF" w14:textId="77777777" w:rsidR="00BD1C60" w:rsidRPr="004C32FA" w:rsidRDefault="00BD1C60" w:rsidP="00BA14DF">
      <w:pPr>
        <w:spacing w:after="0" w:line="240" w:lineRule="auto"/>
        <w:rPr>
          <w:rFonts w:ascii="Arial Narrow" w:hAnsi="Arial Narrow"/>
        </w:rPr>
      </w:pPr>
      <w:r w:rsidRPr="004C32FA">
        <w:rPr>
          <w:rFonts w:ascii="Arial Narrow" w:hAnsi="Arial Narrow"/>
        </w:rPr>
        <w:t xml:space="preserve">Hora: </w:t>
      </w:r>
      <w:sdt>
        <w:sdtPr>
          <w:rPr>
            <w:rFonts w:ascii="Arial Narrow" w:hAnsi="Arial Narrow"/>
          </w:rPr>
          <w:id w:val="753942785"/>
          <w:placeholder>
            <w:docPart w:val="DefaultPlaceholder_-1854013440"/>
          </w:placeholder>
        </w:sdtPr>
        <w:sdtEndPr/>
        <w:sdtContent>
          <w:r w:rsidR="004C32FA" w:rsidRPr="004C32FA">
            <w:rPr>
              <w:rFonts w:ascii="Arial Narrow" w:hAnsi="Arial Narrow"/>
            </w:rPr>
            <w:t xml:space="preserve">       </w:t>
          </w:r>
        </w:sdtContent>
      </w:sdt>
    </w:p>
    <w:p w14:paraId="2D2D5F85" w14:textId="77777777" w:rsidR="00BD1C60" w:rsidRPr="004C32FA" w:rsidRDefault="00BD1C60" w:rsidP="00BA14DF">
      <w:pPr>
        <w:spacing w:after="0" w:line="240" w:lineRule="auto"/>
        <w:rPr>
          <w:rFonts w:ascii="Arial Narrow" w:hAnsi="Arial Narrow"/>
        </w:rPr>
      </w:pPr>
      <w:r w:rsidRPr="004C32FA">
        <w:rPr>
          <w:rFonts w:ascii="Arial Narrow" w:hAnsi="Arial Narrow"/>
        </w:rPr>
        <w:t xml:space="preserve">Lugar: </w:t>
      </w:r>
      <w:sdt>
        <w:sdtPr>
          <w:rPr>
            <w:rFonts w:ascii="Arial Narrow" w:hAnsi="Arial Narrow"/>
          </w:rPr>
          <w:id w:val="280072873"/>
          <w:placeholder>
            <w:docPart w:val="DefaultPlaceholder_-1854013440"/>
          </w:placeholder>
        </w:sdtPr>
        <w:sdtEndPr/>
        <w:sdtContent>
          <w:r w:rsidR="004C32FA" w:rsidRPr="004C32FA">
            <w:rPr>
              <w:rFonts w:ascii="Arial Narrow" w:hAnsi="Arial Narrow"/>
            </w:rPr>
            <w:t xml:space="preserve">               </w:t>
          </w:r>
        </w:sdtContent>
      </w:sdt>
    </w:p>
    <w:p w14:paraId="40B64CF4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2CB30C1A" w14:textId="77777777" w:rsidR="00BD1C60" w:rsidRPr="004C32FA" w:rsidRDefault="00BD1C60" w:rsidP="00BA14DF">
      <w:pPr>
        <w:spacing w:after="0" w:line="240" w:lineRule="auto"/>
        <w:rPr>
          <w:rFonts w:ascii="Arial Narrow" w:hAnsi="Arial Narrow"/>
        </w:rPr>
      </w:pPr>
      <w:r w:rsidRPr="004C32FA">
        <w:rPr>
          <w:rFonts w:ascii="Arial Narrow" w:hAnsi="Arial Narrow"/>
        </w:rPr>
        <w:t>Asistentes: Responsable del manejo de los Pagares</w:t>
      </w:r>
      <w:r w:rsidR="00BA14DF" w:rsidRPr="004C32FA">
        <w:rPr>
          <w:rFonts w:ascii="Arial Narrow" w:hAnsi="Arial Narrow"/>
        </w:rPr>
        <w:t>.</w:t>
      </w:r>
    </w:p>
    <w:p w14:paraId="6BE404A7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25937840" w14:textId="77777777" w:rsidR="00BD1C60" w:rsidRPr="004C32FA" w:rsidRDefault="00BD1C60" w:rsidP="00BA14DF">
      <w:pPr>
        <w:spacing w:after="0" w:line="240" w:lineRule="auto"/>
        <w:rPr>
          <w:rFonts w:ascii="Arial Narrow" w:hAnsi="Arial Narrow"/>
        </w:rPr>
      </w:pPr>
      <w:r w:rsidRPr="004C32FA">
        <w:rPr>
          <w:rFonts w:ascii="Arial Narrow" w:hAnsi="Arial Narrow"/>
        </w:rPr>
        <w:t xml:space="preserve">Asunto: Eliminación de documentos </w:t>
      </w:r>
    </w:p>
    <w:p w14:paraId="2578F336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2C172ECB" w14:textId="77777777" w:rsidR="00F2332A" w:rsidRPr="004C32FA" w:rsidRDefault="00BD1C60" w:rsidP="00BA14DF">
      <w:pPr>
        <w:spacing w:after="0" w:line="240" w:lineRule="auto"/>
        <w:rPr>
          <w:rFonts w:ascii="Arial Narrow" w:hAnsi="Arial Narrow"/>
        </w:rPr>
      </w:pPr>
      <w:r w:rsidRPr="004C32FA">
        <w:rPr>
          <w:rFonts w:ascii="Arial Narrow" w:hAnsi="Arial Narrow"/>
        </w:rPr>
        <w:t xml:space="preserve">Atentamente dejamos constancia de la eliminación de los siguientes </w:t>
      </w:r>
      <w:r w:rsidR="00BA14DF" w:rsidRPr="004C32FA">
        <w:rPr>
          <w:rFonts w:ascii="Arial Narrow" w:hAnsi="Arial Narrow"/>
        </w:rPr>
        <w:t>documentos soporte</w:t>
      </w:r>
      <w:r w:rsidRPr="004C32FA">
        <w:rPr>
          <w:rFonts w:ascii="Arial Narrow" w:hAnsi="Arial Narrow"/>
        </w:rPr>
        <w:t xml:space="preserve"> de desembolso de </w:t>
      </w:r>
      <w:r w:rsidR="00BA14DF" w:rsidRPr="004C32FA">
        <w:rPr>
          <w:rFonts w:ascii="Arial Narrow" w:hAnsi="Arial Narrow"/>
        </w:rPr>
        <w:t>créditos</w:t>
      </w:r>
      <w:r w:rsidRPr="004C32FA">
        <w:rPr>
          <w:rFonts w:ascii="Arial Narrow" w:hAnsi="Arial Narrow"/>
        </w:rPr>
        <w:t xml:space="preserve"> que a la fecha se encuentran </w:t>
      </w:r>
      <w:r w:rsidR="00BA14DF" w:rsidRPr="004C32FA">
        <w:rPr>
          <w:rFonts w:ascii="Arial Narrow" w:hAnsi="Arial Narrow"/>
        </w:rPr>
        <w:t>en estado cancelado.</w:t>
      </w:r>
    </w:p>
    <w:p w14:paraId="106AE2DD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0"/>
        <w:gridCol w:w="1929"/>
        <w:gridCol w:w="2294"/>
        <w:gridCol w:w="1739"/>
        <w:gridCol w:w="1900"/>
      </w:tblGrid>
      <w:tr w:rsidR="0033033E" w:rsidRPr="004C32FA" w14:paraId="4A2A1720" w14:textId="77777777" w:rsidTr="00DC2730">
        <w:trPr>
          <w:jc w:val="center"/>
        </w:trPr>
        <w:tc>
          <w:tcPr>
            <w:tcW w:w="0" w:type="auto"/>
            <w:vAlign w:val="center"/>
          </w:tcPr>
          <w:p w14:paraId="6F8DE5D7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  <w:r w:rsidRPr="004C32FA">
              <w:rPr>
                <w:rFonts w:ascii="Arial Narrow" w:hAnsi="Arial Narrow"/>
                <w:b/>
                <w:spacing w:val="-3"/>
                <w:sz w:val="22"/>
                <w:szCs w:val="22"/>
              </w:rPr>
              <w:t>Fecha de destrucción</w:t>
            </w:r>
          </w:p>
        </w:tc>
        <w:tc>
          <w:tcPr>
            <w:tcW w:w="0" w:type="auto"/>
            <w:vAlign w:val="center"/>
          </w:tcPr>
          <w:p w14:paraId="31B753BB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  <w:r w:rsidRPr="004C32FA">
              <w:rPr>
                <w:rFonts w:ascii="Arial Narrow" w:hAnsi="Arial Narrow"/>
                <w:b/>
                <w:spacing w:val="-3"/>
                <w:sz w:val="22"/>
                <w:szCs w:val="22"/>
              </w:rPr>
              <w:t>Nombres y apellidos del titular del pagaré</w:t>
            </w:r>
          </w:p>
        </w:tc>
        <w:tc>
          <w:tcPr>
            <w:tcW w:w="0" w:type="auto"/>
            <w:vAlign w:val="center"/>
          </w:tcPr>
          <w:p w14:paraId="6113F2B1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  <w:r w:rsidRPr="004C32FA">
              <w:rPr>
                <w:rFonts w:ascii="Arial Narrow" w:hAnsi="Arial Narrow"/>
                <w:b/>
                <w:spacing w:val="-3"/>
                <w:sz w:val="22"/>
                <w:szCs w:val="22"/>
              </w:rPr>
              <w:t>Número de identificación del titular del pagaré</w:t>
            </w:r>
          </w:p>
        </w:tc>
        <w:tc>
          <w:tcPr>
            <w:tcW w:w="0" w:type="auto"/>
            <w:vAlign w:val="center"/>
          </w:tcPr>
          <w:p w14:paraId="55524E43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  <w:r w:rsidRPr="004C32FA">
              <w:rPr>
                <w:rFonts w:ascii="Arial Narrow" w:hAnsi="Arial Narrow"/>
                <w:b/>
                <w:spacing w:val="-3"/>
                <w:sz w:val="22"/>
                <w:szCs w:val="22"/>
              </w:rPr>
              <w:t>Fecha de expedición del pagaré</w:t>
            </w:r>
          </w:p>
        </w:tc>
        <w:tc>
          <w:tcPr>
            <w:tcW w:w="0" w:type="auto"/>
            <w:vAlign w:val="center"/>
          </w:tcPr>
          <w:p w14:paraId="519131A3" w14:textId="77777777" w:rsidR="00BA14DF" w:rsidRPr="004C32FA" w:rsidRDefault="0033033E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  <w:r>
              <w:rPr>
                <w:rFonts w:ascii="Arial Narrow" w:hAnsi="Arial Narrow"/>
                <w:b/>
                <w:spacing w:val="-3"/>
                <w:sz w:val="22"/>
                <w:szCs w:val="22"/>
              </w:rPr>
              <w:t xml:space="preserve">Numero de Pagare o </w:t>
            </w:r>
            <w:r w:rsidR="00BA14DF" w:rsidRPr="004C32FA">
              <w:rPr>
                <w:rFonts w:ascii="Arial Narrow" w:hAnsi="Arial Narrow"/>
                <w:b/>
                <w:spacing w:val="-3"/>
                <w:sz w:val="22"/>
                <w:szCs w:val="22"/>
              </w:rPr>
              <w:t>Número tarjeta debito</w:t>
            </w:r>
            <w:r w:rsidR="00AD64AF">
              <w:rPr>
                <w:rFonts w:ascii="Arial Narrow" w:hAnsi="Arial Narrow"/>
                <w:b/>
                <w:spacing w:val="-3"/>
                <w:sz w:val="22"/>
                <w:szCs w:val="22"/>
              </w:rPr>
              <w:t xml:space="preserve"> </w:t>
            </w:r>
          </w:p>
        </w:tc>
      </w:tr>
      <w:tr w:rsidR="0033033E" w:rsidRPr="004C32FA" w14:paraId="63D323F2" w14:textId="77777777" w:rsidTr="00DC2730">
        <w:trPr>
          <w:jc w:val="center"/>
        </w:trPr>
        <w:tc>
          <w:tcPr>
            <w:tcW w:w="0" w:type="auto"/>
            <w:vAlign w:val="center"/>
          </w:tcPr>
          <w:p w14:paraId="4BC60974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7659763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F6D682F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342CE43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4EF8521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</w:tr>
      <w:tr w:rsidR="0033033E" w:rsidRPr="004C32FA" w14:paraId="5C56A3E6" w14:textId="77777777" w:rsidTr="00DC2730">
        <w:trPr>
          <w:jc w:val="center"/>
        </w:trPr>
        <w:tc>
          <w:tcPr>
            <w:tcW w:w="0" w:type="auto"/>
            <w:vAlign w:val="center"/>
          </w:tcPr>
          <w:p w14:paraId="3616ED68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89E773D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2512B6F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EFC3E14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DE66FAB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</w:tr>
      <w:tr w:rsidR="0033033E" w:rsidRPr="004C32FA" w14:paraId="00A89410" w14:textId="77777777" w:rsidTr="00DC2730">
        <w:trPr>
          <w:jc w:val="center"/>
        </w:trPr>
        <w:tc>
          <w:tcPr>
            <w:tcW w:w="0" w:type="auto"/>
            <w:vAlign w:val="center"/>
          </w:tcPr>
          <w:p w14:paraId="02DA91EA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61C6BF1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B65BD4A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91BAE53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5FB9C50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</w:tr>
      <w:tr w:rsidR="0033033E" w:rsidRPr="004C32FA" w14:paraId="4ED25333" w14:textId="77777777" w:rsidTr="00DC2730">
        <w:trPr>
          <w:jc w:val="center"/>
        </w:trPr>
        <w:tc>
          <w:tcPr>
            <w:tcW w:w="0" w:type="auto"/>
            <w:vAlign w:val="center"/>
          </w:tcPr>
          <w:p w14:paraId="5E44EBF9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51D9836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B650C03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E8A9200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50FEBB6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</w:tr>
      <w:tr w:rsidR="0033033E" w:rsidRPr="004C32FA" w14:paraId="52C7742C" w14:textId="77777777" w:rsidTr="00DC2730">
        <w:trPr>
          <w:jc w:val="center"/>
        </w:trPr>
        <w:tc>
          <w:tcPr>
            <w:tcW w:w="0" w:type="auto"/>
            <w:vAlign w:val="center"/>
          </w:tcPr>
          <w:p w14:paraId="75CE9A33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1FE8C18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D51280B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D7A1818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FFB325A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</w:tr>
      <w:tr w:rsidR="0033033E" w:rsidRPr="004C32FA" w14:paraId="788B0C23" w14:textId="77777777" w:rsidTr="00DC2730">
        <w:trPr>
          <w:jc w:val="center"/>
        </w:trPr>
        <w:tc>
          <w:tcPr>
            <w:tcW w:w="0" w:type="auto"/>
            <w:vAlign w:val="center"/>
          </w:tcPr>
          <w:p w14:paraId="48C08EC8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E325D7C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D3914D3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1E08DA9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EA77045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</w:tr>
      <w:tr w:rsidR="0033033E" w:rsidRPr="004C32FA" w14:paraId="710D6F64" w14:textId="77777777" w:rsidTr="00DC2730">
        <w:trPr>
          <w:jc w:val="center"/>
        </w:trPr>
        <w:tc>
          <w:tcPr>
            <w:tcW w:w="0" w:type="auto"/>
            <w:vAlign w:val="center"/>
          </w:tcPr>
          <w:p w14:paraId="095D8B56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4B71604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ED484FF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9FF19E8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A91A901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</w:tr>
      <w:tr w:rsidR="0033033E" w:rsidRPr="004C32FA" w14:paraId="0CA7EE12" w14:textId="77777777" w:rsidTr="00DC2730">
        <w:trPr>
          <w:jc w:val="center"/>
        </w:trPr>
        <w:tc>
          <w:tcPr>
            <w:tcW w:w="0" w:type="auto"/>
            <w:vAlign w:val="center"/>
          </w:tcPr>
          <w:p w14:paraId="2B773BFA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844A7FC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CED30F0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27B181D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75901D3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</w:tr>
      <w:tr w:rsidR="0033033E" w:rsidRPr="004C32FA" w14:paraId="4AB97436" w14:textId="77777777" w:rsidTr="00DC2730">
        <w:trPr>
          <w:jc w:val="center"/>
        </w:trPr>
        <w:tc>
          <w:tcPr>
            <w:tcW w:w="0" w:type="auto"/>
            <w:vAlign w:val="center"/>
          </w:tcPr>
          <w:p w14:paraId="2164EA07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772DEF1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CDF9991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9133D99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22EDBF8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</w:tr>
      <w:tr w:rsidR="0033033E" w:rsidRPr="004C32FA" w14:paraId="6A43D241" w14:textId="77777777" w:rsidTr="00DC2730">
        <w:trPr>
          <w:jc w:val="center"/>
        </w:trPr>
        <w:tc>
          <w:tcPr>
            <w:tcW w:w="0" w:type="auto"/>
            <w:vAlign w:val="center"/>
          </w:tcPr>
          <w:p w14:paraId="47AC2185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18EC65B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D5C5F22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BBA7F87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CBB58A0" w14:textId="77777777" w:rsidR="00BA14DF" w:rsidRPr="004C32FA" w:rsidRDefault="00BA14DF" w:rsidP="00DC2730">
            <w:pPr>
              <w:jc w:val="center"/>
              <w:rPr>
                <w:rFonts w:ascii="Arial Narrow" w:hAnsi="Arial Narrow"/>
                <w:b/>
                <w:spacing w:val="-3"/>
                <w:sz w:val="22"/>
                <w:szCs w:val="22"/>
              </w:rPr>
            </w:pPr>
          </w:p>
        </w:tc>
      </w:tr>
    </w:tbl>
    <w:p w14:paraId="46E6099D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020BAB7F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14BEEA5A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  <w:r w:rsidRPr="004C32FA">
        <w:rPr>
          <w:rFonts w:ascii="Arial Narrow" w:hAnsi="Arial Narrow"/>
        </w:rPr>
        <w:t>Firmas de las personas que intervienen en el proceso:</w:t>
      </w:r>
    </w:p>
    <w:p w14:paraId="7B312F8C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28FA0F30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1C256BB2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62A15B89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634188BC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642778B3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594E5427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</w:rPr>
      </w:pPr>
    </w:p>
    <w:p w14:paraId="2CFF2FF0" w14:textId="77777777" w:rsidR="00BA14DF" w:rsidRPr="004C32FA" w:rsidRDefault="00BA14DF" w:rsidP="00BA14DF">
      <w:pPr>
        <w:spacing w:after="0" w:line="240" w:lineRule="auto"/>
        <w:rPr>
          <w:rFonts w:ascii="Arial Narrow" w:hAnsi="Arial Narrow"/>
          <w:b/>
        </w:rPr>
      </w:pPr>
      <w:r w:rsidRPr="004C32FA">
        <w:rPr>
          <w:rFonts w:ascii="Arial Narrow" w:hAnsi="Arial Narrow"/>
          <w:b/>
        </w:rPr>
        <w:t>FUNCIONARIO ENCARGADO DEL ARCHIVO</w:t>
      </w:r>
      <w:r w:rsidR="00AF54B1" w:rsidRPr="004C32FA">
        <w:rPr>
          <w:rFonts w:ascii="Arial Narrow" w:hAnsi="Arial Narrow"/>
          <w:b/>
        </w:rPr>
        <w:t>.</w:t>
      </w:r>
      <w:r w:rsidR="004C32FA" w:rsidRPr="004C32FA">
        <w:rPr>
          <w:rFonts w:ascii="Arial Narrow" w:hAnsi="Arial Narrow"/>
          <w:b/>
        </w:rPr>
        <w:t xml:space="preserve"> </w:t>
      </w:r>
      <w:r w:rsidR="004C32FA" w:rsidRPr="004C32FA">
        <w:rPr>
          <w:rFonts w:ascii="Arial Narrow" w:hAnsi="Arial Narrow"/>
          <w:b/>
        </w:rPr>
        <w:tab/>
      </w:r>
      <w:r w:rsidR="00AF54B1" w:rsidRPr="004C32FA">
        <w:rPr>
          <w:rFonts w:ascii="Arial Narrow" w:hAnsi="Arial Narrow"/>
          <w:b/>
        </w:rPr>
        <w:t xml:space="preserve">FUNCIONARIO </w:t>
      </w:r>
      <w:r w:rsidR="00642A70" w:rsidRPr="004C32FA">
        <w:rPr>
          <w:rFonts w:ascii="Arial Narrow" w:hAnsi="Arial Narrow"/>
          <w:b/>
        </w:rPr>
        <w:t>QUE APOYA</w:t>
      </w:r>
      <w:r w:rsidR="00AF54B1" w:rsidRPr="004C32FA">
        <w:rPr>
          <w:rFonts w:ascii="Arial Narrow" w:hAnsi="Arial Narrow"/>
          <w:b/>
        </w:rPr>
        <w:t xml:space="preserve"> EN LA DEPURACIÓN</w:t>
      </w:r>
      <w:r w:rsidR="00642A70" w:rsidRPr="004C32FA">
        <w:rPr>
          <w:rFonts w:ascii="Arial Narrow" w:hAnsi="Arial Narrow"/>
          <w:b/>
        </w:rPr>
        <w:t>.</w:t>
      </w:r>
    </w:p>
    <w:sectPr w:rsidR="00BA14DF" w:rsidRPr="004C32FA" w:rsidSect="004C32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440" w:right="1440" w:bottom="1440" w:left="1440" w:header="1134" w:footer="1134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A7ED" w14:textId="77777777" w:rsidR="00630BBB" w:rsidRDefault="00630BBB" w:rsidP="004C32FA">
      <w:pPr>
        <w:spacing w:after="0" w:line="240" w:lineRule="auto"/>
      </w:pPr>
      <w:r>
        <w:separator/>
      </w:r>
    </w:p>
  </w:endnote>
  <w:endnote w:type="continuationSeparator" w:id="0">
    <w:p w14:paraId="6C48BF3A" w14:textId="77777777" w:rsidR="00630BBB" w:rsidRDefault="00630BBB" w:rsidP="004C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95ACF" w14:textId="77777777" w:rsidR="00AC0DEF" w:rsidRDefault="00AC0D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B727" w14:textId="77777777" w:rsidR="004C32FA" w:rsidRPr="004C32FA" w:rsidRDefault="004C32FA" w:rsidP="004C32FA">
    <w:pPr>
      <w:pStyle w:val="Piedepgina1"/>
      <w:jc w:val="center"/>
      <w:rPr>
        <w:color w:val="BFBFBF" w:themeColor="background1" w:themeShade="BF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9D7F" w14:textId="77777777" w:rsidR="00AC0DEF" w:rsidRDefault="00AC0D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33D7" w14:textId="77777777" w:rsidR="00630BBB" w:rsidRDefault="00630BBB" w:rsidP="004C32FA">
      <w:pPr>
        <w:spacing w:after="0" w:line="240" w:lineRule="auto"/>
      </w:pPr>
      <w:r>
        <w:separator/>
      </w:r>
    </w:p>
  </w:footnote>
  <w:footnote w:type="continuationSeparator" w:id="0">
    <w:p w14:paraId="49F08DD8" w14:textId="77777777" w:rsidR="00630BBB" w:rsidRDefault="00630BBB" w:rsidP="004C3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82B3" w14:textId="77777777" w:rsidR="00AC0DEF" w:rsidRDefault="00AC0D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63"/>
      <w:gridCol w:w="952"/>
      <w:gridCol w:w="930"/>
      <w:gridCol w:w="1377"/>
      <w:gridCol w:w="325"/>
      <w:gridCol w:w="851"/>
      <w:gridCol w:w="1167"/>
      <w:gridCol w:w="759"/>
      <w:gridCol w:w="728"/>
    </w:tblGrid>
    <w:tr w:rsidR="004C32FA" w:rsidRPr="009A7DD4" w14:paraId="51023C01" w14:textId="77777777" w:rsidTr="00DC4557">
      <w:trPr>
        <w:trHeight w:val="70"/>
      </w:trPr>
      <w:tc>
        <w:tcPr>
          <w:tcW w:w="121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BD73126" w14:textId="77777777" w:rsidR="004C32FA" w:rsidRDefault="004C32FA" w:rsidP="004C32FA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r w:rsidRPr="009A7DD4"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1F237020" wp14:editId="2D913B3E">
                <wp:extent cx="1219200" cy="3429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852E29" w14:textId="77777777" w:rsidR="004C32FA" w:rsidRPr="009A7DD4" w:rsidRDefault="004C32FA" w:rsidP="004C32FA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548ACF0" w14:textId="77777777" w:rsidR="004C32FA" w:rsidRPr="009A7DD4" w:rsidRDefault="004C32FA" w:rsidP="004C32FA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PROCESO</w:t>
          </w:r>
        </w:p>
      </w:tc>
      <w:tc>
        <w:tcPr>
          <w:tcW w:w="278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1F6F6C" w14:textId="77777777" w:rsidR="004C32FA" w:rsidRPr="009A7DD4" w:rsidRDefault="004C32FA" w:rsidP="004C32FA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 xml:space="preserve">GESTIÓN </w:t>
          </w:r>
          <w:r>
            <w:rPr>
              <w:rFonts w:ascii="Arial Narrow" w:hAnsi="Arial Narrow" w:cs="Arial"/>
              <w:b/>
              <w:sz w:val="18"/>
              <w:szCs w:val="18"/>
            </w:rPr>
            <w:t>CRÉDITOS</w:t>
          </w:r>
        </w:p>
      </w:tc>
    </w:tr>
    <w:tr w:rsidR="004C32FA" w:rsidRPr="009A7DD4" w14:paraId="2A14784A" w14:textId="77777777" w:rsidTr="00DC4557">
      <w:trPr>
        <w:trHeight w:val="56"/>
      </w:trPr>
      <w:tc>
        <w:tcPr>
          <w:tcW w:w="121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C4CDED" w14:textId="77777777" w:rsidR="004C32FA" w:rsidRPr="009A7DD4" w:rsidRDefault="004C32FA" w:rsidP="004C32FA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21CE3F9" w14:textId="77777777" w:rsidR="004C32FA" w:rsidRPr="009A7DD4" w:rsidRDefault="004C32FA" w:rsidP="004C32FA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FORMATO</w:t>
          </w:r>
        </w:p>
      </w:tc>
      <w:tc>
        <w:tcPr>
          <w:tcW w:w="278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62B05C" w14:textId="77777777" w:rsidR="004C32FA" w:rsidRPr="009A7DD4" w:rsidRDefault="004C32FA" w:rsidP="004C32FA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ACTA ELIMINACIÓN DE PAGARES</w:t>
          </w:r>
        </w:p>
      </w:tc>
      <w:bookmarkEnd w:id="0"/>
    </w:tr>
    <w:tr w:rsidR="004C32FA" w:rsidRPr="009A7DD4" w14:paraId="267ECD08" w14:textId="77777777" w:rsidTr="00DC4557">
      <w:trPr>
        <w:trHeight w:val="56"/>
      </w:trPr>
      <w:tc>
        <w:tcPr>
          <w:tcW w:w="121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577191" w14:textId="77777777" w:rsidR="004C32FA" w:rsidRPr="009A7DD4" w:rsidRDefault="004C32FA" w:rsidP="004C32FA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50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BACBAD8" w14:textId="77777777" w:rsidR="004C32FA" w:rsidRPr="009A7DD4" w:rsidRDefault="004C32FA" w:rsidP="004C32FA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4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C88AAFE" w14:textId="7ADD93E1" w:rsidR="004C32FA" w:rsidRPr="009A7DD4" w:rsidRDefault="004C32FA" w:rsidP="004C32FA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CC-F</w:t>
          </w:r>
          <w:r w:rsidR="00AC0DEF">
            <w:rPr>
              <w:rFonts w:ascii="Arial Narrow" w:hAnsi="Arial Narrow"/>
              <w:b/>
              <w:sz w:val="18"/>
              <w:szCs w:val="18"/>
            </w:rPr>
            <w:t>O</w:t>
          </w:r>
          <w:r>
            <w:rPr>
              <w:rFonts w:ascii="Arial Narrow" w:hAnsi="Arial Narrow"/>
              <w:b/>
              <w:sz w:val="18"/>
              <w:szCs w:val="18"/>
            </w:rPr>
            <w:t>-16</w:t>
          </w:r>
        </w:p>
      </w:tc>
      <w:tc>
        <w:tcPr>
          <w:tcW w:w="7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214806E" w14:textId="77777777" w:rsidR="004C32FA" w:rsidRPr="009A7DD4" w:rsidRDefault="004C32FA" w:rsidP="004C32FA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78FD19B" w14:textId="77777777" w:rsidR="004C32FA" w:rsidRPr="009A7DD4" w:rsidRDefault="004C32FA" w:rsidP="004C32FA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5368F263" w14:textId="77777777" w:rsidR="004C32FA" w:rsidRPr="009A7DD4" w:rsidRDefault="004C32FA" w:rsidP="004C32FA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C2799F3" w14:textId="77777777" w:rsidR="004C32FA" w:rsidRPr="009A7DD4" w:rsidRDefault="004C32FA" w:rsidP="004C32FA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18/06/2019</w:t>
          </w:r>
        </w:p>
      </w:tc>
      <w:tc>
        <w:tcPr>
          <w:tcW w:w="4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64A0541" w14:textId="77777777" w:rsidR="004C32FA" w:rsidRPr="009A7DD4" w:rsidRDefault="004C32FA" w:rsidP="004C32FA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30B83966" w14:textId="77777777" w:rsidR="004C32FA" w:rsidRPr="009A7DD4" w:rsidRDefault="004C32FA" w:rsidP="004C32FA">
          <w:pPr>
            <w:pStyle w:val="Piedepgina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3E4943" w:rsidRPr="003E4943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1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3E4943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1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698C709D" w14:textId="77777777" w:rsidR="004C32FA" w:rsidRDefault="004C32FA">
    <w:pPr>
      <w:pStyle w:val="Encabezado"/>
    </w:pPr>
  </w:p>
  <w:p w14:paraId="4BC92687" w14:textId="77777777" w:rsidR="003070D4" w:rsidRDefault="003070D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BF07" w14:textId="77777777" w:rsidR="00AC0DEF" w:rsidRDefault="00AC0D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readOnly" w:enforcement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C60"/>
    <w:rsid w:val="00143F18"/>
    <w:rsid w:val="0019085C"/>
    <w:rsid w:val="001E2B66"/>
    <w:rsid w:val="003070D4"/>
    <w:rsid w:val="0033033E"/>
    <w:rsid w:val="003E4943"/>
    <w:rsid w:val="004C32FA"/>
    <w:rsid w:val="0052513E"/>
    <w:rsid w:val="005E4A9E"/>
    <w:rsid w:val="00630BBB"/>
    <w:rsid w:val="00642A70"/>
    <w:rsid w:val="00674253"/>
    <w:rsid w:val="009B32B1"/>
    <w:rsid w:val="00AC0DEF"/>
    <w:rsid w:val="00AD64AF"/>
    <w:rsid w:val="00AF54B1"/>
    <w:rsid w:val="00B67B66"/>
    <w:rsid w:val="00BA14DF"/>
    <w:rsid w:val="00BD1C60"/>
    <w:rsid w:val="00F2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DBC93"/>
  <w15:chartTrackingRefBased/>
  <w15:docId w15:val="{25F5548C-2709-4AD7-8815-589794F5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A14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3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2FA"/>
  </w:style>
  <w:style w:type="paragraph" w:styleId="Piedepgina">
    <w:name w:val="footer"/>
    <w:basedOn w:val="Normal"/>
    <w:link w:val="PiedepginaCar"/>
    <w:uiPriority w:val="99"/>
    <w:unhideWhenUsed/>
    <w:rsid w:val="004C3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2FA"/>
  </w:style>
  <w:style w:type="character" w:styleId="Textodelmarcadordeposicin">
    <w:name w:val="Placeholder Text"/>
    <w:basedOn w:val="Fuentedeprrafopredeter"/>
    <w:uiPriority w:val="99"/>
    <w:semiHidden/>
    <w:rsid w:val="004C32FA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4C32F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B893D-2F22-48BB-AD29-3FD367D50164}"/>
      </w:docPartPr>
      <w:docPartBody>
        <w:p w:rsidR="001C700B" w:rsidRDefault="00AD2903">
          <w:r w:rsidRPr="00B23F8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03"/>
    <w:rsid w:val="00012848"/>
    <w:rsid w:val="001B7751"/>
    <w:rsid w:val="001C700B"/>
    <w:rsid w:val="005A4DD3"/>
    <w:rsid w:val="00AD2903"/>
    <w:rsid w:val="00DC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D29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2</cp:revision>
  <dcterms:created xsi:type="dcterms:W3CDTF">2019-04-26T22:59:00Z</dcterms:created>
  <dcterms:modified xsi:type="dcterms:W3CDTF">2021-12-03T21:57:00Z</dcterms:modified>
</cp:coreProperties>
</file>