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19D7" w14:textId="4B4C6514" w:rsidR="006C5CB4" w:rsidRPr="000A1E89" w:rsidRDefault="00DD3227" w:rsidP="000E6FA1">
      <w:pPr>
        <w:spacing w:after="0" w:line="240" w:lineRule="auto"/>
        <w:jc w:val="both"/>
        <w:rPr>
          <w:rFonts w:ascii="Arial" w:hAnsi="Arial" w:cs="Arial"/>
        </w:rPr>
      </w:pPr>
      <w:r w:rsidRPr="000A1E89">
        <w:rPr>
          <w:rFonts w:ascii="Arial" w:hAnsi="Arial" w:cs="Arial"/>
        </w:rPr>
        <w:t>Aipe, 24 de febrero de 2021</w:t>
      </w:r>
    </w:p>
    <w:p w14:paraId="4CCE841C" w14:textId="29AF09D4" w:rsidR="00DD3227" w:rsidRPr="000A1E89" w:rsidRDefault="00DD3227" w:rsidP="000E6FA1">
      <w:pPr>
        <w:spacing w:after="0" w:line="240" w:lineRule="auto"/>
        <w:jc w:val="both"/>
        <w:rPr>
          <w:rFonts w:ascii="Arial" w:hAnsi="Arial" w:cs="Arial"/>
        </w:rPr>
      </w:pPr>
    </w:p>
    <w:p w14:paraId="3B18D3D2" w14:textId="4C3D3959" w:rsidR="00DD3227" w:rsidRPr="000A1E89" w:rsidRDefault="00DD3227" w:rsidP="000E6FA1">
      <w:pPr>
        <w:spacing w:after="0" w:line="240" w:lineRule="auto"/>
        <w:jc w:val="both"/>
        <w:rPr>
          <w:rFonts w:ascii="Arial" w:hAnsi="Arial" w:cs="Arial"/>
        </w:rPr>
      </w:pPr>
      <w:r w:rsidRPr="000A1E89">
        <w:rPr>
          <w:rFonts w:ascii="Arial" w:hAnsi="Arial" w:cs="Arial"/>
        </w:rPr>
        <w:t>Señor(a):</w:t>
      </w:r>
    </w:p>
    <w:bookmarkStart w:id="0" w:name="_Hlk530580779"/>
    <w:p w14:paraId="4C138181" w14:textId="43FF660A" w:rsidR="0085653D" w:rsidRPr="000A1E89" w:rsidRDefault="0085653D" w:rsidP="000E6FA1">
      <w:pPr>
        <w:spacing w:after="0" w:line="240" w:lineRule="auto"/>
        <w:jc w:val="both"/>
        <w:rPr>
          <w:rFonts w:ascii="Arial" w:hAnsi="Arial" w:cs="Arial"/>
          <w:b/>
        </w:rPr>
      </w:pPr>
      <w:r w:rsidRPr="000A1E89">
        <w:rPr>
          <w:rFonts w:ascii="Arial" w:hAnsi="Arial" w:cs="Arial"/>
          <w:b/>
        </w:rPr>
        <w:fldChar w:fldCharType="begin"/>
      </w:r>
      <w:r w:rsidRPr="000A1E89">
        <w:rPr>
          <w:rFonts w:ascii="Arial" w:hAnsi="Arial" w:cs="Arial"/>
          <w:b/>
        </w:rPr>
        <w:instrText xml:space="preserve"> MERGEFIELD nombre </w:instrText>
      </w:r>
      <w:r w:rsidRPr="000A1E89">
        <w:rPr>
          <w:rFonts w:ascii="Arial" w:hAnsi="Arial" w:cs="Arial"/>
          <w:b/>
        </w:rPr>
        <w:fldChar w:fldCharType="separate"/>
      </w:r>
      <w:r w:rsidR="00F9407F">
        <w:rPr>
          <w:rFonts w:ascii="Arial" w:hAnsi="Arial" w:cs="Arial"/>
          <w:b/>
          <w:noProof/>
        </w:rPr>
        <w:t>«nombre»</w:t>
      </w:r>
      <w:r w:rsidRPr="000A1E89">
        <w:rPr>
          <w:rFonts w:ascii="Arial" w:hAnsi="Arial" w:cs="Arial"/>
          <w:b/>
        </w:rPr>
        <w:fldChar w:fldCharType="end"/>
      </w:r>
    </w:p>
    <w:p w14:paraId="68BB82C1" w14:textId="469B2585" w:rsidR="00361E89" w:rsidRPr="000A1E89" w:rsidRDefault="00361E89" w:rsidP="000E6FA1">
      <w:pPr>
        <w:spacing w:after="0" w:line="240" w:lineRule="auto"/>
        <w:jc w:val="both"/>
        <w:rPr>
          <w:rFonts w:ascii="Arial" w:hAnsi="Arial" w:cs="Arial"/>
          <w:b/>
        </w:rPr>
      </w:pPr>
      <w:r w:rsidRPr="000A1E89">
        <w:rPr>
          <w:rFonts w:ascii="Arial" w:hAnsi="Arial" w:cs="Arial"/>
          <w:b/>
        </w:rPr>
        <w:t>Delegado(a) COOPEAIPE.</w:t>
      </w:r>
    </w:p>
    <w:p w14:paraId="235C0CC1" w14:textId="7115AA55" w:rsidR="0085653D" w:rsidRPr="000A1E89" w:rsidRDefault="0085653D" w:rsidP="000E6FA1">
      <w:pPr>
        <w:spacing w:after="0" w:line="240" w:lineRule="auto"/>
        <w:jc w:val="both"/>
        <w:rPr>
          <w:rFonts w:ascii="Arial" w:hAnsi="Arial" w:cs="Arial"/>
          <w:b/>
        </w:rPr>
      </w:pPr>
      <w:r w:rsidRPr="000A1E89">
        <w:rPr>
          <w:rFonts w:ascii="Arial" w:hAnsi="Arial" w:cs="Arial"/>
          <w:b/>
        </w:rPr>
        <w:fldChar w:fldCharType="begin"/>
      </w:r>
      <w:r w:rsidRPr="000A1E89">
        <w:rPr>
          <w:rFonts w:ascii="Arial" w:hAnsi="Arial" w:cs="Arial"/>
          <w:b/>
        </w:rPr>
        <w:instrText xml:space="preserve"> MERGEFIELD direccion </w:instrText>
      </w:r>
      <w:r w:rsidRPr="000A1E89">
        <w:rPr>
          <w:rFonts w:ascii="Arial" w:hAnsi="Arial" w:cs="Arial"/>
          <w:b/>
        </w:rPr>
        <w:fldChar w:fldCharType="separate"/>
      </w:r>
      <w:r w:rsidR="00F9407F">
        <w:rPr>
          <w:rFonts w:ascii="Arial" w:hAnsi="Arial" w:cs="Arial"/>
          <w:b/>
          <w:noProof/>
        </w:rPr>
        <w:t>«direccion»</w:t>
      </w:r>
      <w:r w:rsidRPr="000A1E89">
        <w:rPr>
          <w:rFonts w:ascii="Arial" w:hAnsi="Arial" w:cs="Arial"/>
          <w:b/>
        </w:rPr>
        <w:fldChar w:fldCharType="end"/>
      </w:r>
      <w:r w:rsidRPr="000A1E89">
        <w:rPr>
          <w:rFonts w:ascii="Arial" w:hAnsi="Arial" w:cs="Arial"/>
          <w:b/>
        </w:rPr>
        <w:tab/>
      </w:r>
    </w:p>
    <w:p w14:paraId="1D620841" w14:textId="24FB8471" w:rsidR="0085653D" w:rsidRPr="000A1E89" w:rsidRDefault="0085653D" w:rsidP="000E6FA1">
      <w:pPr>
        <w:spacing w:after="0" w:line="240" w:lineRule="auto"/>
        <w:jc w:val="both"/>
        <w:rPr>
          <w:rFonts w:ascii="Arial" w:hAnsi="Arial" w:cs="Arial"/>
          <w:b/>
        </w:rPr>
      </w:pPr>
      <w:r w:rsidRPr="000A1E89">
        <w:rPr>
          <w:rFonts w:ascii="Arial" w:hAnsi="Arial" w:cs="Arial"/>
          <w:b/>
        </w:rPr>
        <w:fldChar w:fldCharType="begin"/>
      </w:r>
      <w:r w:rsidRPr="000A1E89">
        <w:rPr>
          <w:rFonts w:ascii="Arial" w:hAnsi="Arial" w:cs="Arial"/>
          <w:b/>
        </w:rPr>
        <w:instrText xml:space="preserve"> MERGEFIELD barrio </w:instrText>
      </w:r>
      <w:r w:rsidRPr="000A1E89">
        <w:rPr>
          <w:rFonts w:ascii="Arial" w:hAnsi="Arial" w:cs="Arial"/>
          <w:b/>
        </w:rPr>
        <w:fldChar w:fldCharType="separate"/>
      </w:r>
      <w:r w:rsidR="00F9407F">
        <w:rPr>
          <w:rFonts w:ascii="Arial" w:hAnsi="Arial" w:cs="Arial"/>
          <w:b/>
          <w:noProof/>
        </w:rPr>
        <w:t>«barrio»</w:t>
      </w:r>
      <w:r w:rsidRPr="000A1E89">
        <w:rPr>
          <w:rFonts w:ascii="Arial" w:hAnsi="Arial" w:cs="Arial"/>
          <w:b/>
        </w:rPr>
        <w:fldChar w:fldCharType="end"/>
      </w:r>
    </w:p>
    <w:p w14:paraId="54E36BAC" w14:textId="218FB6F1" w:rsidR="0085653D" w:rsidRPr="000A1E89" w:rsidRDefault="004009A4" w:rsidP="000E6FA1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 ciudad </w:instrText>
      </w:r>
      <w:r>
        <w:rPr>
          <w:rFonts w:ascii="Arial" w:hAnsi="Arial" w:cs="Arial"/>
          <w:b/>
        </w:rPr>
        <w:fldChar w:fldCharType="separate"/>
      </w:r>
      <w:r w:rsidR="00F9407F">
        <w:rPr>
          <w:rFonts w:ascii="Arial" w:hAnsi="Arial" w:cs="Arial"/>
          <w:b/>
          <w:noProof/>
        </w:rPr>
        <w:t>«ciudad»</w:t>
      </w:r>
      <w:r>
        <w:rPr>
          <w:rFonts w:ascii="Arial" w:hAnsi="Arial" w:cs="Arial"/>
          <w:b/>
        </w:rPr>
        <w:fldChar w:fldCharType="end"/>
      </w:r>
    </w:p>
    <w:p w14:paraId="2336AFE3" w14:textId="5C37419B" w:rsidR="003D5A22" w:rsidRPr="000A1E89" w:rsidRDefault="003D5A22" w:rsidP="000E6FA1">
      <w:pPr>
        <w:spacing w:after="0" w:line="240" w:lineRule="auto"/>
        <w:jc w:val="both"/>
        <w:rPr>
          <w:rFonts w:ascii="Arial" w:hAnsi="Arial" w:cs="Arial"/>
          <w:b/>
        </w:rPr>
      </w:pPr>
    </w:p>
    <w:p w14:paraId="63CDD91B" w14:textId="1758D148" w:rsidR="00DD3227" w:rsidRPr="000A1E89" w:rsidRDefault="00364EA6" w:rsidP="000E6FA1">
      <w:p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ASUNTO</w:t>
      </w:r>
      <w:r w:rsidR="003D5A22" w:rsidRPr="000A1E89">
        <w:rPr>
          <w:rFonts w:ascii="Arial" w:hAnsi="Arial" w:cs="Arial"/>
          <w:bCs/>
        </w:rPr>
        <w:t>:</w:t>
      </w:r>
      <w:bookmarkEnd w:id="0"/>
      <w:r w:rsidR="003D5A22" w:rsidRPr="000A1E89">
        <w:rPr>
          <w:rFonts w:ascii="Arial" w:hAnsi="Arial" w:cs="Arial"/>
          <w:bCs/>
        </w:rPr>
        <w:t xml:space="preserve"> Convocatoria a la Asamblea Generar Ordinaria de COOPEAIPE</w:t>
      </w:r>
    </w:p>
    <w:p w14:paraId="0B5418C1" w14:textId="34464B74" w:rsidR="003D5A22" w:rsidRPr="000A1E89" w:rsidRDefault="003D5A22" w:rsidP="000E6FA1">
      <w:pPr>
        <w:spacing w:after="0" w:line="240" w:lineRule="auto"/>
        <w:jc w:val="both"/>
        <w:rPr>
          <w:rFonts w:ascii="Arial" w:hAnsi="Arial" w:cs="Arial"/>
          <w:b/>
        </w:rPr>
      </w:pPr>
    </w:p>
    <w:p w14:paraId="07C9627B" w14:textId="6EBEA57B" w:rsidR="003D5A22" w:rsidRPr="000A1E89" w:rsidRDefault="00364EA6" w:rsidP="000E6FA1">
      <w:p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Cordial Saludo,</w:t>
      </w:r>
    </w:p>
    <w:p w14:paraId="5051743F" w14:textId="77777777" w:rsidR="00364EA6" w:rsidRPr="000A1E89" w:rsidRDefault="00364EA6" w:rsidP="000E6FA1">
      <w:pPr>
        <w:spacing w:after="0" w:line="240" w:lineRule="auto"/>
        <w:jc w:val="both"/>
        <w:rPr>
          <w:rFonts w:ascii="Arial" w:hAnsi="Arial" w:cs="Arial"/>
          <w:bCs/>
        </w:rPr>
      </w:pPr>
    </w:p>
    <w:p w14:paraId="13C08F70" w14:textId="2F476F10" w:rsidR="0001693C" w:rsidRPr="000A1E89" w:rsidRDefault="00364EA6" w:rsidP="000E6FA1">
      <w:p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/>
        </w:rPr>
        <w:t xml:space="preserve">La Cooperativa de Ahorro y Crédito de Aipe – “COOPEAIPE” </w:t>
      </w:r>
      <w:r w:rsidR="000E6FA1" w:rsidRPr="000A1E89">
        <w:rPr>
          <w:rFonts w:ascii="Arial" w:hAnsi="Arial" w:cs="Arial"/>
          <w:bCs/>
        </w:rPr>
        <w:t xml:space="preserve">se permite convocarlo, el día </w:t>
      </w:r>
      <w:sdt>
        <w:sdtPr>
          <w:rPr>
            <w:rFonts w:ascii="Arial" w:hAnsi="Arial" w:cs="Arial"/>
            <w:bCs/>
          </w:rPr>
          <w:id w:val="275221495"/>
          <w:placeholder>
            <w:docPart w:val="DefaultPlaceholder_-1854013440"/>
          </w:placeholder>
        </w:sdtPr>
        <w:sdtEndPr/>
        <w:sdtContent>
          <w:r w:rsidR="000E6FA1" w:rsidRPr="000A1E89">
            <w:rPr>
              <w:rFonts w:ascii="Arial" w:hAnsi="Arial" w:cs="Arial"/>
              <w:bCs/>
              <w:color w:val="4472C4" w:themeColor="accent1"/>
            </w:rPr>
            <w:t>13 de marzo de 2021</w:t>
          </w:r>
        </w:sdtContent>
      </w:sdt>
      <w:r w:rsidR="000E6FA1" w:rsidRPr="000A1E89">
        <w:rPr>
          <w:rFonts w:ascii="Arial" w:hAnsi="Arial" w:cs="Arial"/>
          <w:bCs/>
        </w:rPr>
        <w:t xml:space="preserve">, en el auditorio de </w:t>
      </w:r>
      <w:r w:rsidR="008C19A1" w:rsidRPr="000A1E89">
        <w:rPr>
          <w:rFonts w:ascii="Arial" w:hAnsi="Arial" w:cs="Arial"/>
          <w:bCs/>
        </w:rPr>
        <w:t>COOPEAIPE</w:t>
      </w:r>
      <w:r w:rsidR="000E6FA1" w:rsidRPr="000A1E89">
        <w:rPr>
          <w:rFonts w:ascii="Arial" w:hAnsi="Arial" w:cs="Arial"/>
          <w:bCs/>
        </w:rPr>
        <w:t>,</w:t>
      </w:r>
      <w:r w:rsidR="008C19A1" w:rsidRPr="000A1E89">
        <w:rPr>
          <w:rFonts w:ascii="Arial" w:hAnsi="Arial" w:cs="Arial"/>
          <w:bCs/>
        </w:rPr>
        <w:t xml:space="preserve"> ubicado en la calle 4 5-43 Aipe – Huila, desde las </w:t>
      </w:r>
      <w:sdt>
        <w:sdtPr>
          <w:rPr>
            <w:rFonts w:ascii="Arial" w:hAnsi="Arial" w:cs="Arial"/>
            <w:bCs/>
          </w:rPr>
          <w:id w:val="-552461672"/>
          <w:placeholder>
            <w:docPart w:val="DefaultPlaceholder_-1854013440"/>
          </w:placeholder>
        </w:sdtPr>
        <w:sdtEndPr/>
        <w:sdtContent>
          <w:r w:rsidR="0002239A" w:rsidRPr="000A1E89">
            <w:rPr>
              <w:rFonts w:ascii="Arial" w:hAnsi="Arial" w:cs="Arial"/>
              <w:bCs/>
              <w:color w:val="4472C4" w:themeColor="accent1"/>
            </w:rPr>
            <w:t>8:00 am hasta las 4:00 pm</w:t>
          </w:r>
        </w:sdtContent>
      </w:sdt>
      <w:r w:rsidR="0002239A" w:rsidRPr="000A1E89">
        <w:rPr>
          <w:rFonts w:ascii="Arial" w:hAnsi="Arial" w:cs="Arial"/>
          <w:bCs/>
        </w:rPr>
        <w:t xml:space="preserve"> a la XXXVI Asamblea General Ordinaria de Delegados de COOPEAIPE que fie convocada en sesión </w:t>
      </w:r>
      <w:sdt>
        <w:sdtPr>
          <w:rPr>
            <w:rFonts w:ascii="Arial" w:hAnsi="Arial" w:cs="Arial"/>
            <w:bCs/>
          </w:rPr>
          <w:id w:val="-702243935"/>
          <w:placeholder>
            <w:docPart w:val="DefaultPlaceholder_-1854013440"/>
          </w:placeholder>
        </w:sdtPr>
        <w:sdtEndPr/>
        <w:sdtContent>
          <w:r w:rsidR="0001693C" w:rsidRPr="000A1E89">
            <w:rPr>
              <w:rFonts w:ascii="Arial" w:hAnsi="Arial" w:cs="Arial"/>
              <w:bCs/>
              <w:color w:val="4472C4" w:themeColor="accent1"/>
            </w:rPr>
            <w:t>extraordinaria</w:t>
          </w:r>
        </w:sdtContent>
      </w:sdt>
      <w:r w:rsidR="0002239A" w:rsidRPr="000A1E89">
        <w:rPr>
          <w:rFonts w:ascii="Arial" w:hAnsi="Arial" w:cs="Arial"/>
          <w:bCs/>
        </w:rPr>
        <w:t xml:space="preserve"> del Consejo de </w:t>
      </w:r>
      <w:r w:rsidR="0001693C" w:rsidRPr="000A1E89">
        <w:rPr>
          <w:rFonts w:ascii="Arial" w:hAnsi="Arial" w:cs="Arial"/>
          <w:bCs/>
        </w:rPr>
        <w:t>Administración</w:t>
      </w:r>
      <w:r w:rsidR="0002239A" w:rsidRPr="000A1E89">
        <w:rPr>
          <w:rFonts w:ascii="Arial" w:hAnsi="Arial" w:cs="Arial"/>
          <w:bCs/>
        </w:rPr>
        <w:t xml:space="preserve"> del día </w:t>
      </w:r>
      <w:sdt>
        <w:sdtPr>
          <w:rPr>
            <w:rFonts w:ascii="Arial" w:hAnsi="Arial" w:cs="Arial"/>
            <w:bCs/>
          </w:rPr>
          <w:id w:val="102227458"/>
          <w:placeholder>
            <w:docPart w:val="DefaultPlaceholder_-1854013440"/>
          </w:placeholder>
        </w:sdtPr>
        <w:sdtEndPr/>
        <w:sdtContent>
          <w:r w:rsidR="0001693C" w:rsidRPr="000A1E89">
            <w:rPr>
              <w:rFonts w:ascii="Arial" w:hAnsi="Arial" w:cs="Arial"/>
              <w:bCs/>
              <w:color w:val="4472C4" w:themeColor="accent1"/>
            </w:rPr>
            <w:t>23 de enero de 2021</w:t>
          </w:r>
        </w:sdtContent>
      </w:sdt>
      <w:r w:rsidR="0001693C" w:rsidRPr="000A1E89">
        <w:rPr>
          <w:rFonts w:ascii="Arial" w:hAnsi="Arial" w:cs="Arial"/>
          <w:bCs/>
        </w:rPr>
        <w:t xml:space="preserve"> mediante Acta No. </w:t>
      </w:r>
      <w:sdt>
        <w:sdtPr>
          <w:rPr>
            <w:rFonts w:ascii="Arial" w:hAnsi="Arial" w:cs="Arial"/>
            <w:bCs/>
          </w:rPr>
          <w:id w:val="-990330481"/>
          <w:placeholder>
            <w:docPart w:val="DefaultPlaceholder_-1854013440"/>
          </w:placeholder>
        </w:sdtPr>
        <w:sdtEndPr/>
        <w:sdtContent>
          <w:r w:rsidR="0001693C" w:rsidRPr="000A1E89">
            <w:rPr>
              <w:rFonts w:ascii="Arial" w:hAnsi="Arial" w:cs="Arial"/>
              <w:bCs/>
              <w:color w:val="4472C4" w:themeColor="accent1"/>
            </w:rPr>
            <w:t>002</w:t>
          </w:r>
        </w:sdtContent>
      </w:sdt>
      <w:r w:rsidR="0001693C" w:rsidRPr="000A1E89">
        <w:rPr>
          <w:rFonts w:ascii="Arial" w:hAnsi="Arial" w:cs="Arial"/>
          <w:bCs/>
        </w:rPr>
        <w:t xml:space="preserve"> para lo cual se propone el siguiente orden del día:</w:t>
      </w:r>
    </w:p>
    <w:p w14:paraId="0EB983B9" w14:textId="7BFA9253" w:rsidR="00530A45" w:rsidRPr="000A1E89" w:rsidRDefault="000E6FA1" w:rsidP="000E6FA1">
      <w:p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 xml:space="preserve"> </w:t>
      </w:r>
    </w:p>
    <w:p w14:paraId="43894C87" w14:textId="1529023D" w:rsidR="00530A45" w:rsidRPr="000A1E89" w:rsidRDefault="00530A45" w:rsidP="00530A4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Instalación de la Asamblea.</w:t>
      </w:r>
    </w:p>
    <w:p w14:paraId="0549BE00" w14:textId="319A7B8A" w:rsidR="00530A45" w:rsidRPr="000A1E89" w:rsidRDefault="00530A45" w:rsidP="00530A4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Himnos Nacional, Departamental, Municipal y Cooperativo.</w:t>
      </w:r>
    </w:p>
    <w:p w14:paraId="790AA923" w14:textId="68F4FB83" w:rsidR="00530A45" w:rsidRPr="000A1E89" w:rsidRDefault="00530A45" w:rsidP="00530A4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Llamado a lista y Verificación del Quórum.</w:t>
      </w:r>
    </w:p>
    <w:p w14:paraId="2907AB30" w14:textId="5D31EC0C" w:rsidR="00530A45" w:rsidRPr="000A1E89" w:rsidRDefault="00530A45" w:rsidP="00530A4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 xml:space="preserve">Designación de presidente y vicepresidente Adoc, para presidir la Asamblea, el </w:t>
      </w:r>
      <w:r w:rsidR="00FE7C04" w:rsidRPr="000A1E89">
        <w:rPr>
          <w:rFonts w:ascii="Arial" w:hAnsi="Arial" w:cs="Arial"/>
          <w:bCs/>
        </w:rPr>
        <w:t>secretario</w:t>
      </w:r>
      <w:r w:rsidRPr="000A1E89">
        <w:rPr>
          <w:rFonts w:ascii="Arial" w:hAnsi="Arial" w:cs="Arial"/>
          <w:bCs/>
        </w:rPr>
        <w:t>(a),</w:t>
      </w:r>
    </w:p>
    <w:p w14:paraId="263F1380" w14:textId="77777777" w:rsidR="00530A45" w:rsidRPr="000A1E89" w:rsidRDefault="00530A45" w:rsidP="00530A4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será el mismo del Consejo de Administración.</w:t>
      </w:r>
    </w:p>
    <w:p w14:paraId="5CDBDEC7" w14:textId="0C851A9B" w:rsidR="00530A45" w:rsidRPr="000A1E89" w:rsidRDefault="00530A45" w:rsidP="00530A4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Aprobación del orden del día.</w:t>
      </w:r>
    </w:p>
    <w:p w14:paraId="79FE6ADB" w14:textId="2BA55579" w:rsidR="00530A45" w:rsidRPr="000A1E89" w:rsidRDefault="00530A45" w:rsidP="00530A4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Lectura y aprobación del reglamento de la Asamblea.</w:t>
      </w:r>
    </w:p>
    <w:p w14:paraId="30564959" w14:textId="28D13499" w:rsidR="00530A45" w:rsidRPr="000A1E89" w:rsidRDefault="00530A45" w:rsidP="00530A4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Lectura del informe de la comisión para la aprobación del acta anterior.</w:t>
      </w:r>
    </w:p>
    <w:p w14:paraId="7948A37C" w14:textId="7FFC0D95" w:rsidR="00530A45" w:rsidRPr="000A1E89" w:rsidRDefault="00530A45" w:rsidP="00530A4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Designación de Comisiones</w:t>
      </w:r>
    </w:p>
    <w:p w14:paraId="015E1431" w14:textId="27F21305" w:rsidR="00530A45" w:rsidRPr="000A1E89" w:rsidRDefault="00530A45" w:rsidP="00530A4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Informes</w:t>
      </w:r>
      <w:r w:rsidR="000A1E89" w:rsidRPr="000A1E89">
        <w:rPr>
          <w:rFonts w:ascii="Arial" w:hAnsi="Arial" w:cs="Arial"/>
          <w:bCs/>
        </w:rPr>
        <w:t xml:space="preserve"> COOPEAIPE Y FUNDACOOPEAIPE</w:t>
      </w:r>
      <w:r w:rsidRPr="000A1E89">
        <w:rPr>
          <w:rFonts w:ascii="Arial" w:hAnsi="Arial" w:cs="Arial"/>
          <w:bCs/>
        </w:rPr>
        <w:t>.</w:t>
      </w:r>
    </w:p>
    <w:p w14:paraId="35E8DAFB" w14:textId="42804530" w:rsidR="00530A45" w:rsidRPr="000A1E89" w:rsidRDefault="00530A45" w:rsidP="00530A4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Aprobación de Estados Financieros 2018.</w:t>
      </w:r>
    </w:p>
    <w:p w14:paraId="4125952B" w14:textId="5AD1A956" w:rsidR="00530A45" w:rsidRPr="000A1E89" w:rsidRDefault="00530A45" w:rsidP="00530A4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Distribución de excedentes 2018.</w:t>
      </w:r>
    </w:p>
    <w:p w14:paraId="59D85F1F" w14:textId="3A98A663" w:rsidR="00530A45" w:rsidRPr="000A1E89" w:rsidRDefault="00530A45" w:rsidP="00530A4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 xml:space="preserve">Elección de </w:t>
      </w:r>
      <w:r w:rsidR="000A1E89" w:rsidRPr="000A1E89">
        <w:rPr>
          <w:rFonts w:ascii="Arial" w:hAnsi="Arial" w:cs="Arial"/>
          <w:bCs/>
        </w:rPr>
        <w:t xml:space="preserve">Cuerpos Directivos, </w:t>
      </w:r>
      <w:r w:rsidRPr="000A1E89">
        <w:rPr>
          <w:rFonts w:ascii="Arial" w:hAnsi="Arial" w:cs="Arial"/>
          <w:bCs/>
        </w:rPr>
        <w:t xml:space="preserve">Revisor Fiscal, </w:t>
      </w:r>
      <w:r w:rsidR="000A1E89" w:rsidRPr="000A1E89">
        <w:rPr>
          <w:rFonts w:ascii="Arial" w:hAnsi="Arial" w:cs="Arial"/>
          <w:bCs/>
        </w:rPr>
        <w:t>suplentes</w:t>
      </w:r>
      <w:r w:rsidRPr="000A1E89">
        <w:rPr>
          <w:rFonts w:ascii="Arial" w:hAnsi="Arial" w:cs="Arial"/>
          <w:bCs/>
        </w:rPr>
        <w:t xml:space="preserve"> y fijación de su remuneración.</w:t>
      </w:r>
    </w:p>
    <w:p w14:paraId="39BED372" w14:textId="56CC87C4" w:rsidR="00530A45" w:rsidRPr="000A1E89" w:rsidRDefault="00530A45" w:rsidP="00530A4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Proposiciones y Varios.</w:t>
      </w:r>
    </w:p>
    <w:p w14:paraId="7F814FBA" w14:textId="33DFC331" w:rsidR="00530A45" w:rsidRPr="000A1E89" w:rsidRDefault="00530A45" w:rsidP="00530A4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 xml:space="preserve">Clausura. </w:t>
      </w:r>
    </w:p>
    <w:p w14:paraId="2A4FF8FB" w14:textId="164A5BBF" w:rsidR="00530A45" w:rsidRPr="000A1E89" w:rsidRDefault="00530A45" w:rsidP="00530A45">
      <w:pPr>
        <w:spacing w:after="0" w:line="240" w:lineRule="auto"/>
        <w:jc w:val="both"/>
        <w:rPr>
          <w:rFonts w:ascii="Arial" w:hAnsi="Arial" w:cs="Arial"/>
          <w:bCs/>
        </w:rPr>
      </w:pPr>
    </w:p>
    <w:p w14:paraId="3DAE7AAA" w14:textId="621418D4" w:rsidR="00530A45" w:rsidRPr="000A1E89" w:rsidRDefault="00A83175" w:rsidP="00530A45">
      <w:p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Esperamos contar con su activa participación y puntualidad.</w:t>
      </w:r>
    </w:p>
    <w:p w14:paraId="38095D4D" w14:textId="77777777" w:rsidR="00050B45" w:rsidRPr="000A1E89" w:rsidRDefault="00050B45" w:rsidP="00530A45">
      <w:pPr>
        <w:spacing w:after="0" w:line="240" w:lineRule="auto"/>
        <w:jc w:val="both"/>
        <w:rPr>
          <w:rFonts w:ascii="Arial" w:hAnsi="Arial" w:cs="Arial"/>
          <w:bCs/>
        </w:rPr>
      </w:pPr>
    </w:p>
    <w:p w14:paraId="18F31657" w14:textId="3A69400B" w:rsidR="00A83175" w:rsidRPr="000A1E89" w:rsidRDefault="00A83175" w:rsidP="00530A45">
      <w:p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Atentamente,</w:t>
      </w:r>
    </w:p>
    <w:p w14:paraId="72CAB677" w14:textId="680FCF7D" w:rsidR="00A83175" w:rsidRDefault="00A83175" w:rsidP="00530A45">
      <w:pPr>
        <w:spacing w:after="0" w:line="240" w:lineRule="auto"/>
        <w:jc w:val="both"/>
        <w:rPr>
          <w:rFonts w:ascii="Arial" w:hAnsi="Arial" w:cs="Arial"/>
          <w:bCs/>
        </w:rPr>
      </w:pPr>
    </w:p>
    <w:p w14:paraId="4197E1BA" w14:textId="7ABB64F3" w:rsidR="000A1E89" w:rsidRDefault="000A1E89" w:rsidP="00530A45">
      <w:pPr>
        <w:spacing w:after="0" w:line="240" w:lineRule="auto"/>
        <w:jc w:val="both"/>
        <w:rPr>
          <w:rFonts w:ascii="Arial" w:hAnsi="Arial" w:cs="Arial"/>
          <w:bCs/>
        </w:rPr>
      </w:pPr>
    </w:p>
    <w:p w14:paraId="021CA9F4" w14:textId="77777777" w:rsidR="000A1E89" w:rsidRPr="000A1E89" w:rsidRDefault="000A1E89" w:rsidP="00530A45">
      <w:pPr>
        <w:spacing w:after="0" w:line="240" w:lineRule="auto"/>
        <w:jc w:val="both"/>
        <w:rPr>
          <w:rFonts w:ascii="Arial" w:hAnsi="Arial" w:cs="Arial"/>
          <w:bCs/>
        </w:rPr>
      </w:pPr>
    </w:p>
    <w:p w14:paraId="1CEE75A4" w14:textId="0323E14F" w:rsidR="00A83175" w:rsidRPr="000A1E89" w:rsidRDefault="00A83175" w:rsidP="00530A45">
      <w:pPr>
        <w:spacing w:after="0" w:line="240" w:lineRule="auto"/>
        <w:jc w:val="both"/>
        <w:rPr>
          <w:rFonts w:ascii="Arial" w:hAnsi="Arial" w:cs="Arial"/>
          <w:bCs/>
        </w:rPr>
      </w:pPr>
    </w:p>
    <w:p w14:paraId="1287472E" w14:textId="097DEB2B" w:rsidR="00A83175" w:rsidRPr="000A1E89" w:rsidRDefault="00050B45" w:rsidP="00530A45">
      <w:p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José Iván Celis Tovar</w:t>
      </w:r>
    </w:p>
    <w:p w14:paraId="5F08716D" w14:textId="77777777" w:rsidR="00050B45" w:rsidRPr="000A1E89" w:rsidRDefault="00050B45" w:rsidP="00530A45">
      <w:p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 xml:space="preserve">Presidente </w:t>
      </w:r>
    </w:p>
    <w:p w14:paraId="3D2ABF36" w14:textId="0F4FD981" w:rsidR="00A83175" w:rsidRPr="000A1E89" w:rsidRDefault="00050B45" w:rsidP="00530A45">
      <w:pPr>
        <w:spacing w:after="0" w:line="240" w:lineRule="auto"/>
        <w:jc w:val="both"/>
        <w:rPr>
          <w:rFonts w:ascii="Arial" w:hAnsi="Arial" w:cs="Arial"/>
          <w:bCs/>
        </w:rPr>
      </w:pPr>
      <w:r w:rsidRPr="000A1E89">
        <w:rPr>
          <w:rFonts w:ascii="Arial" w:hAnsi="Arial" w:cs="Arial"/>
          <w:bCs/>
        </w:rPr>
        <w:t>Consejo de Administración</w:t>
      </w:r>
    </w:p>
    <w:sectPr w:rsidR="00A83175" w:rsidRPr="000A1E89" w:rsidSect="006409BA">
      <w:headerReference w:type="default" r:id="rId7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80AA" w14:textId="77777777" w:rsidR="007A4D72" w:rsidRDefault="007A4D72" w:rsidP="006409BA">
      <w:pPr>
        <w:spacing w:after="0" w:line="240" w:lineRule="auto"/>
      </w:pPr>
      <w:r>
        <w:separator/>
      </w:r>
    </w:p>
  </w:endnote>
  <w:endnote w:type="continuationSeparator" w:id="0">
    <w:p w14:paraId="19658145" w14:textId="77777777" w:rsidR="007A4D72" w:rsidRDefault="007A4D72" w:rsidP="0064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94477" w14:textId="77777777" w:rsidR="007A4D72" w:rsidRDefault="007A4D72" w:rsidP="006409BA">
      <w:pPr>
        <w:spacing w:after="0" w:line="240" w:lineRule="auto"/>
      </w:pPr>
      <w:r>
        <w:separator/>
      </w:r>
    </w:p>
  </w:footnote>
  <w:footnote w:type="continuationSeparator" w:id="0">
    <w:p w14:paraId="53202328" w14:textId="77777777" w:rsidR="007A4D72" w:rsidRDefault="007A4D72" w:rsidP="00640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5403E" w14:textId="30EFE7D5" w:rsidR="006409BA" w:rsidRPr="00E63DD3" w:rsidRDefault="0085653D" w:rsidP="006409BA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 DL-F</w:t>
    </w:r>
    <w:r w:rsidR="00A777F5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-5</w:t>
    </w:r>
  </w:p>
  <w:p w14:paraId="739E3947" w14:textId="6012E553" w:rsidR="006409BA" w:rsidRPr="00E63DD3" w:rsidRDefault="006409BA" w:rsidP="006409BA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</w:t>
    </w:r>
    <w:r w:rsidR="0085653D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24/02/2021</w:t>
    </w:r>
  </w:p>
  <w:p w14:paraId="69583EEE" w14:textId="3C285658" w:rsidR="006409BA" w:rsidRPr="006409BA" w:rsidRDefault="006409BA" w:rsidP="006409BA">
    <w:pPr>
      <w:pStyle w:val="Encabezado"/>
      <w:jc w:val="right"/>
      <w:rPr>
        <w:color w:val="BFBFBF" w:themeColor="background1" w:themeShade="BF"/>
        <w:sz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65EE"/>
    <w:multiLevelType w:val="hybridMultilevel"/>
    <w:tmpl w:val="47749E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61246"/>
    <w:multiLevelType w:val="hybridMultilevel"/>
    <w:tmpl w:val="EFD091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38A24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27"/>
    <w:rsid w:val="0001693C"/>
    <w:rsid w:val="0002239A"/>
    <w:rsid w:val="00050B45"/>
    <w:rsid w:val="000A1E89"/>
    <w:rsid w:val="000A325D"/>
    <w:rsid w:val="000E6FA1"/>
    <w:rsid w:val="00123603"/>
    <w:rsid w:val="00361E89"/>
    <w:rsid w:val="00364EA6"/>
    <w:rsid w:val="003D5A22"/>
    <w:rsid w:val="004009A4"/>
    <w:rsid w:val="00530A45"/>
    <w:rsid w:val="005702F1"/>
    <w:rsid w:val="006409BA"/>
    <w:rsid w:val="006850AD"/>
    <w:rsid w:val="006C5CB4"/>
    <w:rsid w:val="007A4D72"/>
    <w:rsid w:val="0085653D"/>
    <w:rsid w:val="008C19A1"/>
    <w:rsid w:val="00A777F5"/>
    <w:rsid w:val="00A83175"/>
    <w:rsid w:val="00B930B9"/>
    <w:rsid w:val="00DD3227"/>
    <w:rsid w:val="00F9407F"/>
    <w:rsid w:val="00FE3935"/>
    <w:rsid w:val="00FE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E2BD"/>
  <w15:chartTrackingRefBased/>
  <w15:docId w15:val="{C1C6F4FB-A411-4AF8-B619-DDB33FFA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0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9BA"/>
  </w:style>
  <w:style w:type="paragraph" w:styleId="Piedepgina">
    <w:name w:val="footer"/>
    <w:basedOn w:val="Normal"/>
    <w:link w:val="PiedepginaCar"/>
    <w:uiPriority w:val="99"/>
    <w:unhideWhenUsed/>
    <w:rsid w:val="00640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9BA"/>
  </w:style>
  <w:style w:type="character" w:styleId="Textodelmarcadordeposicin">
    <w:name w:val="Placeholder Text"/>
    <w:basedOn w:val="Fuentedeprrafopredeter"/>
    <w:uiPriority w:val="99"/>
    <w:semiHidden/>
    <w:rsid w:val="0001693C"/>
    <w:rPr>
      <w:color w:val="808080"/>
    </w:rPr>
  </w:style>
  <w:style w:type="paragraph" w:styleId="Prrafodelista">
    <w:name w:val="List Paragraph"/>
    <w:basedOn w:val="Normal"/>
    <w:uiPriority w:val="34"/>
    <w:qFormat/>
    <w:rsid w:val="00530A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3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83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8BDFB-4977-4E26-937B-30AAE315D78D}"/>
      </w:docPartPr>
      <w:docPartBody>
        <w:p w:rsidR="00EF39A4" w:rsidRDefault="00322ED0">
          <w:r w:rsidRPr="00DC3CC9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D0"/>
    <w:rsid w:val="001C7F71"/>
    <w:rsid w:val="00322ED0"/>
    <w:rsid w:val="00E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2E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</dc:creator>
  <cp:keywords/>
  <dc:description/>
  <cp:lastModifiedBy>Edward Alexander Izquierdo Arizmendi</cp:lastModifiedBy>
  <cp:revision>9</cp:revision>
  <dcterms:created xsi:type="dcterms:W3CDTF">2021-02-24T13:26:00Z</dcterms:created>
  <dcterms:modified xsi:type="dcterms:W3CDTF">2021-12-05T18:41:00Z</dcterms:modified>
</cp:coreProperties>
</file>