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08BE" w14:textId="77777777" w:rsidR="00DF66B7" w:rsidRPr="00DF66B7" w:rsidRDefault="00DF66B7" w:rsidP="00DF66B7">
      <w:pPr>
        <w:jc w:val="both"/>
        <w:rPr>
          <w:rFonts w:ascii="Arial Narrow" w:hAnsi="Arial Narrow" w:cs="Arial"/>
          <w:b/>
          <w:sz w:val="22"/>
          <w:szCs w:val="22"/>
          <w:lang w:val="es-MX"/>
        </w:rPr>
      </w:pPr>
    </w:p>
    <w:p w14:paraId="0A561507" w14:textId="77777777" w:rsidR="00DF66B7" w:rsidRPr="00DF66B7" w:rsidRDefault="00DF66B7" w:rsidP="00DF66B7">
      <w:pPr>
        <w:jc w:val="center"/>
        <w:rPr>
          <w:rFonts w:ascii="Arial Narrow" w:hAnsi="Arial Narrow" w:cs="Arial"/>
          <w:b/>
          <w:sz w:val="22"/>
          <w:szCs w:val="22"/>
          <w:lang w:val="es-MX"/>
        </w:rPr>
      </w:pPr>
      <w:r w:rsidRPr="00DF66B7">
        <w:rPr>
          <w:rFonts w:ascii="Arial Narrow" w:hAnsi="Arial Narrow" w:cs="Arial"/>
          <w:b/>
          <w:sz w:val="22"/>
          <w:szCs w:val="22"/>
          <w:lang w:val="es-MX"/>
        </w:rPr>
        <w:t>ACTA DE COMPROMISO</w:t>
      </w:r>
    </w:p>
    <w:p w14:paraId="23716345" w14:textId="77777777" w:rsidR="00DF66B7" w:rsidRPr="00DF66B7" w:rsidRDefault="00DF66B7" w:rsidP="00DF66B7">
      <w:pPr>
        <w:jc w:val="both"/>
        <w:rPr>
          <w:rFonts w:ascii="Arial Narrow" w:hAnsi="Arial Narrow" w:cs="Arial"/>
          <w:b/>
          <w:sz w:val="22"/>
          <w:szCs w:val="22"/>
          <w:lang w:val="es-MX"/>
        </w:rPr>
      </w:pPr>
    </w:p>
    <w:p w14:paraId="4FFA0A9C" w14:textId="77777777" w:rsid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 xml:space="preserve">Yo 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-408616391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_______________________________________</w:t>
          </w:r>
        </w:sdtContent>
      </w:sdt>
      <w:r w:rsidRPr="00DF66B7">
        <w:rPr>
          <w:rFonts w:ascii="Arial Narrow" w:hAnsi="Arial Narrow" w:cs="Arial"/>
          <w:sz w:val="22"/>
          <w:szCs w:val="22"/>
          <w:lang w:val="es-MX"/>
        </w:rPr>
        <w:t xml:space="preserve"> identificado (a) con cedula de</w:t>
      </w:r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Pr="00DF66B7">
        <w:rPr>
          <w:rFonts w:ascii="Arial Narrow" w:hAnsi="Arial Narrow" w:cs="Arial"/>
          <w:sz w:val="22"/>
          <w:szCs w:val="22"/>
          <w:lang w:val="es-MX"/>
        </w:rPr>
        <w:t>ciudadanía N</w:t>
      </w:r>
      <w:r w:rsidR="006B6680">
        <w:rPr>
          <w:rFonts w:ascii="Arial Narrow" w:hAnsi="Arial Narrow" w:cs="Arial"/>
          <w:sz w:val="22"/>
          <w:szCs w:val="22"/>
          <w:lang w:val="es-MX"/>
        </w:rPr>
        <w:t>o.</w:t>
      </w:r>
      <w:r w:rsidRPr="00DF66B7">
        <w:rPr>
          <w:rFonts w:ascii="Arial Narrow" w:hAnsi="Arial Narrow" w:cs="Arial"/>
          <w:sz w:val="22"/>
          <w:szCs w:val="22"/>
          <w:lang w:val="es-MX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-654454623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</w:t>
          </w:r>
        </w:sdtContent>
      </w:sdt>
      <w:r w:rsidRPr="00DF66B7">
        <w:rPr>
          <w:rFonts w:ascii="Arial Narrow" w:hAnsi="Arial Narrow" w:cs="Arial"/>
          <w:sz w:val="22"/>
          <w:szCs w:val="22"/>
          <w:lang w:val="es-MX"/>
        </w:rPr>
        <w:t xml:space="preserve">   Me comprometo con la compañía a cumplir </w:t>
      </w:r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Pr="00DF66B7">
        <w:rPr>
          <w:rFonts w:ascii="Arial Narrow" w:hAnsi="Arial Narrow" w:cs="Arial"/>
          <w:sz w:val="22"/>
          <w:szCs w:val="22"/>
          <w:lang w:val="es-MX"/>
        </w:rPr>
        <w:t xml:space="preserve">responsablemente con los Protocolos de Bioseguridad para la preparación y prevención del COVID-19 frente a la activación de la operación y utilizar permanentemente durante la jornada laboral, los Elementos de Protección Personal – EPP que me han sido entregados para la realización de mis funciones. Del mismo modo me comprometo a cumplir con los protocolos y lineamientos de bioseguridad establecidos por los hipermercados a nivel nacional. </w:t>
      </w:r>
    </w:p>
    <w:p w14:paraId="4675D385" w14:textId="77777777" w:rsidR="00DF66B7" w:rsidRP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31406EC8" w14:textId="77777777" w:rsidR="00DF66B7" w:rsidRPr="00DF66B7" w:rsidRDefault="00DF66B7" w:rsidP="00DF66B7">
      <w:pPr>
        <w:jc w:val="both"/>
        <w:rPr>
          <w:rFonts w:ascii="Arial Narrow" w:eastAsia="Calibri" w:hAnsi="Arial Narrow" w:cs="Arial"/>
          <w:sz w:val="22"/>
          <w:szCs w:val="22"/>
        </w:rPr>
      </w:pPr>
      <w:bookmarkStart w:id="0" w:name="_Hlk40105353"/>
      <w:bookmarkStart w:id="1" w:name="_Hlk37748685"/>
      <w:r w:rsidRPr="00DF66B7">
        <w:rPr>
          <w:rFonts w:ascii="Arial Narrow" w:hAnsi="Arial Narrow" w:cs="Arial"/>
          <w:b/>
          <w:sz w:val="22"/>
          <w:szCs w:val="22"/>
        </w:rPr>
        <w:t>Nota</w:t>
      </w:r>
      <w:r w:rsidRPr="00DF66B7">
        <w:rPr>
          <w:rFonts w:ascii="Arial Narrow" w:hAnsi="Arial Narrow" w:cs="Arial"/>
          <w:sz w:val="22"/>
          <w:szCs w:val="22"/>
        </w:rPr>
        <w:t>:</w:t>
      </w:r>
      <w:r w:rsidR="006B6680">
        <w:rPr>
          <w:rFonts w:ascii="Arial Narrow" w:hAnsi="Arial Narrow" w:cs="Arial"/>
          <w:sz w:val="22"/>
          <w:szCs w:val="22"/>
        </w:rPr>
        <w:t xml:space="preserve"> </w:t>
      </w:r>
      <w:r w:rsidRPr="00DF66B7">
        <w:rPr>
          <w:rFonts w:ascii="Arial Narrow" w:eastAsia="Calibri" w:hAnsi="Arial Narrow" w:cs="Arial"/>
          <w:sz w:val="22"/>
          <w:szCs w:val="22"/>
        </w:rPr>
        <w:t>El incumplimiento de este protocolo se considera violación a las normas en seguridad y salud en el trabajo, conforme al artículo 91 del Decreto Ley 1295 de 1994 y violación de las medidas Sanitarias emitidas por el Ministerio de Salud y Protección Social frente a la emergencia COVID 19.</w:t>
      </w:r>
    </w:p>
    <w:bookmarkEnd w:id="0"/>
    <w:p w14:paraId="0FE6C3DA" w14:textId="77777777" w:rsidR="00DF66B7" w:rsidRPr="00DF66B7" w:rsidRDefault="00DF66B7" w:rsidP="00DF66B7">
      <w:pPr>
        <w:jc w:val="both"/>
        <w:rPr>
          <w:rFonts w:ascii="Arial Narrow" w:eastAsia="Calibri" w:hAnsi="Arial Narrow" w:cs="Arial"/>
          <w:sz w:val="22"/>
          <w:szCs w:val="22"/>
        </w:rPr>
      </w:pPr>
    </w:p>
    <w:p w14:paraId="22F449D4" w14:textId="77777777" w:rsidR="00DF66B7" w:rsidRDefault="00DF66B7" w:rsidP="00DF66B7">
      <w:pPr>
        <w:jc w:val="both"/>
        <w:rPr>
          <w:rFonts w:ascii="Arial Narrow" w:eastAsia="Calibri" w:hAnsi="Arial Narrow" w:cs="Arial"/>
          <w:sz w:val="22"/>
          <w:szCs w:val="22"/>
        </w:rPr>
      </w:pPr>
      <w:r w:rsidRPr="00DF66B7">
        <w:rPr>
          <w:rFonts w:ascii="Arial Narrow" w:eastAsia="Calibri" w:hAnsi="Arial Narrow" w:cs="Arial"/>
          <w:sz w:val="22"/>
          <w:szCs w:val="22"/>
        </w:rPr>
        <w:t>Con copia a la hoja de vida</w:t>
      </w:r>
      <w:r w:rsidR="00B71A2C">
        <w:rPr>
          <w:rFonts w:ascii="Arial Narrow" w:eastAsia="Calibri" w:hAnsi="Arial Narrow" w:cs="Arial"/>
          <w:sz w:val="22"/>
          <w:szCs w:val="22"/>
        </w:rPr>
        <w:t>.</w:t>
      </w:r>
    </w:p>
    <w:p w14:paraId="10C1165F" w14:textId="77777777" w:rsidR="00B71A2C" w:rsidRDefault="00B71A2C" w:rsidP="00DF66B7">
      <w:pPr>
        <w:jc w:val="both"/>
        <w:rPr>
          <w:rFonts w:ascii="Arial Narrow" w:eastAsia="Calibri" w:hAnsi="Arial Narrow" w:cs="Arial"/>
          <w:sz w:val="22"/>
          <w:szCs w:val="22"/>
        </w:rPr>
      </w:pPr>
    </w:p>
    <w:p w14:paraId="5A83F182" w14:textId="77777777" w:rsidR="00B71A2C" w:rsidRDefault="00B71A2C" w:rsidP="00DF66B7">
      <w:pPr>
        <w:jc w:val="both"/>
        <w:rPr>
          <w:rFonts w:ascii="Arial Narrow" w:eastAsia="Calibri" w:hAnsi="Arial Narrow" w:cs="Arial"/>
          <w:sz w:val="22"/>
          <w:szCs w:val="22"/>
        </w:rPr>
      </w:pPr>
    </w:p>
    <w:p w14:paraId="12D4EE82" w14:textId="77777777" w:rsidR="00B71A2C" w:rsidRPr="00DF66B7" w:rsidRDefault="00B71A2C" w:rsidP="00B71A2C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>Fecha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-1161235355"/>
          <w:placeholder>
            <w:docPart w:val="21CF873A516E4EA39868EA3B44D5103B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____________________________</w:t>
          </w:r>
        </w:sdtContent>
      </w:sdt>
    </w:p>
    <w:p w14:paraId="0DCEA262" w14:textId="77777777" w:rsidR="00B71A2C" w:rsidRPr="00DF66B7" w:rsidRDefault="00B71A2C" w:rsidP="00DF66B7">
      <w:pPr>
        <w:jc w:val="both"/>
        <w:rPr>
          <w:rFonts w:ascii="Arial Narrow" w:hAnsi="Arial Narrow" w:cs="Arial"/>
          <w:b/>
          <w:bCs/>
          <w:iCs/>
          <w:sz w:val="22"/>
          <w:szCs w:val="22"/>
        </w:rPr>
      </w:pPr>
    </w:p>
    <w:bookmarkEnd w:id="1"/>
    <w:p w14:paraId="4B384312" w14:textId="77777777" w:rsidR="00DF66B7" w:rsidRP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4871EF97" w14:textId="77777777" w:rsidR="00DF66B7" w:rsidRDefault="00B71A2C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Empleado, </w:t>
      </w:r>
    </w:p>
    <w:p w14:paraId="56015CD4" w14:textId="77777777" w:rsidR="00B71A2C" w:rsidRPr="00DF66B7" w:rsidRDefault="00B71A2C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0D531D37" w14:textId="77777777" w:rsidR="00DF66B7" w:rsidRP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>Nombre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-1149594096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</w:t>
          </w:r>
        </w:sdtContent>
      </w:sdt>
    </w:p>
    <w:p w14:paraId="4894858C" w14:textId="77777777" w:rsidR="00DF66B7" w:rsidRP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>Firma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1403259030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____________________________</w:t>
          </w:r>
        </w:sdtContent>
      </w:sdt>
    </w:p>
    <w:p w14:paraId="04D4190A" w14:textId="77777777" w:rsidR="00DF66B7" w:rsidRPr="00DF66B7" w:rsidRDefault="00DF66B7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57D14B8E" w14:textId="77777777" w:rsidR="006B6680" w:rsidRDefault="006B6680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134C65E6" w14:textId="77777777" w:rsidR="00B71A2C" w:rsidRDefault="00B71A2C" w:rsidP="00DF66B7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74EDDDD3" w14:textId="77777777" w:rsidR="00B71A2C" w:rsidRDefault="00B71A2C" w:rsidP="00B71A2C">
      <w:pPr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Empleador, </w:t>
      </w:r>
    </w:p>
    <w:p w14:paraId="6463ED79" w14:textId="77777777" w:rsidR="00B71A2C" w:rsidRPr="00DF66B7" w:rsidRDefault="00B71A2C" w:rsidP="00B71A2C">
      <w:pPr>
        <w:jc w:val="both"/>
        <w:rPr>
          <w:rFonts w:ascii="Arial Narrow" w:hAnsi="Arial Narrow" w:cs="Arial"/>
          <w:sz w:val="22"/>
          <w:szCs w:val="22"/>
          <w:lang w:val="es-MX"/>
        </w:rPr>
      </w:pPr>
    </w:p>
    <w:p w14:paraId="689A24AE" w14:textId="77777777" w:rsidR="00B71A2C" w:rsidRPr="00DF66B7" w:rsidRDefault="00B71A2C" w:rsidP="00B71A2C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>Nombre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584273584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</w:t>
          </w:r>
        </w:sdtContent>
      </w:sdt>
    </w:p>
    <w:p w14:paraId="7C7E0C5C" w14:textId="77777777" w:rsidR="00B71A2C" w:rsidRPr="00DF66B7" w:rsidRDefault="00B71A2C" w:rsidP="00B71A2C">
      <w:pPr>
        <w:jc w:val="both"/>
        <w:rPr>
          <w:rFonts w:ascii="Arial Narrow" w:hAnsi="Arial Narrow" w:cs="Arial"/>
          <w:sz w:val="22"/>
          <w:szCs w:val="22"/>
          <w:lang w:val="es-MX"/>
        </w:rPr>
      </w:pPr>
      <w:r w:rsidRPr="00DF66B7">
        <w:rPr>
          <w:rFonts w:ascii="Arial Narrow" w:hAnsi="Arial Narrow" w:cs="Arial"/>
          <w:sz w:val="22"/>
          <w:szCs w:val="22"/>
          <w:lang w:val="es-MX"/>
        </w:rPr>
        <w:t>Firma</w:t>
      </w:r>
      <w:sdt>
        <w:sdtPr>
          <w:rPr>
            <w:rFonts w:ascii="Arial Narrow" w:hAnsi="Arial Narrow" w:cs="Arial"/>
            <w:sz w:val="22"/>
            <w:szCs w:val="22"/>
            <w:lang w:val="es-MX"/>
          </w:rPr>
          <w:id w:val="308139481"/>
          <w:placeholder>
            <w:docPart w:val="DefaultPlaceholder_-1854013440"/>
          </w:placeholder>
        </w:sdtPr>
        <w:sdtEndPr/>
        <w:sdtContent>
          <w:r w:rsidRPr="00DF66B7">
            <w:rPr>
              <w:rFonts w:ascii="Arial Narrow" w:hAnsi="Arial Narrow" w:cs="Arial"/>
              <w:sz w:val="22"/>
              <w:szCs w:val="22"/>
              <w:lang w:val="es-MX"/>
            </w:rPr>
            <w:t>____________________________</w:t>
          </w:r>
        </w:sdtContent>
      </w:sdt>
    </w:p>
    <w:p w14:paraId="0AAD2DDF" w14:textId="77777777" w:rsidR="00B71A2C" w:rsidRPr="00DF66B7" w:rsidRDefault="00B71A2C" w:rsidP="00DF66B7">
      <w:pPr>
        <w:jc w:val="both"/>
        <w:rPr>
          <w:rFonts w:ascii="Arial Narrow" w:eastAsia="Arial Narrow" w:hAnsi="Arial Narrow"/>
          <w:sz w:val="22"/>
          <w:szCs w:val="22"/>
        </w:rPr>
      </w:pPr>
    </w:p>
    <w:sectPr w:rsidR="00B71A2C" w:rsidRPr="00DF66B7" w:rsidSect="006B2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40" w:bottom="709" w:left="1440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3E26" w14:textId="77777777" w:rsidR="00003654" w:rsidRDefault="00003654">
      <w:r>
        <w:separator/>
      </w:r>
    </w:p>
  </w:endnote>
  <w:endnote w:type="continuationSeparator" w:id="0">
    <w:p w14:paraId="30DC3B33" w14:textId="77777777" w:rsidR="00003654" w:rsidRDefault="0000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F0A4" w14:textId="77777777" w:rsidR="004E7691" w:rsidRDefault="004E76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86DD" w14:textId="77777777" w:rsidR="002821B3" w:rsidRDefault="002B7DC2" w:rsidP="002B7DC2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14C0" w14:textId="77777777" w:rsidR="004E7691" w:rsidRDefault="004E76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E4B47" w14:textId="77777777" w:rsidR="00003654" w:rsidRDefault="00003654">
      <w:r>
        <w:separator/>
      </w:r>
    </w:p>
  </w:footnote>
  <w:footnote w:type="continuationSeparator" w:id="0">
    <w:p w14:paraId="0559EB71" w14:textId="77777777" w:rsidR="00003654" w:rsidRDefault="00003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7863" w14:textId="77777777" w:rsidR="004E7691" w:rsidRDefault="004E76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75E5" w14:textId="77777777" w:rsidR="006B2C60" w:rsidRDefault="006B2C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b/>
      </w:rPr>
    </w:pPr>
  </w:p>
  <w:p w14:paraId="4B4AA4B0" w14:textId="77777777" w:rsidR="006B2C60" w:rsidRDefault="006B2C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b/>
      </w:rPr>
    </w:pPr>
  </w:p>
  <w:tbl>
    <w:tblPr>
      <w:tblStyle w:val="a"/>
      <w:tblW w:w="963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2"/>
      <w:gridCol w:w="850"/>
      <w:gridCol w:w="1276"/>
      <w:gridCol w:w="1134"/>
      <w:gridCol w:w="283"/>
      <w:gridCol w:w="993"/>
      <w:gridCol w:w="1134"/>
      <w:gridCol w:w="992"/>
      <w:gridCol w:w="850"/>
    </w:tblGrid>
    <w:tr w:rsidR="00910036" w:rsidRPr="006276D8" w14:paraId="5EEF8711" w14:textId="77777777" w:rsidTr="006276D8">
      <w:trPr>
        <w:trHeight w:val="56"/>
      </w:trPr>
      <w:tc>
        <w:tcPr>
          <w:tcW w:w="212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9CCD41" w14:textId="77777777" w:rsidR="00910036" w:rsidRPr="006276D8" w:rsidRDefault="002C682A">
          <w:pPr>
            <w:rPr>
              <w:rFonts w:ascii="Arial Narrow" w:eastAsia="Arial Narrow" w:hAnsi="Arial Narrow" w:cs="Arial Narrow"/>
            </w:rPr>
          </w:pPr>
          <w:r w:rsidRPr="006276D8">
            <w:rPr>
              <w:rFonts w:ascii="Arial Narrow" w:eastAsia="Arial Narrow" w:hAnsi="Arial Narrow" w:cs="Arial Narrow"/>
              <w:noProof/>
              <w:lang w:val="es-CO"/>
            </w:rPr>
            <w:drawing>
              <wp:inline distT="0" distB="0" distL="0" distR="0" wp14:anchorId="51946255" wp14:editId="448D4147">
                <wp:extent cx="1190625" cy="459105"/>
                <wp:effectExtent l="0" t="0" r="9525" b="0"/>
                <wp:docPr id="13" name="Imagen 13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45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7AFDDE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PROCESO</w:t>
          </w:r>
        </w:p>
      </w:tc>
      <w:tc>
        <w:tcPr>
          <w:tcW w:w="5386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6A23E4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GESTIÓN NORMAS TRANSITORIAS</w:t>
          </w:r>
        </w:p>
      </w:tc>
    </w:tr>
    <w:tr w:rsidR="00910036" w:rsidRPr="006276D8" w14:paraId="3C5FBD45" w14:textId="77777777" w:rsidTr="006276D8">
      <w:trPr>
        <w:trHeight w:val="443"/>
      </w:trPr>
      <w:tc>
        <w:tcPr>
          <w:tcW w:w="212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61D7B95" w14:textId="77777777" w:rsidR="00910036" w:rsidRPr="006276D8" w:rsidRDefault="0091003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21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1AC5E4" w14:textId="77777777" w:rsidR="00910036" w:rsidRPr="006276D8" w:rsidRDefault="002821B3">
          <w:pPr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FORMATO</w:t>
          </w:r>
        </w:p>
      </w:tc>
      <w:tc>
        <w:tcPr>
          <w:tcW w:w="5386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268F9A" w14:textId="77777777" w:rsidR="00910036" w:rsidRPr="006276D8" w:rsidRDefault="006B6680">
          <w:pPr>
            <w:jc w:val="both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ACTA DE COMPROMISO DE PROTOCOLOS DE BIOSEGURIDAD</w:t>
          </w:r>
          <w:r w:rsidR="00872591" w:rsidRPr="006276D8">
            <w:rPr>
              <w:rFonts w:ascii="Arial Narrow" w:eastAsia="Arial Narrow" w:hAnsi="Arial Narrow" w:cs="Arial Narrow"/>
              <w:b/>
            </w:rPr>
            <w:t xml:space="preserve"> CON OCASIÓN DE LA PANDEMIA DERIVADA DEL CORONAVIRUS COVID-19</w:t>
          </w:r>
        </w:p>
      </w:tc>
    </w:tr>
    <w:tr w:rsidR="00910036" w:rsidRPr="006276D8" w14:paraId="1CA64209" w14:textId="77777777" w:rsidTr="006276D8">
      <w:trPr>
        <w:trHeight w:val="56"/>
      </w:trPr>
      <w:tc>
        <w:tcPr>
          <w:tcW w:w="212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ECCDFE" w14:textId="77777777" w:rsidR="00910036" w:rsidRPr="006276D8" w:rsidRDefault="0091003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8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A75F83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08276B" w14:textId="400E66E7" w:rsidR="00910036" w:rsidRPr="006276D8" w:rsidRDefault="006276D8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NT</w:t>
          </w:r>
          <w:r w:rsidR="00AD343A" w:rsidRPr="006276D8">
            <w:rPr>
              <w:rFonts w:ascii="Arial Narrow" w:eastAsia="Arial Narrow" w:hAnsi="Arial Narrow" w:cs="Arial Narrow"/>
              <w:b/>
            </w:rPr>
            <w:t>-F</w:t>
          </w:r>
          <w:r w:rsidR="004E7691">
            <w:rPr>
              <w:rFonts w:ascii="Arial Narrow" w:eastAsia="Arial Narrow" w:hAnsi="Arial Narrow" w:cs="Arial Narrow"/>
              <w:b/>
            </w:rPr>
            <w:t>R</w:t>
          </w:r>
          <w:r w:rsidR="00AD343A" w:rsidRPr="006276D8">
            <w:rPr>
              <w:rFonts w:ascii="Arial Narrow" w:eastAsia="Arial Narrow" w:hAnsi="Arial Narrow" w:cs="Arial Narrow"/>
              <w:b/>
            </w:rPr>
            <w:t>-</w:t>
          </w:r>
          <w:r w:rsidR="006B6680">
            <w:rPr>
              <w:rFonts w:ascii="Arial Narrow" w:eastAsia="Arial Narrow" w:hAnsi="Arial Narrow" w:cs="Arial Narrow"/>
              <w:b/>
            </w:rPr>
            <w:t>8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DCED0B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Versión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7E892D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1</w:t>
          </w:r>
        </w:p>
      </w:tc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4616D72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Emisión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B0900D" w14:textId="3B2794B0" w:rsidR="00910036" w:rsidRPr="006276D8" w:rsidRDefault="004E7691">
          <w:pPr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08/04/2020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92E9D5" w14:textId="77777777" w:rsidR="00910036" w:rsidRPr="006276D8" w:rsidRDefault="00AD343A">
          <w:pPr>
            <w:rPr>
              <w:rFonts w:ascii="Arial Narrow" w:eastAsia="Arial Narrow" w:hAnsi="Arial Narrow" w:cs="Arial Narrow"/>
              <w:b/>
            </w:rPr>
          </w:pPr>
          <w:r w:rsidRPr="006276D8">
            <w:rPr>
              <w:rFonts w:ascii="Arial Narrow" w:eastAsia="Arial Narrow" w:hAnsi="Arial Narrow" w:cs="Arial Narrow"/>
              <w:b/>
            </w:rPr>
            <w:t>pagina</w:t>
          </w:r>
        </w:p>
      </w:tc>
      <w:tc>
        <w:tcPr>
          <w:tcW w:w="8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21898A" w14:textId="77777777" w:rsidR="00910036" w:rsidRPr="006276D8" w:rsidRDefault="00AD34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b/>
              <w:color w:val="000000"/>
            </w:rPr>
          </w:pPr>
          <w:r w:rsidRPr="006276D8">
            <w:rPr>
              <w:rFonts w:ascii="Arial Narrow" w:eastAsia="Arial Narrow" w:hAnsi="Arial Narrow" w:cs="Arial Narrow"/>
              <w:b/>
              <w:color w:val="000000"/>
            </w:rPr>
            <w:t xml:space="preserve"> 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begin"/>
          </w:r>
          <w:r w:rsidRPr="006276D8">
            <w:rPr>
              <w:rFonts w:ascii="Arial Narrow" w:eastAsia="Arial Narrow" w:hAnsi="Arial Narrow" w:cs="Arial Narrow"/>
              <w:color w:val="000000"/>
            </w:rPr>
            <w:instrText>PAGE</w:instrTex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separate"/>
          </w:r>
          <w:r w:rsidR="00013829">
            <w:rPr>
              <w:rFonts w:ascii="Arial Narrow" w:eastAsia="Arial Narrow" w:hAnsi="Arial Narrow" w:cs="Arial Narrow"/>
              <w:noProof/>
              <w:color w:val="000000"/>
            </w:rPr>
            <w:t>1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end"/>
          </w:r>
          <w:r w:rsidRPr="006276D8">
            <w:rPr>
              <w:rFonts w:ascii="Arial Narrow" w:eastAsia="Arial Narrow" w:hAnsi="Arial Narrow" w:cs="Arial Narrow"/>
              <w:b/>
              <w:color w:val="000000"/>
            </w:rPr>
            <w:t xml:space="preserve"> de 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begin"/>
          </w:r>
          <w:r w:rsidRPr="006276D8">
            <w:rPr>
              <w:rFonts w:ascii="Arial Narrow" w:eastAsia="Arial Narrow" w:hAnsi="Arial Narrow" w:cs="Arial Narrow"/>
              <w:color w:val="000000"/>
            </w:rPr>
            <w:instrText>NUMPAGES</w:instrTex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separate"/>
          </w:r>
          <w:r w:rsidR="00013829">
            <w:rPr>
              <w:rFonts w:ascii="Arial Narrow" w:eastAsia="Arial Narrow" w:hAnsi="Arial Narrow" w:cs="Arial Narrow"/>
              <w:noProof/>
              <w:color w:val="000000"/>
            </w:rPr>
            <w:t>1</w:t>
          </w:r>
          <w:r w:rsidRPr="006276D8">
            <w:rPr>
              <w:rFonts w:ascii="Arial Narrow" w:eastAsia="Arial Narrow" w:hAnsi="Arial Narrow" w:cs="Arial Narrow"/>
              <w:color w:val="000000"/>
            </w:rPr>
            <w:fldChar w:fldCharType="end"/>
          </w:r>
        </w:p>
      </w:tc>
    </w:tr>
  </w:tbl>
  <w:p w14:paraId="31401103" w14:textId="77777777" w:rsidR="00910036" w:rsidRDefault="009100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E3BA" w14:textId="77777777" w:rsidR="004E7691" w:rsidRDefault="004E7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60D"/>
    <w:multiLevelType w:val="hybridMultilevel"/>
    <w:tmpl w:val="47144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4E46"/>
    <w:multiLevelType w:val="hybridMultilevel"/>
    <w:tmpl w:val="381E3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7FE8"/>
    <w:multiLevelType w:val="multilevel"/>
    <w:tmpl w:val="7E68F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C63D7"/>
    <w:multiLevelType w:val="multilevel"/>
    <w:tmpl w:val="E1066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C09DB"/>
    <w:multiLevelType w:val="multilevel"/>
    <w:tmpl w:val="91805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36"/>
    <w:rsid w:val="00003654"/>
    <w:rsid w:val="00013829"/>
    <w:rsid w:val="00093A4B"/>
    <w:rsid w:val="000B2A42"/>
    <w:rsid w:val="00187B8F"/>
    <w:rsid w:val="00233AB8"/>
    <w:rsid w:val="002821B3"/>
    <w:rsid w:val="002A4E7D"/>
    <w:rsid w:val="002A512E"/>
    <w:rsid w:val="002A6965"/>
    <w:rsid w:val="002A7455"/>
    <w:rsid w:val="002B4ED7"/>
    <w:rsid w:val="002B7DC2"/>
    <w:rsid w:val="002C682A"/>
    <w:rsid w:val="002F03A3"/>
    <w:rsid w:val="00441AA2"/>
    <w:rsid w:val="004464C4"/>
    <w:rsid w:val="004E7691"/>
    <w:rsid w:val="00576C0C"/>
    <w:rsid w:val="00590898"/>
    <w:rsid w:val="006276D8"/>
    <w:rsid w:val="00637704"/>
    <w:rsid w:val="006B2C60"/>
    <w:rsid w:val="006B6680"/>
    <w:rsid w:val="006E314D"/>
    <w:rsid w:val="007E436E"/>
    <w:rsid w:val="007E7FCC"/>
    <w:rsid w:val="00806859"/>
    <w:rsid w:val="00872591"/>
    <w:rsid w:val="008A2860"/>
    <w:rsid w:val="00910036"/>
    <w:rsid w:val="00986D95"/>
    <w:rsid w:val="009B6852"/>
    <w:rsid w:val="00AC4818"/>
    <w:rsid w:val="00AD343A"/>
    <w:rsid w:val="00B71A2C"/>
    <w:rsid w:val="00C36A85"/>
    <w:rsid w:val="00C47838"/>
    <w:rsid w:val="00C964F4"/>
    <w:rsid w:val="00D05F25"/>
    <w:rsid w:val="00D81858"/>
    <w:rsid w:val="00DF66B7"/>
    <w:rsid w:val="00E24AB1"/>
    <w:rsid w:val="00E44559"/>
    <w:rsid w:val="00F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90F2F"/>
  <w15:docId w15:val="{58200304-09E4-4664-8591-9BBC1657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25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2591"/>
  </w:style>
  <w:style w:type="paragraph" w:styleId="Piedepgina">
    <w:name w:val="footer"/>
    <w:basedOn w:val="Normal"/>
    <w:link w:val="PiedepginaCar"/>
    <w:uiPriority w:val="99"/>
    <w:unhideWhenUsed/>
    <w:rsid w:val="008725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591"/>
  </w:style>
  <w:style w:type="paragraph" w:styleId="Prrafodelista">
    <w:name w:val="List Paragraph"/>
    <w:basedOn w:val="Normal"/>
    <w:uiPriority w:val="34"/>
    <w:qFormat/>
    <w:rsid w:val="004464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Textodelmarcadordeposicin">
    <w:name w:val="Placeholder Text"/>
    <w:basedOn w:val="Fuentedeprrafopredeter"/>
    <w:uiPriority w:val="99"/>
    <w:semiHidden/>
    <w:rsid w:val="00DF66B7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2B7DC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813AD-C96A-42F4-B5EF-885C08920658}"/>
      </w:docPartPr>
      <w:docPartBody>
        <w:p w:rsidR="000E658D" w:rsidRDefault="002F3646">
          <w:r w:rsidRPr="007E7D5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1CF873A516E4EA39868EA3B44D5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A1E1-0B49-49C4-90CF-BD3B1FB2AEF3}"/>
      </w:docPartPr>
      <w:docPartBody>
        <w:p w:rsidR="000E658D" w:rsidRDefault="002F3646" w:rsidP="002F3646">
          <w:pPr>
            <w:pStyle w:val="21CF873A516E4EA39868EA3B44D5103B"/>
          </w:pPr>
          <w:r w:rsidRPr="007E7D5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46"/>
    <w:rsid w:val="000E658D"/>
    <w:rsid w:val="00130FBB"/>
    <w:rsid w:val="002F3646"/>
    <w:rsid w:val="0030351B"/>
    <w:rsid w:val="005875EF"/>
    <w:rsid w:val="00D7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3646"/>
    <w:rPr>
      <w:color w:val="808080"/>
    </w:rPr>
  </w:style>
  <w:style w:type="paragraph" w:customStyle="1" w:styleId="21CF873A516E4EA39868EA3B44D5103B">
    <w:name w:val="21CF873A516E4EA39868EA3B44D5103B"/>
    <w:rsid w:val="002F3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dcterms:created xsi:type="dcterms:W3CDTF">2020-04-21T15:21:00Z</dcterms:created>
  <dcterms:modified xsi:type="dcterms:W3CDTF">2021-12-05T22:24:00Z</dcterms:modified>
</cp:coreProperties>
</file>