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B64" w14:textId="1197AEA5" w:rsidR="00137BCF" w:rsidRPr="00137BCF" w:rsidRDefault="00137BCF" w:rsidP="00137BCF">
      <w:pPr>
        <w:spacing w:after="0"/>
        <w:jc w:val="center"/>
        <w:rPr>
          <w:rFonts w:ascii="Arial" w:hAnsi="Arial" w:cs="Arial"/>
          <w:b/>
          <w:bCs/>
          <w:sz w:val="24"/>
          <w:szCs w:val="24"/>
        </w:rPr>
      </w:pPr>
      <w:r w:rsidRPr="00137BCF">
        <w:rPr>
          <w:rFonts w:ascii="Arial" w:hAnsi="Arial" w:cs="Arial"/>
          <w:b/>
          <w:bCs/>
          <w:sz w:val="24"/>
          <w:szCs w:val="24"/>
        </w:rPr>
        <w:t xml:space="preserve">EVIDENCIA: AA1-EV3 </w:t>
      </w:r>
    </w:p>
    <w:p w14:paraId="11471D7B" w14:textId="369888EB" w:rsidR="0009785C" w:rsidRPr="00137BCF" w:rsidRDefault="00137BCF" w:rsidP="00137BCF">
      <w:pPr>
        <w:tabs>
          <w:tab w:val="left" w:pos="426"/>
        </w:tabs>
        <w:spacing w:after="0"/>
        <w:jc w:val="center"/>
        <w:rPr>
          <w:rFonts w:ascii="Arial" w:hAnsi="Arial" w:cs="Arial"/>
          <w:b/>
          <w:sz w:val="24"/>
          <w:szCs w:val="24"/>
        </w:rPr>
      </w:pPr>
      <w:r w:rsidRPr="00137BCF">
        <w:rPr>
          <w:rFonts w:ascii="Arial" w:hAnsi="Arial" w:cs="Arial"/>
          <w:b/>
          <w:sz w:val="24"/>
          <w:szCs w:val="24"/>
        </w:rPr>
        <w:t>INFORME EJECUTIVO</w:t>
      </w:r>
    </w:p>
    <w:p w14:paraId="3F261F0F" w14:textId="77777777" w:rsidR="0009785C" w:rsidRPr="00137BCF" w:rsidRDefault="0009785C" w:rsidP="00137BCF">
      <w:pPr>
        <w:tabs>
          <w:tab w:val="left" w:pos="426"/>
        </w:tabs>
        <w:spacing w:after="0"/>
        <w:jc w:val="center"/>
        <w:rPr>
          <w:rFonts w:ascii="Arial" w:hAnsi="Arial" w:cs="Arial"/>
          <w:b/>
          <w:sz w:val="24"/>
          <w:szCs w:val="24"/>
        </w:rPr>
      </w:pPr>
    </w:p>
    <w:p w14:paraId="5782063B" w14:textId="77777777" w:rsidR="00FB0693" w:rsidRPr="00FB0693" w:rsidRDefault="00FB0693" w:rsidP="00FB0693">
      <w:pPr>
        <w:tabs>
          <w:tab w:val="left" w:pos="4320"/>
          <w:tab w:val="left" w:pos="4485"/>
          <w:tab w:val="left" w:pos="5445"/>
        </w:tabs>
        <w:spacing w:after="0"/>
        <w:jc w:val="both"/>
        <w:rPr>
          <w:rFonts w:ascii="Arial" w:hAnsi="Arial" w:cs="Arial"/>
          <w:sz w:val="24"/>
          <w:szCs w:val="24"/>
          <w:lang w:val="es-MX"/>
        </w:rPr>
      </w:pPr>
      <w:r w:rsidRPr="00FB0693">
        <w:rPr>
          <w:rFonts w:ascii="Arial" w:hAnsi="Arial" w:cs="Arial"/>
          <w:sz w:val="24"/>
          <w:szCs w:val="24"/>
          <w:lang w:val="es-MX"/>
        </w:rPr>
        <w:t xml:space="preserve">Usted hace parte del equipo auditor elegido por la empresa donde labora, por sus conocimientos sobre el tema de auditoría, así como por su entusiasmo para colaborar con la mejora del Sistema de gestión de Calidad y la determinación de la eficacia del mismo. </w:t>
      </w:r>
    </w:p>
    <w:p w14:paraId="3235E98A" w14:textId="77777777" w:rsidR="00FB0693" w:rsidRPr="00FB0693" w:rsidRDefault="00FB0693" w:rsidP="00FB0693">
      <w:pPr>
        <w:tabs>
          <w:tab w:val="left" w:pos="4320"/>
          <w:tab w:val="left" w:pos="4485"/>
          <w:tab w:val="left" w:pos="5445"/>
        </w:tabs>
        <w:spacing w:after="0"/>
        <w:jc w:val="both"/>
        <w:rPr>
          <w:rFonts w:ascii="Arial" w:hAnsi="Arial" w:cs="Arial"/>
          <w:sz w:val="24"/>
          <w:szCs w:val="24"/>
          <w:lang w:val="es-MX"/>
        </w:rPr>
      </w:pPr>
    </w:p>
    <w:p w14:paraId="594D2062" w14:textId="77777777" w:rsidR="00FB0693" w:rsidRPr="00FB0693" w:rsidRDefault="00FB0693" w:rsidP="00FB0693">
      <w:pPr>
        <w:tabs>
          <w:tab w:val="left" w:pos="4320"/>
          <w:tab w:val="left" w:pos="4485"/>
          <w:tab w:val="left" w:pos="5445"/>
        </w:tabs>
        <w:spacing w:after="0"/>
        <w:jc w:val="both"/>
        <w:rPr>
          <w:rFonts w:ascii="Arial" w:hAnsi="Arial" w:cs="Arial"/>
          <w:sz w:val="24"/>
          <w:szCs w:val="24"/>
          <w:lang w:val="es-MX"/>
        </w:rPr>
      </w:pPr>
      <w:r w:rsidRPr="00FB0693">
        <w:rPr>
          <w:rFonts w:ascii="Arial" w:hAnsi="Arial" w:cs="Arial"/>
          <w:sz w:val="24"/>
          <w:szCs w:val="24"/>
          <w:lang w:val="es-MX"/>
        </w:rPr>
        <w:t>Como documento base para su preparación como auditor interno la empresa definido usar la norma ISO 19001 en su última versión, donde están las indicaciones requeridas para realizar un buen proceso de auditoría y que usted lo encuentra en el material del programa.</w:t>
      </w:r>
    </w:p>
    <w:p w14:paraId="7EE033DA" w14:textId="77777777" w:rsidR="00FB0693" w:rsidRPr="00FB0693" w:rsidRDefault="00FB0693" w:rsidP="00FB0693">
      <w:pPr>
        <w:tabs>
          <w:tab w:val="left" w:pos="4320"/>
          <w:tab w:val="left" w:pos="4485"/>
          <w:tab w:val="left" w:pos="5445"/>
        </w:tabs>
        <w:spacing w:after="0"/>
        <w:jc w:val="both"/>
        <w:rPr>
          <w:rFonts w:ascii="Arial" w:hAnsi="Arial" w:cs="Arial"/>
          <w:sz w:val="24"/>
          <w:szCs w:val="24"/>
          <w:lang w:val="es-MX"/>
        </w:rPr>
      </w:pPr>
    </w:p>
    <w:p w14:paraId="7A3233BE" w14:textId="7EE9C94B" w:rsidR="00FB0693" w:rsidRPr="006F3100" w:rsidRDefault="00FB0693" w:rsidP="00FB0693">
      <w:pPr>
        <w:tabs>
          <w:tab w:val="left" w:pos="4320"/>
          <w:tab w:val="left" w:pos="4485"/>
          <w:tab w:val="left" w:pos="5445"/>
        </w:tabs>
        <w:spacing w:after="0"/>
        <w:jc w:val="both"/>
        <w:rPr>
          <w:rFonts w:ascii="Arial" w:hAnsi="Arial" w:cs="Arial"/>
          <w:color w:val="FF0000"/>
          <w:sz w:val="24"/>
          <w:szCs w:val="24"/>
          <w:lang w:val="es-MX"/>
        </w:rPr>
      </w:pPr>
      <w:r w:rsidRPr="006F3100">
        <w:rPr>
          <w:rFonts w:ascii="Arial" w:hAnsi="Arial" w:cs="Arial"/>
          <w:sz w:val="24"/>
          <w:szCs w:val="24"/>
          <w:lang w:val="es-MX"/>
        </w:rPr>
        <w:t>La empresa le solicita que presente un plan de trabajo o propuesta un procesador de textos (Ejemplo: Word), expresado en los siguientes puntos:</w:t>
      </w:r>
      <w:r w:rsidR="006F3100" w:rsidRPr="006F3100">
        <w:rPr>
          <w:rFonts w:ascii="Arial" w:hAnsi="Arial" w:cs="Arial"/>
          <w:color w:val="FF0000"/>
          <w:sz w:val="24"/>
          <w:szCs w:val="24"/>
          <w:lang w:val="es-MX"/>
        </w:rPr>
        <w:t xml:space="preserve"> </w:t>
      </w:r>
    </w:p>
    <w:p w14:paraId="72F80279" w14:textId="77777777" w:rsidR="00FB0693" w:rsidRPr="006F3100" w:rsidRDefault="00FB0693" w:rsidP="00FB0693">
      <w:pPr>
        <w:tabs>
          <w:tab w:val="left" w:pos="4320"/>
          <w:tab w:val="left" w:pos="4485"/>
          <w:tab w:val="left" w:pos="5445"/>
        </w:tabs>
        <w:spacing w:after="0"/>
        <w:jc w:val="both"/>
        <w:rPr>
          <w:rFonts w:ascii="Arial" w:hAnsi="Arial" w:cs="Arial"/>
          <w:sz w:val="24"/>
          <w:szCs w:val="24"/>
          <w:lang w:val="es-MX"/>
        </w:rPr>
      </w:pPr>
    </w:p>
    <w:p w14:paraId="78E33683" w14:textId="77777777" w:rsidR="00B06D4A" w:rsidRDefault="00FB0693" w:rsidP="00FB0693">
      <w:pPr>
        <w:pStyle w:val="Prrafodelista"/>
        <w:numPr>
          <w:ilvl w:val="0"/>
          <w:numId w:val="3"/>
        </w:numPr>
        <w:tabs>
          <w:tab w:val="left" w:pos="4320"/>
          <w:tab w:val="left" w:pos="4485"/>
          <w:tab w:val="left" w:pos="5445"/>
        </w:tabs>
        <w:spacing w:after="0"/>
        <w:jc w:val="both"/>
        <w:rPr>
          <w:rFonts w:ascii="Arial" w:hAnsi="Arial" w:cs="Arial"/>
          <w:sz w:val="24"/>
          <w:szCs w:val="24"/>
          <w:lang w:val="es-MX"/>
        </w:rPr>
      </w:pPr>
      <w:bookmarkStart w:id="0" w:name="_Hlk48988055"/>
      <w:r w:rsidRPr="006F3100">
        <w:rPr>
          <w:rFonts w:ascii="Arial" w:hAnsi="Arial" w:cs="Arial"/>
          <w:sz w:val="24"/>
          <w:szCs w:val="24"/>
          <w:lang w:val="es-MX"/>
        </w:rPr>
        <w:t xml:space="preserve">Defina con sus propias palabras e ilustre por </w:t>
      </w:r>
      <w:bookmarkEnd w:id="0"/>
      <w:r w:rsidRPr="006F3100">
        <w:rPr>
          <w:rFonts w:ascii="Arial" w:hAnsi="Arial" w:cs="Arial"/>
          <w:sz w:val="24"/>
          <w:szCs w:val="24"/>
          <w:lang w:val="es-MX"/>
        </w:rPr>
        <w:t xml:space="preserve">medio de un ejemplo </w:t>
      </w:r>
      <w:r w:rsidRPr="006F3100">
        <w:rPr>
          <w:rFonts w:ascii="Arial" w:hAnsi="Arial" w:cs="Arial"/>
          <w:i/>
          <w:iCs/>
          <w:sz w:val="24"/>
          <w:szCs w:val="24"/>
          <w:lang w:val="es-MX"/>
        </w:rPr>
        <w:t xml:space="preserve">¿Cómo evidenciaría el cumplimiento de los 6 principios de auditoría en la empresa donde labora o en otra empresa de la cual conozca su </w:t>
      </w:r>
      <w:r w:rsidR="00B06D4A" w:rsidRPr="006F3100">
        <w:rPr>
          <w:rFonts w:ascii="Arial" w:hAnsi="Arial" w:cs="Arial"/>
          <w:i/>
          <w:iCs/>
          <w:sz w:val="24"/>
          <w:szCs w:val="24"/>
          <w:lang w:val="es-MX"/>
        </w:rPr>
        <w:t>funcionamiento?</w:t>
      </w:r>
      <w:r w:rsidRPr="00FB0693">
        <w:rPr>
          <w:rFonts w:ascii="Arial" w:hAnsi="Arial" w:cs="Arial"/>
          <w:sz w:val="24"/>
          <w:szCs w:val="24"/>
          <w:lang w:val="es-MX"/>
        </w:rPr>
        <w:t xml:space="preserve"> </w:t>
      </w:r>
    </w:p>
    <w:p w14:paraId="4037EB9D" w14:textId="77777777" w:rsidR="00B06D4A" w:rsidRDefault="00B06D4A" w:rsidP="00B06D4A">
      <w:pPr>
        <w:pStyle w:val="Prrafodelista"/>
        <w:tabs>
          <w:tab w:val="left" w:pos="4320"/>
          <w:tab w:val="left" w:pos="4485"/>
          <w:tab w:val="left" w:pos="5445"/>
        </w:tabs>
        <w:spacing w:after="0"/>
        <w:ind w:left="360"/>
        <w:jc w:val="both"/>
        <w:rPr>
          <w:rFonts w:ascii="Arial" w:hAnsi="Arial" w:cs="Arial"/>
          <w:sz w:val="24"/>
          <w:szCs w:val="24"/>
          <w:lang w:val="es-MX"/>
        </w:rPr>
      </w:pPr>
    </w:p>
    <w:p w14:paraId="2F83BEF0" w14:textId="3FAF3959" w:rsidR="00FB0693" w:rsidRPr="00FB0693" w:rsidRDefault="00FB0693" w:rsidP="00B06D4A">
      <w:pPr>
        <w:pStyle w:val="Prrafodelista"/>
        <w:tabs>
          <w:tab w:val="left" w:pos="4320"/>
          <w:tab w:val="left" w:pos="4485"/>
          <w:tab w:val="left" w:pos="5445"/>
        </w:tabs>
        <w:spacing w:after="0"/>
        <w:ind w:left="360"/>
        <w:jc w:val="both"/>
        <w:rPr>
          <w:rFonts w:ascii="Arial" w:hAnsi="Arial" w:cs="Arial"/>
          <w:sz w:val="24"/>
          <w:szCs w:val="24"/>
          <w:lang w:val="es-MX"/>
        </w:rPr>
      </w:pPr>
      <w:r w:rsidRPr="00FB0693">
        <w:rPr>
          <w:rFonts w:ascii="Arial" w:hAnsi="Arial" w:cs="Arial"/>
          <w:sz w:val="24"/>
          <w:szCs w:val="24"/>
          <w:lang w:val="es-MX"/>
        </w:rPr>
        <w:t>Escriba su respuesta en la siguiente tabla:</w:t>
      </w:r>
    </w:p>
    <w:p w14:paraId="6C40D513" w14:textId="77777777" w:rsidR="00FB0693" w:rsidRDefault="00FB0693" w:rsidP="00FB0693">
      <w:pPr>
        <w:tabs>
          <w:tab w:val="left" w:pos="4320"/>
          <w:tab w:val="left" w:pos="4485"/>
          <w:tab w:val="left" w:pos="5445"/>
        </w:tabs>
        <w:spacing w:after="0"/>
        <w:jc w:val="both"/>
        <w:rPr>
          <w:rFonts w:ascii="Arial" w:hAnsi="Arial" w:cs="Arial"/>
          <w:b/>
          <w:bCs/>
          <w:sz w:val="20"/>
          <w:szCs w:val="20"/>
          <w:lang w:val="es-MX"/>
        </w:rPr>
      </w:pPr>
    </w:p>
    <w:tbl>
      <w:tblPr>
        <w:tblStyle w:val="Tablaconcuadrcula4-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6"/>
        <w:gridCol w:w="6058"/>
      </w:tblGrid>
      <w:tr w:rsidR="00FB0693" w14:paraId="118FCB37" w14:textId="77777777" w:rsidTr="00B51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2"/>
            <w:tcBorders>
              <w:top w:val="none" w:sz="0" w:space="0" w:color="auto"/>
              <w:left w:val="none" w:sz="0" w:space="0" w:color="auto"/>
              <w:bottom w:val="none" w:sz="0" w:space="0" w:color="auto"/>
              <w:right w:val="none" w:sz="0" w:space="0" w:color="auto"/>
            </w:tcBorders>
          </w:tcPr>
          <w:p w14:paraId="0E3B3C95" w14:textId="77777777" w:rsidR="00FB0693" w:rsidRPr="005B3502" w:rsidRDefault="00FB0693" w:rsidP="00B51266">
            <w:pPr>
              <w:tabs>
                <w:tab w:val="left" w:pos="4320"/>
                <w:tab w:val="left" w:pos="4485"/>
                <w:tab w:val="left" w:pos="5445"/>
              </w:tabs>
              <w:spacing w:after="0"/>
              <w:jc w:val="both"/>
              <w:rPr>
                <w:rFonts w:ascii="Arial" w:hAnsi="Arial" w:cs="Arial"/>
                <w:color w:val="auto"/>
                <w:lang w:val="es-MX"/>
              </w:rPr>
            </w:pPr>
            <w:r w:rsidRPr="005B3502">
              <w:rPr>
                <w:rFonts w:ascii="Arial" w:hAnsi="Arial" w:cs="Arial"/>
                <w:color w:val="auto"/>
                <w:lang w:val="es-MX"/>
              </w:rPr>
              <w:t>Empresa:</w:t>
            </w:r>
          </w:p>
        </w:tc>
      </w:tr>
      <w:tr w:rsidR="00FB0693" w14:paraId="46AB5EEB" w14:textId="77777777" w:rsidTr="00B51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473C177" w14:textId="77777777" w:rsidR="00FB0693" w:rsidRPr="005B3502" w:rsidRDefault="00FB0693" w:rsidP="00B51266">
            <w:pPr>
              <w:tabs>
                <w:tab w:val="left" w:pos="4320"/>
                <w:tab w:val="left" w:pos="4485"/>
                <w:tab w:val="left" w:pos="5445"/>
              </w:tabs>
              <w:spacing w:after="0"/>
              <w:jc w:val="center"/>
              <w:rPr>
                <w:rFonts w:ascii="Arial" w:hAnsi="Arial" w:cs="Arial"/>
                <w:sz w:val="20"/>
                <w:szCs w:val="20"/>
                <w:lang w:val="es-MX"/>
              </w:rPr>
            </w:pPr>
            <w:r w:rsidRPr="005B3502">
              <w:rPr>
                <w:rFonts w:ascii="Arial" w:hAnsi="Arial" w:cs="Arial"/>
                <w:sz w:val="20"/>
                <w:szCs w:val="20"/>
                <w:lang w:val="es-MX"/>
              </w:rPr>
              <w:t>Principio de auditoria</w:t>
            </w:r>
          </w:p>
        </w:tc>
        <w:tc>
          <w:tcPr>
            <w:tcW w:w="6232" w:type="dxa"/>
          </w:tcPr>
          <w:p w14:paraId="77D1CCD1" w14:textId="77777777" w:rsidR="00FB0693" w:rsidRPr="005B3502" w:rsidRDefault="00FB0693" w:rsidP="00B51266">
            <w:pPr>
              <w:tabs>
                <w:tab w:val="left" w:pos="4320"/>
                <w:tab w:val="left" w:pos="4485"/>
                <w:tab w:val="left" w:pos="5445"/>
              </w:tab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r w:rsidRPr="005B3502">
              <w:rPr>
                <w:rFonts w:ascii="Arial" w:hAnsi="Arial" w:cs="Arial"/>
                <w:b/>
                <w:bCs/>
                <w:sz w:val="20"/>
                <w:szCs w:val="20"/>
                <w:lang w:val="es-MX"/>
              </w:rPr>
              <w:t>¿Cómo se evidenciaría la aplicación de este principio en una auditoría liderada por usted?</w:t>
            </w:r>
          </w:p>
        </w:tc>
      </w:tr>
      <w:tr w:rsidR="00FB0693" w14:paraId="593F9115" w14:textId="77777777" w:rsidTr="00FB0693">
        <w:trPr>
          <w:trHeight w:val="850"/>
        </w:trPr>
        <w:tc>
          <w:tcPr>
            <w:cnfStyle w:val="001000000000" w:firstRow="0" w:lastRow="0" w:firstColumn="1" w:lastColumn="0" w:oddVBand="0" w:evenVBand="0" w:oddHBand="0" w:evenHBand="0" w:firstRowFirstColumn="0" w:firstRowLastColumn="0" w:lastRowFirstColumn="0" w:lastRowLastColumn="0"/>
            <w:tcW w:w="3397" w:type="dxa"/>
          </w:tcPr>
          <w:p w14:paraId="376533EA"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sidRPr="005B3502">
              <w:rPr>
                <w:rFonts w:ascii="Arial" w:hAnsi="Arial" w:cs="Arial"/>
                <w:b w:val="0"/>
                <w:bCs w:val="0"/>
                <w:sz w:val="20"/>
                <w:szCs w:val="20"/>
                <w:lang w:val="es-MX"/>
              </w:rPr>
              <w:t>1. Integridad</w:t>
            </w:r>
          </w:p>
        </w:tc>
        <w:tc>
          <w:tcPr>
            <w:tcW w:w="6232" w:type="dxa"/>
          </w:tcPr>
          <w:p w14:paraId="408569FB" w14:textId="77777777" w:rsidR="00FB0693" w:rsidRDefault="00FB0693" w:rsidP="00B51266">
            <w:pPr>
              <w:tabs>
                <w:tab w:val="left" w:pos="4320"/>
                <w:tab w:val="left" w:pos="4485"/>
                <w:tab w:val="left" w:pos="5445"/>
              </w:tabs>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p>
        </w:tc>
      </w:tr>
      <w:tr w:rsidR="00FB0693" w14:paraId="45BC3A30" w14:textId="77777777" w:rsidTr="00FB069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397" w:type="dxa"/>
          </w:tcPr>
          <w:p w14:paraId="76ADB6BB"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sidRPr="005B3502">
              <w:rPr>
                <w:rFonts w:ascii="Arial" w:hAnsi="Arial" w:cs="Arial"/>
                <w:b w:val="0"/>
                <w:bCs w:val="0"/>
                <w:sz w:val="20"/>
                <w:szCs w:val="20"/>
                <w:lang w:val="es-MX"/>
              </w:rPr>
              <w:t>2. Presentación Ecuánime</w:t>
            </w:r>
          </w:p>
        </w:tc>
        <w:tc>
          <w:tcPr>
            <w:tcW w:w="6232" w:type="dxa"/>
          </w:tcPr>
          <w:p w14:paraId="0148178D"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r>
      <w:tr w:rsidR="00FB0693" w14:paraId="3C1AAAB2" w14:textId="77777777" w:rsidTr="00FB0693">
        <w:trPr>
          <w:trHeight w:val="850"/>
        </w:trPr>
        <w:tc>
          <w:tcPr>
            <w:cnfStyle w:val="001000000000" w:firstRow="0" w:lastRow="0" w:firstColumn="1" w:lastColumn="0" w:oddVBand="0" w:evenVBand="0" w:oddHBand="0" w:evenHBand="0" w:firstRowFirstColumn="0" w:firstRowLastColumn="0" w:lastRowFirstColumn="0" w:lastRowLastColumn="0"/>
            <w:tcW w:w="3397" w:type="dxa"/>
          </w:tcPr>
          <w:p w14:paraId="61112598"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sidRPr="005B3502">
              <w:rPr>
                <w:rFonts w:ascii="Arial" w:hAnsi="Arial" w:cs="Arial"/>
                <w:b w:val="0"/>
                <w:bCs w:val="0"/>
                <w:sz w:val="20"/>
                <w:szCs w:val="20"/>
                <w:lang w:val="es-MX"/>
              </w:rPr>
              <w:t>3. Debido cuidado profesional</w:t>
            </w:r>
          </w:p>
        </w:tc>
        <w:tc>
          <w:tcPr>
            <w:tcW w:w="6232" w:type="dxa"/>
          </w:tcPr>
          <w:p w14:paraId="69DC1B92" w14:textId="77777777" w:rsidR="00FB0693" w:rsidRDefault="00FB0693" w:rsidP="00B51266">
            <w:pPr>
              <w:tabs>
                <w:tab w:val="left" w:pos="4320"/>
                <w:tab w:val="left" w:pos="4485"/>
                <w:tab w:val="left" w:pos="5445"/>
              </w:tabs>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p>
        </w:tc>
      </w:tr>
      <w:tr w:rsidR="00FB0693" w14:paraId="136DEDCF" w14:textId="77777777" w:rsidTr="00FB069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397" w:type="dxa"/>
          </w:tcPr>
          <w:p w14:paraId="661355C3"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sidRPr="005B3502">
              <w:rPr>
                <w:rFonts w:ascii="Arial" w:hAnsi="Arial" w:cs="Arial"/>
                <w:b w:val="0"/>
                <w:bCs w:val="0"/>
                <w:sz w:val="20"/>
                <w:szCs w:val="20"/>
                <w:lang w:val="es-MX"/>
              </w:rPr>
              <w:t>4. Confidencialidad</w:t>
            </w:r>
          </w:p>
        </w:tc>
        <w:tc>
          <w:tcPr>
            <w:tcW w:w="6232" w:type="dxa"/>
          </w:tcPr>
          <w:p w14:paraId="0ECE17A6"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r>
      <w:tr w:rsidR="00FB0693" w14:paraId="1DD712DF" w14:textId="77777777" w:rsidTr="00FB0693">
        <w:trPr>
          <w:trHeight w:val="850"/>
        </w:trPr>
        <w:tc>
          <w:tcPr>
            <w:cnfStyle w:val="001000000000" w:firstRow="0" w:lastRow="0" w:firstColumn="1" w:lastColumn="0" w:oddVBand="0" w:evenVBand="0" w:oddHBand="0" w:evenHBand="0" w:firstRowFirstColumn="0" w:firstRowLastColumn="0" w:lastRowFirstColumn="0" w:lastRowLastColumn="0"/>
            <w:tcW w:w="3397" w:type="dxa"/>
          </w:tcPr>
          <w:p w14:paraId="7B48E202"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sidRPr="005B3502">
              <w:rPr>
                <w:rFonts w:ascii="Arial" w:hAnsi="Arial" w:cs="Arial"/>
                <w:b w:val="0"/>
                <w:bCs w:val="0"/>
                <w:sz w:val="20"/>
                <w:szCs w:val="20"/>
                <w:lang w:val="es-MX"/>
              </w:rPr>
              <w:t>5. Independencia</w:t>
            </w:r>
          </w:p>
        </w:tc>
        <w:tc>
          <w:tcPr>
            <w:tcW w:w="6232" w:type="dxa"/>
          </w:tcPr>
          <w:p w14:paraId="36134F54" w14:textId="77777777" w:rsidR="00FB0693" w:rsidRDefault="00FB0693" w:rsidP="00B51266">
            <w:pPr>
              <w:tabs>
                <w:tab w:val="left" w:pos="4320"/>
                <w:tab w:val="left" w:pos="4485"/>
                <w:tab w:val="left" w:pos="5445"/>
              </w:tabs>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p>
        </w:tc>
      </w:tr>
      <w:tr w:rsidR="00FB0693" w14:paraId="116C17C6" w14:textId="77777777" w:rsidTr="00FB069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397" w:type="dxa"/>
          </w:tcPr>
          <w:p w14:paraId="5EFBC82E"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sidRPr="005B3502">
              <w:rPr>
                <w:rFonts w:ascii="Arial" w:hAnsi="Arial" w:cs="Arial"/>
                <w:b w:val="0"/>
                <w:bCs w:val="0"/>
                <w:sz w:val="20"/>
                <w:szCs w:val="20"/>
                <w:lang w:val="es-MX"/>
              </w:rPr>
              <w:lastRenderedPageBreak/>
              <w:t>6. Enfoque basado en la evidencia</w:t>
            </w:r>
          </w:p>
        </w:tc>
        <w:tc>
          <w:tcPr>
            <w:tcW w:w="6232" w:type="dxa"/>
          </w:tcPr>
          <w:p w14:paraId="7C3B7E60"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r>
    </w:tbl>
    <w:p w14:paraId="7AD8B3CF" w14:textId="77777777" w:rsidR="00FB0693" w:rsidRDefault="00FB0693" w:rsidP="00FB0693">
      <w:pPr>
        <w:tabs>
          <w:tab w:val="left" w:pos="4320"/>
          <w:tab w:val="left" w:pos="4485"/>
          <w:tab w:val="left" w:pos="5445"/>
        </w:tabs>
        <w:spacing w:after="0"/>
        <w:jc w:val="both"/>
        <w:rPr>
          <w:rFonts w:ascii="Arial" w:hAnsi="Arial" w:cs="Arial"/>
          <w:b/>
          <w:bCs/>
          <w:sz w:val="20"/>
          <w:szCs w:val="20"/>
          <w:lang w:val="es-MX"/>
        </w:rPr>
      </w:pPr>
    </w:p>
    <w:p w14:paraId="667704D5" w14:textId="77777777" w:rsidR="00FB0693" w:rsidRPr="00FB0693" w:rsidRDefault="00FB0693" w:rsidP="00FB0693">
      <w:pPr>
        <w:pStyle w:val="Prrafodelista"/>
        <w:numPr>
          <w:ilvl w:val="0"/>
          <w:numId w:val="3"/>
        </w:numPr>
        <w:tabs>
          <w:tab w:val="left" w:pos="4320"/>
          <w:tab w:val="left" w:pos="4485"/>
          <w:tab w:val="left" w:pos="5445"/>
        </w:tabs>
        <w:spacing w:after="0"/>
        <w:jc w:val="both"/>
        <w:rPr>
          <w:rFonts w:ascii="Arial" w:hAnsi="Arial" w:cs="Arial"/>
          <w:sz w:val="24"/>
          <w:szCs w:val="24"/>
        </w:rPr>
      </w:pPr>
      <w:r w:rsidRPr="00FB0693">
        <w:rPr>
          <w:rFonts w:ascii="Arial" w:hAnsi="Arial" w:cs="Arial"/>
          <w:sz w:val="24"/>
          <w:szCs w:val="24"/>
        </w:rPr>
        <w:t>Defina mínimo 3 tipos de auditoría a ejecutar en la empresa en la cual labora (u otra empresa si es el caso) y establezca los siguientes aspectos:</w:t>
      </w:r>
    </w:p>
    <w:p w14:paraId="7F014A4C" w14:textId="77777777" w:rsidR="00FB0693" w:rsidRPr="005B3502" w:rsidRDefault="00FB0693" w:rsidP="00FB0693">
      <w:pPr>
        <w:pStyle w:val="Prrafodelista"/>
        <w:tabs>
          <w:tab w:val="left" w:pos="4320"/>
          <w:tab w:val="left" w:pos="4485"/>
          <w:tab w:val="left" w:pos="5445"/>
        </w:tabs>
        <w:spacing w:after="0"/>
        <w:jc w:val="both"/>
        <w:rPr>
          <w:rFonts w:ascii="Arial" w:hAnsi="Arial" w:cs="Arial"/>
          <w:sz w:val="20"/>
          <w:szCs w:val="20"/>
        </w:rPr>
      </w:pPr>
    </w:p>
    <w:tbl>
      <w:tblPr>
        <w:tblStyle w:val="Tablaconcuadrcula4-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1568"/>
        <w:gridCol w:w="1568"/>
        <w:gridCol w:w="1568"/>
        <w:gridCol w:w="1556"/>
        <w:gridCol w:w="1568"/>
      </w:tblGrid>
      <w:tr w:rsidR="00FB0693" w14:paraId="74872110" w14:textId="77777777" w:rsidTr="00B51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6"/>
            <w:tcBorders>
              <w:top w:val="none" w:sz="0" w:space="0" w:color="auto"/>
              <w:left w:val="none" w:sz="0" w:space="0" w:color="auto"/>
              <w:bottom w:val="none" w:sz="0" w:space="0" w:color="auto"/>
              <w:right w:val="none" w:sz="0" w:space="0" w:color="auto"/>
            </w:tcBorders>
          </w:tcPr>
          <w:p w14:paraId="6F8C4D87"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sidRPr="005B3502">
              <w:rPr>
                <w:rFonts w:ascii="Arial" w:hAnsi="Arial" w:cs="Arial"/>
                <w:color w:val="auto"/>
                <w:lang w:val="es-MX"/>
              </w:rPr>
              <w:t>Empresa:</w:t>
            </w:r>
          </w:p>
        </w:tc>
      </w:tr>
      <w:tr w:rsidR="00FB0693" w14:paraId="63888EC2" w14:textId="77777777" w:rsidTr="00B51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vMerge w:val="restart"/>
          </w:tcPr>
          <w:p w14:paraId="7F0C47BD" w14:textId="77777777" w:rsidR="00FB0693" w:rsidRPr="005B3502" w:rsidRDefault="00FB0693" w:rsidP="00B51266">
            <w:pPr>
              <w:tabs>
                <w:tab w:val="left" w:pos="4320"/>
                <w:tab w:val="left" w:pos="4485"/>
                <w:tab w:val="left" w:pos="5445"/>
              </w:tabs>
              <w:spacing w:after="0"/>
              <w:jc w:val="center"/>
              <w:rPr>
                <w:rFonts w:ascii="Arial" w:hAnsi="Arial" w:cs="Arial"/>
                <w:sz w:val="20"/>
                <w:szCs w:val="20"/>
                <w:lang w:val="es-MX"/>
              </w:rPr>
            </w:pPr>
            <w:r w:rsidRPr="005B3502">
              <w:rPr>
                <w:rFonts w:ascii="Arial" w:hAnsi="Arial" w:cs="Arial"/>
                <w:sz w:val="20"/>
                <w:szCs w:val="20"/>
                <w:lang w:val="es-MX"/>
              </w:rPr>
              <w:t>Tipo de auditoría a ejecutar</w:t>
            </w:r>
          </w:p>
        </w:tc>
        <w:tc>
          <w:tcPr>
            <w:tcW w:w="8025" w:type="dxa"/>
            <w:gridSpan w:val="5"/>
          </w:tcPr>
          <w:p w14:paraId="15291147" w14:textId="77777777" w:rsidR="00FB0693" w:rsidRPr="005B3502" w:rsidRDefault="00FB0693" w:rsidP="00B51266">
            <w:pPr>
              <w:tabs>
                <w:tab w:val="left" w:pos="4320"/>
                <w:tab w:val="left" w:pos="4485"/>
                <w:tab w:val="left" w:pos="5445"/>
              </w:tabs>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r w:rsidRPr="005B3502">
              <w:rPr>
                <w:rFonts w:ascii="Arial" w:hAnsi="Arial" w:cs="Arial"/>
                <w:b/>
                <w:bCs/>
                <w:sz w:val="20"/>
                <w:szCs w:val="20"/>
                <w:lang w:val="es-MX"/>
              </w:rPr>
              <w:t>Aspectos</w:t>
            </w:r>
          </w:p>
        </w:tc>
      </w:tr>
      <w:tr w:rsidR="00FB0693" w14:paraId="4F4D4D31" w14:textId="77777777" w:rsidTr="00B51266">
        <w:tc>
          <w:tcPr>
            <w:cnfStyle w:val="001000000000" w:firstRow="0" w:lastRow="0" w:firstColumn="1" w:lastColumn="0" w:oddVBand="0" w:evenVBand="0" w:oddHBand="0" w:evenHBand="0" w:firstRowFirstColumn="0" w:firstRowLastColumn="0" w:lastRowFirstColumn="0" w:lastRowLastColumn="0"/>
            <w:tcW w:w="1604" w:type="dxa"/>
            <w:vMerge/>
          </w:tcPr>
          <w:p w14:paraId="08D98AA3" w14:textId="77777777" w:rsidR="00FB0693" w:rsidRPr="005B3502" w:rsidRDefault="00FB0693" w:rsidP="00B51266">
            <w:pPr>
              <w:tabs>
                <w:tab w:val="left" w:pos="4320"/>
                <w:tab w:val="left" w:pos="4485"/>
                <w:tab w:val="left" w:pos="5445"/>
              </w:tabs>
              <w:spacing w:after="0"/>
              <w:jc w:val="center"/>
              <w:rPr>
                <w:rFonts w:ascii="Arial" w:hAnsi="Arial" w:cs="Arial"/>
                <w:sz w:val="20"/>
                <w:szCs w:val="20"/>
                <w:lang w:val="es-MX"/>
              </w:rPr>
            </w:pPr>
          </w:p>
        </w:tc>
        <w:tc>
          <w:tcPr>
            <w:tcW w:w="1605" w:type="dxa"/>
          </w:tcPr>
          <w:p w14:paraId="1CA840BF" w14:textId="77777777" w:rsidR="00FB0693" w:rsidRPr="005B3502" w:rsidRDefault="00FB0693" w:rsidP="00B51266">
            <w:pPr>
              <w:tabs>
                <w:tab w:val="left" w:pos="4320"/>
                <w:tab w:val="left" w:pos="4485"/>
                <w:tab w:val="left" w:pos="5445"/>
              </w:tab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r w:rsidRPr="005B3502">
              <w:rPr>
                <w:rFonts w:ascii="Arial" w:hAnsi="Arial" w:cs="Arial"/>
                <w:b/>
                <w:bCs/>
                <w:sz w:val="20"/>
                <w:szCs w:val="20"/>
                <w:lang w:val="es-MX"/>
              </w:rPr>
              <w:t>Objetivo de la auditoría</w:t>
            </w:r>
          </w:p>
        </w:tc>
        <w:tc>
          <w:tcPr>
            <w:tcW w:w="1605" w:type="dxa"/>
          </w:tcPr>
          <w:p w14:paraId="7DC89555" w14:textId="77777777" w:rsidR="00FB0693" w:rsidRPr="005B3502" w:rsidRDefault="00FB0693" w:rsidP="00B51266">
            <w:pPr>
              <w:tabs>
                <w:tab w:val="left" w:pos="4320"/>
                <w:tab w:val="left" w:pos="4485"/>
                <w:tab w:val="left" w:pos="5445"/>
              </w:tab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r w:rsidRPr="005B3502">
              <w:rPr>
                <w:rFonts w:ascii="Arial" w:hAnsi="Arial" w:cs="Arial"/>
                <w:b/>
                <w:bCs/>
                <w:sz w:val="20"/>
                <w:szCs w:val="20"/>
                <w:lang w:val="es-MX"/>
              </w:rPr>
              <w:t>Alcance de la auditoría</w:t>
            </w:r>
          </w:p>
        </w:tc>
        <w:tc>
          <w:tcPr>
            <w:tcW w:w="1605" w:type="dxa"/>
          </w:tcPr>
          <w:p w14:paraId="1315D5B1" w14:textId="77777777" w:rsidR="00FB0693" w:rsidRPr="005B3502" w:rsidRDefault="00FB0693" w:rsidP="00B51266">
            <w:pPr>
              <w:tabs>
                <w:tab w:val="left" w:pos="4320"/>
                <w:tab w:val="left" w:pos="4485"/>
                <w:tab w:val="left" w:pos="5445"/>
              </w:tab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r w:rsidRPr="005B3502">
              <w:rPr>
                <w:rFonts w:ascii="Arial" w:hAnsi="Arial" w:cs="Arial"/>
                <w:b/>
                <w:bCs/>
                <w:sz w:val="20"/>
                <w:szCs w:val="20"/>
                <w:lang w:val="es-MX"/>
              </w:rPr>
              <w:t>Criterios de auditoría</w:t>
            </w:r>
          </w:p>
        </w:tc>
        <w:tc>
          <w:tcPr>
            <w:tcW w:w="1605" w:type="dxa"/>
          </w:tcPr>
          <w:p w14:paraId="47B3ABDC" w14:textId="77777777" w:rsidR="00FB0693" w:rsidRPr="005B3502" w:rsidRDefault="00FB0693" w:rsidP="00B51266">
            <w:pPr>
              <w:tabs>
                <w:tab w:val="left" w:pos="4320"/>
                <w:tab w:val="left" w:pos="4485"/>
                <w:tab w:val="left" w:pos="5445"/>
              </w:tab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r w:rsidRPr="005B3502">
              <w:rPr>
                <w:rFonts w:ascii="Arial" w:hAnsi="Arial" w:cs="Arial"/>
                <w:b/>
                <w:bCs/>
                <w:sz w:val="20"/>
                <w:szCs w:val="20"/>
                <w:lang w:val="es-MX"/>
              </w:rPr>
              <w:t>Equipo auditor</w:t>
            </w:r>
          </w:p>
        </w:tc>
        <w:tc>
          <w:tcPr>
            <w:tcW w:w="1605" w:type="dxa"/>
          </w:tcPr>
          <w:p w14:paraId="52D4F87A" w14:textId="77777777" w:rsidR="00FB0693" w:rsidRPr="005B3502" w:rsidRDefault="00FB0693" w:rsidP="00B51266">
            <w:pPr>
              <w:tabs>
                <w:tab w:val="left" w:pos="4320"/>
                <w:tab w:val="left" w:pos="4485"/>
                <w:tab w:val="left" w:pos="5445"/>
              </w:tabs>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r>
              <w:rPr>
                <w:rFonts w:ascii="Arial" w:hAnsi="Arial" w:cs="Arial"/>
                <w:b/>
                <w:bCs/>
                <w:sz w:val="20"/>
                <w:szCs w:val="20"/>
                <w:lang w:val="es-MX"/>
              </w:rPr>
              <w:t>C</w:t>
            </w:r>
            <w:r w:rsidRPr="005B3502">
              <w:rPr>
                <w:rFonts w:ascii="Arial" w:hAnsi="Arial" w:cs="Arial"/>
                <w:b/>
                <w:bCs/>
                <w:sz w:val="20"/>
                <w:szCs w:val="20"/>
                <w:lang w:val="es-MX"/>
              </w:rPr>
              <w:t>liente de la auditoría</w:t>
            </w:r>
          </w:p>
        </w:tc>
      </w:tr>
      <w:tr w:rsidR="00FB0693" w14:paraId="4F462C3D" w14:textId="77777777" w:rsidTr="00FB06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04" w:type="dxa"/>
          </w:tcPr>
          <w:p w14:paraId="639727B7"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sidRPr="00A938E8">
              <w:rPr>
                <w:rFonts w:ascii="Arial" w:hAnsi="Arial" w:cs="Arial"/>
                <w:b w:val="0"/>
                <w:bCs w:val="0"/>
                <w:sz w:val="20"/>
                <w:szCs w:val="20"/>
                <w:lang w:val="es-MX"/>
              </w:rPr>
              <w:t>1-</w:t>
            </w:r>
          </w:p>
        </w:tc>
        <w:tc>
          <w:tcPr>
            <w:tcW w:w="1605" w:type="dxa"/>
          </w:tcPr>
          <w:p w14:paraId="38DB8C4B"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c>
          <w:tcPr>
            <w:tcW w:w="1605" w:type="dxa"/>
          </w:tcPr>
          <w:p w14:paraId="59A1F9E7"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c>
          <w:tcPr>
            <w:tcW w:w="1605" w:type="dxa"/>
          </w:tcPr>
          <w:p w14:paraId="35FCF8E5"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c>
          <w:tcPr>
            <w:tcW w:w="1605" w:type="dxa"/>
          </w:tcPr>
          <w:p w14:paraId="44E54B33"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c>
          <w:tcPr>
            <w:tcW w:w="1605" w:type="dxa"/>
          </w:tcPr>
          <w:p w14:paraId="2B82AD7C"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r>
      <w:tr w:rsidR="00FB0693" w14:paraId="0257B331" w14:textId="77777777" w:rsidTr="00FB0693">
        <w:trPr>
          <w:trHeight w:val="567"/>
        </w:trPr>
        <w:tc>
          <w:tcPr>
            <w:cnfStyle w:val="001000000000" w:firstRow="0" w:lastRow="0" w:firstColumn="1" w:lastColumn="0" w:oddVBand="0" w:evenVBand="0" w:oddHBand="0" w:evenHBand="0" w:firstRowFirstColumn="0" w:firstRowLastColumn="0" w:lastRowFirstColumn="0" w:lastRowLastColumn="0"/>
            <w:tcW w:w="1604" w:type="dxa"/>
          </w:tcPr>
          <w:p w14:paraId="521BF0DB"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Pr>
                <w:rFonts w:ascii="Arial" w:hAnsi="Arial" w:cs="Arial"/>
                <w:b w:val="0"/>
                <w:bCs w:val="0"/>
                <w:sz w:val="20"/>
                <w:szCs w:val="20"/>
                <w:lang w:val="es-MX"/>
              </w:rPr>
              <w:t>2</w:t>
            </w:r>
            <w:r w:rsidRPr="00A938E8">
              <w:rPr>
                <w:rFonts w:ascii="Arial" w:hAnsi="Arial" w:cs="Arial"/>
                <w:b w:val="0"/>
                <w:bCs w:val="0"/>
                <w:sz w:val="20"/>
                <w:szCs w:val="20"/>
                <w:lang w:val="es-MX"/>
              </w:rPr>
              <w:t>-</w:t>
            </w:r>
          </w:p>
        </w:tc>
        <w:tc>
          <w:tcPr>
            <w:tcW w:w="1605" w:type="dxa"/>
          </w:tcPr>
          <w:p w14:paraId="14F3F374" w14:textId="77777777" w:rsidR="00FB0693" w:rsidRDefault="00FB0693" w:rsidP="00B51266">
            <w:pPr>
              <w:tabs>
                <w:tab w:val="left" w:pos="4320"/>
                <w:tab w:val="left" w:pos="4485"/>
                <w:tab w:val="left" w:pos="5445"/>
              </w:tabs>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p>
        </w:tc>
        <w:tc>
          <w:tcPr>
            <w:tcW w:w="1605" w:type="dxa"/>
          </w:tcPr>
          <w:p w14:paraId="6DCF6036" w14:textId="77777777" w:rsidR="00FB0693" w:rsidRDefault="00FB0693" w:rsidP="00B51266">
            <w:pPr>
              <w:tabs>
                <w:tab w:val="left" w:pos="4320"/>
                <w:tab w:val="left" w:pos="4485"/>
                <w:tab w:val="left" w:pos="5445"/>
              </w:tabs>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p>
        </w:tc>
        <w:tc>
          <w:tcPr>
            <w:tcW w:w="1605" w:type="dxa"/>
          </w:tcPr>
          <w:p w14:paraId="47AAE4DD" w14:textId="77777777" w:rsidR="00FB0693" w:rsidRDefault="00FB0693" w:rsidP="00B51266">
            <w:pPr>
              <w:tabs>
                <w:tab w:val="left" w:pos="4320"/>
                <w:tab w:val="left" w:pos="4485"/>
                <w:tab w:val="left" w:pos="5445"/>
              </w:tabs>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p>
        </w:tc>
        <w:tc>
          <w:tcPr>
            <w:tcW w:w="1605" w:type="dxa"/>
          </w:tcPr>
          <w:p w14:paraId="021AC5D6" w14:textId="77777777" w:rsidR="00FB0693" w:rsidRDefault="00FB0693" w:rsidP="00B51266">
            <w:pPr>
              <w:tabs>
                <w:tab w:val="left" w:pos="4320"/>
                <w:tab w:val="left" w:pos="4485"/>
                <w:tab w:val="left" w:pos="5445"/>
              </w:tabs>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p>
        </w:tc>
        <w:tc>
          <w:tcPr>
            <w:tcW w:w="1605" w:type="dxa"/>
          </w:tcPr>
          <w:p w14:paraId="58244429" w14:textId="77777777" w:rsidR="00FB0693" w:rsidRDefault="00FB0693" w:rsidP="00B51266">
            <w:pPr>
              <w:tabs>
                <w:tab w:val="left" w:pos="4320"/>
                <w:tab w:val="left" w:pos="4485"/>
                <w:tab w:val="left" w:pos="5445"/>
              </w:tabs>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MX"/>
              </w:rPr>
            </w:pPr>
          </w:p>
        </w:tc>
      </w:tr>
      <w:tr w:rsidR="00FB0693" w14:paraId="6B0D7595" w14:textId="77777777" w:rsidTr="00FB06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04" w:type="dxa"/>
          </w:tcPr>
          <w:p w14:paraId="7981FE31" w14:textId="77777777" w:rsidR="00FB0693" w:rsidRDefault="00FB0693" w:rsidP="00B51266">
            <w:pPr>
              <w:tabs>
                <w:tab w:val="left" w:pos="4320"/>
                <w:tab w:val="left" w:pos="4485"/>
                <w:tab w:val="left" w:pos="5445"/>
              </w:tabs>
              <w:spacing w:after="0"/>
              <w:jc w:val="both"/>
              <w:rPr>
                <w:rFonts w:ascii="Arial" w:hAnsi="Arial" w:cs="Arial"/>
                <w:b w:val="0"/>
                <w:bCs w:val="0"/>
                <w:sz w:val="20"/>
                <w:szCs w:val="20"/>
                <w:lang w:val="es-MX"/>
              </w:rPr>
            </w:pPr>
            <w:r>
              <w:rPr>
                <w:rFonts w:ascii="Arial" w:hAnsi="Arial" w:cs="Arial"/>
                <w:b w:val="0"/>
                <w:bCs w:val="0"/>
                <w:sz w:val="20"/>
                <w:szCs w:val="20"/>
                <w:lang w:val="es-MX"/>
              </w:rPr>
              <w:t>3</w:t>
            </w:r>
            <w:r w:rsidRPr="00A938E8">
              <w:rPr>
                <w:rFonts w:ascii="Arial" w:hAnsi="Arial" w:cs="Arial"/>
                <w:b w:val="0"/>
                <w:bCs w:val="0"/>
                <w:sz w:val="20"/>
                <w:szCs w:val="20"/>
                <w:lang w:val="es-MX"/>
              </w:rPr>
              <w:t>-</w:t>
            </w:r>
          </w:p>
        </w:tc>
        <w:tc>
          <w:tcPr>
            <w:tcW w:w="1605" w:type="dxa"/>
          </w:tcPr>
          <w:p w14:paraId="0B01A221"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c>
          <w:tcPr>
            <w:tcW w:w="1605" w:type="dxa"/>
          </w:tcPr>
          <w:p w14:paraId="58B58E00"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c>
          <w:tcPr>
            <w:tcW w:w="1605" w:type="dxa"/>
          </w:tcPr>
          <w:p w14:paraId="481570D0"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c>
          <w:tcPr>
            <w:tcW w:w="1605" w:type="dxa"/>
          </w:tcPr>
          <w:p w14:paraId="7995BB18"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c>
          <w:tcPr>
            <w:tcW w:w="1605" w:type="dxa"/>
          </w:tcPr>
          <w:p w14:paraId="00377844" w14:textId="77777777" w:rsidR="00FB0693" w:rsidRDefault="00FB0693" w:rsidP="00B51266">
            <w:pPr>
              <w:tabs>
                <w:tab w:val="left" w:pos="4320"/>
                <w:tab w:val="left" w:pos="4485"/>
                <w:tab w:val="left" w:pos="5445"/>
              </w:tabs>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MX"/>
              </w:rPr>
            </w:pPr>
          </w:p>
        </w:tc>
      </w:tr>
    </w:tbl>
    <w:p w14:paraId="7E64CDC3" w14:textId="77777777" w:rsidR="00FB0693" w:rsidRDefault="00FB0693" w:rsidP="00FB0693">
      <w:pPr>
        <w:tabs>
          <w:tab w:val="left" w:pos="4320"/>
          <w:tab w:val="left" w:pos="4485"/>
          <w:tab w:val="left" w:pos="5445"/>
        </w:tabs>
        <w:spacing w:after="0"/>
        <w:jc w:val="both"/>
        <w:rPr>
          <w:rFonts w:ascii="Arial" w:hAnsi="Arial" w:cs="Arial"/>
          <w:b/>
          <w:bCs/>
          <w:sz w:val="20"/>
          <w:szCs w:val="20"/>
          <w:lang w:val="es-MX"/>
        </w:rPr>
      </w:pPr>
    </w:p>
    <w:p w14:paraId="7C36AAFF" w14:textId="77777777" w:rsidR="00FB0693" w:rsidRPr="00FB0693" w:rsidRDefault="00FB0693" w:rsidP="00FB0693">
      <w:pPr>
        <w:pStyle w:val="Prrafodelista"/>
        <w:numPr>
          <w:ilvl w:val="0"/>
          <w:numId w:val="3"/>
        </w:numPr>
        <w:tabs>
          <w:tab w:val="left" w:pos="4320"/>
          <w:tab w:val="left" w:pos="4485"/>
          <w:tab w:val="left" w:pos="5445"/>
        </w:tabs>
        <w:spacing w:after="0"/>
        <w:jc w:val="both"/>
        <w:rPr>
          <w:rFonts w:ascii="Arial" w:hAnsi="Arial" w:cs="Arial"/>
          <w:sz w:val="24"/>
          <w:szCs w:val="24"/>
        </w:rPr>
      </w:pPr>
      <w:r w:rsidRPr="00FB0693">
        <w:rPr>
          <w:rFonts w:ascii="Arial" w:hAnsi="Arial" w:cs="Arial"/>
          <w:sz w:val="24"/>
          <w:szCs w:val="24"/>
        </w:rPr>
        <w:t>Para terminar, escriba las conclusiones del aprendizaje que obtuvo tras el desarrollo de esta actividad.</w:t>
      </w:r>
    </w:p>
    <w:p w14:paraId="731DA918" w14:textId="77777777" w:rsidR="00B41928" w:rsidRPr="00137BCF" w:rsidRDefault="00B41928" w:rsidP="00137BCF">
      <w:pPr>
        <w:spacing w:after="0"/>
        <w:rPr>
          <w:rFonts w:ascii="Arial" w:hAnsi="Arial" w:cs="Arial"/>
          <w:sz w:val="24"/>
          <w:szCs w:val="24"/>
        </w:rPr>
      </w:pPr>
    </w:p>
    <w:p w14:paraId="3687AFE4" w14:textId="5DB89CE9" w:rsidR="0009785C" w:rsidRPr="00137BCF" w:rsidRDefault="0009785C" w:rsidP="00137BCF">
      <w:pPr>
        <w:tabs>
          <w:tab w:val="left" w:pos="4320"/>
          <w:tab w:val="left" w:pos="4485"/>
          <w:tab w:val="left" w:pos="5445"/>
        </w:tabs>
        <w:spacing w:after="0"/>
        <w:jc w:val="both"/>
        <w:rPr>
          <w:rFonts w:ascii="Arial" w:hAnsi="Arial" w:cs="Arial"/>
          <w:sz w:val="24"/>
          <w:szCs w:val="24"/>
          <w:lang w:val="es-MX"/>
        </w:rPr>
      </w:pPr>
      <w:r w:rsidRPr="006F3100">
        <w:rPr>
          <w:rFonts w:ascii="Arial" w:hAnsi="Arial" w:cs="Arial"/>
          <w:sz w:val="24"/>
          <w:szCs w:val="24"/>
          <w:lang w:val="es-MX"/>
        </w:rPr>
        <w:t xml:space="preserve">Para entregar la evidencia solicitada, diríjase a </w:t>
      </w:r>
      <w:r w:rsidRPr="006F3100">
        <w:rPr>
          <w:rFonts w:ascii="Arial" w:hAnsi="Arial" w:cs="Arial"/>
          <w:b/>
          <w:bCs/>
          <w:i/>
          <w:iCs/>
          <w:sz w:val="24"/>
          <w:szCs w:val="24"/>
          <w:lang w:val="es-MX"/>
        </w:rPr>
        <w:t>Actividad 1 / Evidencias / AA1-Ev3 Informe Ejecutivo</w:t>
      </w:r>
      <w:r w:rsidRPr="006F3100">
        <w:rPr>
          <w:rFonts w:ascii="Arial" w:hAnsi="Arial" w:cs="Arial"/>
          <w:sz w:val="24"/>
          <w:szCs w:val="24"/>
          <w:lang w:val="es-MX"/>
        </w:rPr>
        <w:t>.</w:t>
      </w:r>
    </w:p>
    <w:p w14:paraId="68D74CCE" w14:textId="77777777" w:rsidR="00B06B88" w:rsidRPr="00137BCF" w:rsidRDefault="00B06B88" w:rsidP="00137BCF">
      <w:pPr>
        <w:spacing w:after="0"/>
        <w:rPr>
          <w:rFonts w:ascii="Arial" w:hAnsi="Arial" w:cs="Arial"/>
          <w:sz w:val="24"/>
          <w:szCs w:val="24"/>
        </w:rPr>
      </w:pPr>
    </w:p>
    <w:sectPr w:rsidR="00B06B88" w:rsidRPr="00137BCF" w:rsidSect="00137BCF">
      <w:headerReference w:type="even" r:id="rId7"/>
      <w:headerReference w:type="default" r:id="rId8"/>
      <w:headerReference w:type="first" r:id="rId9"/>
      <w:pgSz w:w="12240" w:h="15840"/>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54800" w14:textId="77777777" w:rsidR="00A95450" w:rsidRDefault="00A95450" w:rsidP="0009785C">
      <w:pPr>
        <w:spacing w:after="0" w:line="240" w:lineRule="auto"/>
      </w:pPr>
      <w:r>
        <w:separator/>
      </w:r>
    </w:p>
  </w:endnote>
  <w:endnote w:type="continuationSeparator" w:id="0">
    <w:p w14:paraId="76773907" w14:textId="77777777" w:rsidR="00A95450" w:rsidRDefault="00A95450" w:rsidP="00097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2A567" w14:textId="77777777" w:rsidR="00A95450" w:rsidRDefault="00A95450" w:rsidP="0009785C">
      <w:pPr>
        <w:spacing w:after="0" w:line="240" w:lineRule="auto"/>
      </w:pPr>
      <w:r>
        <w:separator/>
      </w:r>
    </w:p>
  </w:footnote>
  <w:footnote w:type="continuationSeparator" w:id="0">
    <w:p w14:paraId="4B360C0C" w14:textId="77777777" w:rsidR="00A95450" w:rsidRDefault="00A95450" w:rsidP="00097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85627" w14:textId="639A6333" w:rsidR="0009785C" w:rsidRDefault="00A95450">
    <w:pPr>
      <w:pStyle w:val="Encabezado"/>
    </w:pPr>
    <w:r>
      <w:rPr>
        <w:noProof/>
      </w:rPr>
      <w:pict w14:anchorId="34DC9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248" o:spid="_x0000_s2051" type="#_x0000_t75" alt="" style="position:absolute;margin-left:0;margin-top:0;width:441.75pt;height:465.65pt;z-index:-251649024;mso-wrap-edited:f;mso-width-percent:0;mso-height-percent:0;mso-position-horizontal:center;mso-position-horizontal-relative:margin;mso-position-vertical:center;mso-position-vertical-relative:margin;mso-width-percent:0;mso-height-percent:0" o:allowincell="f">
          <v:imagedata r:id="rId1" o:title="AUDIT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01481" w14:textId="182B8EB0" w:rsidR="0009785C" w:rsidRDefault="00137BCF">
    <w:pPr>
      <w:pStyle w:val="Encabezado"/>
    </w:pPr>
    <w:r>
      <w:rPr>
        <w:noProof/>
      </w:rPr>
      <mc:AlternateContent>
        <mc:Choice Requires="wpg">
          <w:drawing>
            <wp:anchor distT="0" distB="0" distL="114300" distR="114300" simplePos="0" relativeHeight="251672576" behindDoc="0" locked="0" layoutInCell="1" allowOverlap="1" wp14:anchorId="5A0DAA3C" wp14:editId="69CA52A4">
              <wp:simplePos x="0" y="0"/>
              <wp:positionH relativeFrom="page">
                <wp:posOffset>709930</wp:posOffset>
              </wp:positionH>
              <wp:positionV relativeFrom="topMargin">
                <wp:align>bottom</wp:align>
              </wp:positionV>
              <wp:extent cx="6675120" cy="843280"/>
              <wp:effectExtent l="0" t="0" r="11430" b="13970"/>
              <wp:wrapNone/>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843280"/>
                        <a:chOff x="1698" y="0"/>
                        <a:chExt cx="10542" cy="1538"/>
                      </a:xfrm>
                    </wpg:grpSpPr>
                    <wps:wsp>
                      <wps:cNvPr id="11" name="Freeform 17"/>
                      <wps:cNvSpPr>
                        <a:spLocks/>
                      </wps:cNvSpPr>
                      <wps:spPr bwMode="auto">
                        <a:xfrm>
                          <a:off x="10648" y="195"/>
                          <a:ext cx="1343" cy="1343"/>
                        </a:xfrm>
                        <a:custGeom>
                          <a:avLst/>
                          <a:gdLst>
                            <a:gd name="T0" fmla="+- 0 11320 10649"/>
                            <a:gd name="T1" fmla="*/ T0 w 1343"/>
                            <a:gd name="T2" fmla="+- 0 196 196"/>
                            <a:gd name="T3" fmla="*/ 196 h 1343"/>
                            <a:gd name="T4" fmla="+- 0 10649 10649"/>
                            <a:gd name="T5" fmla="*/ T4 w 1343"/>
                            <a:gd name="T6" fmla="+- 0 867 196"/>
                            <a:gd name="T7" fmla="*/ 867 h 1343"/>
                            <a:gd name="T8" fmla="+- 0 11320 10649"/>
                            <a:gd name="T9" fmla="*/ T8 w 1343"/>
                            <a:gd name="T10" fmla="+- 0 1538 196"/>
                            <a:gd name="T11" fmla="*/ 1538 h 1343"/>
                            <a:gd name="T12" fmla="+- 0 11991 10649"/>
                            <a:gd name="T13" fmla="*/ T12 w 1343"/>
                            <a:gd name="T14" fmla="+- 0 867 196"/>
                            <a:gd name="T15" fmla="*/ 867 h 1343"/>
                            <a:gd name="T16" fmla="+- 0 11320 10649"/>
                            <a:gd name="T17" fmla="*/ T16 w 1343"/>
                            <a:gd name="T18" fmla="+- 0 196 196"/>
                            <a:gd name="T19" fmla="*/ 196 h 1343"/>
                          </a:gdLst>
                          <a:ahLst/>
                          <a:cxnLst>
                            <a:cxn ang="0">
                              <a:pos x="T1" y="T3"/>
                            </a:cxn>
                            <a:cxn ang="0">
                              <a:pos x="T5" y="T7"/>
                            </a:cxn>
                            <a:cxn ang="0">
                              <a:pos x="T9" y="T11"/>
                            </a:cxn>
                            <a:cxn ang="0">
                              <a:pos x="T13" y="T15"/>
                            </a:cxn>
                            <a:cxn ang="0">
                              <a:pos x="T17" y="T19"/>
                            </a:cxn>
                          </a:cxnLst>
                          <a:rect l="0" t="0" r="r" b="b"/>
                          <a:pathLst>
                            <a:path w="1343" h="1343">
                              <a:moveTo>
                                <a:pt x="671" y="0"/>
                              </a:moveTo>
                              <a:lnTo>
                                <a:pt x="0" y="671"/>
                              </a:lnTo>
                              <a:lnTo>
                                <a:pt x="671" y="1342"/>
                              </a:lnTo>
                              <a:lnTo>
                                <a:pt x="1342" y="671"/>
                              </a:lnTo>
                              <a:lnTo>
                                <a:pt x="671" y="0"/>
                              </a:lnTo>
                              <a:close/>
                            </a:path>
                          </a:pathLst>
                        </a:custGeom>
                        <a:solidFill>
                          <a:srgbClr val="9820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1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1245" y="502"/>
                          <a:ext cx="15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AutoShape 15"/>
                      <wps:cNvSpPr>
                        <a:spLocks/>
                      </wps:cNvSpPr>
                      <wps:spPr bwMode="auto">
                        <a:xfrm>
                          <a:off x="10999" y="680"/>
                          <a:ext cx="657" cy="105"/>
                        </a:xfrm>
                        <a:custGeom>
                          <a:avLst/>
                          <a:gdLst>
                            <a:gd name="T0" fmla="+- 0 11468 11000"/>
                            <a:gd name="T1" fmla="*/ T0 w 657"/>
                            <a:gd name="T2" fmla="+- 0 784 681"/>
                            <a:gd name="T3" fmla="*/ 784 h 105"/>
                            <a:gd name="T4" fmla="+- 0 11644 11000"/>
                            <a:gd name="T5" fmla="*/ T4 w 657"/>
                            <a:gd name="T6" fmla="+- 0 765 681"/>
                            <a:gd name="T7" fmla="*/ 765 h 105"/>
                            <a:gd name="T8" fmla="+- 0 11561 11000"/>
                            <a:gd name="T9" fmla="*/ T8 w 657"/>
                            <a:gd name="T10" fmla="+- 0 706 681"/>
                            <a:gd name="T11" fmla="*/ 706 h 105"/>
                            <a:gd name="T12" fmla="+- 0 11644 11000"/>
                            <a:gd name="T13" fmla="*/ T12 w 657"/>
                            <a:gd name="T14" fmla="+- 0 765 681"/>
                            <a:gd name="T15" fmla="*/ 765 h 105"/>
                            <a:gd name="T16" fmla="+- 0 11656 11000"/>
                            <a:gd name="T17" fmla="*/ T16 w 657"/>
                            <a:gd name="T18" fmla="+- 0 784 681"/>
                            <a:gd name="T19" fmla="*/ 784 h 105"/>
                            <a:gd name="T20" fmla="+- 0 11561 11000"/>
                            <a:gd name="T21" fmla="*/ T20 w 657"/>
                            <a:gd name="T22" fmla="+- 0 706 681"/>
                            <a:gd name="T23" fmla="*/ 706 h 105"/>
                            <a:gd name="T24" fmla="+- 0 11605 11000"/>
                            <a:gd name="T25" fmla="*/ T24 w 657"/>
                            <a:gd name="T26" fmla="+- 0 706 681"/>
                            <a:gd name="T27" fmla="*/ 706 h 105"/>
                            <a:gd name="T28" fmla="+- 0 11303 11000"/>
                            <a:gd name="T29" fmla="*/ T28 w 657"/>
                            <a:gd name="T30" fmla="+- 0 784 681"/>
                            <a:gd name="T31" fmla="*/ 784 h 105"/>
                            <a:gd name="T32" fmla="+- 0 11391 11000"/>
                            <a:gd name="T33" fmla="*/ T32 w 657"/>
                            <a:gd name="T34" fmla="+- 0 715 681"/>
                            <a:gd name="T35" fmla="*/ 715 h 105"/>
                            <a:gd name="T36" fmla="+- 0 11347 11000"/>
                            <a:gd name="T37" fmla="*/ T36 w 657"/>
                            <a:gd name="T38" fmla="+- 0 715 681"/>
                            <a:gd name="T39" fmla="*/ 715 h 105"/>
                            <a:gd name="T40" fmla="+- 0 11466 11000"/>
                            <a:gd name="T41" fmla="*/ T40 w 657"/>
                            <a:gd name="T42" fmla="+- 0 750 681"/>
                            <a:gd name="T43" fmla="*/ 750 h 105"/>
                            <a:gd name="T44" fmla="+- 0 11466 11000"/>
                            <a:gd name="T45" fmla="*/ T44 w 657"/>
                            <a:gd name="T46" fmla="+- 0 682 681"/>
                            <a:gd name="T47" fmla="*/ 682 h 105"/>
                            <a:gd name="T48" fmla="+- 0 11466 11000"/>
                            <a:gd name="T49" fmla="*/ T48 w 657"/>
                            <a:gd name="T50" fmla="+- 0 750 681"/>
                            <a:gd name="T51" fmla="*/ 750 h 105"/>
                            <a:gd name="T52" fmla="+- 0 11161 11000"/>
                            <a:gd name="T53" fmla="*/ T52 w 657"/>
                            <a:gd name="T54" fmla="+- 0 682 681"/>
                            <a:gd name="T55" fmla="*/ 682 h 105"/>
                            <a:gd name="T56" fmla="+- 0 11284 11000"/>
                            <a:gd name="T57" fmla="*/ T56 w 657"/>
                            <a:gd name="T58" fmla="+- 0 762 681"/>
                            <a:gd name="T59" fmla="*/ 762 h 105"/>
                            <a:gd name="T60" fmla="+- 0 11276 11000"/>
                            <a:gd name="T61" fmla="*/ T60 w 657"/>
                            <a:gd name="T62" fmla="+- 0 742 681"/>
                            <a:gd name="T63" fmla="*/ 742 h 105"/>
                            <a:gd name="T64" fmla="+- 0 11206 11000"/>
                            <a:gd name="T65" fmla="*/ T64 w 657"/>
                            <a:gd name="T66" fmla="+- 0 704 681"/>
                            <a:gd name="T67" fmla="*/ 704 h 105"/>
                            <a:gd name="T68" fmla="+- 0 11044 11000"/>
                            <a:gd name="T69" fmla="*/ T68 w 657"/>
                            <a:gd name="T70" fmla="+- 0 750 681"/>
                            <a:gd name="T71" fmla="*/ 750 h 105"/>
                            <a:gd name="T72" fmla="+- 0 11005 11000"/>
                            <a:gd name="T73" fmla="*/ T72 w 657"/>
                            <a:gd name="T74" fmla="+- 0 772 681"/>
                            <a:gd name="T75" fmla="*/ 772 h 105"/>
                            <a:gd name="T76" fmla="+- 0 11037 11000"/>
                            <a:gd name="T77" fmla="*/ T76 w 657"/>
                            <a:gd name="T78" fmla="+- 0 783 681"/>
                            <a:gd name="T79" fmla="*/ 783 h 105"/>
                            <a:gd name="T80" fmla="+- 0 11084 11000"/>
                            <a:gd name="T81" fmla="*/ T80 w 657"/>
                            <a:gd name="T82" fmla="+- 0 785 681"/>
                            <a:gd name="T83" fmla="*/ 785 h 105"/>
                            <a:gd name="T84" fmla="+- 0 11123 11000"/>
                            <a:gd name="T85" fmla="*/ T84 w 657"/>
                            <a:gd name="T86" fmla="+- 0 777 681"/>
                            <a:gd name="T87" fmla="*/ 777 h 105"/>
                            <a:gd name="T88" fmla="+- 0 11062 11000"/>
                            <a:gd name="T89" fmla="*/ T88 w 657"/>
                            <a:gd name="T90" fmla="+- 0 765 681"/>
                            <a:gd name="T91" fmla="*/ 765 h 105"/>
                            <a:gd name="T92" fmla="+- 0 11044 11000"/>
                            <a:gd name="T93" fmla="*/ T92 w 657"/>
                            <a:gd name="T94" fmla="+- 0 757 681"/>
                            <a:gd name="T95" fmla="*/ 757 h 105"/>
                            <a:gd name="T96" fmla="+- 0 11044 11000"/>
                            <a:gd name="T97" fmla="*/ T96 w 657"/>
                            <a:gd name="T98" fmla="+- 0 750 681"/>
                            <a:gd name="T99" fmla="*/ 750 h 105"/>
                            <a:gd name="T100" fmla="+- 0 11041 11000"/>
                            <a:gd name="T101" fmla="*/ T100 w 657"/>
                            <a:gd name="T102" fmla="+- 0 683 681"/>
                            <a:gd name="T103" fmla="*/ 683 h 105"/>
                            <a:gd name="T104" fmla="+- 0 11007 11000"/>
                            <a:gd name="T105" fmla="*/ T104 w 657"/>
                            <a:gd name="T106" fmla="+- 0 694 681"/>
                            <a:gd name="T107" fmla="*/ 694 h 105"/>
                            <a:gd name="T108" fmla="+- 0 11002 11000"/>
                            <a:gd name="T109" fmla="*/ T108 w 657"/>
                            <a:gd name="T110" fmla="+- 0 719 681"/>
                            <a:gd name="T111" fmla="*/ 719 h 105"/>
                            <a:gd name="T112" fmla="+- 0 11009 11000"/>
                            <a:gd name="T113" fmla="*/ T112 w 657"/>
                            <a:gd name="T114" fmla="+- 0 728 681"/>
                            <a:gd name="T115" fmla="*/ 728 h 105"/>
                            <a:gd name="T116" fmla="+- 0 11030 11000"/>
                            <a:gd name="T117" fmla="*/ T116 w 657"/>
                            <a:gd name="T118" fmla="+- 0 738 681"/>
                            <a:gd name="T119" fmla="*/ 738 h 105"/>
                            <a:gd name="T120" fmla="+- 0 11067 11000"/>
                            <a:gd name="T121" fmla="*/ T120 w 657"/>
                            <a:gd name="T122" fmla="+- 0 745 681"/>
                            <a:gd name="T123" fmla="*/ 745 h 105"/>
                            <a:gd name="T124" fmla="+- 0 11095 11000"/>
                            <a:gd name="T125" fmla="*/ T124 w 657"/>
                            <a:gd name="T126" fmla="+- 0 752 681"/>
                            <a:gd name="T127" fmla="*/ 752 h 105"/>
                            <a:gd name="T128" fmla="+- 0 11088 11000"/>
                            <a:gd name="T129" fmla="*/ T128 w 657"/>
                            <a:gd name="T130" fmla="+- 0 763 681"/>
                            <a:gd name="T131" fmla="*/ 763 h 105"/>
                            <a:gd name="T132" fmla="+- 0 11141 11000"/>
                            <a:gd name="T133" fmla="*/ T132 w 657"/>
                            <a:gd name="T134" fmla="+- 0 765 681"/>
                            <a:gd name="T135" fmla="*/ 765 h 105"/>
                            <a:gd name="T136" fmla="+- 0 11141 11000"/>
                            <a:gd name="T137" fmla="*/ T136 w 657"/>
                            <a:gd name="T138" fmla="+- 0 745 681"/>
                            <a:gd name="T139" fmla="*/ 745 h 105"/>
                            <a:gd name="T140" fmla="+- 0 11132 11000"/>
                            <a:gd name="T141" fmla="*/ T140 w 657"/>
                            <a:gd name="T142" fmla="+- 0 734 681"/>
                            <a:gd name="T143" fmla="*/ 734 h 105"/>
                            <a:gd name="T144" fmla="+- 0 11119 11000"/>
                            <a:gd name="T145" fmla="*/ T144 w 657"/>
                            <a:gd name="T146" fmla="+- 0 727 681"/>
                            <a:gd name="T147" fmla="*/ 727 h 105"/>
                            <a:gd name="T148" fmla="+- 0 11085 11000"/>
                            <a:gd name="T149" fmla="*/ T148 w 657"/>
                            <a:gd name="T150" fmla="+- 0 720 681"/>
                            <a:gd name="T151" fmla="*/ 720 h 105"/>
                            <a:gd name="T152" fmla="+- 0 11049 11000"/>
                            <a:gd name="T153" fmla="*/ T152 w 657"/>
                            <a:gd name="T154" fmla="+- 0 712 681"/>
                            <a:gd name="T155" fmla="*/ 712 h 105"/>
                            <a:gd name="T156" fmla="+- 0 11054 11000"/>
                            <a:gd name="T157" fmla="*/ T156 w 657"/>
                            <a:gd name="T158" fmla="+- 0 703 681"/>
                            <a:gd name="T159" fmla="*/ 703 h 105"/>
                            <a:gd name="T160" fmla="+- 0 11137 11000"/>
                            <a:gd name="T161" fmla="*/ T160 w 657"/>
                            <a:gd name="T162" fmla="+- 0 701 681"/>
                            <a:gd name="T163" fmla="*/ 701 h 105"/>
                            <a:gd name="T164" fmla="+- 0 11121 11000"/>
                            <a:gd name="T165" fmla="*/ T164 w 657"/>
                            <a:gd name="T166" fmla="+- 0 688 681"/>
                            <a:gd name="T167" fmla="*/ 688 h 105"/>
                            <a:gd name="T168" fmla="+- 0 11087 11000"/>
                            <a:gd name="T169" fmla="*/ T168 w 657"/>
                            <a:gd name="T170" fmla="+- 0 681 681"/>
                            <a:gd name="T171" fmla="*/ 681 h 105"/>
                            <a:gd name="T172" fmla="+- 0 11077 11000"/>
                            <a:gd name="T173" fmla="*/ T172 w 657"/>
                            <a:gd name="T174" fmla="+- 0 701 681"/>
                            <a:gd name="T175" fmla="*/ 701 h 105"/>
                            <a:gd name="T176" fmla="+- 0 11094 11000"/>
                            <a:gd name="T177" fmla="*/ T176 w 657"/>
                            <a:gd name="T178" fmla="+- 0 708 681"/>
                            <a:gd name="T179" fmla="*/ 708 h 105"/>
                            <a:gd name="T180" fmla="+- 0 11137 11000"/>
                            <a:gd name="T181" fmla="*/ T180 w 657"/>
                            <a:gd name="T182" fmla="+- 0 701 681"/>
                            <a:gd name="T183" fmla="*/ 701 h 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657" h="105">
                              <a:moveTo>
                                <a:pt x="589" y="1"/>
                              </a:moveTo>
                              <a:lnTo>
                                <a:pt x="539" y="1"/>
                              </a:lnTo>
                              <a:lnTo>
                                <a:pt x="468" y="103"/>
                              </a:lnTo>
                              <a:lnTo>
                                <a:pt x="514" y="103"/>
                              </a:lnTo>
                              <a:lnTo>
                                <a:pt x="525" y="84"/>
                              </a:lnTo>
                              <a:lnTo>
                                <a:pt x="644" y="84"/>
                              </a:lnTo>
                              <a:lnTo>
                                <a:pt x="629" y="62"/>
                              </a:lnTo>
                              <a:lnTo>
                                <a:pt x="539" y="62"/>
                              </a:lnTo>
                              <a:lnTo>
                                <a:pt x="561" y="25"/>
                              </a:lnTo>
                              <a:lnTo>
                                <a:pt x="605" y="25"/>
                              </a:lnTo>
                              <a:lnTo>
                                <a:pt x="589" y="1"/>
                              </a:lnTo>
                              <a:close/>
                              <a:moveTo>
                                <a:pt x="644" y="84"/>
                              </a:moveTo>
                              <a:lnTo>
                                <a:pt x="595" y="84"/>
                              </a:lnTo>
                              <a:lnTo>
                                <a:pt x="606" y="103"/>
                              </a:lnTo>
                              <a:lnTo>
                                <a:pt x="656" y="103"/>
                              </a:lnTo>
                              <a:lnTo>
                                <a:pt x="644" y="84"/>
                              </a:lnTo>
                              <a:close/>
                              <a:moveTo>
                                <a:pt x="605" y="25"/>
                              </a:moveTo>
                              <a:lnTo>
                                <a:pt x="561" y="25"/>
                              </a:lnTo>
                              <a:lnTo>
                                <a:pt x="583" y="62"/>
                              </a:lnTo>
                              <a:lnTo>
                                <a:pt x="629" y="62"/>
                              </a:lnTo>
                              <a:lnTo>
                                <a:pt x="605" y="25"/>
                              </a:lnTo>
                              <a:close/>
                              <a:moveTo>
                                <a:pt x="361" y="1"/>
                              </a:moveTo>
                              <a:lnTo>
                                <a:pt x="303" y="1"/>
                              </a:lnTo>
                              <a:lnTo>
                                <a:pt x="303" y="103"/>
                              </a:lnTo>
                              <a:lnTo>
                                <a:pt x="347" y="103"/>
                              </a:lnTo>
                              <a:lnTo>
                                <a:pt x="347" y="34"/>
                              </a:lnTo>
                              <a:lnTo>
                                <a:pt x="391" y="34"/>
                              </a:lnTo>
                              <a:lnTo>
                                <a:pt x="361" y="1"/>
                              </a:lnTo>
                              <a:close/>
                              <a:moveTo>
                                <a:pt x="391" y="34"/>
                              </a:moveTo>
                              <a:lnTo>
                                <a:pt x="347" y="34"/>
                              </a:lnTo>
                              <a:lnTo>
                                <a:pt x="406" y="103"/>
                              </a:lnTo>
                              <a:lnTo>
                                <a:pt x="466" y="103"/>
                              </a:lnTo>
                              <a:lnTo>
                                <a:pt x="466" y="69"/>
                              </a:lnTo>
                              <a:lnTo>
                                <a:pt x="422" y="69"/>
                              </a:lnTo>
                              <a:lnTo>
                                <a:pt x="391" y="34"/>
                              </a:lnTo>
                              <a:close/>
                              <a:moveTo>
                                <a:pt x="466" y="1"/>
                              </a:moveTo>
                              <a:lnTo>
                                <a:pt x="422" y="1"/>
                              </a:lnTo>
                              <a:lnTo>
                                <a:pt x="422" y="69"/>
                              </a:lnTo>
                              <a:lnTo>
                                <a:pt x="466" y="69"/>
                              </a:lnTo>
                              <a:lnTo>
                                <a:pt x="466" y="1"/>
                              </a:lnTo>
                              <a:close/>
                              <a:moveTo>
                                <a:pt x="281" y="1"/>
                              </a:moveTo>
                              <a:lnTo>
                                <a:pt x="161" y="1"/>
                              </a:lnTo>
                              <a:lnTo>
                                <a:pt x="161" y="103"/>
                              </a:lnTo>
                              <a:lnTo>
                                <a:pt x="284" y="103"/>
                              </a:lnTo>
                              <a:lnTo>
                                <a:pt x="284" y="81"/>
                              </a:lnTo>
                              <a:lnTo>
                                <a:pt x="206" y="81"/>
                              </a:lnTo>
                              <a:lnTo>
                                <a:pt x="206" y="61"/>
                              </a:lnTo>
                              <a:lnTo>
                                <a:pt x="276" y="61"/>
                              </a:lnTo>
                              <a:lnTo>
                                <a:pt x="276" y="39"/>
                              </a:lnTo>
                              <a:lnTo>
                                <a:pt x="206" y="39"/>
                              </a:lnTo>
                              <a:lnTo>
                                <a:pt x="206" y="23"/>
                              </a:lnTo>
                              <a:lnTo>
                                <a:pt x="281" y="23"/>
                              </a:lnTo>
                              <a:lnTo>
                                <a:pt x="281" y="1"/>
                              </a:lnTo>
                              <a:close/>
                              <a:moveTo>
                                <a:pt x="44" y="69"/>
                              </a:moveTo>
                              <a:lnTo>
                                <a:pt x="0" y="69"/>
                              </a:lnTo>
                              <a:lnTo>
                                <a:pt x="0" y="83"/>
                              </a:lnTo>
                              <a:lnTo>
                                <a:pt x="5" y="91"/>
                              </a:lnTo>
                              <a:lnTo>
                                <a:pt x="16" y="96"/>
                              </a:lnTo>
                              <a:lnTo>
                                <a:pt x="25" y="100"/>
                              </a:lnTo>
                              <a:lnTo>
                                <a:pt x="37" y="102"/>
                              </a:lnTo>
                              <a:lnTo>
                                <a:pt x="51" y="104"/>
                              </a:lnTo>
                              <a:lnTo>
                                <a:pt x="67" y="104"/>
                              </a:lnTo>
                              <a:lnTo>
                                <a:pt x="84" y="104"/>
                              </a:lnTo>
                              <a:lnTo>
                                <a:pt x="99" y="102"/>
                              </a:lnTo>
                              <a:lnTo>
                                <a:pt x="112" y="100"/>
                              </a:lnTo>
                              <a:lnTo>
                                <a:pt x="123" y="96"/>
                              </a:lnTo>
                              <a:lnTo>
                                <a:pt x="135" y="91"/>
                              </a:lnTo>
                              <a:lnTo>
                                <a:pt x="141" y="84"/>
                              </a:lnTo>
                              <a:lnTo>
                                <a:pt x="62" y="84"/>
                              </a:lnTo>
                              <a:lnTo>
                                <a:pt x="55" y="83"/>
                              </a:lnTo>
                              <a:lnTo>
                                <a:pt x="46" y="79"/>
                              </a:lnTo>
                              <a:lnTo>
                                <a:pt x="44" y="76"/>
                              </a:lnTo>
                              <a:lnTo>
                                <a:pt x="44" y="71"/>
                              </a:lnTo>
                              <a:lnTo>
                                <a:pt x="44" y="69"/>
                              </a:lnTo>
                              <a:close/>
                              <a:moveTo>
                                <a:pt x="71" y="0"/>
                              </a:moveTo>
                              <a:lnTo>
                                <a:pt x="55" y="0"/>
                              </a:lnTo>
                              <a:lnTo>
                                <a:pt x="41" y="2"/>
                              </a:lnTo>
                              <a:lnTo>
                                <a:pt x="29" y="4"/>
                              </a:lnTo>
                              <a:lnTo>
                                <a:pt x="19" y="7"/>
                              </a:lnTo>
                              <a:lnTo>
                                <a:pt x="7" y="13"/>
                              </a:lnTo>
                              <a:lnTo>
                                <a:pt x="2" y="20"/>
                              </a:lnTo>
                              <a:lnTo>
                                <a:pt x="2" y="35"/>
                              </a:lnTo>
                              <a:lnTo>
                                <a:pt x="2" y="38"/>
                              </a:lnTo>
                              <a:lnTo>
                                <a:pt x="4" y="41"/>
                              </a:lnTo>
                              <a:lnTo>
                                <a:pt x="6" y="45"/>
                              </a:lnTo>
                              <a:lnTo>
                                <a:pt x="9" y="47"/>
                              </a:lnTo>
                              <a:lnTo>
                                <a:pt x="12" y="50"/>
                              </a:lnTo>
                              <a:lnTo>
                                <a:pt x="19" y="53"/>
                              </a:lnTo>
                              <a:lnTo>
                                <a:pt x="30" y="57"/>
                              </a:lnTo>
                              <a:lnTo>
                                <a:pt x="44" y="60"/>
                              </a:lnTo>
                              <a:lnTo>
                                <a:pt x="62" y="63"/>
                              </a:lnTo>
                              <a:lnTo>
                                <a:pt x="67" y="64"/>
                              </a:lnTo>
                              <a:lnTo>
                                <a:pt x="69" y="65"/>
                              </a:lnTo>
                              <a:lnTo>
                                <a:pt x="87" y="68"/>
                              </a:lnTo>
                              <a:lnTo>
                                <a:pt x="95" y="71"/>
                              </a:lnTo>
                              <a:lnTo>
                                <a:pt x="95" y="78"/>
                              </a:lnTo>
                              <a:lnTo>
                                <a:pt x="93" y="80"/>
                              </a:lnTo>
                              <a:lnTo>
                                <a:pt x="88" y="82"/>
                              </a:lnTo>
                              <a:lnTo>
                                <a:pt x="84" y="83"/>
                              </a:lnTo>
                              <a:lnTo>
                                <a:pt x="79" y="84"/>
                              </a:lnTo>
                              <a:lnTo>
                                <a:pt x="141" y="84"/>
                              </a:lnTo>
                              <a:lnTo>
                                <a:pt x="142" y="83"/>
                              </a:lnTo>
                              <a:lnTo>
                                <a:pt x="142" y="68"/>
                              </a:lnTo>
                              <a:lnTo>
                                <a:pt x="141" y="64"/>
                              </a:lnTo>
                              <a:lnTo>
                                <a:pt x="138" y="60"/>
                              </a:lnTo>
                              <a:lnTo>
                                <a:pt x="136" y="56"/>
                              </a:lnTo>
                              <a:lnTo>
                                <a:pt x="132" y="53"/>
                              </a:lnTo>
                              <a:lnTo>
                                <a:pt x="128" y="50"/>
                              </a:lnTo>
                              <a:lnTo>
                                <a:pt x="124" y="48"/>
                              </a:lnTo>
                              <a:lnTo>
                                <a:pt x="119" y="46"/>
                              </a:lnTo>
                              <a:lnTo>
                                <a:pt x="108" y="43"/>
                              </a:lnTo>
                              <a:lnTo>
                                <a:pt x="98" y="41"/>
                              </a:lnTo>
                              <a:lnTo>
                                <a:pt x="85" y="39"/>
                              </a:lnTo>
                              <a:lnTo>
                                <a:pt x="80" y="38"/>
                              </a:lnTo>
                              <a:lnTo>
                                <a:pt x="58" y="35"/>
                              </a:lnTo>
                              <a:lnTo>
                                <a:pt x="49" y="31"/>
                              </a:lnTo>
                              <a:lnTo>
                                <a:pt x="49" y="25"/>
                              </a:lnTo>
                              <a:lnTo>
                                <a:pt x="51" y="23"/>
                              </a:lnTo>
                              <a:lnTo>
                                <a:pt x="54" y="22"/>
                              </a:lnTo>
                              <a:lnTo>
                                <a:pt x="58" y="20"/>
                              </a:lnTo>
                              <a:lnTo>
                                <a:pt x="63" y="20"/>
                              </a:lnTo>
                              <a:lnTo>
                                <a:pt x="137" y="20"/>
                              </a:lnTo>
                              <a:lnTo>
                                <a:pt x="137" y="19"/>
                              </a:lnTo>
                              <a:lnTo>
                                <a:pt x="131" y="12"/>
                              </a:lnTo>
                              <a:lnTo>
                                <a:pt x="121" y="7"/>
                              </a:lnTo>
                              <a:lnTo>
                                <a:pt x="111" y="4"/>
                              </a:lnTo>
                              <a:lnTo>
                                <a:pt x="100" y="1"/>
                              </a:lnTo>
                              <a:lnTo>
                                <a:pt x="87" y="0"/>
                              </a:lnTo>
                              <a:lnTo>
                                <a:pt x="71" y="0"/>
                              </a:lnTo>
                              <a:close/>
                              <a:moveTo>
                                <a:pt x="137" y="20"/>
                              </a:moveTo>
                              <a:lnTo>
                                <a:pt x="77" y="20"/>
                              </a:lnTo>
                              <a:lnTo>
                                <a:pt x="84" y="21"/>
                              </a:lnTo>
                              <a:lnTo>
                                <a:pt x="92" y="24"/>
                              </a:lnTo>
                              <a:lnTo>
                                <a:pt x="94" y="27"/>
                              </a:lnTo>
                              <a:lnTo>
                                <a:pt x="94" y="31"/>
                              </a:lnTo>
                              <a:lnTo>
                                <a:pt x="137" y="31"/>
                              </a:lnTo>
                              <a:lnTo>
                                <a:pt x="137"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10965" y="809"/>
                          <a:ext cx="709"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13"/>
                      <wps:cNvSpPr>
                        <a:spLocks/>
                      </wps:cNvSpPr>
                      <wps:spPr bwMode="auto">
                        <a:xfrm>
                          <a:off x="1698" y="0"/>
                          <a:ext cx="10542" cy="1530"/>
                        </a:xfrm>
                        <a:custGeom>
                          <a:avLst/>
                          <a:gdLst>
                            <a:gd name="T0" fmla="+- 0 11318 1698"/>
                            <a:gd name="T1" fmla="*/ T0 w 10542"/>
                            <a:gd name="T2" fmla="*/ 1529 h 1530"/>
                            <a:gd name="T3" fmla="+- 0 10647 1698"/>
                            <a:gd name="T4" fmla="*/ T3 w 10542"/>
                            <a:gd name="T5" fmla="*/ 858 h 1530"/>
                            <a:gd name="T6" fmla="+- 0 1698 1698"/>
                            <a:gd name="T7" fmla="*/ T6 w 10542"/>
                            <a:gd name="T8" fmla="*/ 1529 h 1530"/>
                            <a:gd name="T9" fmla="+- 0 11318 1698"/>
                            <a:gd name="T10" fmla="*/ T9 w 10542"/>
                            <a:gd name="T11" fmla="*/ 1529 h 1530"/>
                            <a:gd name="T12" fmla="+- 0 12240 1698"/>
                            <a:gd name="T13" fmla="*/ T12 w 10542"/>
                            <a:gd name="T14" fmla="*/ 0 h 1530"/>
                            <a:gd name="T15" fmla="+- 0 11320 1698"/>
                            <a:gd name="T16" fmla="*/ T15 w 10542"/>
                            <a:gd name="T17" fmla="*/ 196 h 1530"/>
                            <a:gd name="T18" fmla="+- 0 11991 1698"/>
                            <a:gd name="T19" fmla="*/ T18 w 10542"/>
                            <a:gd name="T20" fmla="*/ 867 h 1530"/>
                            <a:gd name="T21" fmla="+- 0 12240 1698"/>
                            <a:gd name="T22" fmla="*/ T21 w 10542"/>
                            <a:gd name="T23" fmla="*/ 0 h 1530"/>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10542" h="1530">
                              <a:moveTo>
                                <a:pt x="9620" y="1529"/>
                              </a:moveTo>
                              <a:lnTo>
                                <a:pt x="8949" y="858"/>
                              </a:lnTo>
                              <a:lnTo>
                                <a:pt x="0" y="1529"/>
                              </a:lnTo>
                              <a:lnTo>
                                <a:pt x="9620" y="1529"/>
                              </a:lnTo>
                              <a:close/>
                              <a:moveTo>
                                <a:pt x="10542" y="0"/>
                              </a:moveTo>
                              <a:lnTo>
                                <a:pt x="9622" y="196"/>
                              </a:lnTo>
                              <a:lnTo>
                                <a:pt x="10293" y="867"/>
                              </a:lnTo>
                              <a:lnTo>
                                <a:pt x="10542" y="0"/>
                              </a:lnTo>
                              <a:close/>
                            </a:path>
                          </a:pathLst>
                        </a:custGeom>
                        <a:solidFill>
                          <a:srgbClr val="E764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12"/>
                      <wps:cNvSpPr txBox="1">
                        <a:spLocks/>
                      </wps:cNvSpPr>
                      <wps:spPr bwMode="auto">
                        <a:xfrm>
                          <a:off x="1698" y="0"/>
                          <a:ext cx="10542" cy="1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EFCE0" w14:textId="77777777" w:rsidR="00137BCF" w:rsidRDefault="00137BCF" w:rsidP="00137BCF">
                            <w:pPr>
                              <w:ind w:left="1"/>
                              <w:rPr>
                                <w:color w:val="98201B"/>
                                <w:sz w:val="32"/>
                              </w:rPr>
                            </w:pPr>
                          </w:p>
                          <w:p w14:paraId="36027ABE" w14:textId="1F16E153" w:rsidR="00137BCF" w:rsidRDefault="00137BCF" w:rsidP="00137BCF">
                            <w:pPr>
                              <w:ind w:left="1"/>
                              <w:rPr>
                                <w:sz w:val="32"/>
                              </w:rPr>
                            </w:pPr>
                            <w:r>
                              <w:rPr>
                                <w:color w:val="98201B"/>
                                <w:sz w:val="32"/>
                              </w:rPr>
                              <w:t>Generalidades de la auditoría interna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DAA3C" id="Group 11" o:spid="_x0000_s1026" style="position:absolute;margin-left:55.9pt;margin-top:0;width:525.6pt;height:66.4pt;z-index:251672576;mso-position-horizontal-relative:page;mso-position-vertical:bottom;mso-position-vertical-relative:top-margin-area" coordorigin="1698" coordsize="10542,1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R7DjJBEAAG9XAAAOAAAAZHJzL2Uyb0RvYy54bWzsXG2P47YR/l6g/0Hw&#10;xxa5FW292MbtBc3LBQHSNmjUH+D1eneN2JYre2/3+uv7DMmRSZlDMbkkKNIecCvvakw+nGdmOENS&#10;evv5636Xfdh0p217uJ2oN/kk2xzW7f328Hg7+Wfz/rP5JDudV4f71a49bG4nHzenyefv/viHty/H&#10;5WbaPrW7+02XoZHDaflyvJ08nc/H5c3Naf202a9Ob9rj5oCbD223X53xa/d4c9+tXtD6fnczzfPq&#10;5qXt7o9du96cTvjrV+bm5J1u/+Fhsz7//eHhtDlnu9sJsJ31z07/vKOfN+/erpaP3er4tF1bGKuf&#10;gWK/2h7Qad/UV6vzKnvutldN7bfrrj21D+c363Z/0z48bNcbPQaMRuWD0XzTtc9HPZbH5cvjsVcT&#10;VDvQ089udv23D9932fYe3EE9h9UeHOluM6VIOS/HxyVkvumOPxy/78wI8fG7dv3jCbdvhvfp90cj&#10;nN29/LW9R3ur53OrlfP60O2pCQw7e9UcfOw52LyeszX+WFV1qabAssa9eTGbzi1J6ycwSV9T1QJG&#10;dfnm+ulr+12Vl8XUfFOVsznhv1ktTa8aqUVGw4K5nS4aPX2aRn94Wh03mqgTaYs1qlij77vNhmw4&#10;U7VRqhZjjZ5cdTp3COQJWh9VpMqrwqhELUpj0qxONStmViP0ydXIarl+Pp2/2bSak9WH705n3IYJ&#10;3+OT+WANogEdD/sdHOPPn2U5LGM2xU90ujCdPd6zIEZsBP90kzV59pLp/m2zLASK3NYWVaYW1bAl&#10;oO5bwu3sKdhUwVIGGEEKAytZkIAVArCKhXRr86oOAatZCC2RSBgY6HDHKGtswYIEbC4AI990m4Nx&#10;h6DBZR2lkVAYnBowoBYLFVabcmlo1FTC5/MgaE65JMiqUz4NMWtzuWhUJaEbkBE2OOUy4Vscgkjv&#10;FKsn9pP168E6Cj5lK5rwch3mju2J4lQDNhClGvY6SJFXCcLQDQnr+ID+4sKASsImRI9KE4laXMeG&#10;cXFoVYtr72Zxc7UD7jCvDmfUbpJhRr0zfnxcnUlPNF76mL0gbOtI9GQ/0J19+2HTtFrmTAqraqMx&#10;HfDR3+X+7uDKwRmAj6RNOOO7fD16raHfaVRQC/yUFhkf97fetaeNgUKD1ZNOrwDSmxNmT+1ue/9+&#10;u9vRsE/d492Xuy77sEJ2spgjA/jCIvXEdtpuDi19jUesp14zPZjZ7K69/4ipomtNioOUDB+e2u7f&#10;k+wF6c3t5PSv51W3mWS7bw+Y7RaqKKDHs/6lKGuacTv3zp17Z3VYo6nbyXkCO6ePX55NDvV87LaP&#10;T+hJacs/tH/BXP+wpYkEE+5paVDZXzDhvnt73K6X+G9zGXy6mnnHcz586/xMYzF54z6pjf2q+/H5&#10;+BnSLnCzvdvutuePOoUEcgJ1+PD9dk0pDv3iTOKIlSYtwm3qNUN8wvBYynwHZr5d90mRf++GfvVa&#10;v9ttj2wD9NmOAyodpHUBVZiU8at2/bzfHM4mB+42OwypPZyetscTeFxu9ncbpHTdt/faR8jS1v+A&#10;zwI3Pp+7zXkNM10tH2BR9u+w0/6GRnwBSfjT8hA1LUwcK3Ptc6tln4eUCEKU0qmysDbO2eCxM1lI&#10;Rh8AGji1MXFGAmQsQph7P1gtBcdgvDA7+oj/v1XChzEaWyE30ElhhkkPWidfgE39ghnfYmEmgYrz&#10;Y9Z0VSJ+a03nHO9Z024gYu06U9sljRukG6qokG+oPOd6Sc73qHdtZZfG/GSjnhdZNbdmeRGC5vp0&#10;j0SQuBj4hI8TRz/LUKoqijAsGGHfms72ArD8LKOuyhAsN8EgkSCsQXqhygrZVEhbboahc70ArEGq&#10;V+dVCJeX6ZFMENhVnicqLJDnhbD5BAg689I8UWlXWV5Vog4IaQ01k8OmzvJC2HwWBDPzkjzRzmgy&#10;dNNtmdGpm3E3qIpesgC26cAFwpxOPR+QOJ36HMAJ8jKst6nnBVMqekLYBn4gYHM5EO1t6nOAzD2f&#10;Cdg8V5hS3RPANvN5EDiduRyInM58DoCNap6Qvc1cHpoZ1TwhbD4PtQrGj5nLAckE/XTmcwBsBUrP&#10;IDaXh2ZGFU8Im8+DhM3lQMRGWaLnC0Ul+Gnh8tAUgi/QAo3TXl3mofhGixZ9BCeZoN4KnwOFeUrC&#10;5vLQYNoI6q3weajm0yA2lwOSCWPzOYhhc3loCsEXSp8HQW+ly4Got9LnQCGICL5AWVvPQ1MKvoCU&#10;zuVU0FvpciDqrfQ5UGqKbCDoC5TnONgEXyh9HuoqyGnpckAyQU4rnwNgqwV7q1wemkrwhcrnoS6C&#10;2CqXA5IJY/M5ADZE8qDeKpeHphJ8ofJ5qPNg2la5HJBMGJvPAVBJiVvl8tAg6wz6ae3zIPgCrSb0&#10;9iH6Qu1zQBoT5tPa5aGpBV+ofR5qyAXS3drlgGSCeqt9DoBtJswLtctDA6sM683noZ7PgthcDkgm&#10;iA1lh+vzwCb5KZL9Cw/NXPCFuc9DPQ/Op3OXA5IJY/M5QHybCnnI3OWhwQiCepv7PNR1HdLb3OWA&#10;ZMLYfA6gN0Qbsrqr2mru8tDMBV9Y+DwIOfnC5UDMyRc+B0Al+enC5aFZCL6w8Hmoy6DesGVxsQ+S&#10;CeoNOwQDexOxuTw0WOwNckp7SCY66MV+IYZQkT0eQ8Aei9kNkrwQJlSVu0w0+GYYnsICiouvCvsq&#10;IgKLYf+AhILKA5EsxgBzIZJQ2X0ZMgAKPgG7ZTndZLUIThAqd9kgIQGgTwc5hOAWKnc5AUDBMdCE&#10;B7BWi5DXIjiwGDRIQmGAV7V0nmOrKeS3SN+dFrFIL3gHUkKWMyaIMigwVSi/noaQANDnA9BmtFUX&#10;CCxqUFGLJbXySamxoRQE6BJCQmGAV1V1ThtsQYB+WY1URnCSYWFdBCcNRH9WNFEMIQGgzwegLYRU&#10;QPm1NZY9JYA+KTUy6JAGp66TkJAA0OcDADErCBp0OcHGneQkwxK7CqYEyq+xIRQGeFVkKzEO+lU2&#10;9kcFDc58UoT5TfmFtrRSp64q7QhAl5MG35QA+qSQeYUonrmEyDZ4VW6TZsIU+/W2kgpuNay4Z+FA&#10;7ZfcEApTfFVzK4RMAaA/k0hVN6p2dk8bB4NpgipcQuqpkCcoOgnhTOzkJJIX4/yCO9VJpbca1t6I&#10;RyGK/eIbQmENXlXfOR1aCMZBv/xWUv1NeyrumGtMOUGALiEkJAD0+QC0UijBlV+DY51UcJJhFY51&#10;wSBAl5AaQmGAV3W4kuoiLGywZuh8BRZLBYDDUjxXQYB+LQ4hAaDPBxUgUj7oV+PY0pAA+qRUiPwh&#10;DXoFOQkJAK+dRJqL/ZJcSTW5GhTlABcE6FXlJBQGeF2Wo6AKO4lflyupMFfDylyg2C/NRYqva3Pk&#10;tgJAN3A1SqrOVe2TUiOzDVFc+04iUXxVoMtO4lfoSirR1bBGFzToF+muBrGV+z9/kEY8AURJL527&#10;QbaKHVQ6NxI9MEQpqBZPOzI0hdWQODK5lNYpPdPivIccBzODiWtx78yQOFRKXUi8P5EYb90eKmiQ&#10;AaRgp2mdWsd8nCJOk6wWTxsqTXlaPG2oNAGROGaOFDA0HWjxtKFScCbx/ixUXJEUKrV42lBpVVGL&#10;pw2VwgiJw/9Thkprb1o8bai0HEbiWMpKaZ1WqLR42lAXdqhY8ElpXS/jUPO0AJP2BTtaWhBJ+4Id&#10;Ly1QJH2hP+ZnjpyMBhC9DKDHgF3xpB44QlFBnfYFHjQK3LQv8KATw5TiOEUFYFIPHKmw/5v2BY5V&#10;KjFYKY5WVLAkQeJ4pRIDFs62G9tW2FJL6oFjlsI+V9IXOGqpxLClOG4pJKBpPTDTiaFLcexSSNCS&#10;euDopZAwJX2B45fyA5hxpE84+Uo79BkdfMXSKp1gu5xrNSdVSxva2M8v9/mEqZWjNQQ4LMvxXb4a&#10;KZzVMlJ9ZOL7fLWt0fIjtTYmZxONOZ/b42b4aprD0SLd3JiYzUNQbxlOuBW++kMdE7N2Coix1nBE&#10;RmMbERvywJD4fO81c1eDFqmjTQ4oe0w7tKiewAnOSqXJSaREhjTUlTikNN2XVA1gSCNMVml2ITIp&#10;D2hmcbLXSOPBWSWj06gp9VIjXoMTPEkMsRyWOWMWjMNKurkxscFYxy34qmFRPXZAIwiKRAvGSZ0k&#10;/bAcEt2YfgraCSAri4tdjXZcQQxgzHwYActxy3y1wTkNJ3c6MhwWG/YpO8PUznH8DYltvW5GgSiq&#10;9V5qxBlwhCeJbJYDyBjZONmim0sUg09EW6OVHDKdNLE+bWRi+WoIZmyJYn0iza3w1bZm6UoUG45A&#10;tgM7L/T2JdkBtlDHvcoI9UkTD4GvdkbXLfXFG9/kqxGiQ8HozzwNiLyL7/LVasXMpVgxjxJrM33a&#10;SY/xT6v2ZOnYIo+J0cJqglhv6fHW7OH9MWxYN7a9xoeqdzjHFad3yUhsaCi+frEnpnsdS1YMthEp&#10;OvWHLkesg7aAINVn6gyIr4Z4a7Vw2BhTLBUf5NADuCfZZ2jlGhiZCcll7IBZjNvlqx2JaStumTYl&#10;ilsSnWgnzUVVYm2Xq3bGwlfrVroh7NLHlGs474ttboGvbkv9A9h8k69WBbo7mFqsO2MWqKhjQkYD&#10;fbXN3fDVdGc9CVt5saasNlFgx6Ro0xw6R1kXk2ILi/dIG09oq6+zGTVfDXobfaq4LSCc67bi6qJz&#10;atQjPx/PPfHV9GgLlr4657t89aVG2jKZtXlSSQzrc1O3YpMhplUbYEfiCe2RYIwjsSkx0OkddGot&#10;bhUsNqJY7nSESwX30TTFzUefaAA2FIQxreEUgW5txLBxTsSIjXRKD6GgU2y1Rzu13oTgHhXLTaf9&#10;+hqbGF+tqVmpeMCwi8oj6RftjQH/SISiTWuSiruTXb3rFywZNV8Neis1tgJhp4W4odFuP3ChlIip&#10;1aIfiee0oU1tjRBuc6lEsX49mXXAV6MLfZoInSIkxwaAPXONLR5l9fk9NBaPjJQr0jhHjMdExrgu&#10;BmkAD03OG7Dv6utYyhzsguWIkm0AhHJiyqOjvMRrXC10QJek4iq2UiMWzsNMFLsaJSsQ88MnPEX/&#10;Xv+zqvn/U/SxNyfhuejf7il6GNrgKXptmfR8Nj1r/1/+FL0OVL/ZU/T5wu6mzHHUGU5+eYq+prPP&#10;9Gz3DPOccX9+tpsfkf8dPEWPivHqKXo9I/7iT9EP3iTFj9DTgTfET/O6AiT7vqZ/9lP0MzXHyyPw&#10;4IHm9PJYO6a5/hkD89Ik3f9ACoB6KZwE1OfUSwPOfUYe87l7+hFvRMK5qUCncMi+uWaGQ2dm0INO&#10;QUUvNS/1UaNAn6jS3D7RW7BLTIN9Yw2dFAx2iaSrl4qME47g9omcItzp5SkAOgC4kHr1ngKIdDt8&#10;DGA6xbnbkH4HDwHQ8ebgcC8PAQCfPjIaUPDlEQD7+IZ+AVeA1ctT9fq4Yyn26nJhX3YU6rcnw/ar&#10;XxQV6renQ/dLp82Do8Wsf2HXvgIq0C9lfi67opYvDwBQvzhkKfXbu8VAy8g2PuFEGiew8VM3Jslq&#10;OGLHhU2u2HBlFRcm48Zs8JNfBMVZ4UjrZvUFJxZtBBwRNzU33oKQJG53QgbH3cAHevmEzXZjdnq7&#10;nQwrtN++qMgMoTfyc4tVysnnC1u5IfpZUc74+WqKmqsW+TZfbRUb6JslOAO+3me2gwJk1q2EF2Mz&#10;mb99pZ642oKlZ3tECm4YHdl150PAn5ayf11XRV+n/H5Tdkpefv1XTsJlTe7UUDLzRfuamSrbSZ2y&#10;8yv+TrUwOcenv3ySpgPyJm2al1zVmo1Noth5frV0lQZIL6ky71o6v969IpWhP/7EF6PBj81L0fDB&#10;vBANH8zL0PDhF3wRmn4hKd7qqo/62jfQ0mtj3d/x2X1P7rv/AAAA//8DAFBLAwQKAAAAAAAAACEA&#10;L6Zk6EQBAABEAQAAFAAAAGRycy9tZWRpYS9pbWFnZTEucG5niVBORw0KGgoAAAANSUhEUgAAABUA&#10;AAAUCAYAAABiS3YzAAAABmJLR0QA/wD/AP+gvaeTAAAACXBIWXMAAA7EAAAOxAGVKw4bAAAA5ElE&#10;QVQ4jbXVMU4CQRiG4XfmCJZQa68NiVRcASLejnAPiJ2EpdBeawoKuMJLMxNkZcnKjl8yyRQ7T/Xv&#10;9weVhjwCz8BTuj8AX8An8AGs0v131Pq5U2e2yyx9f2bUwRd11xLM2aV3F9HxH7F6xnW0r+47onu1&#10;l9GoLjqCOQs1BnUEvDWNwA0ZRWBQEAQY/Asa1C3QK4huIxAKggAhAlVhtIrApjC6icC6MFrl4V8W&#10;Gv6lGn/+poeO4CE5Z4Uy6YhObKi+qbdV36tX+jSX9LwlOPdCSQevr5Mhp3VyD3xzWifvNKyTI0Mp&#10;KA9ybeNBAAAAAElFTkSuQmCCUEsDBAoAAAAAAAAAIQB0/NebogYAAKIGAAAUAAAAZHJzL21lZGlh&#10;L2ltYWdlMi5wbmeJUE5HDQoaCgAAAA1JSERSAAAAXwAAADMIBgAAAPF61NQAAAAGYktHRAD/AP8A&#10;/6C9p5MAAAAJcEhZcwAADsQAAA7EAZUrDhsAAAZCSURBVHic3ZxrqBVVFMf/c+69apaZmUVG2APz&#10;hZYP8IaSEmQK4pcMk/KBQYJEWpekD5EJGWj5wJ7cCvVT5IdCpESxlMrK6KFpamV9qNRExVfg46q/&#10;PuwR9NKsNffMmTnn+ocNB/b+r/1fa2b23rP3mhMBqP1gkqTVRv3DTn1NIWpHwf9c0mhJlt5I0mZJ&#10;9xWgJzPaS/CRNETSthRt75H0g8KFqGmUqi0gJZqVLvCK2zXnqKViaA93/nFJvSUdagOnh6TfJHXN&#10;RVGF0B7u/HlqW+AVt5+Xg5aKotbv/N2S7pbUUga3QdJ2Sf0qqqiCiIBbC+6zJGm9pD4p2j4oaYNR&#10;P0zSd0b9mLgvD7/EfV1I0bZyAKpRxuFjjWOjP3AKGOi0W5Oir3HViEO1xvxjTv1ZSU1GfSTpNUmd&#10;JL0pe+5qiu1l0ZMLqhH8kqTlTpulkvYa9RMl3R//HilpmtF2b2zPwnJVIxZVeNxmOEPAAaCLwb8a&#10;+KsV5xDQ3eB0ie1amFF0LIoOfFfgoBOEqY6NBQm8Zoc31en3YKzvig3+YicAW4GSwe8NnDH4jQa3&#10;FNu38GqR8Sgy8H2BFsf54QY/Aj52+D8C9YaN4Q6/BeiTYwyqEvwIWOc4vsqxMcHhX8Rsx84qh/9J&#10;rPeKCf54x+F/gZ4G/yrgD8fGRZxwbPWM+7MwPoOvqUsRy6uO8pd6L0nab9Q/K+n2lP11kbTEqN8f&#10;92dhqYLufFHAFZ7r3GV7gY4G/zbCm2xb8YBhs2Pcr4W5Br9dDDs3AycdJyc4Nj50+En4Fehk2PXm&#10;kJME/e02+CsdBzdgT25jHL6HFwzbUdy/hZUGP3OJILcd5eGSvjHqz0saJGlXQn0HSTsk3ZVBwxlJ&#10;AyT9nlDfX9JPkuoMG42StmbQkIi8Jtw0+zdvKDnwkjRH2QIvhUnzdSWf5+6KdVjIb98np0dqmvM4&#10;Hwa6Gfxb8JeDTwJDgJHAcaftRKOvbrEeC9MMfk2N+Wk2sWY6Nt53+J9y+VzxlNP+b+zNupkO39vs&#10;q5ngL3Qc2QbUGfzRDr8F6NeKUw9sd3jWvk1drMvCQoNfE8HvDZx1nBhl8OuBHQ5/UQJ3hMM7Bwwy&#10;+h7l8M8S/KvZ4K91HFjt8Gc7/H3Yj/8Kh/8l9q7paoe/1tFfteCPdYSfAnoZ/JvwJ85JjoYbgaOO&#10;DevQpBf+2/RYR0Phwe8A7HFEz3dsrHD4rSfZpDLLsXMY+9RrvsPfQ/C3ZoLf5Aj+E+hs8O91+C2E&#10;bIU0WuqA7x171qlX51ivhWdSask9+FmHizTBSppkk0qjYw/CBU/iT3K4xwlDXNWD/54j9Avs4cJb&#10;Y3uTbFJ5x7G7jeRTryjWbeHdMjRVNPjDgAuGwAvAYIPfHTjiOOlNsknlhhS25xj8wSl8G1qmtszB&#10;j4CvHOe8jIK3Hf5nZDvSe8Kx7516NTv8LVn0ZQn+Y46wY0APgz8U+85qyySbVErAt47ODwx+j9gP&#10;C4+Wq69cp64hjMUWrEe6BHzt8F8p16lWxRsaIZwbJPHnONx9hHgUFvyXHUG7gQaDPz2FQ5XcyHrL&#10;6c869WqI/bGwoBxd5ThyJ3biEthvgdfhZ609Uo4zRrmekFJowTr18t7eTwN3tFVXOY70BHYaQrz9&#10;j2WOI5vIJ2/GyxE9TbixkvjWvtVO7Im7YsEXYYn4f6l33s7fQMLuYhJagAFlavJKCX91to7kC5+0&#10;Y7sVe7ui4sEXYUze2EqI9SYaAZsd5/POlRwMnHc0PGTwF7Vqu5EMc1NWZzoBH8VC/gGuNdpOdpze&#10;n8WRNpTljg7r1Ova2E8IKS1WakruwRfhFX0FYQWT1KYL/tJ0cgW0pClpJnzrCZwe+2sl5BYWfBHG&#10;U+uQwjta3ERByalx8XL1z5H8rZfna+qSZ97ORfRRyL9pSKg/r/C55895C7kEkcJ/OYw02mxR+A+H&#10;3L5QzDtRNlLIe0kKvCQtU7GBl8J/OcxSuPBJGCH7W6/MyPvOHy9prVF/QFJfSSfyFGFgiaSnjfod&#10;Cn+kkcvdn/edv17S40pO12tS9QIvSS8q3ACtcUQhLb1ReX4YXdAEVw9M4fJz3s0FT7JJ5dIl8DHg&#10;eYpZ8hYy4V6KOoVvaJ+TNEXSziI7T0AkaY1CwuxiSUeL6vg/E93Em3TdTJ8AAAAASUVORK5CYIJQ&#10;SwMEFAAGAAgAAAAhAK8rCfXdAAAACQEAAA8AAABkcnMvZG93bnJldi54bWxMj8FqwzAQRO+F/IPY&#10;QG+NrJiG4FoOIbQ9hUKTQultY21sE0sylmI7f9/Nqb3NMMvsm3wz2VYM1IfGOw1qkYAgV3rTuErD&#10;1/HtaQ0iRHQGW+9Iw40CbIrZQ46Z8aP7pOEQK8ElLmSooY6xy6QMZU0Ww8J35Dg7+95iZNtX0vQ4&#10;crlt5TJJVtJi4/hDjR3taiovh6vV8D7iuE3V67C/nHe3n+Pzx/dekdaP82n7AiLSFP+O4Y7P6FAw&#10;08lfnQmiZa8Uo0cNvOgeq1XK6sQqXa5BFrn8v6D4B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FJHsOMkEQAAb1cAAA4AAAAAAAAAAAAAAAAAOgIA&#10;AGRycy9lMm9Eb2MueG1sUEsBAi0ACgAAAAAAAAAhAC+mZOhEAQAARAEAABQAAAAAAAAAAAAAAAAA&#10;ihMAAGRycy9tZWRpYS9pbWFnZTEucG5nUEsBAi0ACgAAAAAAAAAhAHT815uiBgAAogYAABQAAAAA&#10;AAAAAAAAAAAAABUAAGRycy9tZWRpYS9pbWFnZTIucG5nUEsBAi0AFAAGAAgAAAAhAK8rCfXdAAAA&#10;CQEAAA8AAAAAAAAAAAAAAAAA1BsAAGRycy9kb3ducmV2LnhtbFBLAQItABQABgAIAAAAIQAubPAA&#10;xQAAAKUBAAAZAAAAAAAAAAAAAAAAAN4cAABkcnMvX3JlbHMvZTJvRG9jLnhtbC5yZWxzUEsFBgAA&#10;AAAHAAcAvgEAANodAAAAAA==&#10;">
              <v:shape id="Freeform 17" o:spid="_x0000_s1027" style="position:absolute;left:10648;top:195;width:1343;height:1343;visibility:visible;mso-wrap-style:square;v-text-anchor:top" coordsize="134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cD9wwAAANsAAAAPAAAAZHJzL2Rvd25yZXYueG1sRI/RasJA&#10;EEXfBf9hmULfdGMLRVNX0RZB3zT6AWN2moTuzobsNKb9erdQ6NsM994zd5brwTvVUxebwAZm0wwU&#10;cRlsw5WBy3k3mYOKgmzRBSYD3xRhvRqPlpjbcOMT9YVUKkE45migFmlzrWNZk8c4DS1x0j5C51HS&#10;2lXadnhLcO/0U5a9aI8Npws1tvRWU/lZfPlE2bv3ZzkcN4vFUeiqq91Pv3XGPD4Mm1dQQoP8m//S&#10;e5vqz+D3lzSAXt0BAAD//wMAUEsBAi0AFAAGAAgAAAAhANvh9svuAAAAhQEAABMAAAAAAAAAAAAA&#10;AAAAAAAAAFtDb250ZW50X1R5cGVzXS54bWxQSwECLQAUAAYACAAAACEAWvQsW78AAAAVAQAACwAA&#10;AAAAAAAAAAAAAAAfAQAAX3JlbHMvLnJlbHNQSwECLQAUAAYACAAAACEAl8nA/cMAAADbAAAADwAA&#10;AAAAAAAAAAAAAAAHAgAAZHJzL2Rvd25yZXYueG1sUEsFBgAAAAADAAMAtwAAAPcCAAAAAA==&#10;" path="m671,l,671r671,671l1342,671,671,xe" fillcolor="#98201b" stroked="f">
                <v:path arrowok="t" o:connecttype="custom" o:connectlocs="671,196;0,867;671,1538;1342,867;671,196"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11245;top:502;width:153;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881wAAAANsAAAAPAAAAZHJzL2Rvd25yZXYueG1sRE9Na8JA&#10;EL0X/A/LCF5EN7WlSMxGpEXqrdQKXofsmA1mZkN2a+K/7xYKvc3jfU6xHblVN+pD48XA4zIDRVJ5&#10;20ht4PS1X6xBhYhisfVCBu4UYFtOHgrMrR/kk27HWKsUIiFHAy7GLtc6VI4Yw9J3JIm7+J4xJtjX&#10;2vY4pHBu9SrLXjRjI6nBYUevjqrr8ZsN8Fl/zJ/sMO9CzXh/o4Pj92djZtNxtwEVaYz/4j/3wab5&#10;K/j9JR2gyx8AAAD//wMAUEsBAi0AFAAGAAgAAAAhANvh9svuAAAAhQEAABMAAAAAAAAAAAAAAAAA&#10;AAAAAFtDb250ZW50X1R5cGVzXS54bWxQSwECLQAUAAYACAAAACEAWvQsW78AAAAVAQAACwAAAAAA&#10;AAAAAAAAAAAfAQAAX3JlbHMvLnJlbHNQSwECLQAUAAYACAAAACEAT4/PNcAAAADbAAAADwAAAAAA&#10;AAAAAAAAAAAHAgAAZHJzL2Rvd25yZXYueG1sUEsFBgAAAAADAAMAtwAAAPQCAAAAAA==&#10;">
                <v:imagedata r:id="rId3" o:title=""/>
                <v:path arrowok="t"/>
                <o:lock v:ext="edit" aspectratio="f"/>
              </v:shape>
              <v:shape id="AutoShape 15" o:spid="_x0000_s1029" style="position:absolute;left:10999;top:680;width:657;height:105;visibility:visible;mso-wrap-style:square;v-text-anchor:top" coordsize="65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cbwgAAANsAAAAPAAAAZHJzL2Rvd25yZXYueG1sRE9LawIx&#10;EL4L/Q9hCr2IJlVYymoUUVq0eKkKehw2sw/cTJZNdNd/3xQK3ubje8582dta3Kn1lWMN72MFgjhz&#10;puJCw+n4OfoA4QOywdoxaXiQh+XiZTDH1LiOf+h+CIWIIexT1FCG0KRS+qwki37sGuLI5a61GCJs&#10;C2la7GK4reVEqURarDg2lNjQuqTserhZDd33Jdy+mkk+3CW52mx3mUrOe63fXvvVDESgPjzF/+6t&#10;ifOn8PdLPEAufgEAAP//AwBQSwECLQAUAAYACAAAACEA2+H2y+4AAACFAQAAEwAAAAAAAAAAAAAA&#10;AAAAAAAAW0NvbnRlbnRfVHlwZXNdLnhtbFBLAQItABQABgAIAAAAIQBa9CxbvwAAABUBAAALAAAA&#10;AAAAAAAAAAAAAB8BAABfcmVscy8ucmVsc1BLAQItABQABgAIAAAAIQARtEcbwgAAANsAAAAPAAAA&#10;AAAAAAAAAAAAAAcCAABkcnMvZG93bnJldi54bWxQSwUGAAAAAAMAAwC3AAAA9gIAAAAA&#10;" path="m589,1r-50,l468,103r46,l525,84r119,l629,62r-90,l561,25r44,l589,1xm644,84r-49,l606,103r50,l644,84xm605,25r-44,l583,62r46,l605,25xm361,1r-58,l303,103r44,l347,34r44,l361,1xm391,34r-44,l406,103r60,l466,69r-44,l391,34xm466,1r-44,l422,69r44,l466,1xm281,1l161,1r,102l284,103r,-22l206,81r,-20l276,61r,-22l206,39r,-16l281,23r,-22xm44,69l,69,,83r5,8l16,96r9,4l37,102r14,2l67,104r17,l99,102r13,-2l123,96r12,-5l141,84r-79,l55,83,46,79,44,76r,-5l44,69xm71,l55,,41,2,29,4,19,7,7,13,2,20r,15l2,38r2,3l6,45r3,2l12,50r7,3l30,57r14,3l62,63r5,1l69,65r18,3l95,71r,7l93,80r-5,2l84,83r-5,1l141,84r1,-1l142,68r-1,-4l138,60r-2,-4l132,53r-4,-3l124,48r-5,-2l108,43,98,41,85,39,80,38,58,35,49,31r,-6l51,23r3,-1l58,20r5,l137,20r,-1l131,12,121,7,111,4,100,1,87,,71,xm137,20r-60,l84,21r8,3l94,27r,4l137,31r,-11xe" stroked="f">
                <v:path arrowok="t" o:connecttype="custom" o:connectlocs="468,784;644,765;561,706;644,765;656,784;561,706;605,706;303,784;391,715;347,715;466,750;466,682;466,750;161,682;284,762;276,742;206,704;44,750;5,772;37,783;84,785;123,777;62,765;44,757;44,750;41,683;7,694;2,719;9,728;30,738;67,745;95,752;88,763;141,765;141,745;132,734;119,727;85,720;49,712;54,703;137,701;121,688;87,681;77,701;94,708;137,701" o:connectangles="0,0,0,0,0,0,0,0,0,0,0,0,0,0,0,0,0,0,0,0,0,0,0,0,0,0,0,0,0,0,0,0,0,0,0,0,0,0,0,0,0,0,0,0,0,0"/>
              </v:shape>
              <v:shape id="Picture 14" o:spid="_x0000_s1030" type="#_x0000_t75" style="position:absolute;left:10965;top:809;width:709;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gdFwQAAANsAAAAPAAAAZHJzL2Rvd25yZXYueG1sRE/JasMw&#10;EL0X8g9iArk1ckMIrRsllEAWaC92A71OpYntxBoZS17691Gh0Ns83jrr7Whr0VPrK8cKnuYJCGLt&#10;TMWFgvPn/vEZhA/IBmvHpOCHPGw3k4c1psYNnFGfh0LEEPYpKihDaFIpvS7Jop+7hjhyF9daDBG2&#10;hTQtDjHc1nKRJCtpseLYUGJDu5L0Le+sgi99PV90Hppj90LVIcNv+tDvSs2m49sriEBj+Bf/uU8m&#10;zl/C7y/xALm5AwAA//8DAFBLAQItABQABgAIAAAAIQDb4fbL7gAAAIUBAAATAAAAAAAAAAAAAAAA&#10;AAAAAABbQ29udGVudF9UeXBlc10ueG1sUEsBAi0AFAAGAAgAAAAhAFr0LFu/AAAAFQEAAAsAAAAA&#10;AAAAAAAAAAAAHwEAAF9yZWxzLy5yZWxzUEsBAi0AFAAGAAgAAAAhAPlmB0XBAAAA2wAAAA8AAAAA&#10;AAAAAAAAAAAABwIAAGRycy9kb3ducmV2LnhtbFBLBQYAAAAAAwADALcAAAD1AgAAAAA=&#10;">
                <v:imagedata r:id="rId4" o:title=""/>
                <v:path arrowok="t"/>
                <o:lock v:ext="edit" aspectratio="f"/>
              </v:shape>
              <v:shape id="AutoShape 13" o:spid="_x0000_s1031" style="position:absolute;left:1698;width:10542;height:1530;visibility:visible;mso-wrap-style:square;v-text-anchor:top" coordsize="10542,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7zxAAAANsAAAAPAAAAZHJzL2Rvd25yZXYueG1sRE9La8JA&#10;EL4X+h+WEXqrG1u0JXUTrFUQtAcf2OuYHZPU7GzIbk38964g9DYf33PGaWcqcabGlZYVDPoRCOLM&#10;6pJzBbvt/PkdhPPIGivLpOBCDtLk8WGMsbYtr+m88bkIIexiVFB4X8dSuqwgg65va+LAHW1j0AfY&#10;5FI32IZwU8mXKBpJgyWHhgJrmhaUnTZ/RsHpe9UettOvn3U5W74uZ2+Tz/1vrtRTr5t8gPDU+X/x&#10;3b3QYf4Qbr+EA2RyBQAA//8DAFBLAQItABQABgAIAAAAIQDb4fbL7gAAAIUBAAATAAAAAAAAAAAA&#10;AAAAAAAAAABbQ29udGVudF9UeXBlc10ueG1sUEsBAi0AFAAGAAgAAAAhAFr0LFu/AAAAFQEAAAsA&#10;AAAAAAAAAAAAAAAAHwEAAF9yZWxzLy5yZWxzUEsBAi0AFAAGAAgAAAAhAEEwTvPEAAAA2wAAAA8A&#10;AAAAAAAAAAAAAAAABwIAAGRycy9kb3ducmV2LnhtbFBLBQYAAAAAAwADALcAAAD4AgAAAAA=&#10;" path="m9620,1529l8949,858,,1529r9620,xm10542,l9622,196r671,671l10542,xe" fillcolor="#e76424" stroked="f">
                <v:path arrowok="t" o:connecttype="custom" o:connectlocs="9620,1529;8949,858;0,1529;9620,1529;10542,0;9622,196;10293,867;10542,0" o:connectangles="0,0,0,0,0,0,0,0"/>
              </v:shape>
              <v:shapetype id="_x0000_t202" coordsize="21600,21600" o:spt="202" path="m,l,21600r21600,l21600,xe">
                <v:stroke joinstyle="miter"/>
                <v:path gradientshapeok="t" o:connecttype="rect"/>
              </v:shapetype>
              <v:shape id="Text Box 12" o:spid="_x0000_s1032" type="#_x0000_t202" style="position:absolute;left:1698;width:10542;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2wQAAANsAAAAPAAAAZHJzL2Rvd25yZXYueG1sRE9LawIx&#10;EL4L/ocwhd40W6EqW6MURRRKDz4KPQ6b6WbpZrIkcY3/3hQK3ubje85ilWwrevKhcazgZVyAIK6c&#10;brhWcD5tR3MQISJrbB2TghsFWC2HgwWW2l35QP0x1iKHcChRgYmxK6UMlSGLYew64sz9OG8xZuhr&#10;qT1ec7ht5aQoptJiw7nBYEdrQ9Xv8WIVfK277Uf6NvjZv+rdZjI73HyVlHp+Su9vICKl+BD/u/c6&#10;z5/C3y/5ALm8AwAA//8DAFBLAQItABQABgAIAAAAIQDb4fbL7gAAAIUBAAATAAAAAAAAAAAAAAAA&#10;AAAAAABbQ29udGVudF9UeXBlc10ueG1sUEsBAi0AFAAGAAgAAAAhAFr0LFu/AAAAFQEAAAsAAAAA&#10;AAAAAAAAAAAAHwEAAF9yZWxzLy5yZWxzUEsBAi0AFAAGAAgAAAAhAMH9s7bBAAAA2wAAAA8AAAAA&#10;AAAAAAAAAAAABwIAAGRycy9kb3ducmV2LnhtbFBLBQYAAAAAAwADALcAAAD1AgAAAAA=&#10;" filled="f" stroked="f">
                <v:path arrowok="t"/>
                <v:textbox inset="0,0,0,0">
                  <w:txbxContent>
                    <w:p w14:paraId="4BCEFCE0" w14:textId="77777777" w:rsidR="00137BCF" w:rsidRDefault="00137BCF" w:rsidP="00137BCF">
                      <w:pPr>
                        <w:ind w:left="1"/>
                        <w:rPr>
                          <w:color w:val="98201B"/>
                          <w:sz w:val="32"/>
                        </w:rPr>
                      </w:pPr>
                    </w:p>
                    <w:p w14:paraId="36027ABE" w14:textId="1F16E153" w:rsidR="00137BCF" w:rsidRDefault="00137BCF" w:rsidP="00137BCF">
                      <w:pPr>
                        <w:ind w:left="1"/>
                        <w:rPr>
                          <w:sz w:val="32"/>
                        </w:rPr>
                      </w:pPr>
                      <w:r>
                        <w:rPr>
                          <w:color w:val="98201B"/>
                          <w:sz w:val="32"/>
                        </w:rPr>
                        <w:t>Generalidades de la auditoría interna</w:t>
                      </w:r>
                    </w:p>
                  </w:txbxContent>
                </v:textbox>
              </v:shape>
              <w10:wrap anchorx="page" anchory="margin"/>
            </v:group>
          </w:pict>
        </mc:Fallback>
      </mc:AlternateContent>
    </w:r>
    <w:r w:rsidR="00A95450">
      <w:rPr>
        <w:noProof/>
      </w:rPr>
      <w:pict w14:anchorId="60C103B0">
        <v:shape id="WordPictureWatermark1557249" o:spid="_x0000_s2050" type="#_x0000_t75" alt="" style="position:absolute;margin-left:0;margin-top:0;width:441.75pt;height:465.65pt;z-index:-251645952;mso-wrap-edited:f;mso-width-percent:0;mso-height-percent:0;mso-position-horizontal:center;mso-position-horizontal-relative:margin;mso-position-vertical:center;mso-position-vertical-relative:margin;mso-width-percent:0;mso-height-percent:0" o:allowincell="f">
          <v:imagedata r:id="rId5" o:title="AUDITO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82BEF" w14:textId="650C0D43" w:rsidR="0009785C" w:rsidRDefault="00A95450">
    <w:pPr>
      <w:pStyle w:val="Encabezado"/>
    </w:pPr>
    <w:r>
      <w:rPr>
        <w:noProof/>
      </w:rPr>
      <w:pict w14:anchorId="1A65C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247" o:spid="_x0000_s2049" type="#_x0000_t75" alt="" style="position:absolute;margin-left:0;margin-top:0;width:441.75pt;height:465.65pt;z-index:-251652096;mso-wrap-edited:f;mso-width-percent:0;mso-height-percent:0;mso-position-horizontal:center;mso-position-horizontal-relative:margin;mso-position-vertical:center;mso-position-vertical-relative:margin;mso-width-percent:0;mso-height-percent:0" o:allowincell="f">
          <v:imagedata r:id="rId1" o:title="AUDIT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5263F"/>
    <w:multiLevelType w:val="hybridMultilevel"/>
    <w:tmpl w:val="24C05CB2"/>
    <w:lvl w:ilvl="0" w:tplc="240A0001">
      <w:start w:val="1"/>
      <w:numFmt w:val="bullet"/>
      <w:lvlText w:val=""/>
      <w:lvlJc w:val="left"/>
      <w:pPr>
        <w:ind w:left="810" w:hanging="360"/>
      </w:pPr>
      <w:rPr>
        <w:rFonts w:ascii="Symbol" w:hAnsi="Symbol" w:hint="default"/>
      </w:rPr>
    </w:lvl>
    <w:lvl w:ilvl="1" w:tplc="240A0003">
      <w:start w:val="1"/>
      <w:numFmt w:val="bullet"/>
      <w:lvlText w:val="o"/>
      <w:lvlJc w:val="left"/>
      <w:pPr>
        <w:ind w:left="1530" w:hanging="360"/>
      </w:pPr>
      <w:rPr>
        <w:rFonts w:ascii="Courier New" w:hAnsi="Courier New" w:cs="Courier New" w:hint="default"/>
      </w:rPr>
    </w:lvl>
    <w:lvl w:ilvl="2" w:tplc="240A0005">
      <w:start w:val="1"/>
      <w:numFmt w:val="bullet"/>
      <w:lvlText w:val=""/>
      <w:lvlJc w:val="left"/>
      <w:pPr>
        <w:ind w:left="2250" w:hanging="360"/>
      </w:pPr>
      <w:rPr>
        <w:rFonts w:ascii="Wingdings" w:hAnsi="Wingdings" w:hint="default"/>
      </w:rPr>
    </w:lvl>
    <w:lvl w:ilvl="3" w:tplc="240A0001" w:tentative="1">
      <w:start w:val="1"/>
      <w:numFmt w:val="bullet"/>
      <w:lvlText w:val=""/>
      <w:lvlJc w:val="left"/>
      <w:pPr>
        <w:ind w:left="2970" w:hanging="360"/>
      </w:pPr>
      <w:rPr>
        <w:rFonts w:ascii="Symbol" w:hAnsi="Symbol" w:hint="default"/>
      </w:rPr>
    </w:lvl>
    <w:lvl w:ilvl="4" w:tplc="240A0003" w:tentative="1">
      <w:start w:val="1"/>
      <w:numFmt w:val="bullet"/>
      <w:lvlText w:val="o"/>
      <w:lvlJc w:val="left"/>
      <w:pPr>
        <w:ind w:left="3690" w:hanging="360"/>
      </w:pPr>
      <w:rPr>
        <w:rFonts w:ascii="Courier New" w:hAnsi="Courier New" w:cs="Courier New" w:hint="default"/>
      </w:rPr>
    </w:lvl>
    <w:lvl w:ilvl="5" w:tplc="240A0005" w:tentative="1">
      <w:start w:val="1"/>
      <w:numFmt w:val="bullet"/>
      <w:lvlText w:val=""/>
      <w:lvlJc w:val="left"/>
      <w:pPr>
        <w:ind w:left="4410" w:hanging="360"/>
      </w:pPr>
      <w:rPr>
        <w:rFonts w:ascii="Wingdings" w:hAnsi="Wingdings" w:hint="default"/>
      </w:rPr>
    </w:lvl>
    <w:lvl w:ilvl="6" w:tplc="240A0001" w:tentative="1">
      <w:start w:val="1"/>
      <w:numFmt w:val="bullet"/>
      <w:lvlText w:val=""/>
      <w:lvlJc w:val="left"/>
      <w:pPr>
        <w:ind w:left="5130" w:hanging="360"/>
      </w:pPr>
      <w:rPr>
        <w:rFonts w:ascii="Symbol" w:hAnsi="Symbol" w:hint="default"/>
      </w:rPr>
    </w:lvl>
    <w:lvl w:ilvl="7" w:tplc="240A0003" w:tentative="1">
      <w:start w:val="1"/>
      <w:numFmt w:val="bullet"/>
      <w:lvlText w:val="o"/>
      <w:lvlJc w:val="left"/>
      <w:pPr>
        <w:ind w:left="5850" w:hanging="360"/>
      </w:pPr>
      <w:rPr>
        <w:rFonts w:ascii="Courier New" w:hAnsi="Courier New" w:cs="Courier New" w:hint="default"/>
      </w:rPr>
    </w:lvl>
    <w:lvl w:ilvl="8" w:tplc="240A0005" w:tentative="1">
      <w:start w:val="1"/>
      <w:numFmt w:val="bullet"/>
      <w:lvlText w:val=""/>
      <w:lvlJc w:val="left"/>
      <w:pPr>
        <w:ind w:left="6570" w:hanging="360"/>
      </w:pPr>
      <w:rPr>
        <w:rFonts w:ascii="Wingdings" w:hAnsi="Wingdings" w:hint="default"/>
      </w:rPr>
    </w:lvl>
  </w:abstractNum>
  <w:abstractNum w:abstractNumId="1" w15:restartNumberingAfterBreak="0">
    <w:nsid w:val="1F6B1099"/>
    <w:multiLevelType w:val="hybridMultilevel"/>
    <w:tmpl w:val="C3CCEFE6"/>
    <w:lvl w:ilvl="0" w:tplc="0C0A000B">
      <w:start w:val="1"/>
      <w:numFmt w:val="bullet"/>
      <w:lvlText w:val=""/>
      <w:lvlJc w:val="left"/>
      <w:pPr>
        <w:ind w:left="810" w:hanging="360"/>
      </w:pPr>
      <w:rPr>
        <w:rFonts w:ascii="Wingdings" w:hAnsi="Wingdings" w:hint="default"/>
      </w:rPr>
    </w:lvl>
    <w:lvl w:ilvl="1" w:tplc="0C0A0003" w:tentative="1">
      <w:start w:val="1"/>
      <w:numFmt w:val="bullet"/>
      <w:lvlText w:val="o"/>
      <w:lvlJc w:val="left"/>
      <w:pPr>
        <w:ind w:left="1530" w:hanging="360"/>
      </w:pPr>
      <w:rPr>
        <w:rFonts w:ascii="Courier New" w:hAnsi="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2" w15:restartNumberingAfterBreak="0">
    <w:nsid w:val="674E7ADE"/>
    <w:multiLevelType w:val="hybridMultilevel"/>
    <w:tmpl w:val="10C26094"/>
    <w:lvl w:ilvl="0" w:tplc="9CB2DD22">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80"/>
    <w:rsid w:val="0009785C"/>
    <w:rsid w:val="00137BCF"/>
    <w:rsid w:val="005502C3"/>
    <w:rsid w:val="005C4921"/>
    <w:rsid w:val="006F3100"/>
    <w:rsid w:val="00A95450"/>
    <w:rsid w:val="00B06B88"/>
    <w:rsid w:val="00B06D4A"/>
    <w:rsid w:val="00B41928"/>
    <w:rsid w:val="00C955C9"/>
    <w:rsid w:val="00D14BF6"/>
    <w:rsid w:val="00F13780"/>
    <w:rsid w:val="00FB06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1200FC4"/>
  <w14:defaultImageDpi w14:val="300"/>
  <w15:docId w15:val="{5FD43549-5DDA-CB48-A7F5-C19852EA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780"/>
    <w:pPr>
      <w:spacing w:after="200" w:line="276" w:lineRule="auto"/>
    </w:pPr>
    <w:rPr>
      <w:rFonts w:ascii="Calibri" w:eastAsia="Calibri" w:hAnsi="Calibri" w:cs="Times New Roman"/>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13780"/>
    <w:rPr>
      <w:rFonts w:ascii="Calibri" w:eastAsia="Calibri" w:hAnsi="Calibri" w:cs="Times New Roman"/>
      <w:sz w:val="20"/>
      <w:szCs w:val="20"/>
      <w:lang w:val="es-CO"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aliases w:val="titulo 3,List Paragraph,Antes de enumeración,Bullets,Lista multicolor - Énfasis 11"/>
    <w:basedOn w:val="Normal"/>
    <w:link w:val="PrrafodelistaCar"/>
    <w:uiPriority w:val="34"/>
    <w:qFormat/>
    <w:rsid w:val="00B06B88"/>
    <w:pPr>
      <w:ind w:left="720"/>
      <w:contextualSpacing/>
    </w:pPr>
  </w:style>
  <w:style w:type="character" w:customStyle="1" w:styleId="PrrafodelistaCar">
    <w:name w:val="Párrafo de lista Car"/>
    <w:aliases w:val="titulo 3 Car,List Paragraph Car,Antes de enumeración Car,Bullets Car,Lista multicolor - Énfasis 11 Car"/>
    <w:link w:val="Prrafodelista"/>
    <w:uiPriority w:val="34"/>
    <w:locked/>
    <w:rsid w:val="00B06B88"/>
    <w:rPr>
      <w:rFonts w:ascii="Calibri" w:eastAsia="Calibri" w:hAnsi="Calibri" w:cs="Times New Roman"/>
      <w:sz w:val="22"/>
      <w:szCs w:val="22"/>
      <w:lang w:val="es-ES" w:eastAsia="en-US"/>
    </w:rPr>
  </w:style>
  <w:style w:type="paragraph" w:styleId="Textodeglobo">
    <w:name w:val="Balloon Text"/>
    <w:basedOn w:val="Normal"/>
    <w:link w:val="TextodegloboCar"/>
    <w:uiPriority w:val="99"/>
    <w:semiHidden/>
    <w:unhideWhenUsed/>
    <w:rsid w:val="0009785C"/>
    <w:pPr>
      <w:spacing w:after="0" w:line="240" w:lineRule="auto"/>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9785C"/>
    <w:rPr>
      <w:rFonts w:ascii="Times New Roman" w:eastAsia="Calibri" w:hAnsi="Times New Roman" w:cs="Times New Roman"/>
      <w:sz w:val="18"/>
      <w:szCs w:val="18"/>
      <w:lang w:val="es-ES" w:eastAsia="en-US"/>
    </w:rPr>
  </w:style>
  <w:style w:type="character" w:styleId="Refdecomentario">
    <w:name w:val="annotation reference"/>
    <w:basedOn w:val="Fuentedeprrafopredeter"/>
    <w:uiPriority w:val="99"/>
    <w:semiHidden/>
    <w:unhideWhenUsed/>
    <w:rsid w:val="0009785C"/>
    <w:rPr>
      <w:sz w:val="16"/>
      <w:szCs w:val="16"/>
    </w:rPr>
  </w:style>
  <w:style w:type="paragraph" w:styleId="Textocomentario">
    <w:name w:val="annotation text"/>
    <w:basedOn w:val="Normal"/>
    <w:link w:val="TextocomentarioCar"/>
    <w:uiPriority w:val="99"/>
    <w:semiHidden/>
    <w:unhideWhenUsed/>
    <w:rsid w:val="0009785C"/>
    <w:pPr>
      <w:spacing w:line="240" w:lineRule="auto"/>
    </w:pPr>
    <w:rPr>
      <w:sz w:val="20"/>
      <w:szCs w:val="20"/>
      <w:lang w:val="es-CO"/>
    </w:rPr>
  </w:style>
  <w:style w:type="character" w:customStyle="1" w:styleId="TextocomentarioCar">
    <w:name w:val="Texto comentario Car"/>
    <w:basedOn w:val="Fuentedeprrafopredeter"/>
    <w:link w:val="Textocomentario"/>
    <w:uiPriority w:val="99"/>
    <w:semiHidden/>
    <w:rsid w:val="0009785C"/>
    <w:rPr>
      <w:rFonts w:ascii="Calibri" w:eastAsia="Calibri" w:hAnsi="Calibri" w:cs="Times New Roman"/>
      <w:sz w:val="20"/>
      <w:szCs w:val="20"/>
      <w:lang w:val="es-CO" w:eastAsia="en-US"/>
    </w:rPr>
  </w:style>
  <w:style w:type="paragraph" w:styleId="Encabezado">
    <w:name w:val="header"/>
    <w:basedOn w:val="Normal"/>
    <w:link w:val="EncabezadoCar"/>
    <w:uiPriority w:val="99"/>
    <w:unhideWhenUsed/>
    <w:rsid w:val="000978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85C"/>
    <w:rPr>
      <w:rFonts w:ascii="Calibri" w:eastAsia="Calibri" w:hAnsi="Calibri" w:cs="Times New Roman"/>
      <w:sz w:val="22"/>
      <w:szCs w:val="22"/>
      <w:lang w:val="es-ES" w:eastAsia="en-US"/>
    </w:rPr>
  </w:style>
  <w:style w:type="paragraph" w:styleId="Piedepgina">
    <w:name w:val="footer"/>
    <w:basedOn w:val="Normal"/>
    <w:link w:val="PiedepginaCar"/>
    <w:uiPriority w:val="99"/>
    <w:unhideWhenUsed/>
    <w:rsid w:val="00097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85C"/>
    <w:rPr>
      <w:rFonts w:ascii="Calibri" w:eastAsia="Calibri" w:hAnsi="Calibri" w:cs="Times New Roman"/>
      <w:sz w:val="22"/>
      <w:szCs w:val="22"/>
      <w:lang w:val="es-ES" w:eastAsia="en-US"/>
    </w:rPr>
  </w:style>
  <w:style w:type="table" w:styleId="Tablaconcuadrcula4-nfasis6">
    <w:name w:val="Grid Table 4 Accent 6"/>
    <w:basedOn w:val="Tablanormal"/>
    <w:uiPriority w:val="49"/>
    <w:rsid w:val="00FB0693"/>
    <w:rPr>
      <w:rFonts w:ascii="Calibri" w:eastAsia="Calibri" w:hAnsi="Calibri" w:cs="Times New Roman"/>
      <w:sz w:val="20"/>
      <w:szCs w:val="20"/>
      <w:lang w:val="es-CO"/>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1524</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Sigep 3762QEO</dc:creator>
  <cp:keywords/>
  <dc:description/>
  <cp:lastModifiedBy>Carlos Cardenas</cp:lastModifiedBy>
  <cp:revision>4</cp:revision>
  <dcterms:created xsi:type="dcterms:W3CDTF">2020-09-03T17:36:00Z</dcterms:created>
  <dcterms:modified xsi:type="dcterms:W3CDTF">2020-10-15T02:32:00Z</dcterms:modified>
</cp:coreProperties>
</file>