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0871" w14:textId="6577FFEC" w:rsidR="00361089" w:rsidRPr="00110A35" w:rsidRDefault="00361089" w:rsidP="00A4498E">
      <w:pPr>
        <w:rPr>
          <w:rFonts w:cs="Arial"/>
          <w:szCs w:val="24"/>
        </w:rPr>
      </w:pPr>
    </w:p>
    <w:p w14:paraId="47A1EE6E" w14:textId="77777777" w:rsidR="00564124" w:rsidRPr="00110A35" w:rsidRDefault="00564124" w:rsidP="00A4498E">
      <w:pPr>
        <w:rPr>
          <w:rFonts w:cs="Arial"/>
          <w:szCs w:val="24"/>
        </w:rPr>
      </w:pPr>
    </w:p>
    <w:p w14:paraId="5782182F" w14:textId="0B8064C3" w:rsidR="00564124" w:rsidRPr="00110A35" w:rsidRDefault="001A5951" w:rsidP="00564124">
      <w:pPr>
        <w:rPr>
          <w:rFonts w:cs="Arial"/>
          <w:szCs w:val="24"/>
        </w:rPr>
      </w:pPr>
      <w:sdt>
        <w:sdtPr>
          <w:rPr>
            <w:rFonts w:cs="Arial"/>
            <w:color w:val="FF0000"/>
            <w:szCs w:val="24"/>
          </w:rPr>
          <w:id w:val="1103380506"/>
          <w:placeholder>
            <w:docPart w:val="B12358BD0E6946489CBF3BEEBD91DF34"/>
          </w:placeholder>
        </w:sdtPr>
        <w:sdtEndPr/>
        <w:sdtContent>
          <w:r w:rsidR="00564124" w:rsidRPr="00110A35">
            <w:rPr>
              <w:rFonts w:cs="Arial"/>
              <w:color w:val="FF0000"/>
              <w:szCs w:val="24"/>
            </w:rPr>
            <w:t>Ciudad</w:t>
          </w:r>
        </w:sdtContent>
      </w:sdt>
      <w:r w:rsidR="00564124" w:rsidRPr="00110A35">
        <w:rPr>
          <w:rFonts w:cs="Arial"/>
          <w:szCs w:val="24"/>
        </w:rPr>
        <w:t xml:space="preserve">,  </w:t>
      </w:r>
      <w:r w:rsidR="00564124" w:rsidRPr="00110A35">
        <w:rPr>
          <w:rFonts w:cs="Arial"/>
          <w:szCs w:val="24"/>
        </w:rPr>
        <w:fldChar w:fldCharType="begin"/>
      </w:r>
      <w:r w:rsidR="00564124" w:rsidRPr="00110A35">
        <w:rPr>
          <w:rFonts w:cs="Arial"/>
          <w:szCs w:val="24"/>
        </w:rPr>
        <w:instrText xml:space="preserve"> TIME \@ "dd' de 'MMMM' de 'yyyy" </w:instrText>
      </w:r>
      <w:r w:rsidR="00564124" w:rsidRPr="00110A35">
        <w:rPr>
          <w:rFonts w:cs="Arial"/>
          <w:szCs w:val="24"/>
        </w:rPr>
        <w:fldChar w:fldCharType="separate"/>
      </w:r>
      <w:r w:rsidR="00E54AB2">
        <w:rPr>
          <w:rFonts w:cs="Arial"/>
          <w:noProof/>
          <w:szCs w:val="24"/>
        </w:rPr>
        <w:t>29 de septiembre de 2021</w:t>
      </w:r>
      <w:r w:rsidR="00564124" w:rsidRPr="00110A35">
        <w:rPr>
          <w:rFonts w:cs="Arial"/>
          <w:szCs w:val="24"/>
        </w:rPr>
        <w:fldChar w:fldCharType="end"/>
      </w:r>
    </w:p>
    <w:p w14:paraId="49979A1D" w14:textId="77777777" w:rsidR="00564124" w:rsidRPr="00110A35" w:rsidRDefault="00564124" w:rsidP="00A4498E">
      <w:pPr>
        <w:rPr>
          <w:rFonts w:cs="Arial"/>
          <w:szCs w:val="24"/>
        </w:rPr>
      </w:pPr>
    </w:p>
    <w:p w14:paraId="6C7C97F0" w14:textId="77777777" w:rsidR="00361089" w:rsidRPr="00110A35" w:rsidRDefault="00361089" w:rsidP="00A4498E">
      <w:pPr>
        <w:rPr>
          <w:rFonts w:cs="Arial"/>
          <w:szCs w:val="24"/>
        </w:rPr>
      </w:pPr>
    </w:p>
    <w:p w14:paraId="02DDB792" w14:textId="77777777" w:rsidR="00A4498E" w:rsidRPr="00110A35" w:rsidRDefault="00F87E62" w:rsidP="00A4498E">
      <w:pPr>
        <w:rPr>
          <w:rFonts w:cs="Arial"/>
          <w:szCs w:val="24"/>
        </w:rPr>
      </w:pPr>
      <w:r w:rsidRPr="00110A35">
        <w:rPr>
          <w:rFonts w:cs="Arial"/>
          <w:szCs w:val="24"/>
        </w:rPr>
        <w:t>Doct</w:t>
      </w:r>
      <w:r w:rsidR="00A4498E" w:rsidRPr="00110A35">
        <w:rPr>
          <w:rFonts w:cs="Arial"/>
          <w:szCs w:val="24"/>
        </w:rPr>
        <w:t>or(a)</w:t>
      </w:r>
      <w:r w:rsidR="00A4498E" w:rsidRPr="00110A35">
        <w:rPr>
          <w:rFonts w:cs="Arial"/>
          <w:szCs w:val="24"/>
        </w:rPr>
        <w:tab/>
      </w:r>
      <w:r w:rsidR="00A4498E" w:rsidRPr="00110A35">
        <w:rPr>
          <w:rFonts w:cs="Arial"/>
          <w:szCs w:val="24"/>
        </w:rPr>
        <w:tab/>
      </w:r>
      <w:r w:rsidR="00A4498E" w:rsidRPr="00110A35">
        <w:rPr>
          <w:rFonts w:cs="Arial"/>
          <w:szCs w:val="24"/>
        </w:rPr>
        <w:tab/>
      </w:r>
      <w:r w:rsidR="00A4498E" w:rsidRPr="00110A35">
        <w:rPr>
          <w:rFonts w:cs="Arial"/>
          <w:szCs w:val="24"/>
        </w:rPr>
        <w:tab/>
      </w:r>
    </w:p>
    <w:sdt>
      <w:sdtPr>
        <w:rPr>
          <w:rFonts w:cs="Arial"/>
          <w:color w:val="FF0000"/>
          <w:szCs w:val="24"/>
        </w:rPr>
        <w:id w:val="-143204044"/>
        <w:placeholder>
          <w:docPart w:val="DefaultPlaceholder_-1854013440"/>
        </w:placeholder>
      </w:sdtPr>
      <w:sdtEndPr/>
      <w:sdtContent>
        <w:p w14:paraId="0ED80660" w14:textId="27E0F24A" w:rsidR="00FC3474" w:rsidRPr="00110A35" w:rsidRDefault="00FC3474" w:rsidP="004A1F02">
          <w:pPr>
            <w:tabs>
              <w:tab w:val="center" w:pos="4681"/>
            </w:tabs>
            <w:rPr>
              <w:rFonts w:cs="Arial"/>
              <w:color w:val="FF0000"/>
              <w:szCs w:val="24"/>
            </w:rPr>
          </w:pPr>
          <w:r w:rsidRPr="00110A35">
            <w:rPr>
              <w:rFonts w:cs="Arial"/>
              <w:color w:val="FF0000"/>
              <w:szCs w:val="24"/>
            </w:rPr>
            <w:t>XXXXXXXX</w:t>
          </w:r>
          <w:r w:rsidR="004A1F02" w:rsidRPr="00110A35">
            <w:rPr>
              <w:rFonts w:cs="Arial"/>
              <w:color w:val="FF0000"/>
              <w:szCs w:val="24"/>
            </w:rPr>
            <w:tab/>
          </w:r>
        </w:p>
      </w:sdtContent>
    </w:sdt>
    <w:p w14:paraId="10795C69" w14:textId="77777777" w:rsidR="006A1FFD" w:rsidRPr="00110A35" w:rsidRDefault="00FC3474" w:rsidP="00CA039F">
      <w:pPr>
        <w:rPr>
          <w:rFonts w:cs="Arial"/>
          <w:szCs w:val="24"/>
        </w:rPr>
      </w:pPr>
      <w:r w:rsidRPr="00110A35">
        <w:rPr>
          <w:rFonts w:cs="Arial"/>
          <w:szCs w:val="24"/>
        </w:rPr>
        <w:t>Abogado Externo</w:t>
      </w:r>
    </w:p>
    <w:p w14:paraId="6F215D2D" w14:textId="77777777" w:rsidR="00450421" w:rsidRPr="00110A35" w:rsidRDefault="00450421" w:rsidP="00CA039F">
      <w:pPr>
        <w:rPr>
          <w:rFonts w:cs="Arial"/>
          <w:szCs w:val="24"/>
        </w:rPr>
      </w:pPr>
      <w:r w:rsidRPr="00110A35">
        <w:rPr>
          <w:rFonts w:cs="Arial"/>
          <w:szCs w:val="24"/>
        </w:rPr>
        <w:t>Fondo de Empleados del Departamento del Huila FONEDH</w:t>
      </w:r>
    </w:p>
    <w:sdt>
      <w:sdtPr>
        <w:rPr>
          <w:rFonts w:cs="Arial"/>
          <w:color w:val="FF0000"/>
          <w:szCs w:val="24"/>
        </w:rPr>
        <w:id w:val="-787352408"/>
        <w:placeholder>
          <w:docPart w:val="DefaultPlaceholder_-1854013440"/>
        </w:placeholder>
      </w:sdtPr>
      <w:sdtEndPr/>
      <w:sdtContent>
        <w:p w14:paraId="5764E8BD" w14:textId="4807A673" w:rsidR="00FC3474" w:rsidRPr="00110A35" w:rsidRDefault="00FC3474" w:rsidP="00CA039F">
          <w:pPr>
            <w:rPr>
              <w:rFonts w:cs="Arial"/>
              <w:color w:val="FF0000"/>
              <w:szCs w:val="24"/>
            </w:rPr>
          </w:pPr>
          <w:r w:rsidRPr="00110A35">
            <w:rPr>
              <w:rFonts w:cs="Arial"/>
              <w:color w:val="FF0000"/>
              <w:szCs w:val="24"/>
            </w:rPr>
            <w:t>Ciudad</w:t>
          </w:r>
        </w:p>
      </w:sdtContent>
    </w:sdt>
    <w:p w14:paraId="55416EE1" w14:textId="77777777" w:rsidR="00A4498E" w:rsidRPr="00110A35" w:rsidRDefault="00A4498E" w:rsidP="00A4498E">
      <w:pPr>
        <w:rPr>
          <w:rFonts w:cs="Arial"/>
          <w:szCs w:val="24"/>
        </w:rPr>
      </w:pPr>
    </w:p>
    <w:p w14:paraId="4A478DDF" w14:textId="77777777" w:rsidR="002B723F" w:rsidRPr="00110A35" w:rsidRDefault="002B723F" w:rsidP="00A4498E">
      <w:pPr>
        <w:rPr>
          <w:rFonts w:cs="Arial"/>
          <w:szCs w:val="24"/>
        </w:rPr>
      </w:pPr>
    </w:p>
    <w:p w14:paraId="361A7F93" w14:textId="77777777" w:rsidR="002B723F" w:rsidRPr="00110A35" w:rsidRDefault="002B723F" w:rsidP="00A4498E">
      <w:pPr>
        <w:rPr>
          <w:rFonts w:cs="Arial"/>
          <w:szCs w:val="24"/>
        </w:rPr>
      </w:pPr>
    </w:p>
    <w:p w14:paraId="319D02E5" w14:textId="77777777" w:rsidR="00687F92" w:rsidRPr="00110A35" w:rsidRDefault="00086CF4" w:rsidP="00A4498E">
      <w:pPr>
        <w:rPr>
          <w:rFonts w:cs="Arial"/>
          <w:szCs w:val="24"/>
        </w:rPr>
      </w:pPr>
      <w:r w:rsidRPr="00110A35">
        <w:rPr>
          <w:rFonts w:cs="Arial"/>
          <w:szCs w:val="24"/>
        </w:rPr>
        <w:t>Ref. Elaboración minuta de hipoteca</w:t>
      </w:r>
    </w:p>
    <w:p w14:paraId="6F84D285" w14:textId="77777777" w:rsidR="002379EA" w:rsidRPr="00110A35" w:rsidRDefault="002379EA" w:rsidP="00A4498E">
      <w:pPr>
        <w:rPr>
          <w:rFonts w:cs="Arial"/>
          <w:szCs w:val="24"/>
        </w:rPr>
      </w:pPr>
    </w:p>
    <w:p w14:paraId="558D3585" w14:textId="77777777" w:rsidR="002379EA" w:rsidRPr="00110A35" w:rsidRDefault="002379EA" w:rsidP="00A4498E">
      <w:pPr>
        <w:rPr>
          <w:rFonts w:cs="Arial"/>
          <w:szCs w:val="24"/>
        </w:rPr>
      </w:pPr>
    </w:p>
    <w:p w14:paraId="254B1D3D" w14:textId="77777777" w:rsidR="00A4498E" w:rsidRPr="00110A35" w:rsidRDefault="007D7DA7" w:rsidP="00A4498E">
      <w:pPr>
        <w:rPr>
          <w:rFonts w:cs="Arial"/>
          <w:szCs w:val="24"/>
        </w:rPr>
      </w:pPr>
      <w:r w:rsidRPr="00110A35">
        <w:rPr>
          <w:rFonts w:cs="Arial"/>
          <w:szCs w:val="24"/>
        </w:rPr>
        <w:t>Apreciado(a) A</w:t>
      </w:r>
      <w:r w:rsidR="00874ED4" w:rsidRPr="00110A35">
        <w:rPr>
          <w:rFonts w:cs="Arial"/>
          <w:szCs w:val="24"/>
        </w:rPr>
        <w:t>bogado</w:t>
      </w:r>
      <w:r w:rsidRPr="00110A35">
        <w:rPr>
          <w:rFonts w:cs="Arial"/>
          <w:szCs w:val="24"/>
        </w:rPr>
        <w:t>(a):</w:t>
      </w:r>
    </w:p>
    <w:p w14:paraId="4DAD728B" w14:textId="77777777" w:rsidR="00A4498E" w:rsidRPr="00110A35" w:rsidRDefault="00BF0E11" w:rsidP="00BF0E11">
      <w:pPr>
        <w:tabs>
          <w:tab w:val="left" w:pos="3228"/>
        </w:tabs>
        <w:rPr>
          <w:rFonts w:cs="Arial"/>
          <w:szCs w:val="24"/>
        </w:rPr>
      </w:pPr>
      <w:r w:rsidRPr="00110A35">
        <w:rPr>
          <w:rFonts w:cs="Arial"/>
          <w:szCs w:val="24"/>
        </w:rPr>
        <w:tab/>
      </w:r>
    </w:p>
    <w:p w14:paraId="12101FFB" w14:textId="77777777" w:rsidR="002379EA" w:rsidRPr="00110A35" w:rsidRDefault="002379EA" w:rsidP="00AA4C63">
      <w:pPr>
        <w:jc w:val="both"/>
        <w:rPr>
          <w:rFonts w:cs="Arial"/>
          <w:szCs w:val="24"/>
        </w:rPr>
      </w:pPr>
    </w:p>
    <w:p w14:paraId="0FA79FBA" w14:textId="376D6341" w:rsidR="007D1CF3" w:rsidRPr="00110A35" w:rsidRDefault="009A1A1E" w:rsidP="00AA4C63">
      <w:pPr>
        <w:jc w:val="both"/>
        <w:rPr>
          <w:rFonts w:cs="Arial"/>
          <w:szCs w:val="24"/>
        </w:rPr>
      </w:pPr>
      <w:r w:rsidRPr="00110A35">
        <w:rPr>
          <w:rFonts w:cs="Arial"/>
          <w:szCs w:val="24"/>
        </w:rPr>
        <w:t>Por medio de la presente, s</w:t>
      </w:r>
      <w:r w:rsidR="00874ED4" w:rsidRPr="00110A35">
        <w:rPr>
          <w:rFonts w:cs="Arial"/>
          <w:szCs w:val="24"/>
        </w:rPr>
        <w:t xml:space="preserve">e envían documentos </w:t>
      </w:r>
      <w:r w:rsidR="007D1CF3" w:rsidRPr="00110A35">
        <w:rPr>
          <w:rFonts w:cs="Arial"/>
          <w:szCs w:val="24"/>
        </w:rPr>
        <w:t xml:space="preserve">del señor </w:t>
      </w:r>
      <w:sdt>
        <w:sdtPr>
          <w:rPr>
            <w:rFonts w:cs="Arial"/>
            <w:szCs w:val="24"/>
          </w:rPr>
          <w:id w:val="79518029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110A35">
            <w:rPr>
              <w:rFonts w:cs="Arial"/>
              <w:color w:val="FF0000"/>
              <w:szCs w:val="24"/>
            </w:rPr>
            <w:t>XXXX</w:t>
          </w:r>
        </w:sdtContent>
      </w:sdt>
      <w:r w:rsidR="007D1CF3" w:rsidRPr="00110A35">
        <w:rPr>
          <w:rFonts w:cs="Arial"/>
          <w:szCs w:val="24"/>
        </w:rPr>
        <w:t xml:space="preserve">, identificado con cédula de ciudadanía No. </w:t>
      </w:r>
      <w:sdt>
        <w:sdtPr>
          <w:rPr>
            <w:rFonts w:cs="Arial"/>
            <w:szCs w:val="24"/>
          </w:rPr>
          <w:id w:val="-1838358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110A35">
            <w:rPr>
              <w:rFonts w:cs="Arial"/>
              <w:color w:val="FF0000"/>
              <w:szCs w:val="24"/>
            </w:rPr>
            <w:t>xxxx</w:t>
          </w:r>
        </w:sdtContent>
      </w:sdt>
      <w:r w:rsidR="007D1CF3" w:rsidRPr="00110A35">
        <w:rPr>
          <w:rFonts w:cs="Arial"/>
          <w:szCs w:val="24"/>
        </w:rPr>
        <w:t xml:space="preserve">, </w:t>
      </w:r>
      <w:r w:rsidR="00874ED4" w:rsidRPr="00110A35">
        <w:rPr>
          <w:rFonts w:cs="Arial"/>
          <w:szCs w:val="24"/>
        </w:rPr>
        <w:t xml:space="preserve">para </w:t>
      </w:r>
      <w:r w:rsidR="007D1CF3" w:rsidRPr="00110A35">
        <w:rPr>
          <w:rFonts w:cs="Arial"/>
          <w:szCs w:val="24"/>
        </w:rPr>
        <w:t>que se elabore la minuta de constitución de hipoteca abierta con cuantía indeterminada a favor de</w:t>
      </w:r>
      <w:r w:rsidR="00450421" w:rsidRPr="00110A35">
        <w:rPr>
          <w:rFonts w:cs="Arial"/>
          <w:szCs w:val="24"/>
        </w:rPr>
        <w:t>l</w:t>
      </w:r>
      <w:r w:rsidR="007D1CF3" w:rsidRPr="00110A35">
        <w:rPr>
          <w:rFonts w:cs="Arial"/>
          <w:szCs w:val="24"/>
        </w:rPr>
        <w:t xml:space="preserve"> </w:t>
      </w:r>
      <w:r w:rsidR="00450421" w:rsidRPr="00110A35">
        <w:rPr>
          <w:rFonts w:cs="Arial"/>
          <w:szCs w:val="24"/>
        </w:rPr>
        <w:t>Fondo de Empleados del Departamento del Huila FONEDH</w:t>
      </w:r>
      <w:r w:rsidR="00F87E62" w:rsidRPr="00110A35">
        <w:rPr>
          <w:rFonts w:cs="Arial"/>
          <w:szCs w:val="24"/>
        </w:rPr>
        <w:t>;</w:t>
      </w:r>
      <w:r w:rsidR="00874ED4" w:rsidRPr="00110A35">
        <w:rPr>
          <w:rFonts w:cs="Arial"/>
          <w:szCs w:val="24"/>
        </w:rPr>
        <w:t xml:space="preserve"> </w:t>
      </w:r>
      <w:r w:rsidR="007D1CF3" w:rsidRPr="00110A35">
        <w:rPr>
          <w:rFonts w:cs="Arial"/>
          <w:szCs w:val="24"/>
        </w:rPr>
        <w:t xml:space="preserve">el bien se encuentra a nombre de </w:t>
      </w:r>
      <w:sdt>
        <w:sdtPr>
          <w:rPr>
            <w:rFonts w:cs="Arial"/>
            <w:szCs w:val="24"/>
          </w:rPr>
          <w:id w:val="1404887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110A35">
            <w:rPr>
              <w:rFonts w:cs="Arial"/>
              <w:color w:val="FF0000"/>
              <w:szCs w:val="24"/>
            </w:rPr>
            <w:t>XXXX</w:t>
          </w:r>
        </w:sdtContent>
      </w:sdt>
      <w:r w:rsidR="007D1CF3" w:rsidRPr="00110A35">
        <w:rPr>
          <w:rFonts w:cs="Arial"/>
          <w:szCs w:val="24"/>
        </w:rPr>
        <w:t xml:space="preserve">, identificado con cédula de ciudadanía No. </w:t>
      </w:r>
      <w:sdt>
        <w:sdtPr>
          <w:rPr>
            <w:rFonts w:cs="Arial"/>
            <w:szCs w:val="24"/>
          </w:rPr>
          <w:id w:val="144303725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D1CF3" w:rsidRPr="00110A35">
            <w:rPr>
              <w:rFonts w:cs="Arial"/>
              <w:color w:val="FF0000"/>
              <w:szCs w:val="24"/>
            </w:rPr>
            <w:t>xxxx</w:t>
          </w:r>
        </w:sdtContent>
      </w:sdt>
      <w:r w:rsidR="007D1CF3" w:rsidRPr="00110A35">
        <w:rPr>
          <w:rFonts w:cs="Arial"/>
          <w:szCs w:val="24"/>
        </w:rPr>
        <w:t>.</w:t>
      </w:r>
    </w:p>
    <w:p w14:paraId="2CA7573F" w14:textId="77777777" w:rsidR="007D1CF3" w:rsidRPr="00110A35" w:rsidRDefault="007D1CF3" w:rsidP="00AA4C63">
      <w:pPr>
        <w:jc w:val="both"/>
        <w:rPr>
          <w:rFonts w:cs="Arial"/>
          <w:szCs w:val="24"/>
        </w:rPr>
      </w:pPr>
    </w:p>
    <w:p w14:paraId="2ACAD9F7" w14:textId="03847986" w:rsidR="007D1CF3" w:rsidRPr="00110A35" w:rsidRDefault="007D1CF3" w:rsidP="00AA4C63">
      <w:pPr>
        <w:jc w:val="both"/>
        <w:rPr>
          <w:rFonts w:cs="Arial"/>
          <w:szCs w:val="24"/>
        </w:rPr>
      </w:pPr>
      <w:r w:rsidRPr="00110A35">
        <w:rPr>
          <w:rFonts w:cs="Arial"/>
          <w:szCs w:val="24"/>
        </w:rPr>
        <w:t>El crédito fue aprobado</w:t>
      </w:r>
      <w:r w:rsidR="009A42DF" w:rsidRPr="00110A35">
        <w:rPr>
          <w:rFonts w:cs="Arial"/>
          <w:szCs w:val="24"/>
        </w:rPr>
        <w:t xml:space="preserve"> </w:t>
      </w:r>
      <w:r w:rsidRPr="00110A35">
        <w:rPr>
          <w:rFonts w:cs="Arial"/>
          <w:szCs w:val="24"/>
        </w:rPr>
        <w:t xml:space="preserve">por valor de </w:t>
      </w:r>
      <w:sdt>
        <w:sdtPr>
          <w:rPr>
            <w:rFonts w:cs="Arial"/>
            <w:szCs w:val="24"/>
          </w:rPr>
          <w:id w:val="-6083532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110A35">
            <w:rPr>
              <w:rFonts w:cs="Arial"/>
              <w:color w:val="FF0000"/>
              <w:szCs w:val="24"/>
            </w:rPr>
            <w:t>xxxxxxxxx</w:t>
          </w:r>
        </w:sdtContent>
      </w:sdt>
      <w:r w:rsidRPr="00110A35">
        <w:rPr>
          <w:rFonts w:cs="Arial"/>
          <w:color w:val="FF0000"/>
          <w:szCs w:val="24"/>
        </w:rPr>
        <w:t xml:space="preserve"> </w:t>
      </w:r>
      <w:r w:rsidRPr="00110A35">
        <w:rPr>
          <w:rFonts w:cs="Arial"/>
          <w:szCs w:val="24"/>
        </w:rPr>
        <w:t>(</w:t>
      </w:r>
      <w:r w:rsidR="001834CF" w:rsidRPr="00110A35">
        <w:rPr>
          <w:rFonts w:cs="Arial"/>
          <w:szCs w:val="24"/>
        </w:rPr>
        <w:t>$</w:t>
      </w:r>
      <w:sdt>
        <w:sdtPr>
          <w:rPr>
            <w:rFonts w:cs="Arial"/>
            <w:color w:val="FF0000"/>
            <w:szCs w:val="24"/>
          </w:rPr>
          <w:id w:val="240226978"/>
          <w:placeholder>
            <w:docPart w:val="DefaultPlaceholder_-1854013440"/>
          </w:placeholder>
        </w:sdtPr>
        <w:sdtEndPr/>
        <w:sdtContent>
          <w:r w:rsidRPr="00110A35">
            <w:rPr>
              <w:rFonts w:cs="Arial"/>
              <w:color w:val="FF0000"/>
              <w:szCs w:val="24"/>
            </w:rPr>
            <w:t>xxx</w:t>
          </w:r>
        </w:sdtContent>
      </w:sdt>
      <w:r w:rsidRPr="00110A35">
        <w:rPr>
          <w:rFonts w:cs="Arial"/>
          <w:szCs w:val="24"/>
        </w:rPr>
        <w:t xml:space="preserve">), con un plazo de </w:t>
      </w:r>
      <w:sdt>
        <w:sdtPr>
          <w:rPr>
            <w:rFonts w:cs="Arial"/>
            <w:szCs w:val="24"/>
          </w:rPr>
          <w:id w:val="40981751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110A35">
            <w:rPr>
              <w:rFonts w:cs="Arial"/>
              <w:color w:val="FF0000"/>
              <w:szCs w:val="24"/>
            </w:rPr>
            <w:t>xxx</w:t>
          </w:r>
        </w:sdtContent>
      </w:sdt>
      <w:r w:rsidRPr="00110A35">
        <w:rPr>
          <w:rFonts w:cs="Arial"/>
          <w:szCs w:val="24"/>
        </w:rPr>
        <w:t xml:space="preserve"> meses.</w:t>
      </w:r>
    </w:p>
    <w:p w14:paraId="4318968C" w14:textId="77777777" w:rsidR="001A1405" w:rsidRPr="00110A35" w:rsidRDefault="001A1405" w:rsidP="00AA4C63">
      <w:pPr>
        <w:jc w:val="both"/>
        <w:rPr>
          <w:rFonts w:cs="Arial"/>
          <w:szCs w:val="24"/>
        </w:rPr>
      </w:pPr>
    </w:p>
    <w:p w14:paraId="21544D15" w14:textId="77777777" w:rsidR="001A1405" w:rsidRPr="00110A35" w:rsidRDefault="00760DED" w:rsidP="00AA4C63">
      <w:pPr>
        <w:jc w:val="both"/>
        <w:rPr>
          <w:rFonts w:cs="Arial"/>
          <w:szCs w:val="24"/>
        </w:rPr>
      </w:pPr>
      <w:r w:rsidRPr="00110A35">
        <w:rPr>
          <w:rFonts w:cs="Arial"/>
          <w:szCs w:val="24"/>
        </w:rPr>
        <w:t>Anexo</w:t>
      </w:r>
      <w:r w:rsidR="003C10D8" w:rsidRPr="00110A35">
        <w:rPr>
          <w:rFonts w:cs="Arial"/>
          <w:szCs w:val="24"/>
        </w:rPr>
        <w:t>:</w:t>
      </w:r>
    </w:p>
    <w:p w14:paraId="3A1DD866" w14:textId="77777777" w:rsidR="001A1405" w:rsidRPr="00110A35" w:rsidRDefault="001A1405" w:rsidP="00AA4C63">
      <w:pPr>
        <w:jc w:val="both"/>
        <w:rPr>
          <w:rFonts w:cs="Arial"/>
          <w:szCs w:val="24"/>
        </w:rPr>
      </w:pPr>
    </w:p>
    <w:p w14:paraId="26039C9E" w14:textId="77777777" w:rsidR="00F26552" w:rsidRPr="00110A35" w:rsidRDefault="00B02BE7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>P</w:t>
      </w:r>
      <w:r w:rsidR="00F26552" w:rsidRPr="00110A35">
        <w:rPr>
          <w:rFonts w:ascii="Arial" w:hAnsi="Arial" w:cs="Arial"/>
          <w:sz w:val="24"/>
          <w:szCs w:val="24"/>
        </w:rPr>
        <w:t>romesa de compraventa del bien inmueble.</w:t>
      </w:r>
    </w:p>
    <w:p w14:paraId="739C31E3" w14:textId="1F29660C" w:rsidR="00F26552" w:rsidRPr="00110A35" w:rsidRDefault="00B02BE7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>C</w:t>
      </w:r>
      <w:r w:rsidR="00F26552" w:rsidRPr="00110A35">
        <w:rPr>
          <w:rFonts w:ascii="Arial" w:hAnsi="Arial" w:cs="Arial"/>
          <w:sz w:val="24"/>
          <w:szCs w:val="24"/>
        </w:rPr>
        <w:t xml:space="preserve">ertificado de libertad y tradición No. </w:t>
      </w:r>
      <w:sdt>
        <w:sdtPr>
          <w:rPr>
            <w:rFonts w:ascii="Arial" w:hAnsi="Arial" w:cs="Arial"/>
            <w:sz w:val="24"/>
            <w:szCs w:val="24"/>
          </w:rPr>
          <w:id w:val="61193965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F26552" w:rsidRPr="00110A35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="00F26552" w:rsidRPr="00110A35">
        <w:rPr>
          <w:rFonts w:ascii="Arial" w:hAnsi="Arial" w:cs="Arial"/>
          <w:sz w:val="24"/>
          <w:szCs w:val="24"/>
        </w:rPr>
        <w:t>.</w:t>
      </w:r>
    </w:p>
    <w:p w14:paraId="4A32BF29" w14:textId="77777777" w:rsidR="00F26552" w:rsidRPr="00110A35" w:rsidRDefault="00F26552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 xml:space="preserve">Fotocopia de las cédulas de todas las partes contratantes </w:t>
      </w:r>
    </w:p>
    <w:p w14:paraId="17DC5EBD" w14:textId="7D838294" w:rsidR="00F26552" w:rsidRPr="00110A35" w:rsidRDefault="00B02BE7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>E</w:t>
      </w:r>
      <w:r w:rsidR="00F26552" w:rsidRPr="00110A35">
        <w:rPr>
          <w:rFonts w:ascii="Arial" w:hAnsi="Arial" w:cs="Arial"/>
          <w:sz w:val="24"/>
          <w:szCs w:val="24"/>
        </w:rPr>
        <w:t xml:space="preserve">scritura pública No. </w:t>
      </w:r>
      <w:sdt>
        <w:sdtPr>
          <w:rPr>
            <w:rFonts w:ascii="Arial" w:hAnsi="Arial" w:cs="Arial"/>
            <w:sz w:val="24"/>
            <w:szCs w:val="24"/>
          </w:rPr>
          <w:id w:val="-51762006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F26552" w:rsidRPr="00110A35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="00F26552" w:rsidRPr="00110A35">
        <w:rPr>
          <w:rFonts w:ascii="Arial" w:hAnsi="Arial" w:cs="Arial"/>
          <w:sz w:val="24"/>
          <w:szCs w:val="24"/>
        </w:rPr>
        <w:t xml:space="preserve"> </w:t>
      </w:r>
      <w:r w:rsidRPr="00110A35">
        <w:rPr>
          <w:rFonts w:ascii="Arial" w:hAnsi="Arial" w:cs="Arial"/>
          <w:sz w:val="24"/>
          <w:szCs w:val="24"/>
        </w:rPr>
        <w:t>de</w:t>
      </w:r>
      <w:r w:rsidR="00F26552" w:rsidRPr="00110A35">
        <w:rPr>
          <w:rFonts w:ascii="Arial" w:hAnsi="Arial" w:cs="Arial"/>
          <w:sz w:val="24"/>
          <w:szCs w:val="24"/>
        </w:rPr>
        <w:t xml:space="preserve"> la notaria </w:t>
      </w:r>
      <w:sdt>
        <w:sdtPr>
          <w:rPr>
            <w:rFonts w:ascii="Arial" w:hAnsi="Arial" w:cs="Arial"/>
            <w:sz w:val="24"/>
            <w:szCs w:val="24"/>
          </w:rPr>
          <w:id w:val="191959072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F26552" w:rsidRPr="00110A35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="00F26552" w:rsidRPr="00110A35">
        <w:rPr>
          <w:rFonts w:ascii="Arial" w:hAnsi="Arial" w:cs="Arial"/>
          <w:sz w:val="24"/>
          <w:szCs w:val="24"/>
        </w:rPr>
        <w:t>.</w:t>
      </w:r>
    </w:p>
    <w:p w14:paraId="7C2B4023" w14:textId="77777777" w:rsidR="00F26552" w:rsidRPr="00110A35" w:rsidRDefault="00F26552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>Paz y salvos de impuesto predial, valorización (o sus equivalentes) y de administración si el inmueble está sometido al régimen de propiedad horizontal.</w:t>
      </w:r>
    </w:p>
    <w:p w14:paraId="224889DC" w14:textId="77777777" w:rsidR="00F26552" w:rsidRPr="00110A35" w:rsidRDefault="00F26552" w:rsidP="00F520D7">
      <w:pPr>
        <w:pStyle w:val="Prrafodelista"/>
        <w:numPr>
          <w:ilvl w:val="0"/>
          <w:numId w:val="2"/>
        </w:numPr>
        <w:rPr>
          <w:rFonts w:ascii="Arial" w:hAnsi="Arial" w:cs="Arial"/>
          <w:b/>
          <w:spacing w:val="-3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 xml:space="preserve">La copia del avalúo elaborado por el perito. </w:t>
      </w:r>
    </w:p>
    <w:p w14:paraId="53DD7C3C" w14:textId="77777777" w:rsidR="00874ED4" w:rsidRPr="00110A35" w:rsidRDefault="00F26552" w:rsidP="00F520D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0A35">
        <w:rPr>
          <w:rFonts w:ascii="Arial" w:hAnsi="Arial" w:cs="Arial"/>
          <w:sz w:val="24"/>
          <w:szCs w:val="24"/>
        </w:rPr>
        <w:t>Modelo de minuta</w:t>
      </w:r>
      <w:r w:rsidR="00F520D7" w:rsidRPr="00110A35">
        <w:rPr>
          <w:rFonts w:ascii="Arial" w:hAnsi="Arial" w:cs="Arial"/>
          <w:sz w:val="24"/>
          <w:szCs w:val="24"/>
        </w:rPr>
        <w:t xml:space="preserve">. </w:t>
      </w:r>
      <w:r w:rsidRPr="00110A35">
        <w:rPr>
          <w:rFonts w:ascii="Arial" w:hAnsi="Arial" w:cs="Arial"/>
          <w:sz w:val="24"/>
          <w:szCs w:val="24"/>
        </w:rPr>
        <w:t xml:space="preserve">Este documento lo proporciona la Cooperativa en medio magnético </w:t>
      </w:r>
    </w:p>
    <w:p w14:paraId="72F3F64A" w14:textId="77777777" w:rsidR="00407522" w:rsidRPr="00110A35" w:rsidRDefault="00407522" w:rsidP="00A4498E">
      <w:pPr>
        <w:pStyle w:val="Textoindependiente"/>
        <w:rPr>
          <w:rFonts w:cs="Arial"/>
          <w:sz w:val="24"/>
          <w:szCs w:val="24"/>
        </w:rPr>
      </w:pPr>
    </w:p>
    <w:p w14:paraId="143C75B0" w14:textId="77777777" w:rsidR="00A4498E" w:rsidRPr="00110A35" w:rsidRDefault="00A4498E" w:rsidP="00A4498E">
      <w:pPr>
        <w:pStyle w:val="Textoindependiente"/>
        <w:rPr>
          <w:rFonts w:cs="Arial"/>
          <w:sz w:val="24"/>
          <w:szCs w:val="24"/>
        </w:rPr>
      </w:pPr>
      <w:r w:rsidRPr="00110A35">
        <w:rPr>
          <w:rFonts w:cs="Arial"/>
          <w:sz w:val="24"/>
          <w:szCs w:val="24"/>
        </w:rPr>
        <w:t xml:space="preserve">Cordialmente, </w:t>
      </w:r>
    </w:p>
    <w:p w14:paraId="6E7B9DB4" w14:textId="77777777" w:rsidR="00A4498E" w:rsidRPr="00110A35" w:rsidRDefault="00A4498E" w:rsidP="00A4498E">
      <w:pPr>
        <w:pStyle w:val="Textoindependiente"/>
        <w:rPr>
          <w:rFonts w:cs="Arial"/>
          <w:sz w:val="24"/>
          <w:szCs w:val="24"/>
        </w:rPr>
      </w:pPr>
    </w:p>
    <w:p w14:paraId="175DE825" w14:textId="77777777" w:rsidR="00D51FD3" w:rsidRPr="00110A35" w:rsidRDefault="00D51FD3" w:rsidP="00A4498E">
      <w:pPr>
        <w:pStyle w:val="Textoindependiente"/>
        <w:rPr>
          <w:rFonts w:cs="Arial"/>
          <w:sz w:val="24"/>
          <w:szCs w:val="24"/>
        </w:rPr>
      </w:pPr>
    </w:p>
    <w:p w14:paraId="089FA0B2" w14:textId="77777777" w:rsidR="002379EA" w:rsidRPr="00110A35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6EE48A8D" w14:textId="77777777" w:rsidR="002379EA" w:rsidRPr="00110A35" w:rsidRDefault="002379EA" w:rsidP="00A4498E">
      <w:pPr>
        <w:pStyle w:val="Textoindependiente"/>
        <w:rPr>
          <w:rFonts w:cs="Arial"/>
          <w:sz w:val="24"/>
          <w:szCs w:val="24"/>
        </w:rPr>
      </w:pPr>
    </w:p>
    <w:p w14:paraId="50A444C6" w14:textId="77777777" w:rsidR="00F000C0" w:rsidRPr="00110A35" w:rsidRDefault="00EA5359" w:rsidP="00A4498E">
      <w:pPr>
        <w:pStyle w:val="Textoindependiente"/>
        <w:rPr>
          <w:rFonts w:cs="Arial"/>
          <w:sz w:val="24"/>
          <w:szCs w:val="24"/>
        </w:rPr>
      </w:pPr>
      <w:r w:rsidRPr="00110A35">
        <w:rPr>
          <w:rFonts w:cs="Arial"/>
          <w:sz w:val="24"/>
          <w:szCs w:val="24"/>
        </w:rPr>
        <w:t xml:space="preserve"> </w:t>
      </w:r>
    </w:p>
    <w:sdt>
      <w:sdtPr>
        <w:rPr>
          <w:rFonts w:cs="Arial"/>
          <w:color w:val="FF0000"/>
          <w:sz w:val="24"/>
          <w:szCs w:val="24"/>
        </w:rPr>
        <w:id w:val="-59180773"/>
        <w:placeholder>
          <w:docPart w:val="DefaultPlaceholder_-1854013440"/>
        </w:placeholder>
      </w:sdtPr>
      <w:sdtEndPr/>
      <w:sdtContent>
        <w:p w14:paraId="48EF3C04" w14:textId="249188E0" w:rsidR="0036790A" w:rsidRPr="00110A35" w:rsidRDefault="0036790A" w:rsidP="0036790A">
          <w:pPr>
            <w:pStyle w:val="Textoindependiente"/>
            <w:rPr>
              <w:rFonts w:cs="Arial"/>
              <w:color w:val="FF0000"/>
              <w:sz w:val="24"/>
              <w:szCs w:val="24"/>
            </w:rPr>
          </w:pPr>
          <w:r w:rsidRPr="00110A35">
            <w:rPr>
              <w:rFonts w:cs="Arial"/>
              <w:color w:val="FF0000"/>
              <w:sz w:val="24"/>
              <w:szCs w:val="24"/>
            </w:rPr>
            <w:t>XXXXXXXXXX</w:t>
          </w:r>
        </w:p>
      </w:sdtContent>
    </w:sdt>
    <w:p w14:paraId="1CDE485C" w14:textId="77777777" w:rsidR="00361089" w:rsidRPr="00110A35" w:rsidRDefault="0036790A" w:rsidP="0036790A">
      <w:pPr>
        <w:pStyle w:val="Textoindependiente"/>
        <w:rPr>
          <w:rFonts w:cs="Arial"/>
          <w:sz w:val="24"/>
          <w:szCs w:val="24"/>
        </w:rPr>
      </w:pPr>
      <w:r w:rsidRPr="00110A35">
        <w:rPr>
          <w:rFonts w:cs="Arial"/>
          <w:sz w:val="24"/>
          <w:szCs w:val="24"/>
        </w:rPr>
        <w:t>Gerente</w:t>
      </w:r>
      <w:r w:rsidR="00F520D7" w:rsidRPr="00110A35">
        <w:rPr>
          <w:rFonts w:cs="Arial"/>
          <w:color w:val="FF0000"/>
          <w:sz w:val="24"/>
          <w:szCs w:val="24"/>
        </w:rPr>
        <w:t>.</w:t>
      </w:r>
    </w:p>
    <w:sectPr w:rsidR="00361089" w:rsidRPr="00110A35" w:rsidSect="005641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7C46" w14:textId="77777777" w:rsidR="001A5951" w:rsidRDefault="001A5951">
      <w:r>
        <w:separator/>
      </w:r>
    </w:p>
  </w:endnote>
  <w:endnote w:type="continuationSeparator" w:id="0">
    <w:p w14:paraId="03DD5BEB" w14:textId="77777777" w:rsidR="001A5951" w:rsidRDefault="001A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4E96" w14:textId="77777777" w:rsidR="00564124" w:rsidRDefault="005641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8ACB" w14:textId="77777777" w:rsidR="00564124" w:rsidRDefault="005641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0A8B" w14:textId="77777777" w:rsidR="00564124" w:rsidRDefault="00564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1984" w14:textId="77777777" w:rsidR="001A5951" w:rsidRDefault="001A5951">
      <w:r>
        <w:separator/>
      </w:r>
    </w:p>
  </w:footnote>
  <w:footnote w:type="continuationSeparator" w:id="0">
    <w:p w14:paraId="7E7EF5CC" w14:textId="77777777" w:rsidR="001A5951" w:rsidRDefault="001A5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6305" w14:textId="77777777" w:rsidR="00564124" w:rsidRDefault="00564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6897" w14:textId="3699E74A" w:rsidR="002A42DB" w:rsidRDefault="002A42DB" w:rsidP="002A42DB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  <w:lang w:val="es-CO" w:eastAsia="en-US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Formato: CC-F</w:t>
    </w:r>
    <w:r w:rsidR="00E54AB2">
      <w:rPr>
        <w:rFonts w:ascii="Arial Narrow" w:eastAsia="Calibri" w:hAnsi="Arial Narrow" w:cs="Arial"/>
        <w:color w:val="808080" w:themeColor="background1" w:themeShade="80"/>
        <w:sz w:val="16"/>
        <w:szCs w:val="16"/>
      </w:rPr>
      <w:t>O</w:t>
    </w: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-0</w:t>
    </w:r>
    <w:r w:rsidR="00564124">
      <w:rPr>
        <w:rFonts w:ascii="Arial Narrow" w:eastAsia="Calibri" w:hAnsi="Arial Narrow" w:cs="Arial"/>
        <w:color w:val="808080" w:themeColor="background1" w:themeShade="80"/>
        <w:sz w:val="16"/>
        <w:szCs w:val="16"/>
      </w:rPr>
      <w:t>12</w:t>
    </w:r>
  </w:p>
  <w:p w14:paraId="2940288C" w14:textId="77777777" w:rsidR="002A42DB" w:rsidRDefault="002A42DB" w:rsidP="002A42DB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Modificado :18/08/2020</w:t>
    </w:r>
  </w:p>
  <w:p w14:paraId="60A5DEF6" w14:textId="23A27D1B" w:rsidR="00257BC8" w:rsidRPr="002A42DB" w:rsidRDefault="002A42DB" w:rsidP="002A42DB">
    <w:pPr>
      <w:pStyle w:val="Encabezado"/>
      <w:jc w:val="right"/>
      <w:rPr>
        <w:rFonts w:asciiTheme="minorHAnsi" w:eastAsiaTheme="minorHAnsi" w:hAnsiTheme="minorHAnsi" w:cstheme="minorBidi"/>
        <w:color w:val="808080" w:themeColor="background1" w:themeShade="80"/>
        <w:sz w:val="20"/>
        <w:szCs w:val="22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 xml:space="preserve">Versión: </w:t>
    </w:r>
    <w:r w:rsidR="004007D1">
      <w:rPr>
        <w:rFonts w:ascii="Arial Narrow" w:eastAsia="Calibri" w:hAnsi="Arial Narrow" w:cs="Arial"/>
        <w:color w:val="808080" w:themeColor="background1" w:themeShade="80"/>
        <w:sz w:val="16"/>
        <w:szCs w:val="16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8EA6" w14:textId="77777777" w:rsidR="00564124" w:rsidRDefault="00564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" w15:restartNumberingAfterBreak="0">
    <w:nsid w:val="7D532031"/>
    <w:multiLevelType w:val="hybridMultilevel"/>
    <w:tmpl w:val="4FC46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1DA"/>
    <w:rsid w:val="00061C8E"/>
    <w:rsid w:val="00062190"/>
    <w:rsid w:val="0006315D"/>
    <w:rsid w:val="000637CC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6CF4"/>
    <w:rsid w:val="000874C7"/>
    <w:rsid w:val="0009188C"/>
    <w:rsid w:val="00094260"/>
    <w:rsid w:val="00095BBE"/>
    <w:rsid w:val="00096AB7"/>
    <w:rsid w:val="00097F7D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442A"/>
    <w:rsid w:val="000C5875"/>
    <w:rsid w:val="000C7889"/>
    <w:rsid w:val="000D1C6E"/>
    <w:rsid w:val="000D2643"/>
    <w:rsid w:val="000D3036"/>
    <w:rsid w:val="000D3696"/>
    <w:rsid w:val="000D369F"/>
    <w:rsid w:val="000D43F2"/>
    <w:rsid w:val="000D67C8"/>
    <w:rsid w:val="000D6B0A"/>
    <w:rsid w:val="000E2345"/>
    <w:rsid w:val="000E275B"/>
    <w:rsid w:val="000E3D30"/>
    <w:rsid w:val="000E49C2"/>
    <w:rsid w:val="000E56F0"/>
    <w:rsid w:val="000E572D"/>
    <w:rsid w:val="000E5988"/>
    <w:rsid w:val="000F06B1"/>
    <w:rsid w:val="000F1E1D"/>
    <w:rsid w:val="000F301E"/>
    <w:rsid w:val="000F306E"/>
    <w:rsid w:val="000F42E9"/>
    <w:rsid w:val="000F5C2C"/>
    <w:rsid w:val="000F6442"/>
    <w:rsid w:val="00100911"/>
    <w:rsid w:val="00101F25"/>
    <w:rsid w:val="001074FA"/>
    <w:rsid w:val="00110119"/>
    <w:rsid w:val="001102AF"/>
    <w:rsid w:val="00110A35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34CF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E02"/>
    <w:rsid w:val="001A5951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C0331"/>
    <w:rsid w:val="001C0FE3"/>
    <w:rsid w:val="001C4512"/>
    <w:rsid w:val="001C75F1"/>
    <w:rsid w:val="001D20BF"/>
    <w:rsid w:val="001D26DC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73CE"/>
    <w:rsid w:val="00280D70"/>
    <w:rsid w:val="0028289A"/>
    <w:rsid w:val="0028437C"/>
    <w:rsid w:val="002852A3"/>
    <w:rsid w:val="00285479"/>
    <w:rsid w:val="00285752"/>
    <w:rsid w:val="0029020A"/>
    <w:rsid w:val="0029030C"/>
    <w:rsid w:val="002962BF"/>
    <w:rsid w:val="002A00A5"/>
    <w:rsid w:val="002A19EF"/>
    <w:rsid w:val="002A42DB"/>
    <w:rsid w:val="002B34C5"/>
    <w:rsid w:val="002B45CB"/>
    <w:rsid w:val="002B61F5"/>
    <w:rsid w:val="002B723F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41F"/>
    <w:rsid w:val="002F1C4E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70AF"/>
    <w:rsid w:val="00327134"/>
    <w:rsid w:val="00327BD1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90A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5DE6"/>
    <w:rsid w:val="00395F45"/>
    <w:rsid w:val="003961C2"/>
    <w:rsid w:val="0039687C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6DC8"/>
    <w:rsid w:val="003C046C"/>
    <w:rsid w:val="003C05C8"/>
    <w:rsid w:val="003C10D8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07D1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0421"/>
    <w:rsid w:val="00451E66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1F02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2EC0"/>
    <w:rsid w:val="004D3F37"/>
    <w:rsid w:val="004D4E9D"/>
    <w:rsid w:val="004D50E7"/>
    <w:rsid w:val="004D6ABE"/>
    <w:rsid w:val="004D79D1"/>
    <w:rsid w:val="004D7B71"/>
    <w:rsid w:val="004E0B1C"/>
    <w:rsid w:val="004E1155"/>
    <w:rsid w:val="004E3A9A"/>
    <w:rsid w:val="004E447A"/>
    <w:rsid w:val="004E6BA6"/>
    <w:rsid w:val="004E77F1"/>
    <w:rsid w:val="004F1DEB"/>
    <w:rsid w:val="004F1E7F"/>
    <w:rsid w:val="004F2389"/>
    <w:rsid w:val="004F3512"/>
    <w:rsid w:val="004F42E4"/>
    <w:rsid w:val="004F42FB"/>
    <w:rsid w:val="004F5BE6"/>
    <w:rsid w:val="004F5E09"/>
    <w:rsid w:val="004F7661"/>
    <w:rsid w:val="004F7B8F"/>
    <w:rsid w:val="00500478"/>
    <w:rsid w:val="00502990"/>
    <w:rsid w:val="00503DF1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40FF"/>
    <w:rsid w:val="00547599"/>
    <w:rsid w:val="00550A37"/>
    <w:rsid w:val="00552BA3"/>
    <w:rsid w:val="0055378C"/>
    <w:rsid w:val="00554706"/>
    <w:rsid w:val="005575B2"/>
    <w:rsid w:val="00560E78"/>
    <w:rsid w:val="00562D8E"/>
    <w:rsid w:val="005639B3"/>
    <w:rsid w:val="00564124"/>
    <w:rsid w:val="00564161"/>
    <w:rsid w:val="00565545"/>
    <w:rsid w:val="005656CB"/>
    <w:rsid w:val="005674C6"/>
    <w:rsid w:val="0056772B"/>
    <w:rsid w:val="0057032A"/>
    <w:rsid w:val="00571FE2"/>
    <w:rsid w:val="005730E8"/>
    <w:rsid w:val="00574852"/>
    <w:rsid w:val="005748A8"/>
    <w:rsid w:val="00575F0A"/>
    <w:rsid w:val="0057633D"/>
    <w:rsid w:val="0057738A"/>
    <w:rsid w:val="005802F3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3CCD"/>
    <w:rsid w:val="005B4ACF"/>
    <w:rsid w:val="005B52D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F156A"/>
    <w:rsid w:val="005F5735"/>
    <w:rsid w:val="005F577C"/>
    <w:rsid w:val="005F61A8"/>
    <w:rsid w:val="005F764C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6446"/>
    <w:rsid w:val="00630259"/>
    <w:rsid w:val="00630AEC"/>
    <w:rsid w:val="00630F42"/>
    <w:rsid w:val="0063216C"/>
    <w:rsid w:val="006344E6"/>
    <w:rsid w:val="00635050"/>
    <w:rsid w:val="0063646A"/>
    <w:rsid w:val="00636CBA"/>
    <w:rsid w:val="00640403"/>
    <w:rsid w:val="00641A66"/>
    <w:rsid w:val="006421FA"/>
    <w:rsid w:val="006459D0"/>
    <w:rsid w:val="00645A8C"/>
    <w:rsid w:val="00647F3D"/>
    <w:rsid w:val="006519CC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A1FFD"/>
    <w:rsid w:val="006A28C9"/>
    <w:rsid w:val="006A3769"/>
    <w:rsid w:val="006A46B3"/>
    <w:rsid w:val="006A4B3C"/>
    <w:rsid w:val="006A4BDD"/>
    <w:rsid w:val="006A519A"/>
    <w:rsid w:val="006A644E"/>
    <w:rsid w:val="006A6B2B"/>
    <w:rsid w:val="006A6F6F"/>
    <w:rsid w:val="006A70BD"/>
    <w:rsid w:val="006A7A75"/>
    <w:rsid w:val="006B320A"/>
    <w:rsid w:val="006B34F8"/>
    <w:rsid w:val="006B4619"/>
    <w:rsid w:val="006B6222"/>
    <w:rsid w:val="006B6527"/>
    <w:rsid w:val="006B7CBD"/>
    <w:rsid w:val="006C4D3B"/>
    <w:rsid w:val="006C5588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41A1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22DA"/>
    <w:rsid w:val="00742430"/>
    <w:rsid w:val="007447D3"/>
    <w:rsid w:val="0075083D"/>
    <w:rsid w:val="00751B00"/>
    <w:rsid w:val="00751CDB"/>
    <w:rsid w:val="00751D44"/>
    <w:rsid w:val="00752E9C"/>
    <w:rsid w:val="00753BD8"/>
    <w:rsid w:val="00754878"/>
    <w:rsid w:val="007601B2"/>
    <w:rsid w:val="00760CCF"/>
    <w:rsid w:val="00760DED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122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D0602"/>
    <w:rsid w:val="007D127B"/>
    <w:rsid w:val="007D1CF3"/>
    <w:rsid w:val="007D2190"/>
    <w:rsid w:val="007D33BE"/>
    <w:rsid w:val="007D506C"/>
    <w:rsid w:val="007D5136"/>
    <w:rsid w:val="007D72B1"/>
    <w:rsid w:val="007D7830"/>
    <w:rsid w:val="007D7B5C"/>
    <w:rsid w:val="007D7DA7"/>
    <w:rsid w:val="007E02B3"/>
    <w:rsid w:val="007E16A0"/>
    <w:rsid w:val="007E18CB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66FA"/>
    <w:rsid w:val="00816B6F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5816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6FD3"/>
    <w:rsid w:val="008B7B09"/>
    <w:rsid w:val="008C34CC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7558"/>
    <w:rsid w:val="008E75B5"/>
    <w:rsid w:val="008F31F8"/>
    <w:rsid w:val="008F4140"/>
    <w:rsid w:val="008F5081"/>
    <w:rsid w:val="008F547A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AC4"/>
    <w:rsid w:val="00931D62"/>
    <w:rsid w:val="00931FF3"/>
    <w:rsid w:val="00932049"/>
    <w:rsid w:val="00932091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6A60"/>
    <w:rsid w:val="00957A74"/>
    <w:rsid w:val="009617B7"/>
    <w:rsid w:val="00967CAF"/>
    <w:rsid w:val="0097227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A1E"/>
    <w:rsid w:val="009A1F14"/>
    <w:rsid w:val="009A221E"/>
    <w:rsid w:val="009A42DF"/>
    <w:rsid w:val="009A4BA6"/>
    <w:rsid w:val="009A5D2E"/>
    <w:rsid w:val="009A64FA"/>
    <w:rsid w:val="009A7445"/>
    <w:rsid w:val="009A77F7"/>
    <w:rsid w:val="009A78A9"/>
    <w:rsid w:val="009B0E1E"/>
    <w:rsid w:val="009B228C"/>
    <w:rsid w:val="009B22B2"/>
    <w:rsid w:val="009B2BD0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25D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498E"/>
    <w:rsid w:val="00A452DD"/>
    <w:rsid w:val="00A46648"/>
    <w:rsid w:val="00A50F78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35DF"/>
    <w:rsid w:val="00AB42C7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B00B12"/>
    <w:rsid w:val="00B025AF"/>
    <w:rsid w:val="00B02BE7"/>
    <w:rsid w:val="00B06166"/>
    <w:rsid w:val="00B0683B"/>
    <w:rsid w:val="00B123E3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014A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5648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5592"/>
    <w:rsid w:val="00B65707"/>
    <w:rsid w:val="00B65F22"/>
    <w:rsid w:val="00B6609A"/>
    <w:rsid w:val="00B678BF"/>
    <w:rsid w:val="00B67C41"/>
    <w:rsid w:val="00B70FBF"/>
    <w:rsid w:val="00B72AF5"/>
    <w:rsid w:val="00B73CEA"/>
    <w:rsid w:val="00B76143"/>
    <w:rsid w:val="00B769A5"/>
    <w:rsid w:val="00B7731D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6ED"/>
    <w:rsid w:val="00BB018D"/>
    <w:rsid w:val="00BB15D9"/>
    <w:rsid w:val="00BB5582"/>
    <w:rsid w:val="00BB64E8"/>
    <w:rsid w:val="00BB6614"/>
    <w:rsid w:val="00BB6800"/>
    <w:rsid w:val="00BB7697"/>
    <w:rsid w:val="00BC2C8E"/>
    <w:rsid w:val="00BC4899"/>
    <w:rsid w:val="00BC4FC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05552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1E20"/>
    <w:rsid w:val="00CB2054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4916"/>
    <w:rsid w:val="00D050FD"/>
    <w:rsid w:val="00D0686C"/>
    <w:rsid w:val="00D1016B"/>
    <w:rsid w:val="00D11B0A"/>
    <w:rsid w:val="00D13128"/>
    <w:rsid w:val="00D157D9"/>
    <w:rsid w:val="00D1798F"/>
    <w:rsid w:val="00D200DB"/>
    <w:rsid w:val="00D21F8B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EC1"/>
    <w:rsid w:val="00D600B4"/>
    <w:rsid w:val="00D60BE6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31CB"/>
    <w:rsid w:val="00D83BEA"/>
    <w:rsid w:val="00D844C1"/>
    <w:rsid w:val="00D85777"/>
    <w:rsid w:val="00D85B39"/>
    <w:rsid w:val="00D86044"/>
    <w:rsid w:val="00D873D8"/>
    <w:rsid w:val="00D877EE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73A4"/>
    <w:rsid w:val="00DB0364"/>
    <w:rsid w:val="00DB55FF"/>
    <w:rsid w:val="00DB6DE0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60F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479C"/>
    <w:rsid w:val="00E25825"/>
    <w:rsid w:val="00E2714F"/>
    <w:rsid w:val="00E306BC"/>
    <w:rsid w:val="00E30F29"/>
    <w:rsid w:val="00E3597D"/>
    <w:rsid w:val="00E359A8"/>
    <w:rsid w:val="00E407B6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4AB2"/>
    <w:rsid w:val="00E55DD8"/>
    <w:rsid w:val="00E563AA"/>
    <w:rsid w:val="00E5699C"/>
    <w:rsid w:val="00E575D8"/>
    <w:rsid w:val="00E6095A"/>
    <w:rsid w:val="00E635F7"/>
    <w:rsid w:val="00E65098"/>
    <w:rsid w:val="00E70320"/>
    <w:rsid w:val="00E70D7D"/>
    <w:rsid w:val="00E715E1"/>
    <w:rsid w:val="00E72803"/>
    <w:rsid w:val="00E7358C"/>
    <w:rsid w:val="00E77BE5"/>
    <w:rsid w:val="00E81752"/>
    <w:rsid w:val="00E82237"/>
    <w:rsid w:val="00E82A6C"/>
    <w:rsid w:val="00E82F14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64AF"/>
    <w:rsid w:val="00EC415C"/>
    <w:rsid w:val="00EC5554"/>
    <w:rsid w:val="00EC5A71"/>
    <w:rsid w:val="00EC5D77"/>
    <w:rsid w:val="00EC65AA"/>
    <w:rsid w:val="00EC6AB4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6552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7473"/>
    <w:rsid w:val="00F50309"/>
    <w:rsid w:val="00F520D7"/>
    <w:rsid w:val="00F5348F"/>
    <w:rsid w:val="00F545A8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8099F"/>
    <w:rsid w:val="00F82E18"/>
    <w:rsid w:val="00F836F6"/>
    <w:rsid w:val="00F87E62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3298"/>
    <w:rsid w:val="00FB42F4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F59D8"/>
  <w15:docId w15:val="{CDE9A25B-EAF7-4C1D-BE9D-F65A16F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265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F520D7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6A4B3C"/>
    <w:rPr>
      <w:rFonts w:ascii="Arial" w:hAnsi="Arial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A4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2716B-C22D-45DC-A6D2-223201854F6C}"/>
      </w:docPartPr>
      <w:docPartBody>
        <w:p w:rsidR="00E40A6F" w:rsidRDefault="00FD56F1">
          <w:r w:rsidRPr="00873A3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2358BD0E6946489CBF3BEEBD91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2705-76CB-413B-B82B-9C31AE2B7BA5}"/>
      </w:docPartPr>
      <w:docPartBody>
        <w:p w:rsidR="00E40A6F" w:rsidRDefault="00FD56F1" w:rsidP="00FD56F1">
          <w:pPr>
            <w:pStyle w:val="B12358BD0E6946489CBF3BEEBD91DF34"/>
          </w:pPr>
          <w:r w:rsidRPr="00873A3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1"/>
    <w:rsid w:val="001B73A1"/>
    <w:rsid w:val="009F4C36"/>
    <w:rsid w:val="00A97550"/>
    <w:rsid w:val="00B96647"/>
    <w:rsid w:val="00BC66C1"/>
    <w:rsid w:val="00E40A6F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56F1"/>
    <w:rPr>
      <w:color w:val="808080"/>
    </w:rPr>
  </w:style>
  <w:style w:type="paragraph" w:customStyle="1" w:styleId="B12358BD0E6946489CBF3BEEBD91DF34">
    <w:name w:val="B12358BD0E6946489CBF3BEEBD91DF34"/>
    <w:rsid w:val="00FD5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7985-5C9F-4D32-AB15-EAE47684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Alexander Izquierdo Arizmendi</cp:lastModifiedBy>
  <cp:revision>9</cp:revision>
  <cp:lastPrinted>2016-10-24T19:26:00Z</cp:lastPrinted>
  <dcterms:created xsi:type="dcterms:W3CDTF">2019-01-24T21:58:00Z</dcterms:created>
  <dcterms:modified xsi:type="dcterms:W3CDTF">2021-09-30T02:49:00Z</dcterms:modified>
</cp:coreProperties>
</file>