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AC" w:rsidRPr="003F1B0F" w:rsidRDefault="00961AAC" w:rsidP="006C1E2D">
      <w:pPr>
        <w:tabs>
          <w:tab w:val="left" w:pos="1470"/>
          <w:tab w:val="center" w:pos="4419"/>
        </w:tabs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bookmarkStart w:id="0" w:name="_GoBack"/>
      <w:bookmarkEnd w:id="0"/>
      <w:r w:rsidRPr="003F1B0F">
        <w:rPr>
          <w:rFonts w:ascii="Arial Narrow" w:hAnsi="Arial Narrow" w:cs="Arial"/>
          <w:b/>
        </w:rPr>
        <w:t>CARTA DE ASIGNACIÓN DE FUNCIONES</w:t>
      </w:r>
    </w:p>
    <w:p w:rsidR="00961AAC" w:rsidRPr="003F1B0F" w:rsidRDefault="00961AAC" w:rsidP="006C1E2D">
      <w:pPr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3F1B0F">
        <w:rPr>
          <w:rFonts w:ascii="Arial Narrow" w:hAnsi="Arial Narrow" w:cs="Arial"/>
          <w:b/>
        </w:rPr>
        <w:t>LÍDER DEL COMITÉ GRUPAL</w:t>
      </w:r>
    </w:p>
    <w:p w:rsidR="00961AAC" w:rsidRPr="003F1B0F" w:rsidRDefault="00961AAC" w:rsidP="006C1E2D">
      <w:pPr>
        <w:spacing w:after="0" w:line="240" w:lineRule="auto"/>
        <w:contextualSpacing/>
        <w:jc w:val="both"/>
        <w:rPr>
          <w:rFonts w:ascii="Arial Narrow" w:hAnsi="Arial Narrow" w:cs="Arial"/>
          <w:b/>
        </w:rPr>
      </w:pPr>
    </w:p>
    <w:p w:rsidR="00C40A09" w:rsidRPr="003F1B0F" w:rsidRDefault="00961AAC" w:rsidP="00780B25">
      <w:pPr>
        <w:spacing w:after="0" w:line="240" w:lineRule="auto"/>
        <w:contextualSpacing/>
        <w:jc w:val="both"/>
        <w:rPr>
          <w:rFonts w:ascii="Arial Narrow" w:hAnsi="Arial Narrow" w:cs="Arial"/>
        </w:rPr>
      </w:pPr>
      <w:r w:rsidRPr="003F1B0F">
        <w:rPr>
          <w:rFonts w:ascii="Arial Narrow" w:hAnsi="Arial Narrow" w:cs="Arial"/>
        </w:rPr>
        <w:t xml:space="preserve">Siendo el </w:t>
      </w:r>
      <w:sdt>
        <w:sdtPr>
          <w:rPr>
            <w:rFonts w:ascii="Arial Narrow" w:hAnsi="Arial Narrow" w:cs="Arial"/>
          </w:rPr>
          <w:id w:val="67775676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</w:t>
          </w:r>
        </w:sdtContent>
      </w:sdt>
      <w:r w:rsidRPr="003F1B0F">
        <w:rPr>
          <w:rFonts w:ascii="Arial Narrow" w:hAnsi="Arial Narrow" w:cs="Arial"/>
        </w:rPr>
        <w:t xml:space="preserve"> del mes de </w:t>
      </w:r>
      <w:sdt>
        <w:sdtPr>
          <w:rPr>
            <w:rFonts w:ascii="Arial Narrow" w:hAnsi="Arial Narrow" w:cs="Arial"/>
          </w:rPr>
          <w:id w:val="-1248491869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</w:t>
          </w:r>
        </w:sdtContent>
      </w:sdt>
      <w:r w:rsidRPr="003F1B0F">
        <w:rPr>
          <w:rFonts w:ascii="Arial Narrow" w:hAnsi="Arial Narrow" w:cs="Arial"/>
        </w:rPr>
        <w:t xml:space="preserve"> de </w:t>
      </w:r>
      <w:sdt>
        <w:sdtPr>
          <w:rPr>
            <w:rFonts w:ascii="Arial Narrow" w:hAnsi="Arial Narrow" w:cs="Arial"/>
          </w:rPr>
          <w:id w:val="-2108030169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</w:t>
          </w:r>
        </w:sdtContent>
      </w:sdt>
      <w:r w:rsidRPr="003F1B0F">
        <w:rPr>
          <w:rFonts w:ascii="Arial Narrow" w:hAnsi="Arial Narrow" w:cs="Arial"/>
        </w:rPr>
        <w:t xml:space="preserve"> y por decisión del Grupo “</w:t>
      </w:r>
      <w:sdt>
        <w:sdtPr>
          <w:rPr>
            <w:rFonts w:ascii="Arial Narrow" w:hAnsi="Arial Narrow" w:cs="Arial"/>
          </w:rPr>
          <w:id w:val="979728971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________________</w:t>
          </w:r>
          <w:r w:rsidR="008913CD" w:rsidRPr="003F1B0F">
            <w:rPr>
              <w:rFonts w:ascii="Arial Narrow" w:hAnsi="Arial Narrow" w:cs="Arial"/>
            </w:rPr>
            <w:t>_______</w:t>
          </w:r>
          <w:r w:rsidRPr="003F1B0F">
            <w:rPr>
              <w:rFonts w:ascii="Arial Narrow" w:hAnsi="Arial Narrow" w:cs="Arial"/>
            </w:rPr>
            <w:t>_</w:t>
          </w:r>
        </w:sdtContent>
      </w:sdt>
      <w:r w:rsidRPr="003F1B0F">
        <w:rPr>
          <w:rFonts w:ascii="Arial Narrow" w:hAnsi="Arial Narrow" w:cs="Arial"/>
        </w:rPr>
        <w:t xml:space="preserve">” constituido por la comunidad de la Vereda </w:t>
      </w:r>
      <w:sdt>
        <w:sdtPr>
          <w:rPr>
            <w:rFonts w:ascii="Arial Narrow" w:hAnsi="Arial Narrow" w:cs="Arial"/>
          </w:rPr>
          <w:id w:val="-600651754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</w:t>
          </w:r>
          <w:r w:rsidR="00917A92" w:rsidRPr="003F1B0F">
            <w:rPr>
              <w:rFonts w:ascii="Arial Narrow" w:hAnsi="Arial Narrow" w:cs="Arial"/>
            </w:rPr>
            <w:t>____________</w:t>
          </w:r>
          <w:r w:rsidRPr="003F1B0F">
            <w:rPr>
              <w:rFonts w:ascii="Arial Narrow" w:hAnsi="Arial Narrow" w:cs="Arial"/>
            </w:rPr>
            <w:t>__________</w:t>
          </w:r>
        </w:sdtContent>
      </w:sdt>
      <w:r w:rsidRPr="003F1B0F">
        <w:rPr>
          <w:rFonts w:ascii="Arial Narrow" w:hAnsi="Arial Narrow" w:cs="Arial"/>
        </w:rPr>
        <w:t xml:space="preserve"> del Municipio de </w:t>
      </w:r>
      <w:sdt>
        <w:sdtPr>
          <w:rPr>
            <w:rFonts w:ascii="Arial Narrow" w:hAnsi="Arial Narrow" w:cs="Arial"/>
          </w:rPr>
          <w:id w:val="-857887335"/>
          <w:placeholder>
            <w:docPart w:val="DefaultPlaceholder_-1854013440"/>
          </w:placeholder>
        </w:sdtPr>
        <w:sdtEndPr/>
        <w:sdtContent>
          <w:r w:rsidRPr="003F1B0F">
            <w:rPr>
              <w:rFonts w:ascii="Arial Narrow" w:hAnsi="Arial Narrow" w:cs="Arial"/>
            </w:rPr>
            <w:t>_______________,</w:t>
          </w:r>
        </w:sdtContent>
      </w:sdt>
      <w:r w:rsidRPr="003F1B0F">
        <w:rPr>
          <w:rFonts w:ascii="Arial Narrow" w:hAnsi="Arial Narrow" w:cs="Arial"/>
        </w:rPr>
        <w:t xml:space="preserve"> se ha elegido por votación para ejercer el cargo de </w:t>
      </w:r>
      <w:r w:rsidRPr="003F1B0F">
        <w:rPr>
          <w:rFonts w:ascii="Arial Narrow" w:hAnsi="Arial Narrow" w:cs="Arial"/>
          <w:b/>
        </w:rPr>
        <w:t>LÍDER</w:t>
      </w:r>
      <w:r w:rsidRPr="003F1B0F">
        <w:rPr>
          <w:rFonts w:ascii="Arial Narrow" w:hAnsi="Arial Narrow" w:cs="Arial"/>
        </w:rPr>
        <w:t xml:space="preserve"> </w:t>
      </w:r>
      <w:r w:rsidR="00C40A09" w:rsidRPr="003F1B0F">
        <w:rPr>
          <w:rFonts w:ascii="Arial Narrow" w:hAnsi="Arial Narrow" w:cs="Arial"/>
        </w:rPr>
        <w:t xml:space="preserve">a </w:t>
      </w:r>
      <w:sdt>
        <w:sdtPr>
          <w:rPr>
            <w:rFonts w:ascii="Arial Narrow" w:hAnsi="Arial Narrow" w:cs="Arial"/>
          </w:rPr>
          <w:id w:val="1647239475"/>
          <w:placeholder>
            <w:docPart w:val="DefaultPlaceholder_-1854013440"/>
          </w:placeholder>
        </w:sdtPr>
        <w:sdtEndPr/>
        <w:sdtContent>
          <w:r w:rsidR="00C40A09" w:rsidRPr="003F1B0F">
            <w:rPr>
              <w:rFonts w:ascii="Arial Narrow" w:hAnsi="Arial Narrow" w:cs="Arial"/>
            </w:rPr>
            <w:t>_____</w:t>
          </w:r>
          <w:r w:rsidR="00917A92" w:rsidRPr="003F1B0F">
            <w:rPr>
              <w:rFonts w:ascii="Arial Narrow" w:hAnsi="Arial Narrow" w:cs="Arial"/>
            </w:rPr>
            <w:t>____________</w:t>
          </w:r>
          <w:r w:rsidR="00C40A09" w:rsidRPr="003F1B0F">
            <w:rPr>
              <w:rFonts w:ascii="Arial Narrow" w:hAnsi="Arial Narrow" w:cs="Arial"/>
            </w:rPr>
            <w:t>________________________</w:t>
          </w:r>
        </w:sdtContent>
      </w:sdt>
      <w:r w:rsidR="00C40A09" w:rsidRPr="003F1B0F">
        <w:rPr>
          <w:rFonts w:ascii="Arial Narrow" w:hAnsi="Arial Narrow" w:cs="Arial"/>
        </w:rPr>
        <w:t xml:space="preserve"> quien asume responsablemente a las siguientes funciones:</w:t>
      </w:r>
    </w:p>
    <w:p w:rsidR="00C40A09" w:rsidRPr="003F1B0F" w:rsidRDefault="00C40A09" w:rsidP="006C1E2D">
      <w:pPr>
        <w:spacing w:after="0" w:line="240" w:lineRule="auto"/>
        <w:contextualSpacing/>
        <w:jc w:val="both"/>
        <w:rPr>
          <w:rFonts w:ascii="Arial Narrow" w:hAnsi="Arial Narrow" w:cs="Arial"/>
        </w:rPr>
      </w:pP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Promover un ambiente de apoyo, cooperación y estabilidad en el grupo de semilla cooperativa.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Resguardar el ACTA CONSTITUTIVA Y REGLAMENTO DEL GRUPO y presentarlo a cada socio/a cuantas veces sea necesario;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Presidir las reuniones ordinarias del Grupo y convocar a reuniones extraordinarias, cuando así se requiera;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Pasar LISTA DE ASISTENCIA que solicita al Asesor Financiero Rural en las reuniones del Grupo;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Resguardar, entregar y recibir en cada Reunión las FICHAS DE TURNO para ordenar la atención de los Socios o clientes;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Firmar de conformidad el CONTROL DE OPERACIONES DEL GRUPO;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Ser observador y regulador de la reunión grupal;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Informar al grupo sobre los créditos que se encuentran en mora;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Incentivar a que el ahorro de los Socios tenga un crecimiento constante;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Cuidar los intereses del Grupo procurando que se cumpla en el pago de los créditos otorgados y proteger el ahorro;</w:t>
      </w:r>
    </w:p>
    <w:p w:rsidR="004C37F3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 xml:space="preserve">Auxiliar al Ejecutivo Financiero Rural en la notificación a </w:t>
      </w:r>
      <w:r w:rsidR="007534F4" w:rsidRPr="003F1B0F">
        <w:rPr>
          <w:rFonts w:ascii="Arial Narrow" w:eastAsia="Calibri" w:hAnsi="Arial Narrow" w:cs="Times New Roman"/>
          <w:lang w:val="es-MX"/>
        </w:rPr>
        <w:t>socios sobre</w:t>
      </w:r>
      <w:r w:rsidRPr="003F1B0F">
        <w:rPr>
          <w:rFonts w:ascii="Arial Narrow" w:eastAsia="Calibri" w:hAnsi="Arial Narrow" w:cs="Times New Roman"/>
          <w:lang w:val="es-MX"/>
        </w:rPr>
        <w:t xml:space="preserve"> la decisión del trámite de créditos; </w:t>
      </w:r>
    </w:p>
    <w:p w:rsidR="004C37F3" w:rsidRPr="003F1B0F" w:rsidRDefault="004C37F3" w:rsidP="006C1E2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Emitir junto con el Tesorero/a y vocal de vigilancia el visto bueno o no de solicitud de créditos semilla para socios del Grupo, según considere conveniente;</w:t>
      </w:r>
    </w:p>
    <w:p w:rsidR="007534F4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Apoyar en la verificación de las solicitudes y las garantías entregadas por cada socio/a para la gestión de los créditos, y</w:t>
      </w:r>
    </w:p>
    <w:p w:rsidR="000638B5" w:rsidRPr="003F1B0F" w:rsidRDefault="004C37F3" w:rsidP="006C1E2D">
      <w:pPr>
        <w:numPr>
          <w:ilvl w:val="0"/>
          <w:numId w:val="2"/>
        </w:numPr>
        <w:spacing w:before="60" w:after="60" w:line="240" w:lineRule="auto"/>
        <w:ind w:left="377" w:hanging="360"/>
        <w:jc w:val="both"/>
        <w:rPr>
          <w:rFonts w:ascii="Arial Narrow" w:eastAsia="Calibri" w:hAnsi="Arial Narrow" w:cs="Times New Roman"/>
          <w:lang w:val="es-MX"/>
        </w:rPr>
      </w:pPr>
      <w:r w:rsidRPr="003F1B0F">
        <w:rPr>
          <w:rFonts w:ascii="Arial Narrow" w:eastAsia="Calibri" w:hAnsi="Arial Narrow" w:cs="Times New Roman"/>
          <w:lang w:val="es-MX"/>
        </w:rPr>
        <w:t>Colaborar en la recuperación de créditos en mora, que incluye visitar a deudores que presenten atraso en sus pagos para conocer las causas e informar al Grupo y al Ejecutivo Financiero Rural.</w:t>
      </w:r>
    </w:p>
    <w:p w:rsidR="007534F4" w:rsidRPr="003F1B0F" w:rsidRDefault="007534F4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Pr="003F1B0F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  <w:r w:rsidRPr="003F1B0F">
        <w:rPr>
          <w:rFonts w:ascii="Arial Narrow" w:hAnsi="Arial Narrow" w:cs="Arial"/>
        </w:rPr>
        <w:t>En calidad de aceptación del cargo firman:</w:t>
      </w:r>
    </w:p>
    <w:p w:rsidR="000638B5" w:rsidRPr="003F1B0F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3F1B0F" w:rsidRPr="003F1B0F" w:rsidRDefault="003F1B0F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6C1E2D" w:rsidRPr="003F1B0F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6C1E2D" w:rsidRPr="003F1B0F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Pr="003F1B0F" w:rsidRDefault="00B363D7" w:rsidP="006C1E2D">
      <w:pPr>
        <w:spacing w:after="0" w:line="240" w:lineRule="auto"/>
        <w:jc w:val="both"/>
        <w:rPr>
          <w:rFonts w:ascii="Arial Narrow" w:hAnsi="Arial Narrow" w:cs="Arial"/>
        </w:rPr>
      </w:pPr>
      <w:sdt>
        <w:sdtPr>
          <w:rPr>
            <w:rFonts w:ascii="Arial Narrow" w:hAnsi="Arial Narrow" w:cs="Arial"/>
          </w:rPr>
          <w:id w:val="657574605"/>
          <w:placeholder>
            <w:docPart w:val="DefaultPlaceholder_-1854013440"/>
          </w:placeholder>
        </w:sdtPr>
        <w:sdtEndPr/>
        <w:sdtContent>
          <w:r w:rsidR="000638B5" w:rsidRPr="003F1B0F">
            <w:rPr>
              <w:rFonts w:ascii="Arial Narrow" w:hAnsi="Arial Narrow" w:cs="Arial"/>
            </w:rPr>
            <w:t>______________________________</w:t>
          </w:r>
          <w:r w:rsidR="006C1E2D" w:rsidRPr="003F1B0F">
            <w:rPr>
              <w:rFonts w:ascii="Arial Narrow" w:hAnsi="Arial Narrow" w:cs="Arial"/>
            </w:rPr>
            <w:t>________</w:t>
          </w:r>
        </w:sdtContent>
      </w:sdt>
      <w:r w:rsidR="000638B5" w:rsidRPr="003F1B0F">
        <w:rPr>
          <w:rFonts w:ascii="Arial Narrow" w:hAnsi="Arial Narrow" w:cs="Arial"/>
        </w:rPr>
        <w:t xml:space="preserve">      </w:t>
      </w:r>
      <w:r w:rsidR="007534F4" w:rsidRPr="003F1B0F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1924148561"/>
          <w:placeholder>
            <w:docPart w:val="DefaultPlaceholder_-1854013440"/>
          </w:placeholder>
        </w:sdtPr>
        <w:sdtEndPr/>
        <w:sdtContent>
          <w:r w:rsidR="000638B5" w:rsidRPr="003F1B0F">
            <w:rPr>
              <w:rFonts w:ascii="Arial Narrow" w:hAnsi="Arial Narrow" w:cs="Arial"/>
            </w:rPr>
            <w:t>______________________________</w:t>
          </w:r>
          <w:r w:rsidR="006C1E2D" w:rsidRPr="003F1B0F">
            <w:rPr>
              <w:rFonts w:ascii="Arial Narrow" w:hAnsi="Arial Narrow" w:cs="Arial"/>
            </w:rPr>
            <w:t>___________________</w:t>
          </w:r>
        </w:sdtContent>
      </w:sdt>
    </w:p>
    <w:p w:rsidR="007534F4" w:rsidRPr="003F1B0F" w:rsidRDefault="007534F4" w:rsidP="006C1E2D">
      <w:pPr>
        <w:spacing w:after="0" w:line="240" w:lineRule="auto"/>
        <w:ind w:left="1416" w:hanging="1416"/>
        <w:jc w:val="both"/>
        <w:rPr>
          <w:rFonts w:ascii="Arial Narrow" w:hAnsi="Arial Narrow" w:cs="Arial"/>
          <w:b/>
        </w:rPr>
      </w:pPr>
      <w:r w:rsidRPr="003F1B0F">
        <w:rPr>
          <w:rFonts w:ascii="Arial Narrow" w:hAnsi="Arial Narrow" w:cs="Arial"/>
          <w:b/>
        </w:rPr>
        <w:t>Nombre y firma del Asesor Financiero Rural</w:t>
      </w:r>
      <w:r w:rsidRPr="003F1B0F">
        <w:rPr>
          <w:rFonts w:ascii="Arial Narrow" w:hAnsi="Arial Narrow" w:cs="Arial"/>
          <w:b/>
        </w:rPr>
        <w:tab/>
        <w:t>Nombre y firma del Líder que acepta el cargo en el Grupo</w:t>
      </w:r>
    </w:p>
    <w:p w:rsidR="00961AAC" w:rsidRPr="003F1B0F" w:rsidRDefault="00961AAC" w:rsidP="006C1E2D">
      <w:pPr>
        <w:spacing w:after="0" w:line="240" w:lineRule="auto"/>
        <w:jc w:val="both"/>
        <w:rPr>
          <w:rFonts w:ascii="Arial Narrow" w:hAnsi="Arial Narrow" w:cs="Arial"/>
          <w:b/>
        </w:rPr>
      </w:pPr>
    </w:p>
    <w:sectPr w:rsidR="00961AAC" w:rsidRPr="003F1B0F" w:rsidSect="0078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D7" w:rsidRDefault="00B363D7" w:rsidP="00961AAC">
      <w:pPr>
        <w:spacing w:after="0" w:line="240" w:lineRule="auto"/>
      </w:pPr>
      <w:r>
        <w:separator/>
      </w:r>
    </w:p>
  </w:endnote>
  <w:endnote w:type="continuationSeparator" w:id="0">
    <w:p w:rsidR="00B363D7" w:rsidRDefault="00B363D7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773" w:rsidRDefault="003F47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A80" w:rsidRPr="00780B25" w:rsidRDefault="00780B25" w:rsidP="00780B25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773" w:rsidRDefault="003F47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D7" w:rsidRDefault="00B363D7" w:rsidP="00961AAC">
      <w:pPr>
        <w:spacing w:after="0" w:line="240" w:lineRule="auto"/>
      </w:pPr>
      <w:r>
        <w:separator/>
      </w:r>
    </w:p>
  </w:footnote>
  <w:footnote w:type="continuationSeparator" w:id="0">
    <w:p w:rsidR="00B363D7" w:rsidRDefault="00B363D7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773" w:rsidRDefault="003F47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897"/>
      <w:gridCol w:w="1462"/>
      <w:gridCol w:w="856"/>
      <w:gridCol w:w="1498"/>
      <w:gridCol w:w="299"/>
      <w:gridCol w:w="791"/>
      <w:gridCol w:w="956"/>
      <w:gridCol w:w="692"/>
      <w:gridCol w:w="899"/>
    </w:tblGrid>
    <w:tr w:rsidR="003F1B0F" w:rsidRPr="00780B25" w:rsidTr="00780B25">
      <w:trPr>
        <w:trHeight w:val="60"/>
      </w:trPr>
      <w:tc>
        <w:tcPr>
          <w:tcW w:w="1014" w:type="pct"/>
          <w:vMerge w:val="restar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780B25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74A31772" wp14:editId="2FC75771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06680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2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204" w:type="pct"/>
          <w:gridSpan w:val="7"/>
          <w:vAlign w:val="center"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bCs/>
              <w:sz w:val="18"/>
              <w:szCs w:val="18"/>
            </w:rPr>
            <w:t>GESTIÓN SEMILLA COOPERATIVA</w:t>
          </w:r>
        </w:p>
      </w:tc>
    </w:tr>
    <w:tr w:rsidR="003F1B0F" w:rsidRPr="00780B25" w:rsidTr="00780B25">
      <w:trPr>
        <w:trHeight w:val="112"/>
      </w:trPr>
      <w:tc>
        <w:tcPr>
          <w:tcW w:w="1014" w:type="pct"/>
          <w:vMerge/>
          <w:noWrap/>
          <w:vAlign w:val="center"/>
        </w:tcPr>
        <w:p w:rsidR="003F1B0F" w:rsidRPr="00780B25" w:rsidRDefault="003F1B0F" w:rsidP="003F1B0F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782" w:type="pct"/>
          <w:noWrap/>
          <w:vAlign w:val="center"/>
        </w:tcPr>
        <w:p w:rsidR="003F1B0F" w:rsidRPr="00780B25" w:rsidRDefault="003F4773" w:rsidP="003F1B0F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3204" w:type="pct"/>
          <w:gridSpan w:val="7"/>
          <w:vAlign w:val="center"/>
        </w:tcPr>
        <w:p w:rsidR="003F1B0F" w:rsidRPr="00780B25" w:rsidRDefault="003F1B0F" w:rsidP="003F1B0F">
          <w:pPr>
            <w:tabs>
              <w:tab w:val="left" w:pos="1470"/>
              <w:tab w:val="center" w:pos="4419"/>
            </w:tabs>
            <w:contextualSpacing/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</w:rPr>
            <w:t>CARTA DE ASIGNACIÓN DE FUNCIONES LÍDER DEL COMITÉ GRUPAL</w:t>
          </w:r>
        </w:p>
      </w:tc>
    </w:tr>
    <w:tr w:rsidR="003F1B0F" w:rsidRPr="00780B25" w:rsidTr="00780B25">
      <w:trPr>
        <w:trHeight w:val="56"/>
      </w:trPr>
      <w:tc>
        <w:tcPr>
          <w:tcW w:w="1014" w:type="pct"/>
          <w:vMerge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782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58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80B25">
            <w:rPr>
              <w:rFonts w:ascii="Arial Narrow" w:hAnsi="Arial Narrow"/>
              <w:b/>
              <w:bCs/>
              <w:sz w:val="18"/>
              <w:szCs w:val="18"/>
            </w:rPr>
            <w:t>SC-F-005</w:t>
          </w:r>
        </w:p>
      </w:tc>
      <w:tc>
        <w:tcPr>
          <w:tcW w:w="801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0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23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11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80B2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370" w:type="pct"/>
          <w:noWrap/>
          <w:vAlign w:val="center"/>
          <w:hideMark/>
        </w:tcPr>
        <w:p w:rsidR="003F1B0F" w:rsidRPr="00780B25" w:rsidRDefault="003F1B0F" w:rsidP="003F1B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80B2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81" w:type="pct"/>
          <w:noWrap/>
          <w:vAlign w:val="center"/>
          <w:hideMark/>
        </w:tcPr>
        <w:p w:rsidR="003F1B0F" w:rsidRPr="00780B25" w:rsidRDefault="003F1B0F" w:rsidP="003F1B0F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6113F4" w:rsidRPr="006113F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6113F4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80B2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bookmarkEnd w:id="1"/>
  <w:p w:rsidR="00FD3AB3" w:rsidRPr="00FD3AB3" w:rsidRDefault="00961AAC" w:rsidP="00160A80">
    <w:pPr>
      <w:pStyle w:val="Encabezado"/>
      <w:ind w:left="708"/>
      <w:jc w:val="right"/>
      <w:rPr>
        <w:sz w:val="12"/>
        <w:szCs w:val="12"/>
      </w:rPr>
    </w:pPr>
    <w:r>
      <w:t xml:space="preserve">                       </w:t>
    </w:r>
    <w:r w:rsidR="00CE1A5D">
      <w:t xml:space="preserve">     </w:t>
    </w:r>
    <w:r w:rsidR="009008B0">
      <w:t xml:space="preserve"> </w:t>
    </w:r>
    <w:r>
      <w:t xml:space="preserve">                                                                </w:t>
    </w:r>
    <w:r w:rsidR="009008B0">
      <w:t xml:space="preserve">                                                   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773" w:rsidRDefault="003F47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5BF"/>
    <w:multiLevelType w:val="hybridMultilevel"/>
    <w:tmpl w:val="478E7E2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MDe3VlqKjIMdVp8ZiErbwa86tmR7g64llWZYImSJaZu0SqKelwaexBc89aQrhXDImtBQDK0JvemQUHTc1hOpQ==" w:salt="RWtTrH1YM0r4RQPiaOibo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6D"/>
    <w:rsid w:val="00006296"/>
    <w:rsid w:val="00032016"/>
    <w:rsid w:val="000638B5"/>
    <w:rsid w:val="00103EE1"/>
    <w:rsid w:val="00160A80"/>
    <w:rsid w:val="00206707"/>
    <w:rsid w:val="002731D2"/>
    <w:rsid w:val="002938B0"/>
    <w:rsid w:val="003C5B13"/>
    <w:rsid w:val="003F1B0F"/>
    <w:rsid w:val="003F4773"/>
    <w:rsid w:val="0040406D"/>
    <w:rsid w:val="004C37F3"/>
    <w:rsid w:val="00550F0B"/>
    <w:rsid w:val="006113F4"/>
    <w:rsid w:val="0063012F"/>
    <w:rsid w:val="006419D5"/>
    <w:rsid w:val="006B3594"/>
    <w:rsid w:val="006C1E2D"/>
    <w:rsid w:val="006D303E"/>
    <w:rsid w:val="007375C3"/>
    <w:rsid w:val="007534F4"/>
    <w:rsid w:val="00780B25"/>
    <w:rsid w:val="008260FB"/>
    <w:rsid w:val="008913CD"/>
    <w:rsid w:val="008B2B35"/>
    <w:rsid w:val="009008B0"/>
    <w:rsid w:val="00917A92"/>
    <w:rsid w:val="00961AAC"/>
    <w:rsid w:val="00AD0F41"/>
    <w:rsid w:val="00AF41B1"/>
    <w:rsid w:val="00B363D7"/>
    <w:rsid w:val="00C05843"/>
    <w:rsid w:val="00C40A09"/>
    <w:rsid w:val="00C72D93"/>
    <w:rsid w:val="00CA2650"/>
    <w:rsid w:val="00CE1A5D"/>
    <w:rsid w:val="00D510AA"/>
    <w:rsid w:val="00D72536"/>
    <w:rsid w:val="00EA6CB3"/>
    <w:rsid w:val="00FD3AB3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CD598FD-B000-42E7-BDE5-FA45DC0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</w:style>
  <w:style w:type="table" w:styleId="Tablaconcuadrcula">
    <w:name w:val="Table Grid"/>
    <w:basedOn w:val="Tablanormal"/>
    <w:rsid w:val="006B3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80B2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80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AD3E7-59E8-433B-B988-136BCC51534E}"/>
      </w:docPartPr>
      <w:docPartBody>
        <w:p w:rsidR="006643E4" w:rsidRDefault="008F051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10"/>
    <w:rsid w:val="004C13CD"/>
    <w:rsid w:val="006643E4"/>
    <w:rsid w:val="008F0510"/>
    <w:rsid w:val="00E851AA"/>
    <w:rsid w:val="00F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05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1831</Characters>
  <Application>Microsoft Office Word</Application>
  <DocSecurity>8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2015-11-24T22:16:00Z</cp:lastPrinted>
  <dcterms:created xsi:type="dcterms:W3CDTF">2018-11-13T21:24:00Z</dcterms:created>
  <dcterms:modified xsi:type="dcterms:W3CDTF">2020-07-28T20:39:00Z</dcterms:modified>
</cp:coreProperties>
</file>