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E4CB" w14:textId="77777777" w:rsidR="00495022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ok"/>
          <w:color w:val="000000"/>
        </w:rPr>
        <w:t>En</w:t>
      </w:r>
      <w:r w:rsidR="001C24A8" w:rsidRPr="00C9250D">
        <w:rPr>
          <w:rFonts w:ascii="Arial Narrow" w:hAnsi="Arial Narrow" w:cs="Gotham-Book"/>
          <w:color w:val="2180DF"/>
        </w:rPr>
        <w:t xml:space="preserve"> </w:t>
      </w:r>
      <w:sdt>
        <w:sdtPr>
          <w:rPr>
            <w:rFonts w:ascii="Arial Narrow" w:hAnsi="Arial Narrow" w:cs="Gotham-Book"/>
            <w:color w:val="2180DF"/>
          </w:rPr>
          <w:id w:val="-131679371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1C24A8" w:rsidRPr="00C9250D">
            <w:rPr>
              <w:rFonts w:ascii="Arial Narrow" w:hAnsi="Arial Narrow" w:cs="Gotham-Book"/>
              <w:color w:val="FF0000"/>
            </w:rPr>
            <w:t>AIPE</w:t>
          </w:r>
        </w:sdtContent>
      </w:sdt>
      <w:r w:rsidRPr="00C9250D">
        <w:rPr>
          <w:rFonts w:ascii="Arial Narrow" w:hAnsi="Arial Narrow" w:cs="Gotham-Book"/>
          <w:color w:val="000000"/>
        </w:rPr>
        <w:t xml:space="preserve">, a los </w:t>
      </w:r>
      <w:sdt>
        <w:sdtPr>
          <w:rPr>
            <w:rFonts w:ascii="Arial Narrow" w:hAnsi="Arial Narrow" w:cs="Gotham-Book"/>
            <w:color w:val="000000"/>
          </w:rPr>
          <w:id w:val="-46042253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1C24A8" w:rsidRPr="00C9250D">
            <w:rPr>
              <w:rFonts w:ascii="Arial Narrow" w:hAnsi="Arial Narrow" w:cs="Gotham-Book"/>
              <w:color w:val="FF0000"/>
            </w:rPr>
            <w:t>08</w:t>
          </w:r>
        </w:sdtContent>
      </w:sdt>
      <w:r w:rsidR="001C24A8" w:rsidRPr="00C9250D">
        <w:rPr>
          <w:rFonts w:ascii="Arial Narrow" w:hAnsi="Arial Narrow" w:cs="Gotham-Book"/>
          <w:color w:val="FF0000"/>
        </w:rPr>
        <w:t xml:space="preserve"> </w:t>
      </w:r>
      <w:r w:rsidRPr="00C9250D">
        <w:rPr>
          <w:rFonts w:ascii="Arial Narrow" w:hAnsi="Arial Narrow" w:cs="Gotham-Book"/>
          <w:color w:val="FF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 xml:space="preserve">días de </w:t>
      </w:r>
      <w:sdt>
        <w:sdtPr>
          <w:rPr>
            <w:rFonts w:ascii="Arial Narrow" w:hAnsi="Arial Narrow" w:cs="Gotham-Book"/>
            <w:color w:val="000000"/>
          </w:rPr>
          <w:id w:val="67353756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1C24A8" w:rsidRPr="00C9250D">
            <w:rPr>
              <w:rFonts w:ascii="Arial Narrow" w:hAnsi="Arial Narrow" w:cs="Gotham-Book"/>
              <w:color w:val="FF0000"/>
            </w:rPr>
            <w:t>julio</w:t>
          </w:r>
        </w:sdtContent>
      </w:sdt>
      <w:r w:rsidRPr="00C9250D">
        <w:rPr>
          <w:rFonts w:ascii="Arial Narrow" w:hAnsi="Arial Narrow" w:cs="Gotham-Book"/>
          <w:color w:val="FF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 xml:space="preserve">del año </w:t>
      </w:r>
      <w:sdt>
        <w:sdtPr>
          <w:rPr>
            <w:rFonts w:ascii="Arial Narrow" w:hAnsi="Arial Narrow" w:cs="Gotham-Book"/>
            <w:color w:val="000000"/>
          </w:rPr>
          <w:id w:val="1381373306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1C24A8" w:rsidRPr="00C9250D">
            <w:rPr>
              <w:rFonts w:ascii="Arial Narrow" w:hAnsi="Arial Narrow" w:cs="Gotham-Book"/>
              <w:color w:val="FF0000"/>
            </w:rPr>
            <w:t>2019</w:t>
          </w:r>
        </w:sdtContent>
      </w:sdt>
      <w:r w:rsidR="001C24A8" w:rsidRPr="00C9250D">
        <w:rPr>
          <w:rFonts w:ascii="Arial Narrow" w:hAnsi="Arial Narrow" w:cs="Gotham-Book"/>
          <w:color w:val="2180DF"/>
        </w:rPr>
        <w:t>.</w:t>
      </w:r>
      <w:r w:rsidRPr="00C9250D">
        <w:rPr>
          <w:rFonts w:ascii="Arial Narrow" w:hAnsi="Arial Narrow" w:cs="Gotham-Book"/>
          <w:color w:val="000000"/>
        </w:rPr>
        <w:t xml:space="preserve"> De una parte </w:t>
      </w:r>
      <w:r w:rsidR="001C24A8" w:rsidRPr="00C9250D">
        <w:rPr>
          <w:rFonts w:ascii="Arial Narrow" w:hAnsi="Arial Narrow" w:cs="Gotham-Book"/>
        </w:rPr>
        <w:t>COOPEAIPE</w:t>
      </w:r>
      <w:r w:rsidRPr="00C9250D">
        <w:rPr>
          <w:rFonts w:ascii="Arial Narrow" w:hAnsi="Arial Narrow" w:cs="Gotham-Book"/>
          <w:color w:val="000000"/>
        </w:rPr>
        <w:t xml:space="preserve">, con NIT </w:t>
      </w:r>
      <w:r w:rsidR="005E21C8" w:rsidRPr="00C9250D">
        <w:rPr>
          <w:rFonts w:ascii="Arial Narrow" w:hAnsi="Arial Narrow" w:cs="Gotham-Book"/>
          <w:color w:val="000000"/>
        </w:rPr>
        <w:t xml:space="preserve">800-011-001-7, </w:t>
      </w:r>
      <w:r w:rsidRPr="00C9250D">
        <w:rPr>
          <w:rFonts w:ascii="Arial Narrow" w:hAnsi="Arial Narrow" w:cs="Gotham-Book"/>
          <w:color w:val="000000"/>
        </w:rPr>
        <w:t>representada por</w:t>
      </w:r>
      <w:r w:rsidR="005E21C8" w:rsidRPr="00C9250D">
        <w:rPr>
          <w:rFonts w:ascii="Arial Narrow" w:hAnsi="Arial Narrow" w:cs="Gotham-Book"/>
          <w:color w:val="000000"/>
        </w:rPr>
        <w:t xml:space="preserve"> </w:t>
      </w:r>
      <w:r w:rsidR="005E21C8" w:rsidRPr="00C9250D">
        <w:rPr>
          <w:rFonts w:ascii="Arial Narrow" w:hAnsi="Arial Narrow" w:cs="Gotham-Book"/>
          <w:color w:val="FF0000"/>
        </w:rPr>
        <w:t>(nombre del representante)</w:t>
      </w:r>
      <w:r w:rsidR="005E21C8" w:rsidRPr="00C9250D">
        <w:rPr>
          <w:rFonts w:ascii="Arial Narrow" w:hAnsi="Arial Narrow" w:cs="Gotham-Book"/>
          <w:color w:val="000000"/>
        </w:rPr>
        <w:t xml:space="preserve">, </w:t>
      </w:r>
      <w:r w:rsidRPr="00C9250D">
        <w:rPr>
          <w:rFonts w:ascii="Arial Narrow" w:hAnsi="Arial Narrow" w:cs="Gotham-Book"/>
          <w:color w:val="000000"/>
        </w:rPr>
        <w:t>en adelante</w:t>
      </w:r>
      <w:r w:rsidR="005E21C8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 xml:space="preserve">LA EMPRESA; y de otra  </w:t>
      </w:r>
      <w:sdt>
        <w:sdtPr>
          <w:rPr>
            <w:rFonts w:ascii="Arial Narrow" w:hAnsi="Arial Narrow" w:cs="Gotham-Book"/>
            <w:color w:val="000000"/>
          </w:rPr>
          <w:id w:val="94056902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C9250D">
            <w:rPr>
              <w:rFonts w:ascii="Arial Narrow" w:hAnsi="Arial Narrow" w:cs="Gotham-Book"/>
              <w:color w:val="FF0000"/>
            </w:rPr>
            <w:t>(nombre del teletrabajador),</w:t>
          </w:r>
        </w:sdtContent>
      </w:sdt>
      <w:r w:rsidRPr="00C9250D">
        <w:rPr>
          <w:rFonts w:ascii="Arial Narrow" w:hAnsi="Arial Narrow" w:cs="Gotham-Book"/>
          <w:color w:val="FF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 xml:space="preserve">con C.C. No. </w:t>
      </w:r>
      <w:r w:rsidRPr="00C9250D">
        <w:rPr>
          <w:rFonts w:ascii="Arial Narrow" w:hAnsi="Arial Narrow" w:cs="Gotham-Book"/>
          <w:color w:val="FF0000"/>
        </w:rPr>
        <w:t>___________________,</w:t>
      </w:r>
      <w:r w:rsidR="005E21C8" w:rsidRPr="00C9250D">
        <w:rPr>
          <w:rFonts w:ascii="Arial Narrow" w:hAnsi="Arial Narrow" w:cs="Gotham-Book"/>
          <w:color w:val="FF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en adelante EL TELETRABAJADOR, actuando en nombre e interés propio</w:t>
      </w:r>
    </w:p>
    <w:p w14:paraId="31B52906" w14:textId="77777777" w:rsidR="00382704" w:rsidRPr="00C9250D" w:rsidRDefault="00382704" w:rsidP="005732F6">
      <w:pPr>
        <w:spacing w:after="0" w:line="240" w:lineRule="auto"/>
        <w:jc w:val="center"/>
        <w:rPr>
          <w:rFonts w:ascii="Arial Narrow" w:hAnsi="Arial Narrow"/>
        </w:rPr>
      </w:pPr>
    </w:p>
    <w:p w14:paraId="0DF38687" w14:textId="77777777"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Gotham-Bold"/>
          <w:b/>
          <w:bCs/>
        </w:rPr>
      </w:pPr>
      <w:r w:rsidRPr="00C9250D">
        <w:rPr>
          <w:rFonts w:ascii="Arial Narrow" w:hAnsi="Arial Narrow" w:cs="Gotham-Bold"/>
          <w:b/>
          <w:bCs/>
        </w:rPr>
        <w:t>MANIFIESTAN:</w:t>
      </w:r>
    </w:p>
    <w:p w14:paraId="527C9720" w14:textId="77777777"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ld"/>
          <w:b/>
          <w:bCs/>
          <w:color w:val="2180DF"/>
        </w:rPr>
      </w:pPr>
    </w:p>
    <w:p w14:paraId="10BE754E" w14:textId="77777777"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ok"/>
          <w:color w:val="000000"/>
        </w:rPr>
        <w:t xml:space="preserve">Que EL TELETRABAJADOR viene trabajando para la compañía desde la fecha </w:t>
      </w:r>
      <w:sdt>
        <w:sdtPr>
          <w:rPr>
            <w:rFonts w:ascii="Arial Narrow" w:hAnsi="Arial Narrow" w:cs="Gotham-Book"/>
            <w:color w:val="000000"/>
          </w:rPr>
          <w:id w:val="147802611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C9250D">
            <w:rPr>
              <w:rFonts w:ascii="Arial Narrow" w:hAnsi="Arial Narrow" w:cs="Gotham-Book"/>
              <w:color w:val="FF0000"/>
            </w:rPr>
            <w:t>_ _/_ _ / _ _ _ _</w:t>
          </w:r>
        </w:sdtContent>
      </w:sdt>
      <w:r w:rsidRPr="00C9250D">
        <w:rPr>
          <w:rFonts w:ascii="Arial Narrow" w:hAnsi="Arial Narrow" w:cs="Gotham-Book"/>
          <w:color w:val="FF0000"/>
        </w:rPr>
        <w:t xml:space="preserve">, </w:t>
      </w:r>
      <w:r w:rsidRPr="00C9250D">
        <w:rPr>
          <w:rFonts w:ascii="Arial Narrow" w:hAnsi="Arial Narrow" w:cs="Gotham-Book"/>
          <w:color w:val="000000"/>
        </w:rPr>
        <w:t>mediante una relación laboral</w:t>
      </w:r>
      <w:r w:rsidR="005E21C8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 xml:space="preserve">de dependencia y desempeñando el cargo de </w:t>
      </w:r>
      <w:sdt>
        <w:sdtPr>
          <w:rPr>
            <w:rFonts w:ascii="Arial Narrow" w:hAnsi="Arial Narrow" w:cs="Gotham-Book"/>
            <w:color w:val="000000"/>
          </w:rPr>
          <w:id w:val="436801636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C9250D">
            <w:rPr>
              <w:rFonts w:ascii="Arial Narrow" w:hAnsi="Arial Narrow" w:cs="Gotham-Book"/>
              <w:color w:val="FF0000"/>
            </w:rPr>
            <w:t>_______________________,</w:t>
          </w:r>
        </w:sdtContent>
      </w:sdt>
      <w:r w:rsidRPr="00C9250D">
        <w:rPr>
          <w:rFonts w:ascii="Arial Narrow" w:hAnsi="Arial Narrow" w:cs="Gotham-Book"/>
          <w:color w:val="FF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y que debido a las facilidades técnicas del</w:t>
      </w:r>
      <w:r w:rsidR="005E21C8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mencionado puesto de trabajo y del estudio previo de cumplimiento de requisitos, ambas partes consideran compatible</w:t>
      </w:r>
      <w:r w:rsidR="005E21C8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el desempeño, desarrollo y control del mismo bajo la modalidad del teletrabajo y, por lo tanto, acuerdan suscribir libre y</w:t>
      </w:r>
      <w:r w:rsidR="005E21C8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voluntariamente el mencionado acuerdo conforme a las siguientes disposiciones:</w:t>
      </w:r>
    </w:p>
    <w:p w14:paraId="75A6DA2B" w14:textId="77777777"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p w14:paraId="1D0CA39A" w14:textId="77777777"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ld"/>
          <w:b/>
          <w:bCs/>
        </w:rPr>
        <w:t xml:space="preserve">Primera. Condiciones generales. </w:t>
      </w:r>
      <w:r w:rsidRPr="00C9250D">
        <w:rPr>
          <w:rFonts w:ascii="Arial Narrow" w:hAnsi="Arial Narrow" w:cs="Gotham-Book"/>
          <w:color w:val="000000"/>
        </w:rPr>
        <w:t>EL TELETRABAJADOR desempeñará las funciones inherentes a su puesto de trabajo bajo</w:t>
      </w:r>
      <w:r w:rsidR="00247378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la modalidad de teletrabajo teniendo en cuenta las siguientes características:</w:t>
      </w:r>
    </w:p>
    <w:p w14:paraId="08ED07B7" w14:textId="77777777" w:rsidR="00382704" w:rsidRPr="00C9250D" w:rsidRDefault="00382704" w:rsidP="005732F6">
      <w:pPr>
        <w:spacing w:after="0" w:line="240" w:lineRule="auto"/>
        <w:jc w:val="both"/>
        <w:rPr>
          <w:rFonts w:ascii="Arial Narrow" w:hAnsi="Arial Narrow"/>
        </w:rPr>
      </w:pPr>
    </w:p>
    <w:tbl>
      <w:tblPr>
        <w:tblW w:w="929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1033"/>
        <w:gridCol w:w="186"/>
        <w:gridCol w:w="799"/>
        <w:gridCol w:w="193"/>
        <w:gridCol w:w="1020"/>
        <w:gridCol w:w="195"/>
        <w:gridCol w:w="731"/>
        <w:gridCol w:w="186"/>
        <w:gridCol w:w="813"/>
        <w:gridCol w:w="186"/>
        <w:gridCol w:w="784"/>
        <w:gridCol w:w="219"/>
      </w:tblGrid>
      <w:tr w:rsidR="00373232" w:rsidRPr="00C9250D" w14:paraId="058D6CDB" w14:textId="77777777" w:rsidTr="007D3FD7">
        <w:trPr>
          <w:trHeight w:val="53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DB6E0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es-CO"/>
              </w:rPr>
            </w:pPr>
            <w:r w:rsidRPr="00C9250D">
              <w:rPr>
                <w:rFonts w:ascii="Arial Narrow" w:eastAsia="Times New Roman" w:hAnsi="Arial Narrow" w:cs="Gotham-Bold"/>
                <w:b/>
                <w:bCs/>
                <w:lang w:eastAsia="es-CO"/>
              </w:rPr>
              <w:t>Horario de trabajo</w:t>
            </w:r>
          </w:p>
        </w:tc>
        <w:sdt>
          <w:sdtPr>
            <w:rPr>
              <w:rFonts w:ascii="Arial Narrow" w:eastAsia="Times New Roman" w:hAnsi="Arial Narrow" w:cs="Times New Roman"/>
              <w:color w:val="000000"/>
              <w:lang w:eastAsia="es-CO"/>
            </w:rPr>
            <w:id w:val="129837127"/>
            <w:placeholder>
              <w:docPart w:val="DefaultPlaceholder_-1854013440"/>
            </w:placeholder>
          </w:sdtPr>
          <w:sdtEndPr/>
          <w:sdtContent>
            <w:tc>
              <w:tcPr>
                <w:tcW w:w="6321" w:type="dxa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86D561D" w14:textId="77777777" w:rsidR="00373232" w:rsidRPr="00C9250D" w:rsidRDefault="00C9250D" w:rsidP="005732F6">
                <w:pPr>
                  <w:spacing w:after="0" w:line="240" w:lineRule="auto"/>
                  <w:rPr>
                    <w:rFonts w:ascii="Arial Narrow" w:eastAsia="Times New Roman" w:hAnsi="Arial Narrow" w:cs="Times New Roman"/>
                    <w:color w:val="000000"/>
                    <w:lang w:eastAsia="es-CO"/>
                  </w:rPr>
                </w:pPr>
                <w:r>
                  <w:rPr>
                    <w:rFonts w:ascii="Arial Narrow" w:eastAsia="Times New Roman" w:hAnsi="Arial Narrow" w:cs="Times New Roman"/>
                    <w:color w:val="000000"/>
                    <w:lang w:eastAsia="es-CO"/>
                  </w:rPr>
                  <w:t xml:space="preserve"> </w:t>
                </w:r>
              </w:p>
            </w:tc>
          </w:sdtContent>
        </w:sdt>
      </w:tr>
      <w:tr w:rsidR="00373232" w:rsidRPr="00C9250D" w14:paraId="0240C1C5" w14:textId="77777777" w:rsidTr="007D3FD7">
        <w:trPr>
          <w:trHeight w:val="53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5CAA1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es-CO"/>
              </w:rPr>
            </w:pPr>
            <w:r w:rsidRPr="00C9250D">
              <w:rPr>
                <w:rFonts w:ascii="Arial Narrow" w:eastAsia="Times New Roman" w:hAnsi="Arial Narrow" w:cs="Gotham-Bold"/>
                <w:b/>
                <w:bCs/>
                <w:lang w:eastAsia="es-CO"/>
              </w:rPr>
              <w:t>Días de teletrabajo asignado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3764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Lunes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B3F1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22BC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Martes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3547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1BA5C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Miércoles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745E5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405F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Jueves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8914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94CF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Viernes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D384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E54C8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sábado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50B9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</w:tr>
      <w:tr w:rsidR="00373232" w:rsidRPr="00C9250D" w14:paraId="3AF3989E" w14:textId="77777777" w:rsidTr="007D3FD7">
        <w:trPr>
          <w:trHeight w:val="53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66016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es-CO"/>
              </w:rPr>
            </w:pPr>
            <w:r w:rsidRPr="00C9250D">
              <w:rPr>
                <w:rFonts w:ascii="Arial Narrow" w:eastAsia="Times New Roman" w:hAnsi="Arial Narrow" w:cs="Gotham-Bold"/>
                <w:b/>
                <w:bCs/>
                <w:lang w:eastAsia="es-CO"/>
              </w:rPr>
              <w:t>Días de trabajo en la oficina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E457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Lunes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BEDB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9946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Martes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6D15E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F32B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Miércoles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8160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32806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Jueves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5A73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D9AD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Viernes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8AE7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9D95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sábado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128E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</w:tr>
      <w:tr w:rsidR="00373232" w:rsidRPr="00C9250D" w14:paraId="7935888C" w14:textId="77777777" w:rsidTr="007D3FD7">
        <w:trPr>
          <w:trHeight w:val="53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C6BB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es-CO"/>
              </w:rPr>
            </w:pPr>
            <w:r w:rsidRPr="00C9250D">
              <w:rPr>
                <w:rFonts w:ascii="Arial Narrow" w:eastAsia="Times New Roman" w:hAnsi="Arial Narrow" w:cs="Gotham-Bold"/>
                <w:b/>
                <w:bCs/>
                <w:lang w:eastAsia="es-CO"/>
              </w:rPr>
              <w:t>Ubicación del lugar de teletrabajo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CBE6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Residencia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119D7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F425" w14:textId="77777777" w:rsidR="005732F6" w:rsidRPr="00C9250D" w:rsidRDefault="005732F6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Agencia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FB46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65904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C9250D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Otro</w:t>
            </w: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A4D9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291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E1418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</w:tr>
      <w:tr w:rsidR="00373232" w:rsidRPr="00C9250D" w14:paraId="6DAE27E4" w14:textId="77777777" w:rsidTr="007D3FD7">
        <w:trPr>
          <w:trHeight w:val="53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46D08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lang w:eastAsia="es-CO"/>
              </w:rPr>
            </w:pPr>
            <w:r w:rsidRPr="00C9250D">
              <w:rPr>
                <w:rFonts w:ascii="Arial Narrow" w:eastAsia="Times New Roman" w:hAnsi="Arial Narrow" w:cs="Gotham-Bold"/>
                <w:b/>
                <w:bCs/>
                <w:lang w:eastAsia="es-CO"/>
              </w:rPr>
              <w:t>Dirección del lugar de teletrabajo</w:t>
            </w:r>
          </w:p>
        </w:tc>
        <w:tc>
          <w:tcPr>
            <w:tcW w:w="632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77D49" w14:textId="77777777" w:rsidR="00373232" w:rsidRPr="00C9250D" w:rsidRDefault="00373232" w:rsidP="005732F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</w:tr>
    </w:tbl>
    <w:p w14:paraId="4D3D55E1" w14:textId="77777777" w:rsidR="00A837A2" w:rsidRPr="00C9250D" w:rsidRDefault="00A837A2" w:rsidP="005732F6">
      <w:pPr>
        <w:spacing w:after="0" w:line="240" w:lineRule="auto"/>
        <w:jc w:val="both"/>
        <w:rPr>
          <w:rFonts w:ascii="Arial Narrow" w:hAnsi="Arial Narrow"/>
        </w:rPr>
      </w:pPr>
    </w:p>
    <w:p w14:paraId="451482E9" w14:textId="77777777"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ld"/>
          <w:b/>
          <w:bCs/>
        </w:rPr>
        <w:t xml:space="preserve">Segunda. Equipos y herramientas. </w:t>
      </w:r>
      <w:r w:rsidRPr="00C9250D">
        <w:rPr>
          <w:rFonts w:ascii="Arial Narrow" w:hAnsi="Arial Narrow" w:cs="Gotham-Book"/>
          <w:color w:val="000000"/>
        </w:rPr>
        <w:t>LA EMPRESA proporcionará, instalará y mantendrá los equipos mencionados a continuación</w:t>
      </w:r>
      <w:r w:rsidR="00AA03D0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en calidad de préstamo, los cuales son considerados por las partes como necesarios para el correcto desempeño</w:t>
      </w:r>
      <w:r w:rsidR="00AA03D0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de las funciones del puesto de trabajo de EL TELETRABAJADOR, y facilitará un apoyo técnico y un servicio adecuado de</w:t>
      </w:r>
      <w:r w:rsidR="00AA03D0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los mismos a través de la línea de asistencia técnica (correo electrónico, teléfono, etc.).</w:t>
      </w:r>
    </w:p>
    <w:p w14:paraId="3EEF0D3F" w14:textId="77777777" w:rsidR="00AA03D0" w:rsidRPr="00C9250D" w:rsidRDefault="00AA03D0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tbl>
      <w:tblPr>
        <w:tblStyle w:val="Tablaconcuadrcula"/>
        <w:tblW w:w="9345" w:type="dxa"/>
        <w:tblLook w:val="04A0" w:firstRow="1" w:lastRow="0" w:firstColumn="1" w:lastColumn="0" w:noHBand="0" w:noVBand="1"/>
      </w:tblPr>
      <w:tblGrid>
        <w:gridCol w:w="4248"/>
        <w:gridCol w:w="2126"/>
        <w:gridCol w:w="2971"/>
      </w:tblGrid>
      <w:tr w:rsidR="00AA03D0" w:rsidRPr="00C9250D" w14:paraId="7121715D" w14:textId="77777777" w:rsidTr="006666EE">
        <w:tc>
          <w:tcPr>
            <w:tcW w:w="4248" w:type="dxa"/>
          </w:tcPr>
          <w:p w14:paraId="73DBF33D" w14:textId="77777777"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  <w:r w:rsidRPr="00C9250D">
              <w:rPr>
                <w:rFonts w:ascii="Arial Narrow" w:hAnsi="Arial Narrow" w:cs="Gotham-Bold"/>
                <w:b/>
                <w:bCs/>
              </w:rPr>
              <w:t>Hardware/software (Especificaciones técnicas)</w:t>
            </w:r>
          </w:p>
        </w:tc>
        <w:tc>
          <w:tcPr>
            <w:tcW w:w="2126" w:type="dxa"/>
          </w:tcPr>
          <w:p w14:paraId="580F64B1" w14:textId="77777777"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  <w:r w:rsidRPr="00C9250D">
              <w:rPr>
                <w:rFonts w:ascii="Arial Narrow" w:hAnsi="Arial Narrow" w:cs="Gotham-Bold"/>
                <w:b/>
                <w:bCs/>
              </w:rPr>
              <w:t>Referencia/ No. Activo</w:t>
            </w:r>
          </w:p>
        </w:tc>
        <w:tc>
          <w:tcPr>
            <w:tcW w:w="2971" w:type="dxa"/>
          </w:tcPr>
          <w:p w14:paraId="6196CC1D" w14:textId="77777777" w:rsidR="00AA03D0" w:rsidRPr="00C9250D" w:rsidRDefault="006666EE" w:rsidP="005732F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Gotham-Book"/>
                <w:b/>
                <w:color w:val="000000"/>
              </w:rPr>
            </w:pPr>
            <w:r w:rsidRPr="00C9250D">
              <w:rPr>
                <w:rFonts w:ascii="Arial Narrow" w:hAnsi="Arial Narrow" w:cs="Gotham-Book"/>
                <w:b/>
              </w:rPr>
              <w:t>Valor del Activo</w:t>
            </w:r>
          </w:p>
        </w:tc>
      </w:tr>
      <w:tr w:rsidR="00AA03D0" w:rsidRPr="00C9250D" w14:paraId="64BD3648" w14:textId="77777777" w:rsidTr="006666EE">
        <w:tc>
          <w:tcPr>
            <w:tcW w:w="4248" w:type="dxa"/>
          </w:tcPr>
          <w:p w14:paraId="2B06EE27" w14:textId="77777777"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</w:p>
        </w:tc>
        <w:tc>
          <w:tcPr>
            <w:tcW w:w="2126" w:type="dxa"/>
          </w:tcPr>
          <w:p w14:paraId="43EB2143" w14:textId="77777777"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</w:p>
        </w:tc>
        <w:tc>
          <w:tcPr>
            <w:tcW w:w="2971" w:type="dxa"/>
          </w:tcPr>
          <w:p w14:paraId="2E67F20A" w14:textId="77777777"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</w:p>
        </w:tc>
      </w:tr>
      <w:tr w:rsidR="00AA03D0" w:rsidRPr="00C9250D" w14:paraId="7A0A0289" w14:textId="77777777" w:rsidTr="006666EE">
        <w:tc>
          <w:tcPr>
            <w:tcW w:w="4248" w:type="dxa"/>
          </w:tcPr>
          <w:p w14:paraId="49D86164" w14:textId="77777777"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</w:p>
        </w:tc>
        <w:tc>
          <w:tcPr>
            <w:tcW w:w="2126" w:type="dxa"/>
          </w:tcPr>
          <w:p w14:paraId="0D1D0F20" w14:textId="77777777"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</w:p>
        </w:tc>
        <w:tc>
          <w:tcPr>
            <w:tcW w:w="2971" w:type="dxa"/>
          </w:tcPr>
          <w:p w14:paraId="2ED9F147" w14:textId="77777777"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</w:p>
        </w:tc>
      </w:tr>
      <w:tr w:rsidR="00AA03D0" w:rsidRPr="00C9250D" w14:paraId="32C302C2" w14:textId="77777777" w:rsidTr="006666EE">
        <w:tc>
          <w:tcPr>
            <w:tcW w:w="4248" w:type="dxa"/>
          </w:tcPr>
          <w:p w14:paraId="6D10487D" w14:textId="77777777"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</w:p>
        </w:tc>
        <w:tc>
          <w:tcPr>
            <w:tcW w:w="2126" w:type="dxa"/>
          </w:tcPr>
          <w:p w14:paraId="24B9D408" w14:textId="77777777"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</w:p>
        </w:tc>
        <w:tc>
          <w:tcPr>
            <w:tcW w:w="2971" w:type="dxa"/>
          </w:tcPr>
          <w:p w14:paraId="0807EAAF" w14:textId="77777777" w:rsidR="00AA03D0" w:rsidRPr="00C9250D" w:rsidRDefault="00AA03D0" w:rsidP="005732F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Gotham-Book"/>
                <w:color w:val="000000"/>
              </w:rPr>
            </w:pPr>
          </w:p>
        </w:tc>
      </w:tr>
    </w:tbl>
    <w:p w14:paraId="7E4D9561" w14:textId="77777777" w:rsidR="00AA03D0" w:rsidRPr="00C9250D" w:rsidRDefault="00AA03D0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p w14:paraId="0168A054" w14:textId="77777777"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ld"/>
          <w:b/>
          <w:bCs/>
        </w:rPr>
        <w:t xml:space="preserve">Tercera. Uso de equipos y herramientas. </w:t>
      </w:r>
      <w:r w:rsidRPr="00C9250D">
        <w:rPr>
          <w:rFonts w:ascii="Arial Narrow" w:hAnsi="Arial Narrow" w:cs="Gotham-Book"/>
        </w:rPr>
        <w:t>EL</w:t>
      </w:r>
      <w:r w:rsidRPr="00C9250D">
        <w:rPr>
          <w:rFonts w:ascii="Arial Narrow" w:hAnsi="Arial Narrow" w:cs="Gotham-Book"/>
          <w:color w:val="000000"/>
        </w:rPr>
        <w:t xml:space="preserve"> TELETRABAJADOR se compromete a hacer un uso adecuado del equipo</w:t>
      </w:r>
      <w:r w:rsidR="006666EE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así como de las herramientas que la empresa ponga a su disposición y a utilizarlas exclusivamente con los fines laborales</w:t>
      </w:r>
      <w:r w:rsidR="006666EE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definidos por la entidad. En caso de uso de los equipos no acorde con las políticas de seguridad, contempladas</w:t>
      </w:r>
      <w:r w:rsidR="006666EE" w:rsidRPr="00C9250D">
        <w:rPr>
          <w:rFonts w:ascii="Arial Narrow" w:hAnsi="Arial Narrow" w:cs="Gotham-Book"/>
          <w:color w:val="000000"/>
        </w:rPr>
        <w:t xml:space="preserve">,  </w:t>
      </w:r>
      <w:r w:rsidRPr="00C9250D">
        <w:rPr>
          <w:rFonts w:ascii="Arial Narrow" w:hAnsi="Arial Narrow" w:cs="Gotham-Book"/>
          <w:color w:val="000000"/>
        </w:rPr>
        <w:t xml:space="preserve">La responsabilidad por el daño o pérdida de </w:t>
      </w:r>
      <w:r w:rsidR="0096038A" w:rsidRPr="00C9250D">
        <w:rPr>
          <w:rFonts w:ascii="Arial Narrow" w:hAnsi="Arial Narrow" w:cs="Gotham-Book"/>
          <w:color w:val="000000"/>
        </w:rPr>
        <w:t>estos</w:t>
      </w:r>
      <w:r w:rsidRPr="00C9250D">
        <w:rPr>
          <w:rFonts w:ascii="Arial Narrow" w:hAnsi="Arial Narrow" w:cs="Gotham-Book"/>
          <w:color w:val="000000"/>
        </w:rPr>
        <w:t xml:space="preserve"> será trasladada al teletrabajador.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Finalizada la modalidad de teletrabajo, el teletrabajador debe reintegrar los equipos informáticos que se le haya asignado.</w:t>
      </w:r>
    </w:p>
    <w:p w14:paraId="25DB742F" w14:textId="77777777" w:rsidR="0096038A" w:rsidRPr="00C9250D" w:rsidRDefault="0096038A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p w14:paraId="6F04F55B" w14:textId="77777777"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ld"/>
          <w:b/>
          <w:bCs/>
        </w:rPr>
        <w:t>Cuarta. Costos</w:t>
      </w:r>
      <w:r w:rsidRPr="00C9250D">
        <w:rPr>
          <w:rFonts w:ascii="Arial Narrow" w:hAnsi="Arial Narrow" w:cs="Gotham-Bold"/>
          <w:b/>
          <w:bCs/>
          <w:color w:val="5DADE9"/>
        </w:rPr>
        <w:t xml:space="preserve">. </w:t>
      </w:r>
      <w:r w:rsidRPr="00C9250D">
        <w:rPr>
          <w:rFonts w:ascii="Arial Narrow" w:hAnsi="Arial Narrow" w:cs="Gotham-Book"/>
          <w:color w:val="000000"/>
        </w:rPr>
        <w:t xml:space="preserve">Se reconoce al teletrabajador el valor de </w:t>
      </w:r>
      <w:r w:rsidRPr="00C9250D">
        <w:rPr>
          <w:rFonts w:ascii="Arial Narrow" w:hAnsi="Arial Narrow" w:cs="Gotham-Book"/>
        </w:rPr>
        <w:t>$</w:t>
      </w:r>
      <w:sdt>
        <w:sdtPr>
          <w:rPr>
            <w:rFonts w:ascii="Arial Narrow" w:hAnsi="Arial Narrow" w:cs="Gotham-Book"/>
            <w:color w:val="FF0000"/>
          </w:rPr>
          <w:id w:val="-2057299947"/>
          <w:placeholder>
            <w:docPart w:val="DefaultPlaceholder_-1854013440"/>
          </w:placeholder>
        </w:sdtPr>
        <w:sdtEndPr/>
        <w:sdtContent>
          <w:r w:rsidRPr="00C9250D">
            <w:rPr>
              <w:rFonts w:ascii="Arial Narrow" w:hAnsi="Arial Narrow" w:cs="Gotham-Book"/>
              <w:color w:val="FF0000"/>
            </w:rPr>
            <w:t>_______________</w:t>
          </w:r>
        </w:sdtContent>
      </w:sdt>
      <w:r w:rsidRPr="00C9250D">
        <w:rPr>
          <w:rFonts w:ascii="Arial Narrow" w:hAnsi="Arial Narrow" w:cs="Gotham-Book"/>
          <w:color w:val="FF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como compensación de gastos de Internet,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energía eléctrica, suma que no hace parte del salario.</w:t>
      </w:r>
    </w:p>
    <w:p w14:paraId="2C4597F0" w14:textId="77777777" w:rsidR="007D3FD7" w:rsidRPr="00C9250D" w:rsidRDefault="007D3FD7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p w14:paraId="04E29567" w14:textId="77777777" w:rsidR="0096038A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ld"/>
          <w:b/>
          <w:bCs/>
        </w:rPr>
        <w:t xml:space="preserve">Quinta. Privacidad. </w:t>
      </w:r>
      <w:r w:rsidRPr="00C9250D">
        <w:rPr>
          <w:rFonts w:ascii="Arial Narrow" w:hAnsi="Arial Narrow" w:cs="Gotham-Book"/>
          <w:color w:val="000000"/>
        </w:rPr>
        <w:t>El control de la actividad de EL TELETRABAJADOR por parte de LA EMPRESA se hará a través de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medios telefónicos, informáticos o electrónicos. Si por motivos de trabajo fuese necesaria la presencia física de representantes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de la empresa en el lugar de trabajo de EL TELETRABAJADOR y éste fuera su propio domicilio, se hará siempre con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previa notificación y consentimiento de éste.</w:t>
      </w:r>
    </w:p>
    <w:p w14:paraId="038A4146" w14:textId="77777777" w:rsidR="0096038A" w:rsidRPr="00C9250D" w:rsidRDefault="0096038A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ld"/>
          <w:b/>
          <w:bCs/>
          <w:color w:val="5DADE9"/>
        </w:rPr>
      </w:pPr>
    </w:p>
    <w:p w14:paraId="69F6DE63" w14:textId="77777777"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ld"/>
          <w:b/>
          <w:bCs/>
        </w:rPr>
        <w:lastRenderedPageBreak/>
        <w:t>Sexta. Medidas de seguridad y previsión de riesgos en el teletrabajo.</w:t>
      </w:r>
      <w:r w:rsidRPr="00C9250D">
        <w:rPr>
          <w:rFonts w:ascii="Arial Narrow" w:hAnsi="Arial Narrow" w:cs="Gotham-Bold"/>
          <w:b/>
          <w:bCs/>
          <w:color w:val="5DADE9"/>
        </w:rPr>
        <w:t xml:space="preserve"> </w:t>
      </w:r>
      <w:r w:rsidRPr="00C9250D">
        <w:rPr>
          <w:rFonts w:ascii="Arial Narrow" w:hAnsi="Arial Narrow" w:cs="Gotham-Book"/>
          <w:color w:val="000000"/>
        </w:rPr>
        <w:t>El teletrabajador autoriza a las ARL y a LA EMPRESA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a realizar visitas periódicas a su domicilio que permitan comprobar si el lugar de trabajo es seguro y está libre de riesgos;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de igual forma autoriza las visitas de asistencia para actividades de Seguridad y salud en el trabajo. No obstante, EL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TELETRABAJADOR debe cumplir las condiciones especiales sobre la prevención de riesgos laborales que se encuentran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definidas en el Reglamento Interno de Trabajo y hacen parte integral de este Acuerdo.</w:t>
      </w:r>
    </w:p>
    <w:p w14:paraId="3EBE7280" w14:textId="77777777" w:rsidR="0096038A" w:rsidRPr="00C9250D" w:rsidRDefault="0096038A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p w14:paraId="2B3B7FFA" w14:textId="77777777"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ld"/>
          <w:b/>
          <w:bCs/>
        </w:rPr>
        <w:t>Séptima. Seguridad de la Información</w:t>
      </w:r>
      <w:r w:rsidRPr="00C9250D">
        <w:rPr>
          <w:rFonts w:ascii="Arial Narrow" w:hAnsi="Arial Narrow" w:cs="Gotham-Bold"/>
          <w:b/>
          <w:bCs/>
          <w:color w:val="5DADE9"/>
        </w:rPr>
        <w:t xml:space="preserve">. </w:t>
      </w:r>
      <w:r w:rsidRPr="00C9250D">
        <w:rPr>
          <w:rFonts w:ascii="Arial Narrow" w:hAnsi="Arial Narrow" w:cs="Gotham-Book"/>
          <w:color w:val="000000"/>
        </w:rPr>
        <w:t>El acceso a los diferentes entornos y sistemas informáticos de LA EMPRESA será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efectuado siempre y en todo momento bajo el control y la responsabilidad de EL TELETRABAJADOR, siguiendo los procedimientos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establecidos por LA EMPRESA, los cuales se encuentran definidos en el Reglamento Interno de Trabajo y hacen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parte integral del presente Acuerdo.</w:t>
      </w:r>
    </w:p>
    <w:p w14:paraId="24A96DBE" w14:textId="77777777" w:rsidR="0096038A" w:rsidRPr="00C9250D" w:rsidRDefault="0096038A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p w14:paraId="12E3D649" w14:textId="77777777" w:rsidR="00005937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ld"/>
          <w:b/>
          <w:bCs/>
        </w:rPr>
        <w:t>Octava. Protección de datos personale</w:t>
      </w:r>
      <w:r w:rsidR="0096038A" w:rsidRPr="00C9250D">
        <w:rPr>
          <w:rFonts w:ascii="Arial Narrow" w:hAnsi="Arial Narrow" w:cs="Gotham-Bold"/>
          <w:b/>
          <w:bCs/>
        </w:rPr>
        <w:t>s.</w:t>
      </w:r>
      <w:r w:rsidRPr="00C9250D">
        <w:rPr>
          <w:rFonts w:ascii="Arial Narrow" w:hAnsi="Arial Narrow" w:cs="Gotham-Bold"/>
          <w:b/>
          <w:bCs/>
          <w:color w:val="5DADE9"/>
        </w:rPr>
        <w:t xml:space="preserve"> </w:t>
      </w:r>
      <w:r w:rsidRPr="00C9250D">
        <w:rPr>
          <w:rFonts w:ascii="Arial Narrow" w:hAnsi="Arial Narrow" w:cs="Gotham-Book"/>
          <w:color w:val="000000"/>
        </w:rPr>
        <w:t>EL TELETRABAJADOR se compromete a respetar la legislación en materia de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protección de datos, y las políticas de privacidad y de seguridad de la información que la empresa ha implementado, como</w:t>
      </w:r>
      <w:r w:rsidR="0096038A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también a:</w:t>
      </w:r>
    </w:p>
    <w:p w14:paraId="49A07434" w14:textId="77777777" w:rsidR="00005937" w:rsidRPr="00C9250D" w:rsidRDefault="00005937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ld"/>
          <w:b/>
          <w:bCs/>
          <w:color w:val="5DADE9"/>
        </w:rPr>
      </w:pPr>
    </w:p>
    <w:p w14:paraId="2B96C5E2" w14:textId="77777777"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C9250D">
        <w:rPr>
          <w:rFonts w:ascii="Arial Narrow" w:hAnsi="Arial Narrow" w:cs="Gotham-Bold"/>
          <w:b/>
          <w:bCs/>
        </w:rPr>
        <w:t xml:space="preserve">• </w:t>
      </w:r>
      <w:r w:rsidRPr="00C9250D">
        <w:rPr>
          <w:rFonts w:ascii="Arial Narrow" w:hAnsi="Arial Narrow" w:cs="Gotham-Book"/>
        </w:rPr>
        <w:t>Utilizar los datos de carácter personal a los que tenga acceso, única y exclusivamente para cumplir con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sus obligaciones para con LA EMPRESA.</w:t>
      </w:r>
    </w:p>
    <w:p w14:paraId="52324485" w14:textId="77777777" w:rsidR="00005937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C9250D">
        <w:rPr>
          <w:rFonts w:ascii="Arial Narrow" w:hAnsi="Arial Narrow" w:cs="Gotham-Bold"/>
          <w:b/>
          <w:bCs/>
        </w:rPr>
        <w:t xml:space="preserve">• </w:t>
      </w:r>
      <w:r w:rsidRPr="00C9250D">
        <w:rPr>
          <w:rFonts w:ascii="Arial Narrow" w:hAnsi="Arial Narrow" w:cs="Gotham-Book"/>
        </w:rPr>
        <w:t>Cumplir con las medidas de seguridad que LA EMPRESA haya implementado para asegurar la confidencialidad, secreto e integridad de los datos de carácter personal a los que tenga acceso, así como a no ceder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en ningún caso a terceras personas los datos de carácter personal a los que tenga acceso, ni tan siquiera a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efectos de su conservación.</w:t>
      </w:r>
    </w:p>
    <w:p w14:paraId="6D7B7EDA" w14:textId="77777777" w:rsidR="00005937" w:rsidRPr="00C9250D" w:rsidRDefault="00005937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ld"/>
          <w:b/>
          <w:bCs/>
        </w:rPr>
      </w:pPr>
    </w:p>
    <w:p w14:paraId="35BE578C" w14:textId="77777777"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ld"/>
          <w:b/>
          <w:bCs/>
        </w:rPr>
        <w:t xml:space="preserve">Novena. Propiedad Intelectual. </w:t>
      </w:r>
      <w:r w:rsidRPr="00C9250D">
        <w:rPr>
          <w:rFonts w:ascii="Arial Narrow" w:hAnsi="Arial Narrow" w:cs="Gotham-Book"/>
        </w:rPr>
        <w:t>Los derechos de propiedad intelectual e industrial que se generen en virtud d</w:t>
      </w:r>
      <w:r w:rsidRPr="00C9250D">
        <w:rPr>
          <w:rFonts w:ascii="Arial Narrow" w:hAnsi="Arial Narrow" w:cs="Gotham-Book"/>
          <w:color w:val="000000"/>
        </w:rPr>
        <w:t>el presente</w:t>
      </w:r>
      <w:r w:rsidR="00005937" w:rsidRPr="00C9250D">
        <w:rPr>
          <w:rFonts w:ascii="Arial Narrow" w:hAnsi="Arial Narrow" w:cs="Gotham-Book"/>
          <w:color w:val="000000"/>
        </w:rPr>
        <w:t xml:space="preserve"> Acuerdo</w:t>
      </w:r>
      <w:r w:rsidRPr="00C9250D">
        <w:rPr>
          <w:rFonts w:ascii="Arial Narrow" w:hAnsi="Arial Narrow" w:cs="Gotham-Book"/>
          <w:color w:val="000000"/>
        </w:rPr>
        <w:t xml:space="preserve"> le pertenecen a LA EMPRESA. EL TELETRABAJADOR no tendrá las facultades ni podrá realizar actividad alguna</w:t>
      </w:r>
      <w:r w:rsidR="00005937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de uso, reproducción, comercialización, comunicación pública o transformación sobre el resultado de sus funciones, ni</w:t>
      </w:r>
      <w:r w:rsidR="00005937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tendrá derecho a ejercer cualquier otro derecho sin la previa autorización expresa de LA EMPRESA.</w:t>
      </w:r>
    </w:p>
    <w:p w14:paraId="6231747E" w14:textId="77777777" w:rsidR="00005937" w:rsidRPr="00C9250D" w:rsidRDefault="00005937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p w14:paraId="1E4EEF6D" w14:textId="77777777" w:rsidR="00005937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C9250D">
        <w:rPr>
          <w:rFonts w:ascii="Arial Narrow" w:hAnsi="Arial Narrow" w:cs="Gotham-Bold"/>
          <w:b/>
          <w:bCs/>
        </w:rPr>
        <w:t xml:space="preserve">Décima. Confidencialidad. </w:t>
      </w:r>
      <w:r w:rsidRPr="00C9250D">
        <w:rPr>
          <w:rFonts w:ascii="Arial Narrow" w:hAnsi="Arial Narrow" w:cs="Gotham-Book"/>
        </w:rPr>
        <w:t>EL TELETRABAJADOR se compromete a guardar la máxima reserva y confidencialidad sobre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las actividades laborales que desarrolle. Se considerará Información Confidencial la información de propiedad de LA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EMPRESA y la información que genere EL TELETRABAJADOR en virtud del contrato de trabajo. EL TELETRABAJADOR se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compromete a no divulgar dicha Información Confidencial, por ningún medio físico o electrónico, así como a no publicarla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ni ponerla a disposición de terceros, a no ser que cuente con el consentimiento explícito de LA EMPRESA.</w:t>
      </w:r>
    </w:p>
    <w:p w14:paraId="5543E06B" w14:textId="77777777" w:rsidR="00005937" w:rsidRPr="00C9250D" w:rsidRDefault="00005937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ld"/>
          <w:b/>
          <w:bCs/>
        </w:rPr>
      </w:pPr>
    </w:p>
    <w:p w14:paraId="28054F13" w14:textId="77777777" w:rsidR="00005937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C9250D">
        <w:rPr>
          <w:rFonts w:ascii="Arial Narrow" w:hAnsi="Arial Narrow" w:cs="Gotham-Bold"/>
          <w:b/>
          <w:bCs/>
        </w:rPr>
        <w:t xml:space="preserve">Onceava. Disposiciones finales. </w:t>
      </w:r>
      <w:r w:rsidRPr="00C9250D">
        <w:rPr>
          <w:rFonts w:ascii="Arial Narrow" w:hAnsi="Arial Narrow" w:cs="Gotham-Book"/>
        </w:rPr>
        <w:t>En la eventualidad de que, por cualquier motivo o circunstancia, fuere necesario abandonar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el programa de teletrabajo, el anexo al contrato de trabajo quedará, de pleno derecho, automáticamente sin valor legal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alguno, regresando las partes contratantes a sus respectivos derechos y obligaciones laborales originalmente pactadas.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Este acuerdo se sujeta a las obligaciones establecidas por las partes y en especial en la Ley 1221 de 2008 y el Decreto 884</w:t>
      </w:r>
      <w:r w:rsidR="00005937" w:rsidRPr="00C9250D">
        <w:rPr>
          <w:rFonts w:ascii="Arial Narrow" w:hAnsi="Arial Narrow" w:cs="Gotham-Book"/>
        </w:rPr>
        <w:t xml:space="preserve"> </w:t>
      </w:r>
      <w:r w:rsidRPr="00C9250D">
        <w:rPr>
          <w:rFonts w:ascii="Arial Narrow" w:hAnsi="Arial Narrow" w:cs="Gotham-Book"/>
        </w:rPr>
        <w:t>de 2012.</w:t>
      </w:r>
    </w:p>
    <w:p w14:paraId="6EB75C73" w14:textId="77777777" w:rsidR="00005937" w:rsidRPr="00C9250D" w:rsidRDefault="00005937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14:paraId="0B628BBC" w14:textId="77777777"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ok"/>
        </w:rPr>
        <w:t xml:space="preserve">Firman el presente documento en el lugar </w:t>
      </w:r>
      <w:r w:rsidRPr="00C9250D">
        <w:rPr>
          <w:rFonts w:ascii="Arial Narrow" w:hAnsi="Arial Narrow" w:cs="Gotham-Book"/>
          <w:color w:val="000000"/>
        </w:rPr>
        <w:t>y fecha indicados en el encabezamiento, quedando un ejemplar en poder de LA</w:t>
      </w:r>
      <w:r w:rsidR="00005937" w:rsidRPr="00C9250D">
        <w:rPr>
          <w:rFonts w:ascii="Arial Narrow" w:hAnsi="Arial Narrow" w:cs="Gotham-Book"/>
          <w:color w:val="000000"/>
        </w:rPr>
        <w:t xml:space="preserve"> </w:t>
      </w:r>
      <w:r w:rsidRPr="00C9250D">
        <w:rPr>
          <w:rFonts w:ascii="Arial Narrow" w:hAnsi="Arial Narrow" w:cs="Gotham-Book"/>
          <w:color w:val="000000"/>
        </w:rPr>
        <w:t>EMPRESA, otro en poder de EL TELETRABAJADOR y otro de la Administradora de Riesgos Laborales.</w:t>
      </w:r>
    </w:p>
    <w:p w14:paraId="5E976AC2" w14:textId="77777777" w:rsidR="003F114C" w:rsidRPr="00C9250D" w:rsidRDefault="003F114C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p w14:paraId="71E78EE8" w14:textId="77777777" w:rsidR="00112632" w:rsidRPr="00C9250D" w:rsidRDefault="00112632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</w:p>
    <w:p w14:paraId="5B6252D7" w14:textId="77777777" w:rsidR="00382704" w:rsidRPr="00C9250D" w:rsidRDefault="008F0B48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sdt>
        <w:sdtPr>
          <w:rPr>
            <w:rFonts w:ascii="Arial Narrow" w:hAnsi="Arial Narrow" w:cs="Gotham-Book"/>
            <w:color w:val="000000"/>
          </w:rPr>
          <w:id w:val="-196625441"/>
          <w:placeholder>
            <w:docPart w:val="DefaultPlaceholder_-1854013440"/>
          </w:placeholder>
        </w:sdtPr>
        <w:sdtEndPr/>
        <w:sdtContent>
          <w:r w:rsidR="00382704" w:rsidRPr="00C9250D">
            <w:rPr>
              <w:rFonts w:ascii="Arial Narrow" w:hAnsi="Arial Narrow" w:cs="Gotham-Book"/>
              <w:color w:val="000000"/>
            </w:rPr>
            <w:t>__________________________________</w:t>
          </w:r>
        </w:sdtContent>
      </w:sdt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sdt>
        <w:sdtPr>
          <w:rPr>
            <w:rFonts w:ascii="Arial Narrow" w:hAnsi="Arial Narrow" w:cs="Gotham-Book"/>
            <w:color w:val="000000"/>
          </w:rPr>
          <w:id w:val="-1021862451"/>
          <w:placeholder>
            <w:docPart w:val="DefaultPlaceholder_-1854013440"/>
          </w:placeholder>
        </w:sdtPr>
        <w:sdtEndPr/>
        <w:sdtContent>
          <w:r w:rsidR="00382704" w:rsidRPr="00C9250D">
            <w:rPr>
              <w:rFonts w:ascii="Arial Narrow" w:hAnsi="Arial Narrow" w:cs="Gotham-Book"/>
              <w:color w:val="000000"/>
            </w:rPr>
            <w:t>___________________________________</w:t>
          </w:r>
        </w:sdtContent>
      </w:sdt>
    </w:p>
    <w:p w14:paraId="6610E5FC" w14:textId="77777777"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ok"/>
          <w:color w:val="000000"/>
        </w:rPr>
        <w:t xml:space="preserve">Nombre del representante de la empresa </w:t>
      </w:r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r w:rsidRPr="00C9250D">
        <w:rPr>
          <w:rFonts w:ascii="Arial Narrow" w:hAnsi="Arial Narrow" w:cs="Gotham-Book"/>
          <w:color w:val="000000"/>
        </w:rPr>
        <w:t>Nombre del teletrabajador</w:t>
      </w:r>
    </w:p>
    <w:p w14:paraId="3153D342" w14:textId="77777777" w:rsidR="00382704" w:rsidRPr="00C9250D" w:rsidRDefault="00382704" w:rsidP="005732F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000000"/>
        </w:rPr>
      </w:pPr>
      <w:r w:rsidRPr="00C9250D">
        <w:rPr>
          <w:rFonts w:ascii="Arial Narrow" w:hAnsi="Arial Narrow" w:cs="Gotham-Book"/>
          <w:color w:val="000000"/>
        </w:rPr>
        <w:t xml:space="preserve">C.C. </w:t>
      </w:r>
      <w:sdt>
        <w:sdtPr>
          <w:rPr>
            <w:rFonts w:ascii="Arial Narrow" w:hAnsi="Arial Narrow" w:cs="Gotham-Book"/>
            <w:color w:val="000000"/>
          </w:rPr>
          <w:id w:val="1233132074"/>
          <w:placeholder>
            <w:docPart w:val="DefaultPlaceholder_-1854013440"/>
          </w:placeholder>
        </w:sdtPr>
        <w:sdtEndPr/>
        <w:sdtContent>
          <w:r w:rsidR="00C9250D">
            <w:rPr>
              <w:rFonts w:ascii="Arial Narrow" w:hAnsi="Arial Narrow" w:cs="Gotham-Book"/>
              <w:color w:val="000000"/>
            </w:rPr>
            <w:t xml:space="preserve">     </w:t>
          </w:r>
        </w:sdtContent>
      </w:sdt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r w:rsidR="00112632" w:rsidRPr="00C9250D">
        <w:rPr>
          <w:rFonts w:ascii="Arial Narrow" w:hAnsi="Arial Narrow" w:cs="Gotham-Book"/>
          <w:color w:val="000000"/>
        </w:rPr>
        <w:tab/>
      </w:r>
      <w:r w:rsidRPr="00C9250D">
        <w:rPr>
          <w:rFonts w:ascii="Arial Narrow" w:hAnsi="Arial Narrow" w:cs="Gotham-Book"/>
          <w:color w:val="000000"/>
        </w:rPr>
        <w:t>C.C</w:t>
      </w:r>
      <w:r w:rsidR="00112632" w:rsidRPr="00C9250D">
        <w:rPr>
          <w:rFonts w:ascii="Arial Narrow" w:hAnsi="Arial Narrow" w:cs="Gotham-Book"/>
          <w:color w:val="000000"/>
        </w:rPr>
        <w:t>.</w:t>
      </w:r>
      <w:sdt>
        <w:sdtPr>
          <w:rPr>
            <w:rFonts w:ascii="Arial Narrow" w:hAnsi="Arial Narrow" w:cs="Gotham-Book"/>
            <w:color w:val="000000"/>
          </w:rPr>
          <w:id w:val="243385513"/>
          <w:placeholder>
            <w:docPart w:val="DefaultPlaceholder_-1854013440"/>
          </w:placeholder>
        </w:sdtPr>
        <w:sdtEndPr/>
        <w:sdtContent>
          <w:r w:rsidR="00C9250D">
            <w:rPr>
              <w:rFonts w:ascii="Arial Narrow" w:hAnsi="Arial Narrow" w:cs="Gotham-Book"/>
              <w:color w:val="000000"/>
            </w:rPr>
            <w:t xml:space="preserve">    </w:t>
          </w:r>
        </w:sdtContent>
      </w:sdt>
    </w:p>
    <w:sectPr w:rsidR="00382704" w:rsidRPr="00C9250D" w:rsidSect="00C925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FFA77" w14:textId="77777777" w:rsidR="008F0B48" w:rsidRDefault="008F0B48" w:rsidP="0077060F">
      <w:pPr>
        <w:spacing w:after="0" w:line="240" w:lineRule="auto"/>
      </w:pPr>
      <w:r>
        <w:separator/>
      </w:r>
    </w:p>
  </w:endnote>
  <w:endnote w:type="continuationSeparator" w:id="0">
    <w:p w14:paraId="2274E5DE" w14:textId="77777777" w:rsidR="008F0B48" w:rsidRDefault="008F0B48" w:rsidP="00770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1981E" w14:textId="77777777" w:rsidR="00E7643E" w:rsidRDefault="00E764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B5117" w14:textId="77777777" w:rsidR="00C9250D" w:rsidRPr="00C9250D" w:rsidRDefault="00C9250D" w:rsidP="00C9250D">
    <w:pPr>
      <w:pStyle w:val="Piedepgina1"/>
      <w:jc w:val="center"/>
      <w:rPr>
        <w:color w:val="BFBFBF" w:themeColor="background1" w:themeShade="BF"/>
      </w:rPr>
    </w:pPr>
    <w:bookmarkStart w:id="1" w:name="_Hlk43210619"/>
    <w:bookmarkStart w:id="2" w:name="_Hlk43210620"/>
    <w:bookmarkStart w:id="3" w:name="_Hlk43210865"/>
    <w:bookmarkStart w:id="4" w:name="_Hlk43210866"/>
    <w:bookmarkStart w:id="5" w:name="_Hlk43211065"/>
    <w:bookmarkStart w:id="6" w:name="_Hlk43211066"/>
    <w:bookmarkStart w:id="7" w:name="_Hlk43220335"/>
    <w:bookmarkStart w:id="8" w:name="_Hlk43220336"/>
    <w:bookmarkStart w:id="9" w:name="_Hlk43220690"/>
    <w:bookmarkStart w:id="10" w:name="_Hlk43220691"/>
    <w:bookmarkStart w:id="11" w:name="_Hlk43220899"/>
    <w:bookmarkStart w:id="12" w:name="_Hlk43220900"/>
    <w:bookmarkStart w:id="13" w:name="_Hlk43221206"/>
    <w:bookmarkStart w:id="14" w:name="_Hlk43221207"/>
    <w:bookmarkStart w:id="15" w:name="_Hlk43221380"/>
    <w:bookmarkStart w:id="16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AA51" w14:textId="77777777" w:rsidR="00E7643E" w:rsidRDefault="00E764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B5854" w14:textId="77777777" w:rsidR="008F0B48" w:rsidRDefault="008F0B48" w:rsidP="0077060F">
      <w:pPr>
        <w:spacing w:after="0" w:line="240" w:lineRule="auto"/>
      </w:pPr>
      <w:r>
        <w:separator/>
      </w:r>
    </w:p>
  </w:footnote>
  <w:footnote w:type="continuationSeparator" w:id="0">
    <w:p w14:paraId="0383A769" w14:textId="77777777" w:rsidR="008F0B48" w:rsidRDefault="008F0B48" w:rsidP="00770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C155" w14:textId="77777777" w:rsidR="00E7643E" w:rsidRDefault="00E764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13"/>
      <w:gridCol w:w="828"/>
      <w:gridCol w:w="991"/>
      <w:gridCol w:w="866"/>
      <w:gridCol w:w="324"/>
      <w:gridCol w:w="905"/>
      <w:gridCol w:w="1096"/>
      <w:gridCol w:w="789"/>
      <w:gridCol w:w="1038"/>
    </w:tblGrid>
    <w:tr w:rsidR="0077060F" w:rsidRPr="00C9250D" w14:paraId="2474872A" w14:textId="77777777" w:rsidTr="00170EA8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4B112E2C" w14:textId="77777777" w:rsidR="0077060F" w:rsidRPr="00C9250D" w:rsidRDefault="0077060F" w:rsidP="0077060F">
          <w:pPr>
            <w:rPr>
              <w:rFonts w:ascii="Arial Narrow" w:hAnsi="Arial Narrow"/>
              <w:sz w:val="18"/>
              <w:szCs w:val="18"/>
            </w:rPr>
          </w:pPr>
          <w:bookmarkStart w:id="0" w:name="_Hlk9596007"/>
          <w:r w:rsidRPr="00C9250D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9BC224D" wp14:editId="417CDEA1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6D252772" w14:textId="77777777" w:rsidR="0077060F" w:rsidRPr="00C9250D" w:rsidRDefault="0077060F" w:rsidP="0077060F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45673BF9" w14:textId="77777777" w:rsidR="0077060F" w:rsidRPr="00C9250D" w:rsidRDefault="0077060F" w:rsidP="0077060F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bCs/>
              <w:sz w:val="18"/>
              <w:szCs w:val="18"/>
            </w:rPr>
            <w:t>GESTIÓN TALENTO HUMANO</w:t>
          </w:r>
        </w:p>
      </w:tc>
    </w:tr>
    <w:tr w:rsidR="0077060F" w:rsidRPr="00C9250D" w14:paraId="78A77272" w14:textId="77777777" w:rsidTr="00170EA8">
      <w:trPr>
        <w:trHeight w:val="56"/>
      </w:trPr>
      <w:tc>
        <w:tcPr>
          <w:tcW w:w="1344" w:type="pct"/>
          <w:vMerge/>
          <w:noWrap/>
          <w:vAlign w:val="center"/>
        </w:tcPr>
        <w:p w14:paraId="25722994" w14:textId="77777777" w:rsidR="0077060F" w:rsidRPr="00C9250D" w:rsidRDefault="0077060F" w:rsidP="0077060F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27B1EC02" w14:textId="77777777" w:rsidR="0077060F" w:rsidRPr="00C9250D" w:rsidRDefault="005732F6" w:rsidP="0077060F">
          <w:pPr>
            <w:rPr>
              <w:rFonts w:ascii="Arial Narrow" w:hAnsi="Arial Narrow"/>
              <w:b/>
              <w:sz w:val="18"/>
              <w:szCs w:val="18"/>
            </w:rPr>
          </w:pPr>
          <w:r w:rsidRPr="00C9250D">
            <w:rPr>
              <w:rFonts w:ascii="Arial Narrow" w:hAnsi="Arial Narrow"/>
              <w:b/>
              <w:sz w:val="18"/>
              <w:szCs w:val="18"/>
            </w:rPr>
            <w:t>FORMATO</w:t>
          </w:r>
        </w:p>
      </w:tc>
      <w:tc>
        <w:tcPr>
          <w:tcW w:w="2684" w:type="pct"/>
          <w:gridSpan w:val="6"/>
          <w:vAlign w:val="center"/>
        </w:tcPr>
        <w:p w14:paraId="6FB7C903" w14:textId="77777777" w:rsidR="0077060F" w:rsidRPr="00C9250D" w:rsidRDefault="00522682" w:rsidP="0077060F">
          <w:pPr>
            <w:rPr>
              <w:rFonts w:ascii="Arial Narrow" w:hAnsi="Arial Narrow"/>
              <w:b/>
              <w:sz w:val="18"/>
              <w:szCs w:val="18"/>
            </w:rPr>
          </w:pPr>
          <w:r w:rsidRPr="00C9250D">
            <w:rPr>
              <w:rFonts w:ascii="Arial Narrow" w:hAnsi="Arial Narrow"/>
              <w:b/>
              <w:sz w:val="18"/>
              <w:szCs w:val="18"/>
            </w:rPr>
            <w:t>ACUERDO COMPROMISOS TELETRABAJO</w:t>
          </w:r>
        </w:p>
      </w:tc>
    </w:tr>
    <w:tr w:rsidR="0077060F" w:rsidRPr="00C9250D" w14:paraId="24A14644" w14:textId="77777777" w:rsidTr="00170EA8">
      <w:trPr>
        <w:trHeight w:val="56"/>
      </w:trPr>
      <w:tc>
        <w:tcPr>
          <w:tcW w:w="1344" w:type="pct"/>
          <w:vMerge/>
          <w:vAlign w:val="center"/>
          <w:hideMark/>
        </w:tcPr>
        <w:p w14:paraId="4ADE7114" w14:textId="77777777" w:rsidR="0077060F" w:rsidRPr="00C9250D" w:rsidRDefault="0077060F" w:rsidP="0077060F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52A4FB3C" w14:textId="77777777" w:rsidR="0077060F" w:rsidRPr="00C9250D" w:rsidRDefault="0077060F" w:rsidP="007706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1E470703" w14:textId="3650E5F8" w:rsidR="0077060F" w:rsidRPr="00C9250D" w:rsidRDefault="005732F6" w:rsidP="0077060F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bCs/>
              <w:sz w:val="18"/>
              <w:szCs w:val="18"/>
            </w:rPr>
            <w:t>TH-F</w:t>
          </w:r>
          <w:r w:rsidR="00E7643E">
            <w:rPr>
              <w:rFonts w:ascii="Arial Narrow" w:hAnsi="Arial Narrow" w:cs="Arial"/>
              <w:b/>
              <w:bCs/>
              <w:sz w:val="18"/>
              <w:szCs w:val="18"/>
            </w:rPr>
            <w:t>R</w:t>
          </w:r>
          <w:r w:rsidRPr="00C9250D">
            <w:rPr>
              <w:rFonts w:ascii="Arial Narrow" w:hAnsi="Arial Narrow" w:cs="Arial"/>
              <w:b/>
              <w:bCs/>
              <w:sz w:val="18"/>
              <w:szCs w:val="18"/>
            </w:rPr>
            <w:t>-11</w:t>
          </w:r>
        </w:p>
      </w:tc>
      <w:tc>
        <w:tcPr>
          <w:tcW w:w="463" w:type="pct"/>
          <w:noWrap/>
          <w:vAlign w:val="center"/>
          <w:hideMark/>
        </w:tcPr>
        <w:p w14:paraId="25E4CC3E" w14:textId="77777777" w:rsidR="0077060F" w:rsidRPr="00C9250D" w:rsidRDefault="0077060F" w:rsidP="007706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557C2B4E" w14:textId="77777777" w:rsidR="0077060F" w:rsidRPr="00C9250D" w:rsidRDefault="0077060F" w:rsidP="007706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179645CD" w14:textId="77777777" w:rsidR="0077060F" w:rsidRPr="00C9250D" w:rsidRDefault="0077060F" w:rsidP="007706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7B00839D" w14:textId="77777777" w:rsidR="0077060F" w:rsidRPr="00C9250D" w:rsidRDefault="005732F6" w:rsidP="0077060F">
          <w:pPr>
            <w:rPr>
              <w:rFonts w:ascii="Arial Narrow" w:hAnsi="Arial Narrow" w:cs="Arial"/>
              <w:b/>
              <w:noProof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noProof/>
              <w:sz w:val="18"/>
              <w:szCs w:val="18"/>
            </w:rPr>
            <w:t>08/07/2019</w:t>
          </w:r>
        </w:p>
      </w:tc>
      <w:tc>
        <w:tcPr>
          <w:tcW w:w="422" w:type="pct"/>
          <w:noWrap/>
          <w:vAlign w:val="center"/>
          <w:hideMark/>
        </w:tcPr>
        <w:p w14:paraId="5DC61C70" w14:textId="77777777" w:rsidR="0077060F" w:rsidRPr="00C9250D" w:rsidRDefault="0077060F" w:rsidP="0077060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143DDF04" w14:textId="77777777" w:rsidR="0077060F" w:rsidRPr="00C9250D" w:rsidRDefault="0077060F" w:rsidP="0077060F">
          <w:pPr>
            <w:pStyle w:val="Piedepgina"/>
            <w:rPr>
              <w:rFonts w:ascii="Arial Narrow" w:hAnsi="Arial Narrow" w:cs="Arial"/>
              <w:b/>
              <w:sz w:val="18"/>
              <w:szCs w:val="18"/>
            </w:rPr>
          </w:pP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BB5AE1" w:rsidRPr="00BB5AE1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2</w:t>
          </w: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</w:rPr>
            <w:t xml:space="preserve"> de </w:t>
          </w: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BB5AE1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2</w:t>
          </w:r>
          <w:r w:rsidRPr="00C9250D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0"/>
  </w:tbl>
  <w:p w14:paraId="5A115FD1" w14:textId="77777777" w:rsidR="0077060F" w:rsidRDefault="0077060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7C9D" w14:textId="77777777" w:rsidR="00E7643E" w:rsidRDefault="00E7643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readOnly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704"/>
    <w:rsid w:val="00005937"/>
    <w:rsid w:val="00112632"/>
    <w:rsid w:val="001C24A8"/>
    <w:rsid w:val="00247378"/>
    <w:rsid w:val="00373232"/>
    <w:rsid w:val="00382704"/>
    <w:rsid w:val="003F114C"/>
    <w:rsid w:val="00495022"/>
    <w:rsid w:val="004C4897"/>
    <w:rsid w:val="00522682"/>
    <w:rsid w:val="005732F6"/>
    <w:rsid w:val="005E21C8"/>
    <w:rsid w:val="006666EE"/>
    <w:rsid w:val="006A30AF"/>
    <w:rsid w:val="0077060F"/>
    <w:rsid w:val="007D3FD7"/>
    <w:rsid w:val="008F0B48"/>
    <w:rsid w:val="0096038A"/>
    <w:rsid w:val="00A837A2"/>
    <w:rsid w:val="00AA03D0"/>
    <w:rsid w:val="00BB5AE1"/>
    <w:rsid w:val="00C9250D"/>
    <w:rsid w:val="00CA3C07"/>
    <w:rsid w:val="00E36FCC"/>
    <w:rsid w:val="00E7643E"/>
    <w:rsid w:val="00F7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4312B"/>
  <w15:chartTrackingRefBased/>
  <w15:docId w15:val="{FD3F36B7-0092-46F9-8C16-32F08960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A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706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60F"/>
  </w:style>
  <w:style w:type="paragraph" w:styleId="Piedepgina">
    <w:name w:val="footer"/>
    <w:basedOn w:val="Normal"/>
    <w:link w:val="PiedepginaCar"/>
    <w:uiPriority w:val="99"/>
    <w:unhideWhenUsed/>
    <w:rsid w:val="007706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60F"/>
  </w:style>
  <w:style w:type="paragraph" w:customStyle="1" w:styleId="Piedepgina1">
    <w:name w:val="Pie de página1"/>
    <w:basedOn w:val="Normal"/>
    <w:next w:val="Piedepgina"/>
    <w:uiPriority w:val="99"/>
    <w:unhideWhenUsed/>
    <w:rsid w:val="00C9250D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C925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0CEC0-2D1D-4393-B7F0-3FD873E6A78F}"/>
      </w:docPartPr>
      <w:docPartBody>
        <w:p w:rsidR="00C37E13" w:rsidRDefault="00196F48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F48"/>
    <w:rsid w:val="00196F48"/>
    <w:rsid w:val="00A20858"/>
    <w:rsid w:val="00C37E13"/>
    <w:rsid w:val="00CA2022"/>
    <w:rsid w:val="00F2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6F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1018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3</cp:revision>
  <dcterms:created xsi:type="dcterms:W3CDTF">2019-07-08T15:21:00Z</dcterms:created>
  <dcterms:modified xsi:type="dcterms:W3CDTF">2021-12-08T05:25:00Z</dcterms:modified>
</cp:coreProperties>
</file>