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B253" w14:textId="77777777" w:rsidR="008C5DC8" w:rsidRPr="00A73DBF" w:rsidRDefault="008C5DC8" w:rsidP="008C5DC8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p w14:paraId="07A404B4" w14:textId="77777777" w:rsidR="008C5DC8" w:rsidRPr="00A73DBF" w:rsidRDefault="00521D4C" w:rsidP="008C5DC8">
      <w:pPr>
        <w:pStyle w:val="Textoindependiente"/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  <w:highlight w:val="lightGray"/>
          </w:rPr>
          <w:id w:val="1888688080"/>
          <w:placeholder>
            <w:docPart w:val="DefaultPlaceholder_-1854013440"/>
          </w:placeholder>
        </w:sdtPr>
        <w:sdtEndPr/>
        <w:sdtContent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646A11" w:rsidRPr="00A73DBF">
        <w:rPr>
          <w:rFonts w:ascii="Arial Narrow" w:hAnsi="Arial Narrow" w:cs="Arial"/>
          <w:sz w:val="22"/>
          <w:szCs w:val="22"/>
        </w:rPr>
        <w:t>,</w:t>
      </w:r>
      <w:r w:rsidR="008C5DC8" w:rsidRPr="00A73DBF">
        <w:rPr>
          <w:rFonts w:ascii="Arial Narrow" w:hAnsi="Arial Narrow" w:cs="Arial"/>
          <w:sz w:val="22"/>
          <w:szCs w:val="22"/>
        </w:rPr>
        <w:t xml:space="preserve"> </w:t>
      </w:r>
      <w:r w:rsidR="008C5DC8" w:rsidRPr="00A73DBF">
        <w:rPr>
          <w:rFonts w:ascii="Arial Narrow" w:hAnsi="Arial Narrow" w:cs="Arial"/>
          <w:sz w:val="22"/>
          <w:szCs w:val="22"/>
        </w:rPr>
        <w:fldChar w:fldCharType="begin"/>
      </w:r>
      <w:r w:rsidR="008C5DC8" w:rsidRPr="00A73DBF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8C5DC8" w:rsidRPr="00A73DBF">
        <w:rPr>
          <w:rFonts w:ascii="Arial Narrow" w:hAnsi="Arial Narrow" w:cs="Arial"/>
          <w:sz w:val="22"/>
          <w:szCs w:val="22"/>
        </w:rPr>
        <w:fldChar w:fldCharType="separate"/>
      </w:r>
      <w:r w:rsidR="00627480">
        <w:rPr>
          <w:rFonts w:ascii="Arial Narrow" w:hAnsi="Arial Narrow" w:cs="Arial"/>
          <w:noProof/>
          <w:sz w:val="22"/>
          <w:szCs w:val="22"/>
        </w:rPr>
        <w:t>08 de diciembre de 2021</w:t>
      </w:r>
      <w:r w:rsidR="008C5DC8" w:rsidRPr="00A73DBF">
        <w:rPr>
          <w:rFonts w:ascii="Arial Narrow" w:hAnsi="Arial Narrow" w:cs="Arial"/>
          <w:sz w:val="22"/>
          <w:szCs w:val="22"/>
        </w:rPr>
        <w:fldChar w:fldCharType="end"/>
      </w:r>
    </w:p>
    <w:p w14:paraId="3A552C42" w14:textId="77777777" w:rsidR="00D814B6" w:rsidRPr="00A73DBF" w:rsidRDefault="00D814B6" w:rsidP="007D746B">
      <w:pPr>
        <w:rPr>
          <w:rFonts w:ascii="Arial Narrow" w:hAnsi="Arial Narrow"/>
          <w:sz w:val="22"/>
          <w:szCs w:val="22"/>
        </w:rPr>
      </w:pPr>
    </w:p>
    <w:p w14:paraId="708FA2A9" w14:textId="77777777" w:rsidR="008C5DC8" w:rsidRPr="00A73DBF" w:rsidRDefault="008C5DC8" w:rsidP="007D746B">
      <w:pPr>
        <w:rPr>
          <w:rFonts w:ascii="Arial Narrow" w:hAnsi="Arial Narrow"/>
          <w:sz w:val="22"/>
          <w:szCs w:val="22"/>
        </w:rPr>
      </w:pPr>
    </w:p>
    <w:p w14:paraId="5160208F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Yo, </w:t>
      </w:r>
      <w:bookmarkStart w:id="0" w:name="nombre"/>
      <w:sdt>
        <w:sdtPr>
          <w:rPr>
            <w:rFonts w:ascii="Arial Narrow" w:hAnsi="Arial Narrow" w:cs="Arial"/>
            <w:sz w:val="22"/>
            <w:szCs w:val="22"/>
          </w:rPr>
          <w:id w:val="-267162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0"/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XXXXXXXXXX xxxxxxxxxxxxxx</w:t>
          </w:r>
        </w:sdtContent>
      </w:sdt>
      <w:r w:rsidR="00646A11" w:rsidRPr="00A73DBF">
        <w:rPr>
          <w:rFonts w:ascii="Arial Narrow" w:hAnsi="Arial Narrow" w:cs="Arial"/>
          <w:color w:val="FF0000"/>
          <w:sz w:val="22"/>
          <w:szCs w:val="22"/>
        </w:rPr>
        <w:t xml:space="preserve">, </w:t>
      </w:r>
      <w:r w:rsidRPr="00A73DBF">
        <w:rPr>
          <w:rFonts w:ascii="Arial Narrow" w:hAnsi="Arial Narrow" w:cs="Arial"/>
          <w:sz w:val="22"/>
          <w:szCs w:val="22"/>
        </w:rPr>
        <w:t>identificado (a) con cédula de ciudadanía No.</w:t>
      </w:r>
      <w:r w:rsidR="00EC374A" w:rsidRPr="00A73DBF">
        <w:rPr>
          <w:rFonts w:ascii="Arial Narrow" w:hAnsi="Arial Narrow" w:cs="Arial"/>
          <w:sz w:val="22"/>
          <w:szCs w:val="22"/>
        </w:rPr>
        <w:t xml:space="preserve"> </w:t>
      </w:r>
      <w:bookmarkStart w:id="1" w:name="id"/>
      <w:sdt>
        <w:sdtPr>
          <w:rPr>
            <w:rFonts w:ascii="Arial Narrow" w:hAnsi="Arial Narrow" w:cs="Arial"/>
            <w:sz w:val="22"/>
            <w:szCs w:val="22"/>
          </w:rPr>
          <w:id w:val="13739233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1"/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XXXXXX</w:t>
          </w:r>
        </w:sdtContent>
      </w:sdt>
      <w:r w:rsidR="00EC374A" w:rsidRPr="00A73DBF">
        <w:rPr>
          <w:rFonts w:ascii="Arial Narrow" w:hAnsi="Arial Narrow" w:cs="Arial"/>
          <w:sz w:val="22"/>
          <w:szCs w:val="22"/>
        </w:rPr>
        <w:t>, Autorizo</w:t>
      </w:r>
      <w:r w:rsidRPr="00A73DBF">
        <w:rPr>
          <w:rFonts w:ascii="Arial Narrow" w:hAnsi="Arial Narrow" w:cs="Arial"/>
          <w:sz w:val="22"/>
          <w:szCs w:val="22"/>
        </w:rPr>
        <w:t xml:space="preserve"> a </w:t>
      </w:r>
      <w:r w:rsidR="000F252E" w:rsidRPr="00A73DBF">
        <w:rPr>
          <w:rFonts w:ascii="Arial Narrow" w:hAnsi="Arial Narrow" w:cs="Arial"/>
          <w:sz w:val="22"/>
          <w:szCs w:val="22"/>
        </w:rPr>
        <w:t>COOPEAIPE</w:t>
      </w:r>
      <w:r w:rsidRPr="00A73DBF">
        <w:rPr>
          <w:rFonts w:ascii="Arial Narrow" w:hAnsi="Arial Narrow" w:cs="Arial"/>
          <w:sz w:val="22"/>
          <w:szCs w:val="22"/>
        </w:rPr>
        <w:t xml:space="preserve">, para que pueda consultar en las centrales de riesgo mi comportamiento crediticio. </w:t>
      </w:r>
    </w:p>
    <w:p w14:paraId="6FCDEED4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4A5035E6" w14:textId="77777777" w:rsidR="0009430B" w:rsidRPr="00A73DBF" w:rsidRDefault="0009430B" w:rsidP="0009430B">
      <w:pPr>
        <w:jc w:val="both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Certifico que he sido informado por parte de </w:t>
      </w:r>
      <w:r w:rsidR="000F252E" w:rsidRPr="00A73DBF">
        <w:rPr>
          <w:rFonts w:ascii="Arial Narrow" w:hAnsi="Arial Narrow" w:cs="Arial"/>
          <w:sz w:val="22"/>
          <w:szCs w:val="22"/>
        </w:rPr>
        <w:t>COOPEAIPE</w:t>
      </w:r>
      <w:r w:rsidRPr="00A73DBF">
        <w:rPr>
          <w:rFonts w:ascii="Arial Narrow" w:hAnsi="Arial Narrow" w:cs="Arial"/>
          <w:sz w:val="22"/>
          <w:szCs w:val="22"/>
        </w:rPr>
        <w:t xml:space="preserve"> que la finalidad para la cual otorgo esta </w:t>
      </w:r>
      <w:r w:rsidR="00EC374A" w:rsidRPr="00A73DBF">
        <w:rPr>
          <w:rFonts w:ascii="Arial Narrow" w:hAnsi="Arial Narrow" w:cs="Arial"/>
          <w:sz w:val="22"/>
          <w:szCs w:val="22"/>
        </w:rPr>
        <w:t>autorización</w:t>
      </w:r>
      <w:r w:rsidRPr="00A73DBF">
        <w:rPr>
          <w:rFonts w:ascii="Arial Narrow" w:hAnsi="Arial Narrow" w:cs="Arial"/>
          <w:sz w:val="22"/>
          <w:szCs w:val="22"/>
        </w:rPr>
        <w:t xml:space="preserve"> es la de la evaluación integral y concurrente de los riesgos crediticios y comportamiento de pagos. </w:t>
      </w:r>
    </w:p>
    <w:p w14:paraId="02308E34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1BCC059C" w14:textId="77777777" w:rsidR="0009430B" w:rsidRPr="00A73DBF" w:rsidRDefault="0009430B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7CFFE54C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000C8B3A" w14:textId="77777777" w:rsidR="00F82B17" w:rsidRPr="00A73DBF" w:rsidRDefault="00EC374A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0E385" wp14:editId="6B651B56">
                <wp:simplePos x="0" y="0"/>
                <wp:positionH relativeFrom="column">
                  <wp:posOffset>4643120</wp:posOffset>
                </wp:positionH>
                <wp:positionV relativeFrom="paragraph">
                  <wp:posOffset>40005</wp:posOffset>
                </wp:positionV>
                <wp:extent cx="1219200" cy="11430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27AF" w14:textId="77777777" w:rsidR="00EC374A" w:rsidRDefault="00EC374A" w:rsidP="00EC374A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Huella</w:t>
                            </w:r>
                          </w:p>
                          <w:p w14:paraId="2D6A3918" w14:textId="77777777" w:rsidR="00EC374A" w:rsidRDefault="00EC374A" w:rsidP="00EC3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0E385" id="Rectangle 4" o:spid="_x0000_s1026" style="position:absolute;left:0;text-align:left;margin-left:365.6pt;margin-top:3.15pt;width:9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">
                <v:textbox>
                  <w:txbxContent>
                    <w:p w14:paraId="416727AF" w14:textId="77777777" w:rsidR="00EC374A" w:rsidRDefault="00EC374A" w:rsidP="00EC374A">
                      <w:pPr>
                        <w:pStyle w:val="Textoindependiente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Huella</w:t>
                      </w:r>
                    </w:p>
                    <w:p w14:paraId="2D6A3918" w14:textId="77777777" w:rsidR="00EC374A" w:rsidRDefault="00EC374A" w:rsidP="00EC37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B17" w:rsidRPr="00A73DBF">
        <w:rPr>
          <w:rFonts w:ascii="Arial Narrow" w:hAnsi="Arial Narrow" w:cs="Arial"/>
          <w:sz w:val="22"/>
          <w:szCs w:val="22"/>
        </w:rPr>
        <w:t>___________________________________</w:t>
      </w:r>
      <w:r w:rsidR="00F82B17" w:rsidRPr="00A73DBF">
        <w:rPr>
          <w:rFonts w:ascii="Arial Narrow" w:hAnsi="Arial Narrow" w:cs="Arial"/>
          <w:sz w:val="22"/>
          <w:szCs w:val="22"/>
        </w:rPr>
        <w:tab/>
      </w:r>
      <w:r w:rsidR="00F82B17" w:rsidRPr="00A73DBF">
        <w:rPr>
          <w:rFonts w:ascii="Arial Narrow" w:hAnsi="Arial Narrow" w:cs="Arial"/>
          <w:sz w:val="22"/>
          <w:szCs w:val="22"/>
        </w:rPr>
        <w:tab/>
      </w:r>
    </w:p>
    <w:p w14:paraId="7C45D1DC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Firma </w:t>
      </w:r>
    </w:p>
    <w:p w14:paraId="1D90E20E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5A3D0162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>C.C.    _________________________</w:t>
      </w:r>
    </w:p>
    <w:p w14:paraId="716B05AF" w14:textId="77777777"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p w14:paraId="31C5F8CC" w14:textId="77777777"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p w14:paraId="12E66515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2BC0883C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143722B7" w14:textId="77777777"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14:paraId="223B93CF" w14:textId="77777777"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ab/>
        <w:t xml:space="preserve">                             </w:t>
      </w:r>
    </w:p>
    <w:p w14:paraId="62A2310E" w14:textId="77777777"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sectPr w:rsidR="00F82B17" w:rsidRPr="00A73DBF" w:rsidSect="00A73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3177" w14:textId="77777777" w:rsidR="00521D4C" w:rsidRDefault="00521D4C">
      <w:r>
        <w:separator/>
      </w:r>
    </w:p>
  </w:endnote>
  <w:endnote w:type="continuationSeparator" w:id="0">
    <w:p w14:paraId="33B512CC" w14:textId="77777777" w:rsidR="00521D4C" w:rsidRDefault="0052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B09A" w14:textId="77777777" w:rsidR="00627480" w:rsidRDefault="006274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F0DD" w14:textId="77777777" w:rsidR="00A73DBF" w:rsidRPr="00A73DBF" w:rsidRDefault="00A73DBF" w:rsidP="00A73DBF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4B2A" w14:textId="77777777" w:rsidR="00627480" w:rsidRDefault="00627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FD2E" w14:textId="77777777" w:rsidR="00521D4C" w:rsidRDefault="00521D4C">
      <w:r>
        <w:separator/>
      </w:r>
    </w:p>
  </w:footnote>
  <w:footnote w:type="continuationSeparator" w:id="0">
    <w:p w14:paraId="4CDD98B9" w14:textId="77777777" w:rsidR="00521D4C" w:rsidRDefault="0052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D099" w14:textId="77777777" w:rsidR="00627480" w:rsidRDefault="006274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5"/>
      <w:gridCol w:w="952"/>
      <w:gridCol w:w="929"/>
      <w:gridCol w:w="1376"/>
      <w:gridCol w:w="325"/>
      <w:gridCol w:w="851"/>
      <w:gridCol w:w="1167"/>
      <w:gridCol w:w="759"/>
      <w:gridCol w:w="726"/>
    </w:tblGrid>
    <w:tr w:rsidR="00A73DBF" w:rsidRPr="009A7DD4" w14:paraId="26EAB612" w14:textId="77777777" w:rsidTr="00A73DBF">
      <w:trPr>
        <w:trHeight w:val="70"/>
      </w:trPr>
      <w:tc>
        <w:tcPr>
          <w:tcW w:w="121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ACA494" w14:textId="77777777" w:rsidR="00A73DBF" w:rsidRDefault="00A73DBF" w:rsidP="00A73DBF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9A7DD4">
            <w:rPr>
              <w:rFonts w:ascii="Arial Narrow" w:hAnsi="Arial Narrow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21B26AA3" wp14:editId="54B1BB31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326F78" w14:textId="77777777"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EB4727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5870B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TALENTO HUMANO</w:t>
          </w:r>
        </w:p>
      </w:tc>
    </w:tr>
    <w:tr w:rsidR="00A73DBF" w:rsidRPr="009A7DD4" w14:paraId="09F12D53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579ACC" w14:textId="77777777"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DA37CF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9BE6C7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73DBF">
            <w:rPr>
              <w:rFonts w:ascii="Arial Narrow" w:hAnsi="Arial Narrow" w:cs="Arial"/>
              <w:b/>
              <w:sz w:val="18"/>
              <w:szCs w:val="18"/>
            </w:rPr>
            <w:t>AUTORIZACIÓN CONSULTA CENTRALES DE RIESGO</w:t>
          </w:r>
        </w:p>
      </w:tc>
      <w:bookmarkEnd w:id="2"/>
    </w:tr>
    <w:tr w:rsidR="00A73DBF" w:rsidRPr="009A7DD4" w14:paraId="75BE1DDF" w14:textId="77777777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647224" w14:textId="77777777"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C7B9045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B5A5B97" w14:textId="27182BBA" w:rsidR="00A73DBF" w:rsidRPr="009A7DD4" w:rsidRDefault="00A73DBF" w:rsidP="00A73DB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TH-F</w:t>
          </w:r>
          <w:r w:rsidR="00627480">
            <w:rPr>
              <w:rFonts w:ascii="Arial Narrow" w:hAnsi="Arial Narrow"/>
              <w:b/>
              <w:sz w:val="18"/>
              <w:szCs w:val="18"/>
            </w:rPr>
            <w:t>O-</w:t>
          </w:r>
          <w:r>
            <w:rPr>
              <w:rFonts w:ascii="Arial Narrow" w:hAnsi="Arial Narrow"/>
              <w:b/>
              <w:sz w:val="18"/>
              <w:szCs w:val="18"/>
            </w:rPr>
            <w:t>3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478965B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12D0D7C" w14:textId="77777777" w:rsidR="00A73DBF" w:rsidRPr="009A7DD4" w:rsidRDefault="00A73DBF" w:rsidP="00A73DBF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386AFB28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B31EE58" w14:textId="77777777" w:rsidR="00A73DBF" w:rsidRPr="009A7DD4" w:rsidRDefault="00A73DBF" w:rsidP="00A73DBF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26/11/2018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5918FD8" w14:textId="77777777"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C481E44" w14:textId="77777777" w:rsidR="00A73DBF" w:rsidRPr="009A7DD4" w:rsidRDefault="00A73DBF" w:rsidP="00A73DBF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D00167" w:rsidRPr="00D00167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D00167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198CE7EE" w14:textId="77777777" w:rsidR="00A73DBF" w:rsidRDefault="00A73D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3045" w14:textId="77777777" w:rsidR="00627480" w:rsidRDefault="006274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57B"/>
    <w:multiLevelType w:val="hybridMultilevel"/>
    <w:tmpl w:val="DE6C66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55674"/>
    <w:multiLevelType w:val="hybridMultilevel"/>
    <w:tmpl w:val="A472211A"/>
    <w:lvl w:ilvl="0" w:tplc="B4FCC1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A76749"/>
    <w:multiLevelType w:val="hybridMultilevel"/>
    <w:tmpl w:val="A78C5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928D9"/>
    <w:multiLevelType w:val="hybridMultilevel"/>
    <w:tmpl w:val="0E484C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30"/>
    <w:rsid w:val="00032352"/>
    <w:rsid w:val="0009430B"/>
    <w:rsid w:val="000F252E"/>
    <w:rsid w:val="001F4D04"/>
    <w:rsid w:val="00263D67"/>
    <w:rsid w:val="00306946"/>
    <w:rsid w:val="00316FE9"/>
    <w:rsid w:val="00342CB2"/>
    <w:rsid w:val="00377E72"/>
    <w:rsid w:val="00383751"/>
    <w:rsid w:val="003E234A"/>
    <w:rsid w:val="004854AF"/>
    <w:rsid w:val="004B4672"/>
    <w:rsid w:val="00521D4C"/>
    <w:rsid w:val="00554567"/>
    <w:rsid w:val="00557820"/>
    <w:rsid w:val="005875C5"/>
    <w:rsid w:val="005B7650"/>
    <w:rsid w:val="005F31A0"/>
    <w:rsid w:val="00627480"/>
    <w:rsid w:val="006377A1"/>
    <w:rsid w:val="00646A11"/>
    <w:rsid w:val="00745330"/>
    <w:rsid w:val="0076113C"/>
    <w:rsid w:val="007B626A"/>
    <w:rsid w:val="007C6AE4"/>
    <w:rsid w:val="007D0CD6"/>
    <w:rsid w:val="007D42C0"/>
    <w:rsid w:val="007D746B"/>
    <w:rsid w:val="007D778D"/>
    <w:rsid w:val="0083692F"/>
    <w:rsid w:val="00880AEF"/>
    <w:rsid w:val="00891314"/>
    <w:rsid w:val="008C5DC8"/>
    <w:rsid w:val="008D25C1"/>
    <w:rsid w:val="008F75EC"/>
    <w:rsid w:val="00925CB9"/>
    <w:rsid w:val="00943CB2"/>
    <w:rsid w:val="009A3B64"/>
    <w:rsid w:val="009A502C"/>
    <w:rsid w:val="00A05722"/>
    <w:rsid w:val="00A60CED"/>
    <w:rsid w:val="00A73DBF"/>
    <w:rsid w:val="00A94985"/>
    <w:rsid w:val="00AB1791"/>
    <w:rsid w:val="00AC12DE"/>
    <w:rsid w:val="00B53682"/>
    <w:rsid w:val="00B62B82"/>
    <w:rsid w:val="00B6636F"/>
    <w:rsid w:val="00BA1F47"/>
    <w:rsid w:val="00BA56F1"/>
    <w:rsid w:val="00C427FF"/>
    <w:rsid w:val="00CB7886"/>
    <w:rsid w:val="00CC34D5"/>
    <w:rsid w:val="00D00167"/>
    <w:rsid w:val="00D21994"/>
    <w:rsid w:val="00D814B6"/>
    <w:rsid w:val="00D8702D"/>
    <w:rsid w:val="00E424B3"/>
    <w:rsid w:val="00E503B4"/>
    <w:rsid w:val="00EC374A"/>
    <w:rsid w:val="00EC6C2A"/>
    <w:rsid w:val="00F13589"/>
    <w:rsid w:val="00F37B1A"/>
    <w:rsid w:val="00F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D22E1E"/>
  <w15:docId w15:val="{3524AECB-BAD4-4844-9AA1-4596115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C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43CB2"/>
    <w:pPr>
      <w:keepNext/>
      <w:jc w:val="center"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43CB2"/>
    <w:pPr>
      <w:jc w:val="both"/>
    </w:pPr>
    <w:rPr>
      <w:sz w:val="20"/>
    </w:rPr>
  </w:style>
  <w:style w:type="paragraph" w:styleId="Ttulo">
    <w:name w:val="Title"/>
    <w:basedOn w:val="Normal"/>
    <w:qFormat/>
    <w:rsid w:val="00943CB2"/>
    <w:pPr>
      <w:jc w:val="center"/>
    </w:pPr>
    <w:rPr>
      <w:b/>
      <w:bCs/>
    </w:rPr>
  </w:style>
  <w:style w:type="paragraph" w:styleId="Encabezado">
    <w:name w:val="header"/>
    <w:basedOn w:val="Normal"/>
    <w:rsid w:val="00943C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43C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D42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2C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6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6636F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73DBF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73D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835B-4311-48DD-927E-908977C7268B}"/>
      </w:docPartPr>
      <w:docPartBody>
        <w:p w:rsidR="00FA2CA2" w:rsidRDefault="009160A7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A7"/>
    <w:rsid w:val="001778C5"/>
    <w:rsid w:val="001D0F03"/>
    <w:rsid w:val="009160A7"/>
    <w:rsid w:val="009657AC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60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AUTORIZACIÓN CONSULTA CENTRALES DE RIESGO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2011-11-10T20:44:00Z</cp:lastPrinted>
  <dcterms:created xsi:type="dcterms:W3CDTF">2018-11-23T02:43:00Z</dcterms:created>
  <dcterms:modified xsi:type="dcterms:W3CDTF">2021-12-08T05:09:00Z</dcterms:modified>
</cp:coreProperties>
</file>