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A185" w14:textId="0C61A51F" w:rsidR="00891161" w:rsidRDefault="00033E15" w:rsidP="00033E15">
      <w:pPr>
        <w:pStyle w:val="a3"/>
      </w:pPr>
      <w:r>
        <w:rPr>
          <w:rFonts w:hint="eastAsia"/>
        </w:rPr>
        <w:t>NNLM</w:t>
      </w:r>
      <w:r>
        <w:t xml:space="preserve"> </w:t>
      </w:r>
      <w:r>
        <w:rPr>
          <w:rFonts w:hint="eastAsia"/>
        </w:rPr>
        <w:t>理解</w:t>
      </w:r>
    </w:p>
    <w:p w14:paraId="25A5C550" w14:textId="4A8C8132" w:rsidR="00033E15" w:rsidRDefault="0050456D" w:rsidP="0050456D">
      <w:pPr>
        <w:pStyle w:val="1"/>
      </w:pPr>
      <w:r>
        <w:t>1.</w:t>
      </w:r>
      <w:r w:rsidR="00033E15">
        <w:rPr>
          <w:rFonts w:hint="eastAsia"/>
        </w:rPr>
        <w:t>目的</w:t>
      </w:r>
    </w:p>
    <w:p w14:paraId="0542EC57" w14:textId="10F72682" w:rsidR="00033E15" w:rsidRDefault="00033E15" w:rsidP="00664868">
      <w:r>
        <w:rPr>
          <w:rFonts w:hint="eastAsia"/>
        </w:rPr>
        <w:t>如何判断一句话是否通顺合理？比如下面两句话：</w:t>
      </w:r>
    </w:p>
    <w:p w14:paraId="4B907AD3" w14:textId="5671FBE3" w:rsidR="00033E15" w:rsidRDefault="00033E15" w:rsidP="00033E15">
      <w:r>
        <w:tab/>
      </w:r>
    </w:p>
    <w:p w14:paraId="6DD905E2" w14:textId="5C23BD22" w:rsidR="00033E15" w:rsidRDefault="00033E15" w:rsidP="00033E15">
      <w:r>
        <w:tab/>
      </w:r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一群美国人抗议中餐馆杀鸡，老板反驳说你们平时不都吃鸡肉的吗，众人说我们吃的是鸡肉不是鸡，你杀鸡是侵犯鸡权</w:t>
      </w:r>
    </w:p>
    <w:p w14:paraId="66186466" w14:textId="39EA3E78" w:rsidR="00033E15" w:rsidRDefault="00033E15" w:rsidP="00033E15">
      <w:pPr>
        <w:tabs>
          <w:tab w:val="left" w:pos="1540"/>
        </w:tabs>
      </w:pPr>
    </w:p>
    <w:p w14:paraId="6A6B488C" w14:textId="1239E387" w:rsidR="00033E15" w:rsidRDefault="00033E15" w:rsidP="00033E15">
      <w:pPr>
        <w:tabs>
          <w:tab w:val="left" w:pos="1540"/>
        </w:tabs>
        <w:ind w:firstLine="420"/>
      </w:pPr>
      <w:r>
        <w:rPr>
          <w:rFonts w:hint="eastAsia"/>
        </w:rPr>
        <w:t>B:</w:t>
      </w:r>
      <w:r>
        <w:t xml:space="preserve"> </w:t>
      </w:r>
      <w:r>
        <w:rPr>
          <w:rFonts w:hint="eastAsia"/>
        </w:rPr>
        <w:t>中餐馆一群杀鸡美国人，，反驳你们平时不都吃鸡肉的吗老板说，说我们众人吃的不是鸡是鸡肉，侵犯鸡权你杀鸡是</w:t>
      </w:r>
    </w:p>
    <w:p w14:paraId="460787DD" w14:textId="29F3FC88" w:rsidR="00033E15" w:rsidRDefault="00033E15" w:rsidP="00033E15">
      <w:pPr>
        <w:tabs>
          <w:tab w:val="left" w:pos="1540"/>
        </w:tabs>
      </w:pPr>
    </w:p>
    <w:p w14:paraId="102BBFAE" w14:textId="09D2916E" w:rsidR="00033E15" w:rsidRDefault="00033E15" w:rsidP="00033E15">
      <w:pPr>
        <w:tabs>
          <w:tab w:val="left" w:pos="1540"/>
        </w:tabs>
      </w:pPr>
      <w:r>
        <w:rPr>
          <w:rFonts w:hint="eastAsia"/>
        </w:rPr>
        <w:t>我们如何用一个算法模型来判断上面哪句</w:t>
      </w:r>
      <w:r w:rsidR="00EA14D5">
        <w:rPr>
          <w:rFonts w:hint="eastAsia"/>
        </w:rPr>
        <w:t>话比较通顺合理。</w:t>
      </w:r>
    </w:p>
    <w:p w14:paraId="6E21DF6E" w14:textId="24858130" w:rsidR="00EA14D5" w:rsidRDefault="00EA14D5" w:rsidP="00033E15">
      <w:pPr>
        <w:tabs>
          <w:tab w:val="left" w:pos="1540"/>
        </w:tabs>
      </w:pPr>
    </w:p>
    <w:p w14:paraId="4E56901E" w14:textId="52455115" w:rsidR="00664868" w:rsidRDefault="00EA14D5" w:rsidP="00033E15">
      <w:pPr>
        <w:tabs>
          <w:tab w:val="left" w:pos="1540"/>
        </w:tabs>
      </w:pPr>
      <w:r>
        <w:rPr>
          <w:rFonts w:hint="eastAsia"/>
        </w:rPr>
        <w:t xml:space="preserve">用 </w:t>
      </w:r>
      <w:r>
        <w:t>{</w:t>
      </w:r>
      <w:r>
        <w:rPr>
          <w:rFonts w:hint="eastAsia"/>
        </w:rPr>
        <w:t>W</w:t>
      </w:r>
      <w:r>
        <w:t xml:space="preserve">1, W2, … , </w:t>
      </w:r>
      <w:proofErr w:type="spellStart"/>
      <w:r>
        <w:t>W</w:t>
      </w:r>
      <w:r>
        <w:rPr>
          <w:rFonts w:hint="eastAsia"/>
        </w:rPr>
        <w:t>t</w:t>
      </w:r>
      <w:proofErr w:type="spellEnd"/>
      <w:r>
        <w:t xml:space="preserve">} </w:t>
      </w:r>
      <w:r>
        <w:rPr>
          <w:rFonts w:hint="eastAsia"/>
        </w:rPr>
        <w:t xml:space="preserve">表达一句话的每个词汇， </w:t>
      </w:r>
      <w:r>
        <w:t>P(W</w:t>
      </w:r>
      <w:r>
        <w:rPr>
          <w:vertAlign w:val="subscript"/>
        </w:rPr>
        <w:t>1</w:t>
      </w:r>
      <w:r>
        <w:rPr>
          <w:vertAlign w:val="superscript"/>
        </w:rPr>
        <w:t>t</w:t>
      </w:r>
      <w:r>
        <w:t xml:space="preserve">)=P(W1, W2, … , </w:t>
      </w:r>
      <w:proofErr w:type="spellStart"/>
      <w:r>
        <w:t>Wt</w:t>
      </w:r>
      <w:proofErr w:type="spellEnd"/>
      <w:r>
        <w:t>)</w:t>
      </w:r>
      <w:r>
        <w:rPr>
          <w:rFonts w:hint="eastAsia"/>
        </w:rPr>
        <w:t>表示这句话的概率即通顺合理的程度</w:t>
      </w:r>
      <w:r w:rsidR="00664868">
        <w:t>.</w:t>
      </w:r>
      <w:r w:rsidR="00664868">
        <w:rPr>
          <w:rFonts w:hint="eastAsia"/>
        </w:rPr>
        <w:t xml:space="preserve"> </w:t>
      </w:r>
    </w:p>
    <w:p w14:paraId="48448053" w14:textId="06FBC6FF" w:rsidR="00664868" w:rsidRDefault="00664868" w:rsidP="00033E15">
      <w:pPr>
        <w:tabs>
          <w:tab w:val="left" w:pos="1540"/>
        </w:tabs>
      </w:pPr>
    </w:p>
    <w:p w14:paraId="040DEC1F" w14:textId="2C29257F" w:rsidR="00664868" w:rsidRDefault="00664868" w:rsidP="00033E15">
      <w:pPr>
        <w:tabs>
          <w:tab w:val="left" w:pos="1540"/>
        </w:tabs>
      </w:pPr>
      <w:r>
        <w:rPr>
          <w:rFonts w:hint="eastAsia"/>
        </w:rPr>
        <w:t>根据条件概率公式得到</w:t>
      </w:r>
    </w:p>
    <w:p w14:paraId="41903827" w14:textId="54C700CA" w:rsidR="00664868" w:rsidRDefault="00664868" w:rsidP="00033E15">
      <w:pPr>
        <w:tabs>
          <w:tab w:val="left" w:pos="1540"/>
        </w:tabs>
      </w:pPr>
    </w:p>
    <w:p w14:paraId="2A3F172F" w14:textId="77777777" w:rsidR="00F5457A" w:rsidRDefault="00664868" w:rsidP="00033E15">
      <w:pPr>
        <w:tabs>
          <w:tab w:val="left" w:pos="1540"/>
        </w:tabs>
      </w:pPr>
      <w:r>
        <w:t xml:space="preserve">P(W1, W2, … , </w:t>
      </w:r>
      <w:proofErr w:type="spellStart"/>
      <w:r>
        <w:t>Wt</w:t>
      </w:r>
      <w:proofErr w:type="spellEnd"/>
      <w:r>
        <w:t>)</w:t>
      </w:r>
      <w:r>
        <w:t xml:space="preserve"> </w:t>
      </w:r>
    </w:p>
    <w:p w14:paraId="7176304E" w14:textId="056C63D8" w:rsidR="00664868" w:rsidRDefault="00664868" w:rsidP="00033E15">
      <w:pPr>
        <w:tabs>
          <w:tab w:val="left" w:pos="1540"/>
        </w:tabs>
      </w:pPr>
      <w:r>
        <w:t>= P(</w:t>
      </w:r>
      <w:proofErr w:type="spellStart"/>
      <w:r>
        <w:t>Wt</w:t>
      </w:r>
      <w:proofErr w:type="spellEnd"/>
      <w:r>
        <w:t xml:space="preserve"> | Wt-1, … , W2, W1) * P(</w:t>
      </w:r>
      <w:r>
        <w:t>Wt-1, … , W2, W1)</w:t>
      </w:r>
      <w:r>
        <w:t>)</w:t>
      </w:r>
    </w:p>
    <w:p w14:paraId="238D791F" w14:textId="69C6AC65" w:rsidR="00F5457A" w:rsidRDefault="00F5457A" w:rsidP="00033E15">
      <w:pPr>
        <w:tabs>
          <w:tab w:val="left" w:pos="1540"/>
        </w:tabs>
      </w:pPr>
      <w:r>
        <w:rPr>
          <w:rFonts w:hint="eastAsia"/>
        </w:rPr>
        <w:t>=</w:t>
      </w:r>
      <w:r>
        <w:t xml:space="preserve"> </w:t>
      </w:r>
      <w:r>
        <w:t>P(</w:t>
      </w:r>
      <w:proofErr w:type="spellStart"/>
      <w:r>
        <w:t>Wt</w:t>
      </w:r>
      <w:proofErr w:type="spellEnd"/>
      <w:r>
        <w:t xml:space="preserve"> | Wt-1, … , W2, W1) *</w:t>
      </w:r>
      <w:r>
        <w:t xml:space="preserve"> P(Wt-1 | Wt-2, …, W2, W1) * P(</w:t>
      </w:r>
      <w:r>
        <w:t>Wt-2, …, W2, W1</w:t>
      </w:r>
      <w:r>
        <w:t>)</w:t>
      </w:r>
    </w:p>
    <w:p w14:paraId="4598410A" w14:textId="093A1A09" w:rsidR="00807FD5" w:rsidRDefault="00807FD5" w:rsidP="00033E15">
      <w:pPr>
        <w:tabs>
          <w:tab w:val="left" w:pos="1540"/>
        </w:tabs>
      </w:pPr>
      <w:r>
        <w:t xml:space="preserve">= </w:t>
      </w:r>
      <w:r>
        <w:t>P(</w:t>
      </w:r>
      <w:proofErr w:type="spellStart"/>
      <w:r>
        <w:t>Wt</w:t>
      </w:r>
      <w:proofErr w:type="spellEnd"/>
      <w:r>
        <w:t xml:space="preserve"> | Wt-1, … , W2, W1) * P(Wt-1 | Wt-2, …, W2, W1) *</w:t>
      </w:r>
      <w:r>
        <w:t xml:space="preserve"> … * P(W2 | W1) * P(W1)</w:t>
      </w:r>
    </w:p>
    <w:p w14:paraId="150581E5" w14:textId="0F54F1A1" w:rsidR="00CC0D86" w:rsidRDefault="00CC0D86" w:rsidP="00033E15">
      <w:pPr>
        <w:tabs>
          <w:tab w:val="left" w:pos="1540"/>
        </w:tabs>
      </w:pPr>
    </w:p>
    <w:p w14:paraId="48C6733F" w14:textId="2650640D" w:rsidR="00CC0D86" w:rsidRDefault="00CC0D86" w:rsidP="00033E15">
      <w:pPr>
        <w:tabs>
          <w:tab w:val="left" w:pos="1540"/>
        </w:tabs>
      </w:pPr>
      <w:r>
        <w:t>P(</w:t>
      </w:r>
      <w:proofErr w:type="spellStart"/>
      <w:r>
        <w:t>Wt</w:t>
      </w:r>
      <w:proofErr w:type="spellEnd"/>
      <w:r>
        <w:t xml:space="preserve"> | Wt-1, … , W2, W1)</w:t>
      </w:r>
      <w:r>
        <w:t xml:space="preserve"> </w:t>
      </w:r>
      <w:r>
        <w:rPr>
          <w:rFonts w:hint="eastAsia"/>
        </w:rPr>
        <w:t>如何算呢？</w:t>
      </w:r>
    </w:p>
    <w:p w14:paraId="1A32A155" w14:textId="2363FA78" w:rsidR="004D5D6F" w:rsidRDefault="004D5D6F" w:rsidP="00033E15">
      <w:pPr>
        <w:tabs>
          <w:tab w:val="left" w:pos="1540"/>
        </w:tabs>
      </w:pPr>
    </w:p>
    <w:p w14:paraId="6214AFDB" w14:textId="407FF7F7" w:rsidR="004D5D6F" w:rsidRDefault="004D5D6F" w:rsidP="004D5D6F">
      <w:pPr>
        <w:tabs>
          <w:tab w:val="left" w:pos="1540"/>
        </w:tabs>
      </w:pPr>
      <w:r>
        <w:rPr>
          <w:rFonts w:hint="eastAsia"/>
        </w:rPr>
        <w:t xml:space="preserve">先通过引入下面的假设降低 </w:t>
      </w:r>
      <w:r>
        <w:t>P(</w:t>
      </w:r>
      <w:proofErr w:type="spellStart"/>
      <w:r>
        <w:t>Wt</w:t>
      </w:r>
      <w:proofErr w:type="spellEnd"/>
      <w:r>
        <w:t xml:space="preserve"> | Wt-1, … , W2, W1)</w:t>
      </w:r>
      <w:r>
        <w:t xml:space="preserve"> </w:t>
      </w:r>
      <w:r>
        <w:rPr>
          <w:rFonts w:hint="eastAsia"/>
        </w:rPr>
        <w:t>的维数：</w:t>
      </w:r>
    </w:p>
    <w:p w14:paraId="08589F04" w14:textId="055AD92C" w:rsidR="004D5D6F" w:rsidRDefault="004D5D6F" w:rsidP="004D5D6F">
      <w:pPr>
        <w:tabs>
          <w:tab w:val="left" w:pos="1540"/>
        </w:tabs>
      </w:pPr>
      <w:r>
        <w:rPr>
          <w:rFonts w:hint="eastAsia"/>
        </w:rPr>
        <w:t>{</w:t>
      </w:r>
      <w:r>
        <w:t>Wt-1, … , W2, W1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 xml:space="preserve">中越靠近 </w:t>
      </w:r>
      <w:proofErr w:type="spellStart"/>
      <w:r>
        <w:t>Wt</w:t>
      </w:r>
      <w:proofErr w:type="spellEnd"/>
      <w:r>
        <w:t xml:space="preserve"> </w:t>
      </w:r>
      <w:r>
        <w:rPr>
          <w:rFonts w:hint="eastAsia"/>
        </w:rPr>
        <w:t>的越相关，W</w:t>
      </w:r>
      <w:r>
        <w:t>t-1</w:t>
      </w:r>
      <w:r>
        <w:rPr>
          <w:rFonts w:hint="eastAsia"/>
        </w:rPr>
        <w:t>和</w:t>
      </w:r>
      <w:proofErr w:type="spellStart"/>
      <w:r>
        <w:t>Wt</w:t>
      </w:r>
      <w:proofErr w:type="spellEnd"/>
      <w:r>
        <w:rPr>
          <w:rFonts w:hint="eastAsia"/>
        </w:rPr>
        <w:t>最相关，其次是W</w:t>
      </w:r>
      <w:r>
        <w:t xml:space="preserve">t-2, </w:t>
      </w:r>
      <w:r>
        <w:rPr>
          <w:rFonts w:hint="eastAsia"/>
        </w:rPr>
        <w:t xml:space="preserve">依次类推，因而我们进一步假设 </w:t>
      </w:r>
      <w:proofErr w:type="spellStart"/>
      <w:r>
        <w:t>Wt</w:t>
      </w:r>
      <w:proofErr w:type="spellEnd"/>
      <w:r>
        <w:t xml:space="preserve"> </w:t>
      </w:r>
      <w:r>
        <w:rPr>
          <w:rFonts w:hint="eastAsia"/>
        </w:rPr>
        <w:t xml:space="preserve">只和靠近它的 </w:t>
      </w:r>
      <w:r>
        <w:t>n</w:t>
      </w:r>
      <w:r w:rsidR="00F10C7B">
        <w:t xml:space="preserve"> - 1</w:t>
      </w:r>
      <w:r>
        <w:t xml:space="preserve"> </w:t>
      </w:r>
      <w:r>
        <w:rPr>
          <w:rFonts w:hint="eastAsia"/>
        </w:rPr>
        <w:t>个</w:t>
      </w:r>
      <w:r w:rsidR="000638CE">
        <w:rPr>
          <w:rFonts w:hint="eastAsia"/>
        </w:rPr>
        <w:t>词汇相关，即</w:t>
      </w:r>
    </w:p>
    <w:p w14:paraId="4C39889C" w14:textId="563AB34B" w:rsidR="000638CE" w:rsidRDefault="000638CE" w:rsidP="004D5D6F">
      <w:pPr>
        <w:tabs>
          <w:tab w:val="left" w:pos="1540"/>
        </w:tabs>
      </w:pPr>
    </w:p>
    <w:p w14:paraId="24FD304B" w14:textId="2E09F727" w:rsidR="000638CE" w:rsidRDefault="000638CE" w:rsidP="004D5D6F">
      <w:pPr>
        <w:tabs>
          <w:tab w:val="left" w:pos="1540"/>
        </w:tabs>
      </w:pPr>
      <w:r>
        <w:t>P(</w:t>
      </w:r>
      <w:proofErr w:type="spellStart"/>
      <w:r>
        <w:t>Wt</w:t>
      </w:r>
      <w:proofErr w:type="spellEnd"/>
      <w:r>
        <w:t xml:space="preserve"> | Wt-1, … , W2, W1)</w:t>
      </w:r>
      <w:r>
        <w:t xml:space="preserve"> = </w:t>
      </w:r>
      <w:r>
        <w:t>P(</w:t>
      </w:r>
      <w:proofErr w:type="spellStart"/>
      <w:r>
        <w:t>Wt</w:t>
      </w:r>
      <w:proofErr w:type="spellEnd"/>
      <w:r>
        <w:t xml:space="preserve"> | Wt-1,</w:t>
      </w:r>
      <w:r>
        <w:t xml:space="preserve"> Wt-2, … , Wt-n+1</w:t>
      </w:r>
      <w:r>
        <w:t>)</w:t>
      </w:r>
    </w:p>
    <w:p w14:paraId="4F5B5840" w14:textId="7E557B38" w:rsidR="00F139BE" w:rsidRDefault="00F139BE" w:rsidP="004D5D6F">
      <w:pPr>
        <w:tabs>
          <w:tab w:val="left" w:pos="1540"/>
        </w:tabs>
      </w:pPr>
    </w:p>
    <w:p w14:paraId="306509BB" w14:textId="0761AED6" w:rsidR="00F139BE" w:rsidRDefault="00F139BE" w:rsidP="004D5D6F">
      <w:pPr>
        <w:tabs>
          <w:tab w:val="left" w:pos="1540"/>
        </w:tabs>
      </w:pPr>
      <w:r>
        <w:t xml:space="preserve">n </w:t>
      </w:r>
      <w:r>
        <w:rPr>
          <w:rFonts w:hint="eastAsia"/>
        </w:rPr>
        <w:t>一般取值都比 t</w:t>
      </w:r>
      <w:r>
        <w:t xml:space="preserve"> </w:t>
      </w:r>
      <w:r>
        <w:rPr>
          <w:rFonts w:hint="eastAsia"/>
        </w:rPr>
        <w:t>小不少，这样，求t个的条件概率就变成了求n个的条件概率</w:t>
      </w:r>
      <w:r>
        <w:t>;</w:t>
      </w:r>
    </w:p>
    <w:p w14:paraId="497CFE4A" w14:textId="5B343FB6" w:rsidR="00F210E0" w:rsidRDefault="00F210E0" w:rsidP="004D5D6F">
      <w:pPr>
        <w:tabs>
          <w:tab w:val="left" w:pos="1540"/>
        </w:tabs>
      </w:pPr>
    </w:p>
    <w:p w14:paraId="7E7D195B" w14:textId="682EEE3E" w:rsidR="00F210E0" w:rsidRDefault="00F210E0" w:rsidP="004D5D6F">
      <w:pPr>
        <w:tabs>
          <w:tab w:val="left" w:pos="1540"/>
        </w:tabs>
      </w:pPr>
      <w:r>
        <w:rPr>
          <w:rFonts w:hint="eastAsia"/>
        </w:rPr>
        <w:t>以上推理就是</w:t>
      </w:r>
    </w:p>
    <w:p w14:paraId="6B76BCC1" w14:textId="489E1829" w:rsidR="00F210E0" w:rsidRDefault="00F210E0" w:rsidP="00F210E0">
      <w:pPr>
        <w:pStyle w:val="a5"/>
        <w:numPr>
          <w:ilvl w:val="0"/>
          <w:numId w:val="3"/>
        </w:numPr>
        <w:tabs>
          <w:tab w:val="left" w:pos="1540"/>
        </w:tabs>
        <w:ind w:firstLineChars="0"/>
      </w:pPr>
      <w:r>
        <w:rPr>
          <w:rFonts w:hint="eastAsia"/>
        </w:rPr>
        <w:t>用词汇的联合概率表达一个语句是否通顺</w:t>
      </w:r>
      <w:r w:rsidR="004471E1">
        <w:rPr>
          <w:rFonts w:hint="eastAsia"/>
        </w:rPr>
        <w:t>；</w:t>
      </w:r>
    </w:p>
    <w:p w14:paraId="7411C33E" w14:textId="71DCD365" w:rsidR="004471E1" w:rsidRDefault="004471E1" w:rsidP="00F210E0">
      <w:pPr>
        <w:pStyle w:val="a5"/>
        <w:numPr>
          <w:ilvl w:val="0"/>
          <w:numId w:val="3"/>
        </w:numPr>
        <w:tabs>
          <w:tab w:val="left" w:pos="1540"/>
        </w:tabs>
        <w:ind w:firstLineChars="0"/>
      </w:pPr>
      <w:r>
        <w:rPr>
          <w:rFonts w:hint="eastAsia"/>
        </w:rPr>
        <w:t>将计算联合概率转换为计算条件概率；</w:t>
      </w:r>
    </w:p>
    <w:p w14:paraId="3FA6B943" w14:textId="78E3CF4B" w:rsidR="004471E1" w:rsidRPr="00664868" w:rsidRDefault="004471E1" w:rsidP="00F210E0">
      <w:pPr>
        <w:pStyle w:val="a5"/>
        <w:numPr>
          <w:ilvl w:val="0"/>
          <w:numId w:val="3"/>
        </w:numPr>
        <w:tabs>
          <w:tab w:val="left" w:pos="1540"/>
        </w:tabs>
        <w:ind w:firstLineChars="0"/>
        <w:rPr>
          <w:rFonts w:hint="eastAsia"/>
        </w:rPr>
      </w:pPr>
      <w:r>
        <w:rPr>
          <w:rFonts w:hint="eastAsia"/>
        </w:rPr>
        <w:t>将条件概率由不定长度的且一般较大的t维降到一般较小的n</w:t>
      </w:r>
      <w:r>
        <w:t>-1</w:t>
      </w:r>
      <w:r>
        <w:rPr>
          <w:rFonts w:hint="eastAsia"/>
        </w:rPr>
        <w:t>维</w:t>
      </w:r>
      <w:r>
        <w:t>;</w:t>
      </w:r>
    </w:p>
    <w:p w14:paraId="33EFF407" w14:textId="6832574C" w:rsidR="00A7718A" w:rsidRDefault="0050456D" w:rsidP="00A7718A">
      <w:pPr>
        <w:pStyle w:val="1"/>
      </w:pPr>
      <w:r>
        <w:rPr>
          <w:rFonts w:hint="eastAsia"/>
        </w:rPr>
        <w:lastRenderedPageBreak/>
        <w:t>2</w:t>
      </w:r>
      <w:r>
        <w:t>.</w:t>
      </w:r>
      <w:r w:rsidR="00033E15">
        <w:rPr>
          <w:rFonts w:hint="eastAsia"/>
        </w:rPr>
        <w:t>模型架构</w:t>
      </w:r>
    </w:p>
    <w:p w14:paraId="7FECC6A7" w14:textId="0F87A4CB" w:rsidR="00A7718A" w:rsidRDefault="006455E0" w:rsidP="0080475E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总架构</w:t>
      </w:r>
    </w:p>
    <w:p w14:paraId="61C9CA86" w14:textId="6EC73EC1" w:rsidR="006455E0" w:rsidRDefault="006422C5" w:rsidP="0050456D">
      <w:pPr>
        <w:rPr>
          <w:rFonts w:hint="eastAsia"/>
        </w:rPr>
      </w:pPr>
      <w:r>
        <w:rPr>
          <w:rFonts w:hint="eastAsia"/>
        </w:rPr>
        <w:t xml:space="preserve">我们取前面描述的 </w:t>
      </w:r>
      <w:r>
        <w:t xml:space="preserve">n-1 </w:t>
      </w:r>
      <w:r>
        <w:rPr>
          <w:rFonts w:hint="eastAsia"/>
        </w:rPr>
        <w:t xml:space="preserve">的值为 </w:t>
      </w:r>
      <w:r>
        <w:t xml:space="preserve">6, </w:t>
      </w:r>
      <w:r>
        <w:rPr>
          <w:rFonts w:hint="eastAsia"/>
        </w:rPr>
        <w:t>即取n</w:t>
      </w:r>
      <w:r>
        <w:t xml:space="preserve">=7, </w:t>
      </w:r>
      <w:r>
        <w:rPr>
          <w:rFonts w:hint="eastAsia"/>
        </w:rPr>
        <w:t xml:space="preserve">整个词汇表词汇量为 </w:t>
      </w:r>
      <w:r>
        <w:t>50000</w:t>
      </w:r>
      <w:r w:rsidR="00207082">
        <w:rPr>
          <w:rFonts w:hint="eastAsia"/>
        </w:rPr>
        <w:t>，模型总架构表示如下，输入和词汇</w:t>
      </w:r>
      <w:r w:rsidR="00207082">
        <w:t xml:space="preserve"> </w:t>
      </w:r>
      <w:proofErr w:type="spellStart"/>
      <w:r w:rsidR="00207082">
        <w:t>Wt</w:t>
      </w:r>
      <w:proofErr w:type="spellEnd"/>
      <w:r w:rsidR="00207082">
        <w:t xml:space="preserve"> </w:t>
      </w:r>
      <w:r w:rsidR="00207082">
        <w:rPr>
          <w:rFonts w:hint="eastAsia"/>
        </w:rPr>
        <w:t xml:space="preserve">之前的 </w:t>
      </w:r>
      <w:r w:rsidR="00207082">
        <w:t xml:space="preserve">6 </w:t>
      </w:r>
      <w:r w:rsidR="00207082">
        <w:rPr>
          <w:rFonts w:hint="eastAsia"/>
        </w:rPr>
        <w:t>个词汇，得到</w:t>
      </w:r>
      <w:r w:rsidR="00207082">
        <w:t>50000</w:t>
      </w:r>
      <w:r w:rsidR="00207082">
        <w:rPr>
          <w:rFonts w:hint="eastAsia"/>
        </w:rPr>
        <w:t>个</w:t>
      </w:r>
      <w:proofErr w:type="spellStart"/>
      <w:r w:rsidR="00207082">
        <w:t>Wt</w:t>
      </w:r>
      <w:proofErr w:type="spellEnd"/>
      <w:r w:rsidR="00207082">
        <w:rPr>
          <w:rFonts w:hint="eastAsia"/>
        </w:rPr>
        <w:t xml:space="preserve">为不同词汇的概率，当然概率和为1，即 </w:t>
      </w:r>
      <w:r w:rsidR="00207082">
        <w:t xml:space="preserve">P(1) + P(2) + … + P(50000) </w:t>
      </w:r>
      <w:r w:rsidR="00207082">
        <w:rPr>
          <w:rFonts w:hint="eastAsia"/>
        </w:rPr>
        <w:t>=</w:t>
      </w:r>
      <w:r w:rsidR="00207082">
        <w:t xml:space="preserve"> 1</w:t>
      </w:r>
      <w:r w:rsidR="00207082">
        <w:rPr>
          <w:rFonts w:hint="eastAsia"/>
        </w:rPr>
        <w:t>，这里</w:t>
      </w:r>
      <w:r w:rsidR="00467FD2">
        <w:rPr>
          <w:rFonts w:hint="eastAsia"/>
        </w:rPr>
        <w:t>1,</w:t>
      </w:r>
      <w:r w:rsidR="00467FD2">
        <w:t xml:space="preserve"> 2, … , 50000 </w:t>
      </w:r>
      <w:r w:rsidR="00467FD2">
        <w:rPr>
          <w:rFonts w:hint="eastAsia"/>
        </w:rPr>
        <w:t>是词汇编号</w:t>
      </w:r>
      <w:r w:rsidR="00467FD2">
        <w:t>.</w:t>
      </w:r>
    </w:p>
    <w:p w14:paraId="6A28F564" w14:textId="405ADAB0" w:rsidR="00B46433" w:rsidRDefault="00B46433" w:rsidP="0050456D"/>
    <w:p w14:paraId="78847836" w14:textId="73B87A3D" w:rsidR="00B46433" w:rsidRDefault="00207082" w:rsidP="0050456D">
      <w:r>
        <w:rPr>
          <w:noProof/>
        </w:rPr>
        <w:drawing>
          <wp:inline distT="0" distB="0" distL="0" distR="0" wp14:anchorId="07365E50" wp14:editId="5674EE95">
            <wp:extent cx="5274310" cy="1506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99535" w14:textId="4D7FBD39" w:rsidR="0055565F" w:rsidRDefault="0055565F" w:rsidP="0050456D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 w:rsidR="00207082">
        <w:tab/>
      </w:r>
      <w:r w:rsidR="00207082">
        <w:tab/>
      </w:r>
      <w:r w:rsidR="00207082">
        <w:tab/>
      </w:r>
      <w:r>
        <w:rPr>
          <w:rFonts w:hint="eastAsia"/>
        </w:rPr>
        <w:t>图</w:t>
      </w:r>
      <w:r>
        <w:t xml:space="preserve">2.1 </w:t>
      </w:r>
      <w:r>
        <w:rPr>
          <w:rFonts w:hint="eastAsia"/>
        </w:rPr>
        <w:t>总架构图</w:t>
      </w:r>
    </w:p>
    <w:p w14:paraId="52479029" w14:textId="0E290678" w:rsidR="006455E0" w:rsidRDefault="006455E0" w:rsidP="0080475E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词汇编码</w:t>
      </w:r>
      <w:r>
        <w:t>(</w:t>
      </w:r>
      <w:r>
        <w:rPr>
          <w:rFonts w:hint="eastAsia"/>
        </w:rPr>
        <w:t>特征表达</w:t>
      </w:r>
      <w:r>
        <w:t>)</w:t>
      </w:r>
    </w:p>
    <w:p w14:paraId="56E9F3B2" w14:textId="04E9B3AE" w:rsidR="0080475E" w:rsidRDefault="0080475E" w:rsidP="0080475E">
      <w:r>
        <w:rPr>
          <w:rFonts w:hint="eastAsia"/>
        </w:rPr>
        <w:t>2</w:t>
      </w:r>
      <w:r>
        <w:t>.2.1 one-hot</w:t>
      </w:r>
      <w:bookmarkStart w:id="0" w:name="_GoBack"/>
      <w:bookmarkEnd w:id="0"/>
    </w:p>
    <w:p w14:paraId="149EC705" w14:textId="2A45D61F" w:rsidR="0080475E" w:rsidRDefault="0080475E" w:rsidP="0080475E"/>
    <w:p w14:paraId="54342BCB" w14:textId="2549F2E7" w:rsidR="0080475E" w:rsidRPr="0080475E" w:rsidRDefault="0080475E" w:rsidP="0080475E">
      <w:pPr>
        <w:rPr>
          <w:rFonts w:hint="eastAsia"/>
        </w:rPr>
      </w:pPr>
      <w:r>
        <w:rPr>
          <w:rFonts w:hint="eastAsia"/>
        </w:rPr>
        <w:t>2</w:t>
      </w:r>
      <w:r>
        <w:t>.2.2</w:t>
      </w:r>
      <w:r w:rsidR="00A142E9">
        <w:t xml:space="preserve"> </w:t>
      </w:r>
      <w:r w:rsidR="00A142E9">
        <w:rPr>
          <w:rFonts w:hint="eastAsia"/>
        </w:rPr>
        <w:t>特征降维</w:t>
      </w:r>
    </w:p>
    <w:p w14:paraId="0C7B9D06" w14:textId="7D43A7AC" w:rsidR="006455E0" w:rsidRDefault="006455E0" w:rsidP="0050456D"/>
    <w:p w14:paraId="2784700A" w14:textId="0D1699EB" w:rsidR="006455E0" w:rsidRPr="00A7718A" w:rsidRDefault="006455E0" w:rsidP="0080475E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模型结构</w:t>
      </w:r>
    </w:p>
    <w:sectPr w:rsidR="006455E0" w:rsidRPr="00A77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4113C"/>
    <w:multiLevelType w:val="hybridMultilevel"/>
    <w:tmpl w:val="F870AC10"/>
    <w:lvl w:ilvl="0" w:tplc="21FAE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523215"/>
    <w:multiLevelType w:val="hybridMultilevel"/>
    <w:tmpl w:val="5C2C7B56"/>
    <w:lvl w:ilvl="0" w:tplc="CC8474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00AF9"/>
    <w:multiLevelType w:val="hybridMultilevel"/>
    <w:tmpl w:val="E66C6C14"/>
    <w:lvl w:ilvl="0" w:tplc="8B281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C677E"/>
    <w:multiLevelType w:val="hybridMultilevel"/>
    <w:tmpl w:val="CAC0E756"/>
    <w:lvl w:ilvl="0" w:tplc="8AE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ED37509"/>
    <w:multiLevelType w:val="hybridMultilevel"/>
    <w:tmpl w:val="0A7458EC"/>
    <w:lvl w:ilvl="0" w:tplc="CC7A1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1C0E62"/>
    <w:multiLevelType w:val="hybridMultilevel"/>
    <w:tmpl w:val="AE1A970A"/>
    <w:lvl w:ilvl="0" w:tplc="B784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2B"/>
    <w:rsid w:val="00033E15"/>
    <w:rsid w:val="000638CE"/>
    <w:rsid w:val="0012722B"/>
    <w:rsid w:val="00207082"/>
    <w:rsid w:val="004471E1"/>
    <w:rsid w:val="00467FD2"/>
    <w:rsid w:val="004D5D6F"/>
    <w:rsid w:val="0050456D"/>
    <w:rsid w:val="0055565F"/>
    <w:rsid w:val="006422C5"/>
    <w:rsid w:val="006455E0"/>
    <w:rsid w:val="00664868"/>
    <w:rsid w:val="0080475E"/>
    <w:rsid w:val="00807FD5"/>
    <w:rsid w:val="00891161"/>
    <w:rsid w:val="00A142E9"/>
    <w:rsid w:val="00A7718A"/>
    <w:rsid w:val="00A84234"/>
    <w:rsid w:val="00B46433"/>
    <w:rsid w:val="00CC0D86"/>
    <w:rsid w:val="00EA14D5"/>
    <w:rsid w:val="00EE4E3B"/>
    <w:rsid w:val="00F10C7B"/>
    <w:rsid w:val="00F139BE"/>
    <w:rsid w:val="00F210E0"/>
    <w:rsid w:val="00F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A76C"/>
  <w15:chartTrackingRefBased/>
  <w15:docId w15:val="{E71ECA86-92A6-40BF-BD62-FC8D5691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3E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4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E1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3E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3E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33E1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047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2019-05-09T13:33:00Z</dcterms:created>
  <dcterms:modified xsi:type="dcterms:W3CDTF">2019-05-09T14:32:00Z</dcterms:modified>
</cp:coreProperties>
</file>