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020" w:right="5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020" w:right="5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020" w:right="5" w:firstLine="0"/>
        <w:jc w:val="center"/>
        <w:rPr>
          <w:sz w:val="10"/>
          <w:szCs w:val="10"/>
        </w:rPr>
      </w:pPr>
      <w:r w:rsidDel="00000000" w:rsidR="00000000" w:rsidRPr="00000000">
        <w:rPr>
          <w:sz w:val="40"/>
          <w:szCs w:val="40"/>
          <w:rtl w:val="0"/>
        </w:rPr>
        <w:t xml:space="preserve">SCHS LUNCHTIME ACTIVITIES CALENDAR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020" w:right="5" w:firstLine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020" w:right="5" w:firstLine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08.63588543913" w:type="dxa"/>
        <w:jc w:val="center"/>
        <w:tblLayout w:type="fixed"/>
        <w:tblLook w:val="0600"/>
      </w:tblPr>
      <w:tblGrid>
        <w:gridCol w:w="839.4931302365522"/>
        <w:gridCol w:w="100"/>
        <w:gridCol w:w="2168.6905864444266"/>
        <w:gridCol w:w="433.73811728888535"/>
        <w:gridCol w:w="154.06366303926083"/>
        <w:gridCol w:w="1720.9609169849318"/>
        <w:gridCol w:w="993.4002041132534"/>
        <w:gridCol w:w="671.5945041892418"/>
        <w:gridCol w:w="1832.8933343498056"/>
        <w:gridCol w:w="349.78880426523006"/>
        <w:gridCol w:w="2728.352673268794"/>
        <w:gridCol w:w="240"/>
        <w:gridCol w:w="100"/>
        <w:gridCol w:w="3036.166821022197"/>
        <w:gridCol w:w="839.4931302365522"/>
        <w:tblGridChange w:id="0">
          <w:tblGrid>
            <w:gridCol w:w="839.4931302365522"/>
            <w:gridCol w:w="100"/>
            <w:gridCol w:w="2168.6905864444266"/>
            <w:gridCol w:w="433.73811728888535"/>
            <w:gridCol w:w="154.06366303926083"/>
            <w:gridCol w:w="1720.9609169849318"/>
            <w:gridCol w:w="993.4002041132534"/>
            <w:gridCol w:w="671.5945041892418"/>
            <w:gridCol w:w="1832.8933343498056"/>
            <w:gridCol w:w="349.78880426523006"/>
            <w:gridCol w:w="2728.352673268794"/>
            <w:gridCol w:w="240"/>
            <w:gridCol w:w="100"/>
            <w:gridCol w:w="3036.166821022197"/>
            <w:gridCol w:w="839.493130236552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90" w:right="5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90" w:right="5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90" w:right="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1 CALENDAR—Suzanne Cory High School 2022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Public Holiday 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3683" cy="205043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" cy="20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90" w:right="5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0985915492958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-1020" w:right="5" w:firstLine="937.7999999999997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-72.2000000000002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(JAN)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JAN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JAN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AUSTRALIA DAY HOLIDAY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 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Teachers return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(JAN/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FEB)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Jan Staff Meeting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Curriculum Day                                                           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FEB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SWIM SPORTS MSAC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      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Boys’ Baseball Try-Outs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187.800000000000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Boys’ Baseball Try-outs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Yr 12 Boys VCE Basketball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Badminton SG Try-outs 1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Yr 11 Boys VCE Basketball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Boys’ Baseball Try-outs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Tennis tryouts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Mixed girls VCE basketball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7.800000000000296" w:right="232.2000000000002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197183098591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right="-19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right="-19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Badminton SB Try-outs 1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Baseball Training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7.800000000000296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7.800000000000296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Girls Softball training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ind w:right="-39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Tennis tryouts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Gym:Volleyball training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Girls Softball training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Open Mic held outside the Agora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Gym:Volleyball training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right="-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(FEB/MAR)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SRC meeting S3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-: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Badminton SB Try-outs 2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right="5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right="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Volleyball training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 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right="5"/>
              <w:rPr>
                <w:b w:val="1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9cb9c" w:val="clear"/>
                <w:rtl w:val="0"/>
              </w:rPr>
              <w:t xml:space="preserve">SCHS ATHLETICS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.35211267605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(FEB/MARCH)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Gym:Volleyball training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Other: Band concert outside the Agora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Inter Boys Netball (ACO)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ind w:right="-21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Gym:Volleyball training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ind w:right="-21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right="-21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Open Mic held outside the Agora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 VCE basketball finals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SG Badminton Try-outs 2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Other: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Inter Boys Netball (ACO)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 VCE Soccer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AGR (Inter girls netball tryouts)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 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Girls tennis training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 LABOUR 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sorry! We need this for tennis SEN/INTER training!!!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 Wellbeing bake sale for Kids Helpline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Inter Boys Netball ACO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Inter girls Tryouts II (AGR)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ind w:right="-3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IG Badminton Try-outs 1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right="-30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ind w:right="-30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Open Mic held outside the Agora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right="-30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 Year 9 Camp Briefing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Tennis training  SEN/INTER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IB Badminton Try-outs 1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(Rothwell house area)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Inter girls netball training (AGR)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Inter Boys Netball ACO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 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AGR (Senior girls netball tryouts)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AGR (Inter girls netball training)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.35211267605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(MARCH/APRIL)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 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Senior Badminton Training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Teacher Conferences Day 1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(FACE to FACE)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Leadership Meeting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Teacher Conferences Day 2 (ZOOM)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Gym:Inter girls netball training (AGR)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Open Mic held outside the Agora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APRIL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Senior girls netball (AGR)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APRIL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Inter girls netball training (AGR)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 Methods SAC Preview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AFL Boys training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AGR (Senior Girls Netball training)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   END TERM 1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Synthetics: 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Gym: Table tennis (SEN boys)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Holi festival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5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290.0" w:type="dxa"/>
        <w:jc w:val="center"/>
        <w:tblLayout w:type="fixed"/>
        <w:tblLook w:val="0600"/>
      </w:tblPr>
      <w:tblGrid>
        <w:gridCol w:w="900"/>
        <w:gridCol w:w="105"/>
        <w:gridCol w:w="2325"/>
        <w:gridCol w:w="465"/>
        <w:gridCol w:w="105"/>
        <w:gridCol w:w="1920"/>
        <w:gridCol w:w="1065"/>
        <w:gridCol w:w="105"/>
        <w:gridCol w:w="2580"/>
        <w:gridCol w:w="375"/>
        <w:gridCol w:w="2925"/>
        <w:gridCol w:w="375"/>
        <w:gridCol w:w="3045"/>
        <w:tblGridChange w:id="0">
          <w:tblGrid>
            <w:gridCol w:w="900"/>
            <w:gridCol w:w="105"/>
            <w:gridCol w:w="2325"/>
            <w:gridCol w:w="465"/>
            <w:gridCol w:w="105"/>
            <w:gridCol w:w="1920"/>
            <w:gridCol w:w="1065"/>
            <w:gridCol w:w="105"/>
            <w:gridCol w:w="2580"/>
            <w:gridCol w:w="375"/>
            <w:gridCol w:w="2925"/>
            <w:gridCol w:w="375"/>
            <w:gridCol w:w="30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2 CALENDAR—Suzanne Cory High School 2022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 Holiday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0880" cy="20974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0" cy="209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School Events - No Classes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(APRIL)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  ANZAC DAY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 Ukraine fundraiser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Synthetics:Tennis training (INTER &amp; SEN)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 Table tennis boys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 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Agora:Ukraine fundraiser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Gym:Senior Girls Netball training (AGR)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Agora:Ukraine fundraiser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Synthetics:Tennis training (INTER &amp; SEN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Senior Girls Table tennis tryouts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SEN Table tennis boys training (2 tables only required).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Synthetics:Tennis training (INTER &amp; SEN)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Senior Basketball 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ind w:left="0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Senior Girls Netball training (AGR)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May 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Synthetics:Tennis training SEN &amp; 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 Table tennis boys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Senior girls netball training (AGR)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Baseball Training 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ind w:left="7.800000000000296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Synthetics:Tennis training SEN &amp; INTER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ind w:right="5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Senior girls Netball training (AGR)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Synthetics:Senior Girls Soccer Tryouts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Senior Girls Netball training (AGR)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 Table tennis boys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ind w:right="-19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Staff vs Student Water Balloon Fight (Volleyball team fundraiser)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ind w:right="-195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Oval: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Final Baseball Training before  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ind w:right="-195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WMR!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Agora:PAW club bake sale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Senior Basketball 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ind w:left="0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ind w:right="5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IB Badminton tryouts (#2)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 Senior Girls Soccer Trials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Synthetics:Senior Girls Soccer Trials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Careers Presentation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IG Badminton tryouts (#2)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Try-Outs (int. and sen.)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Senior Basketball 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ind w:left="7.800000000000047"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Auditorium:Junior string ensemble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Try-Outs (int. and sen.) 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Intermediate girls training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State Baseball/Softball Training 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Auditorium:SCHS choir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State Baseball/Softball Training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Senior Girls Soccer Training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State Baseball/Softball Training 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ind w:right="-19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ind w:right="-19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ind w:right="-19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Auditorium:Staff vs Student Lip sync battle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Senior Basketball 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State Baseball/Softball Training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ind w:right="-292.800000000000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B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Boys’ Hockey Try-Outs 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 Badminton Training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 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State Baseball/Softball Training </w:t>
            </w:r>
          </w:p>
          <w:p w:rsidR="00000000" w:rsidDel="00000000" w:rsidP="00000000" w:rsidRDefault="00000000" w:rsidRPr="00000000" w14:paraId="0000030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Synthetics:Intermediate Soccer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Sn Badminton Training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Try-Outs 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Senior Basketball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Oval: Intermediate Girls Soccer Try Outs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(MAY/JUNE)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 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Synthetics:VCE soccer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VCE soccer (wet weather)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JUNE 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Synthetics:9/10 Girls Soccer Training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 Badminton Training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 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Careers Presentation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 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Gym:Sn Badminton Training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ind w:right="-195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Staff vs Student Basketball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Synthetics:Intermediate Soccer Training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Senior Basketball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ind w:left="0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(JUNE)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35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boys table tennis tryouts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JUNE  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 World Ocean day fundraiser bake sale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boys table tennis tryouts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IB Information session (PD Centre)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PPD DAY (No Classes)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Careers Presentation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 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 Chorals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(JUNE)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  QUEEN’S BIRTHDAY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 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Synthetics:VCE Soccer</w:t>
            </w:r>
          </w:p>
          <w:p w:rsidR="00000000" w:rsidDel="00000000" w:rsidP="00000000" w:rsidRDefault="00000000" w:rsidRPr="00000000" w14:paraId="0000038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Girls table tennis tryouts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ind w:left="0" w:right="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8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39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9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VCE Soccer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9A">
            <w:pPr>
              <w:spacing w:line="240" w:lineRule="auto"/>
              <w:ind w:left="0" w:right="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CURRICULUM DAY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(JUNE)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A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VCE soccer</w:t>
            </w:r>
          </w:p>
          <w:p w:rsidR="00000000" w:rsidDel="00000000" w:rsidP="00000000" w:rsidRDefault="00000000" w:rsidRPr="00000000" w14:paraId="000003A4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3A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3A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  ’ Hockey 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B9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3B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Careers Presentation</w:t>
            </w:r>
          </w:p>
          <w:p w:rsidR="00000000" w:rsidDel="00000000" w:rsidP="00000000" w:rsidRDefault="00000000" w:rsidRPr="00000000" w14:paraId="000003B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VCE soccer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training (LGU)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 LAST DAY TERM 2</w:t>
            </w:r>
          </w:p>
          <w:p w:rsidR="00000000" w:rsidDel="00000000" w:rsidP="00000000" w:rsidRDefault="00000000" w:rsidRPr="00000000" w14:paraId="000003C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3C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</w:tbl>
    <w:p w:rsidR="00000000" w:rsidDel="00000000" w:rsidP="00000000" w:rsidRDefault="00000000" w:rsidRPr="00000000" w14:paraId="000003C9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ind w:left="-1020" w:right="5" w:firstLine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355.0" w:type="dxa"/>
        <w:jc w:val="center"/>
        <w:tblLayout w:type="fixed"/>
        <w:tblLook w:val="0600"/>
      </w:tblPr>
      <w:tblGrid>
        <w:gridCol w:w="900"/>
        <w:gridCol w:w="80"/>
        <w:gridCol w:w="2685"/>
        <w:gridCol w:w="105"/>
        <w:gridCol w:w="80"/>
        <w:gridCol w:w="2880"/>
        <w:gridCol w:w="105"/>
        <w:gridCol w:w="720"/>
        <w:gridCol w:w="2235"/>
        <w:gridCol w:w="105"/>
        <w:gridCol w:w="2920"/>
        <w:gridCol w:w="80"/>
        <w:gridCol w:w="3460"/>
        <w:tblGridChange w:id="0">
          <w:tblGrid>
            <w:gridCol w:w="900"/>
            <w:gridCol w:w="80"/>
            <w:gridCol w:w="2685"/>
            <w:gridCol w:w="105"/>
            <w:gridCol w:w="80"/>
            <w:gridCol w:w="2880"/>
            <w:gridCol w:w="105"/>
            <w:gridCol w:w="720"/>
            <w:gridCol w:w="2235"/>
            <w:gridCol w:w="105"/>
            <w:gridCol w:w="2920"/>
            <w:gridCol w:w="80"/>
            <w:gridCol w:w="346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1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ind w:right="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3 CALENDAR—Suzanne Cory High School 2022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 Holidays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3683" cy="20504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" cy="20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School Events - No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MONDAY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(JULY)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JUL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0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40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0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Boys table tennis training</w:t>
            </w:r>
          </w:p>
          <w:p w:rsidR="00000000" w:rsidDel="00000000" w:rsidP="00000000" w:rsidRDefault="00000000" w:rsidRPr="00000000" w14:paraId="0000040D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Intermediate BBall Tryouts</w:t>
            </w:r>
          </w:p>
          <w:p w:rsidR="00000000" w:rsidDel="00000000" w:rsidP="00000000" w:rsidRDefault="00000000" w:rsidRPr="00000000" w14:paraId="00000415">
            <w:pPr>
              <w:spacing w:line="240" w:lineRule="auto"/>
              <w:ind w:left="-7.200000000000273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ind w:left="-7.200000000000273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1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41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VCE volleyball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ind w:left="0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VCE volleyball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VCE volleyball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ind w:left="0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(JULY)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BBall Tryouts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3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43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43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</w:t>
            </w:r>
          </w:p>
          <w:p w:rsidR="00000000" w:rsidDel="00000000" w:rsidP="00000000" w:rsidRDefault="00000000" w:rsidRPr="00000000" w14:paraId="0000043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ind w:left="-67.20000000000027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</w:p>
          <w:p w:rsidR="00000000" w:rsidDel="00000000" w:rsidP="00000000" w:rsidRDefault="00000000" w:rsidRPr="00000000" w14:paraId="0000043C">
            <w:pPr>
              <w:spacing w:line="240" w:lineRule="auto"/>
              <w:ind w:left="-67.20000000000027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44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4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ind w:left="-7.20000000000027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ind w:left="-7.20000000000027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ind w:right="-15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Synthetics:Senior Girls hockey tryouts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boys table tennis training</w:t>
            </w:r>
          </w:p>
          <w:p w:rsidR="00000000" w:rsidDel="00000000" w:rsidP="00000000" w:rsidRDefault="00000000" w:rsidRPr="00000000" w14:paraId="00000454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(JULY)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 Bball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ind w:left="-67.20000000000027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  <w:p w:rsidR="00000000" w:rsidDel="00000000" w:rsidP="00000000" w:rsidRDefault="00000000" w:rsidRPr="00000000" w14:paraId="0000046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SG hockey training 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VCE volleyball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 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ind w:right="5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Inter Boys Bball Training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ind w:left="-7.200000000000273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ind w:left="-7.200000000000273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 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VCE volleyball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8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Intermediate Bball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486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487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AUG </w:t>
            </w:r>
          </w:p>
          <w:p w:rsidR="00000000" w:rsidDel="00000000" w:rsidP="00000000" w:rsidRDefault="00000000" w:rsidRPr="00000000" w14:paraId="0000048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8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Inter Boys’ Hockey Training 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Club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VCE Volleyball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9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9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Senior girls hockey training </w:t>
            </w:r>
          </w:p>
          <w:p w:rsidR="00000000" w:rsidDel="00000000" w:rsidP="00000000" w:rsidRDefault="00000000" w:rsidRPr="00000000" w14:paraId="0000049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97">
            <w:pPr>
              <w:spacing w:line="240" w:lineRule="auto"/>
              <w:ind w:left="-67.20000000000027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Courts:VCE volleyball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ind w:left="-67.20000000000027" w:righ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4A0">
            <w:pPr>
              <w:spacing w:line="240" w:lineRule="auto"/>
              <w:ind w:left="-7.20000000000027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A1">
            <w:pPr>
              <w:spacing w:line="240" w:lineRule="auto"/>
              <w:ind w:left="-7.20000000000027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4A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A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 Senior girls hockey training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A9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</w:p>
          <w:p w:rsidR="00000000" w:rsidDel="00000000" w:rsidP="00000000" w:rsidRDefault="00000000" w:rsidRPr="00000000" w14:paraId="000004AA">
            <w:pPr>
              <w:spacing w:line="240" w:lineRule="auto"/>
              <w:ind w:left="0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Martial arts club (Rothwell area)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A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A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Gym:Girls Table Tennis Training</w:t>
            </w:r>
          </w:p>
          <w:p w:rsidR="00000000" w:rsidDel="00000000" w:rsidP="00000000" w:rsidRDefault="00000000" w:rsidRPr="00000000" w14:paraId="000004B1">
            <w:pPr>
              <w:spacing w:line="240" w:lineRule="auto"/>
              <w:ind w:left="0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B2">
            <w:pPr>
              <w:spacing w:line="240" w:lineRule="auto"/>
              <w:ind w:left="0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4B5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4B6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B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B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B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4B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Club</w:t>
            </w:r>
          </w:p>
          <w:p w:rsidR="00000000" w:rsidDel="00000000" w:rsidP="00000000" w:rsidRDefault="00000000" w:rsidRPr="00000000" w14:paraId="000004BC">
            <w:pPr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4B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4B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(S8)</w:t>
            </w:r>
          </w:p>
          <w:p w:rsidR="00000000" w:rsidDel="00000000" w:rsidP="00000000" w:rsidRDefault="00000000" w:rsidRPr="00000000" w14:paraId="000004C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  <w:p w:rsidR="00000000" w:rsidDel="00000000" w:rsidP="00000000" w:rsidRDefault="00000000" w:rsidRPr="00000000" w14:paraId="000004C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House chess (G11 and G12)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4C4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Teacher Conferences (online)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4C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C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C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Synthetics:Senior girls hockey training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Martial arts club</w:t>
            </w:r>
          </w:p>
          <w:p w:rsidR="00000000" w:rsidDel="00000000" w:rsidP="00000000" w:rsidRDefault="00000000" w:rsidRPr="00000000" w14:paraId="000004CC">
            <w:pPr>
              <w:spacing w:line="240" w:lineRule="auto"/>
              <w:ind w:left="-7.200000000000273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CD">
            <w:pPr>
              <w:spacing w:line="240" w:lineRule="auto"/>
              <w:ind w:left="-7.200000000000273" w:right="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</w:p>
          <w:p w:rsidR="00000000" w:rsidDel="00000000" w:rsidP="00000000" w:rsidRDefault="00000000" w:rsidRPr="00000000" w14:paraId="000004C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House chess (G11 and G12)</w:t>
            </w:r>
          </w:p>
          <w:p w:rsidR="00000000" w:rsidDel="00000000" w:rsidP="00000000" w:rsidRDefault="00000000" w:rsidRPr="00000000" w14:paraId="000004CF">
            <w:pPr>
              <w:spacing w:line="240" w:lineRule="auto"/>
              <w:ind w:left="-7.200000000000273" w:right="5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4D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D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D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4D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D7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4D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D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D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Synthetics:Senior girls hockey training</w:t>
            </w:r>
          </w:p>
          <w:p w:rsidR="00000000" w:rsidDel="00000000" w:rsidP="00000000" w:rsidRDefault="00000000" w:rsidRPr="00000000" w14:paraId="000004D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Gym:VCE volleyball</w:t>
            </w:r>
          </w:p>
          <w:p w:rsidR="00000000" w:rsidDel="00000000" w:rsidP="00000000" w:rsidRDefault="00000000" w:rsidRPr="00000000" w14:paraId="000004DF">
            <w:pPr>
              <w:spacing w:line="240" w:lineRule="auto"/>
              <w:ind w:left="0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VCE volleyball</w:t>
            </w:r>
          </w:p>
          <w:p w:rsidR="00000000" w:rsidDel="00000000" w:rsidP="00000000" w:rsidRDefault="00000000" w:rsidRPr="00000000" w14:paraId="000004E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House chess (G11 and G12)</w:t>
            </w:r>
          </w:p>
          <w:p w:rsidR="00000000" w:rsidDel="00000000" w:rsidP="00000000" w:rsidRDefault="00000000" w:rsidRPr="00000000" w14:paraId="000004E1">
            <w:pPr>
              <w:spacing w:line="240" w:lineRule="auto"/>
              <w:ind w:left="0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line="240" w:lineRule="auto"/>
              <w:ind w:left="0" w:righ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4E5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4E6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E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E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E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4E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Club</w:t>
            </w:r>
          </w:p>
          <w:p w:rsidR="00000000" w:rsidDel="00000000" w:rsidP="00000000" w:rsidRDefault="00000000" w:rsidRPr="00000000" w14:paraId="000004EC">
            <w:pPr>
              <w:spacing w:line="240" w:lineRule="auto"/>
              <w:ind w:left="0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E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4E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4E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4F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F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4F6">
            <w:pPr>
              <w:spacing w:line="240" w:lineRule="auto"/>
              <w:ind w:left="-112.19999999999999" w:right="-2.8000000000002956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4F7">
            <w:pPr>
              <w:spacing w:line="240" w:lineRule="auto"/>
              <w:ind w:left="-112.19999999999999" w:right="-2.8000000000002956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4F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4F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4F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4FF">
            <w:pPr>
              <w:spacing w:line="240" w:lineRule="auto"/>
              <w:ind w:left="0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00">
            <w:pPr>
              <w:spacing w:line="240" w:lineRule="auto"/>
              <w:ind w:left="0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ind w:right="-15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50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0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0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0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Martial arts club</w:t>
            </w:r>
          </w:p>
          <w:p w:rsidR="00000000" w:rsidDel="00000000" w:rsidP="00000000" w:rsidRDefault="00000000" w:rsidRPr="00000000" w14:paraId="00000508">
            <w:pPr>
              <w:spacing w:line="240" w:lineRule="auto"/>
              <w:ind w:right="-15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240" w:lineRule="auto"/>
              <w:ind w:left="1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0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0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0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50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ind w:left="0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10">
            <w:pPr>
              <w:spacing w:line="240" w:lineRule="auto"/>
              <w:ind w:left="0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513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514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51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1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1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51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Club</w:t>
            </w:r>
          </w:p>
          <w:p w:rsidR="00000000" w:rsidDel="00000000" w:rsidP="00000000" w:rsidRDefault="00000000" w:rsidRPr="00000000" w14:paraId="0000051A">
            <w:pPr>
              <w:spacing w:line="240" w:lineRule="auto"/>
              <w:ind w:left="67.8000000000003" w:right="-2.8000000000002956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B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51C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51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52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2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2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2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25">
            <w:pPr>
              <w:spacing w:line="240" w:lineRule="auto"/>
              <w:ind w:left="-67.20000000000027" w:right="-2.8000000000002956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52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2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2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2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2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ind w:left="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53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3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3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53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Martial arts club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ind w:right="-2.800000000000295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ind w:left="1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3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3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ind w:left="0" w:right="-2.8000000000002956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540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541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(AUG/SEP)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54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4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4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54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Club</w:t>
            </w:r>
          </w:p>
          <w:p w:rsidR="00000000" w:rsidDel="00000000" w:rsidP="00000000" w:rsidRDefault="00000000" w:rsidRPr="00000000" w14:paraId="00000547">
            <w:pPr>
              <w:spacing w:line="240" w:lineRule="auto"/>
              <w:ind w:left="0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48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549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54A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4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5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ind w:left="-67.20000000000027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52">
            <w:pPr>
              <w:spacing w:line="240" w:lineRule="auto"/>
              <w:ind w:left="-67.20000000000027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</w:t>
            </w:r>
          </w:p>
          <w:p w:rsidR="00000000" w:rsidDel="00000000" w:rsidP="00000000" w:rsidRDefault="00000000" w:rsidRPr="00000000" w14:paraId="0000055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5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5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5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5A">
            <w:pPr>
              <w:spacing w:line="240" w:lineRule="auto"/>
              <w:ind w:left="-7.200000000000273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5B">
            <w:pPr>
              <w:spacing w:line="240" w:lineRule="auto"/>
              <w:ind w:left="-7.200000000000273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Other: Literature Club (G6)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55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 Talent show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6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ind w:left="-42.20000000000027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line="240" w:lineRule="auto"/>
              <w:ind w:left="22.7999999999997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6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6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6A">
            <w:pPr>
              <w:spacing w:line="240" w:lineRule="auto"/>
              <w:ind w:left="22.799999999999727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6B">
            <w:pPr>
              <w:spacing w:line="240" w:lineRule="auto"/>
              <w:ind w:left="22.799999999999727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56E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56F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(SEPT)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57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7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57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 Table Tennis Club</w:t>
            </w:r>
          </w:p>
          <w:p w:rsidR="00000000" w:rsidDel="00000000" w:rsidP="00000000" w:rsidRDefault="00000000" w:rsidRPr="00000000" w14:paraId="00000575">
            <w:pPr>
              <w:spacing w:line="240" w:lineRule="auto"/>
              <w:ind w:left="67.8000000000003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7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578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579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57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7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7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7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80">
            <w:pPr>
              <w:spacing w:line="240" w:lineRule="auto"/>
              <w:ind w:left="-67.20000000000027" w:right="-2.80000000000029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584">
            <w:pPr>
              <w:spacing w:line="240" w:lineRule="auto"/>
              <w:ind w:left="-7.200000000000273" w:right="-2.800000000000295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Curriculum 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8A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58D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58E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58F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(SEPT)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91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594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Leadership Meeting</w:t>
            </w:r>
          </w:p>
          <w:p w:rsidR="00000000" w:rsidDel="00000000" w:rsidP="00000000" w:rsidRDefault="00000000" w:rsidRPr="00000000" w14:paraId="00000598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WHOLE SCHOOL EXAMS- no classes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59C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WHOLE SCHOOL EXAMS- no classes</w:t>
            </w:r>
          </w:p>
          <w:p w:rsidR="00000000" w:rsidDel="00000000" w:rsidP="00000000" w:rsidRDefault="00000000" w:rsidRPr="00000000" w14:paraId="0000059D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WMR Athletics</w:t>
            </w:r>
          </w:p>
          <w:p w:rsidR="00000000" w:rsidDel="00000000" w:rsidP="00000000" w:rsidRDefault="00000000" w:rsidRPr="00000000" w14:paraId="0000059E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line="240" w:lineRule="auto"/>
              <w:ind w:left="22.799999999999727" w:right="4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LAST DAY TERM 3</w:t>
            </w:r>
          </w:p>
          <w:p w:rsidR="00000000" w:rsidDel="00000000" w:rsidP="00000000" w:rsidRDefault="00000000" w:rsidRPr="00000000" w14:paraId="000005A1">
            <w:pPr>
              <w:spacing w:line="240" w:lineRule="auto"/>
              <w:ind w:left="22.799999999999727" w:right="4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  <w:p w:rsidR="00000000" w:rsidDel="00000000" w:rsidP="00000000" w:rsidRDefault="00000000" w:rsidRPr="00000000" w14:paraId="000005A2">
            <w:pPr>
              <w:spacing w:line="240" w:lineRule="auto"/>
              <w:ind w:left="22.799999999999727" w:right="-15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4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right="5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245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430"/>
        <w:gridCol w:w="2865"/>
        <w:gridCol w:w="3315"/>
        <w:gridCol w:w="3330"/>
        <w:gridCol w:w="3420"/>
        <w:tblGridChange w:id="0">
          <w:tblGrid>
            <w:gridCol w:w="885"/>
            <w:gridCol w:w="2430"/>
            <w:gridCol w:w="2865"/>
            <w:gridCol w:w="3315"/>
            <w:gridCol w:w="3330"/>
            <w:gridCol w:w="342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ind w:right="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4 CALENDAR—Suzanne Cory High School 2022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 Holidays 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3683" cy="20504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" cy="20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School Events - No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FRIDAY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5B5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5B6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(OCT)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OCT </w:t>
            </w:r>
          </w:p>
          <w:p w:rsidR="00000000" w:rsidDel="00000000" w:rsidP="00000000" w:rsidRDefault="00000000" w:rsidRPr="00000000" w14:paraId="000005B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B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B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5B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B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B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5B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5B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5C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5C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C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C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C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C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Presentation 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5C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C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C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C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5C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C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D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D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D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D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5D5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5D6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(OCT)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5D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Auditorium:</w:t>
            </w:r>
          </w:p>
          <w:p w:rsidR="00000000" w:rsidDel="00000000" w:rsidP="00000000" w:rsidRDefault="00000000" w:rsidRPr="00000000" w14:paraId="000005D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D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5D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D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D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5D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5D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5E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E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E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E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E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E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5E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E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E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E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E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E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E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F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5F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5F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 Last day of Unit 3&amp;4 Classes</w:t>
            </w:r>
          </w:p>
          <w:p w:rsidR="00000000" w:rsidDel="00000000" w:rsidP="00000000" w:rsidRDefault="00000000" w:rsidRPr="00000000" w14:paraId="000005F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F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5F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5F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5F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5F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5FB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5FC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(OCT)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 Year 12 big day out</w:t>
            </w:r>
          </w:p>
          <w:p w:rsidR="00000000" w:rsidDel="00000000" w:rsidP="00000000" w:rsidRDefault="00000000" w:rsidRPr="00000000" w14:paraId="000005F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5F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0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60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0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03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0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0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60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 Year 12 Celebration Day</w:t>
            </w:r>
          </w:p>
          <w:p w:rsidR="00000000" w:rsidDel="00000000" w:rsidP="00000000" w:rsidRDefault="00000000" w:rsidRPr="00000000" w14:paraId="0000060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0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0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0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0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60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0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1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1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1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61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1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1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Synthetics:Boys’ Hockey Training </w:t>
            </w:r>
          </w:p>
          <w:p w:rsidR="00000000" w:rsidDel="00000000" w:rsidP="00000000" w:rsidRDefault="00000000" w:rsidRPr="00000000" w14:paraId="0000061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1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61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1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1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1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1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620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621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(OCT/NOV)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62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2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2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Synthetics:Inter Boys’ Hockey Training </w:t>
            </w:r>
          </w:p>
          <w:p w:rsidR="00000000" w:rsidDel="00000000" w:rsidP="00000000" w:rsidRDefault="00000000" w:rsidRPr="00000000" w14:paraId="0000062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2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28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29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2A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62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Auditorium:</w:t>
            </w:r>
          </w:p>
          <w:p w:rsidR="00000000" w:rsidDel="00000000" w:rsidP="00000000" w:rsidRDefault="00000000" w:rsidRPr="00000000" w14:paraId="0000062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2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2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3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3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63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3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3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3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3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27 </w:t>
            </w:r>
          </w:p>
          <w:p w:rsidR="00000000" w:rsidDel="00000000" w:rsidP="00000000" w:rsidRDefault="00000000" w:rsidRPr="00000000" w14:paraId="0000063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3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3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3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3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63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4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4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4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4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4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646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647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31  </w:t>
            </w:r>
          </w:p>
          <w:p w:rsidR="00000000" w:rsidDel="00000000" w:rsidP="00000000" w:rsidRDefault="00000000" w:rsidRPr="00000000" w14:paraId="0000064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4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4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4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4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4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4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5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651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Melbourne Cup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65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5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5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5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5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65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5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5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5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5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6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6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6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6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6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666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667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66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Auditorium:</w:t>
            </w:r>
          </w:p>
          <w:p w:rsidR="00000000" w:rsidDel="00000000" w:rsidP="00000000" w:rsidRDefault="00000000" w:rsidRPr="00000000" w14:paraId="0000066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6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6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6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6F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7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7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7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7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7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7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7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7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7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67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8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8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8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8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8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8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8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8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8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8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68C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68D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68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9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9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9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93">
            <w:pPr>
              <w:spacing w:line="240" w:lineRule="auto"/>
              <w:ind w:right="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94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9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9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697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9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9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9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9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69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A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A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A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A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6A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A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A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A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A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240" w:lineRule="auto"/>
              <w:ind w:right="5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A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A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A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A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6B1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6B2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6B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 </w:t>
            </w:r>
          </w:p>
          <w:p w:rsidR="00000000" w:rsidDel="00000000" w:rsidP="00000000" w:rsidRDefault="00000000" w:rsidRPr="00000000" w14:paraId="000006B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B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B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B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B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BA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BB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BC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  <w:p w:rsidR="00000000" w:rsidDel="00000000" w:rsidP="00000000" w:rsidRDefault="00000000" w:rsidRPr="00000000" w14:paraId="000006BD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6B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C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C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C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C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C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C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C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C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C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CC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6C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C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D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D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D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D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6D5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D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D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D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D9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DA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6DC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6DD">
            <w:pPr>
              <w:spacing w:line="240" w:lineRule="auto"/>
              <w:ind w:right="5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(NOV/DEC)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6DF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E0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E1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E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E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E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E5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TSA meeting (G15)</w:t>
            </w:r>
          </w:p>
          <w:p w:rsidR="00000000" w:rsidDel="00000000" w:rsidP="00000000" w:rsidRDefault="00000000" w:rsidRPr="00000000" w14:paraId="000006E6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SRC meeting S3</w:t>
            </w:r>
          </w:p>
          <w:p w:rsidR="00000000" w:rsidDel="00000000" w:rsidP="00000000" w:rsidRDefault="00000000" w:rsidRPr="00000000" w14:paraId="000006E7">
            <w:pPr>
              <w:spacing w:line="240" w:lineRule="auto"/>
              <w:ind w:left="7.800000000000296" w:righ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Elevate club S8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6E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E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E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E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E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E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E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Other: Maths club Rothwell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30 DEC </w:t>
            </w:r>
          </w:p>
          <w:p w:rsidR="00000000" w:rsidDel="00000000" w:rsidP="00000000" w:rsidRDefault="00000000" w:rsidRPr="00000000" w14:paraId="000006F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F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F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F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F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6F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F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6F9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6FA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6FB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6FC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6FD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Gym:Martial arts club</w:t>
            </w:r>
          </w:p>
          <w:p w:rsidR="00000000" w:rsidDel="00000000" w:rsidP="00000000" w:rsidRDefault="00000000" w:rsidRPr="00000000" w14:paraId="000006FE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6FF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0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702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Auditorium:</w:t>
            </w:r>
          </w:p>
          <w:p w:rsidR="00000000" w:rsidDel="00000000" w:rsidP="00000000" w:rsidRDefault="00000000" w:rsidRPr="00000000" w14:paraId="00000703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Agora:</w:t>
            </w:r>
          </w:p>
          <w:p w:rsidR="00000000" w:rsidDel="00000000" w:rsidP="00000000" w:rsidRDefault="00000000" w:rsidRPr="00000000" w14:paraId="00000704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Synthetics:</w:t>
            </w:r>
          </w:p>
          <w:p w:rsidR="00000000" w:rsidDel="00000000" w:rsidP="00000000" w:rsidRDefault="00000000" w:rsidRPr="00000000" w14:paraId="00000705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Gym:</w:t>
            </w:r>
          </w:p>
          <w:p w:rsidR="00000000" w:rsidDel="00000000" w:rsidP="00000000" w:rsidRDefault="00000000" w:rsidRPr="00000000" w14:paraId="00000706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Courts: </w:t>
            </w:r>
          </w:p>
          <w:p w:rsidR="00000000" w:rsidDel="00000000" w:rsidP="00000000" w:rsidRDefault="00000000" w:rsidRPr="00000000" w14:paraId="00000707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Library: Latin club</w:t>
            </w:r>
          </w:p>
          <w:p w:rsidR="00000000" w:rsidDel="00000000" w:rsidP="00000000" w:rsidRDefault="00000000" w:rsidRPr="00000000" w14:paraId="00000708">
            <w:pPr>
              <w:spacing w:line="240" w:lineRule="auto"/>
              <w:ind w:right="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9">
      <w:pPr>
        <w:ind w:right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ageBreakBefore w:val="0"/>
        <w:ind w:right="5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1906" w:w="16838" w:orient="landscape"/>
      <w:pgMar w:bottom="518.4" w:top="518.4" w:left="518.4" w:right="518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