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6DF32" w14:textId="7C681AB5" w:rsidR="00A34D02" w:rsidRDefault="00A34D02" w:rsidP="00A34D02">
      <w:pPr>
        <w:jc w:val="both"/>
        <w:rPr>
          <w:rFonts w:ascii="Arial" w:hAnsi="Arial" w:cs="Arial"/>
          <w:b/>
          <w:bCs/>
        </w:rPr>
      </w:pPr>
      <w:r>
        <w:rPr>
          <w:rFonts w:ascii="Arial" w:hAnsi="Arial" w:cs="Arial"/>
          <w:b/>
          <w:bCs/>
        </w:rPr>
        <w:t>Avance semana 14</w:t>
      </w:r>
    </w:p>
    <w:p w14:paraId="617AA4CA" w14:textId="5EB9B022" w:rsidR="00A34D02" w:rsidRDefault="00A34D02" w:rsidP="00A34D02">
      <w:pPr>
        <w:jc w:val="both"/>
        <w:rPr>
          <w:rFonts w:ascii="Arial" w:hAnsi="Arial" w:cs="Arial"/>
          <w:b/>
          <w:bCs/>
        </w:rPr>
      </w:pPr>
      <w:r w:rsidRPr="00681D4B">
        <w:rPr>
          <w:rFonts w:ascii="Arial" w:hAnsi="Arial" w:cs="Arial"/>
          <w:b/>
          <w:bCs/>
        </w:rPr>
        <w:t>Desarrollo y Análisis de Resultados</w:t>
      </w:r>
    </w:p>
    <w:p w14:paraId="3910C13C" w14:textId="77777777" w:rsidR="00A34D02" w:rsidRPr="00681D4B" w:rsidRDefault="00A34D02" w:rsidP="00A34D02">
      <w:pPr>
        <w:jc w:val="both"/>
        <w:rPr>
          <w:rFonts w:ascii="Arial" w:hAnsi="Arial" w:cs="Arial"/>
          <w:b/>
          <w:bCs/>
        </w:rPr>
      </w:pPr>
    </w:p>
    <w:p w14:paraId="52D1F995" w14:textId="77777777" w:rsidR="00A34D02" w:rsidRPr="00681D4B" w:rsidRDefault="00A34D02" w:rsidP="00A34D02">
      <w:pPr>
        <w:jc w:val="both"/>
        <w:rPr>
          <w:rFonts w:ascii="Arial" w:hAnsi="Arial" w:cs="Arial"/>
          <w:b/>
          <w:bCs/>
        </w:rPr>
      </w:pPr>
      <w:r w:rsidRPr="00681D4B">
        <w:rPr>
          <w:rFonts w:ascii="Arial" w:hAnsi="Arial" w:cs="Arial"/>
          <w:b/>
          <w:bCs/>
        </w:rPr>
        <w:t>Implementación del sistema distribuido</w:t>
      </w:r>
    </w:p>
    <w:p w14:paraId="5C609A5A" w14:textId="77777777" w:rsidR="00A34D02" w:rsidRPr="00681D4B" w:rsidRDefault="00A34D02" w:rsidP="00A34D02">
      <w:pPr>
        <w:jc w:val="both"/>
        <w:rPr>
          <w:rFonts w:ascii="Arial" w:hAnsi="Arial" w:cs="Arial"/>
        </w:rPr>
      </w:pPr>
      <w:r w:rsidRPr="00681D4B">
        <w:rPr>
          <w:rFonts w:ascii="Arial" w:hAnsi="Arial" w:cs="Arial"/>
        </w:rPr>
        <w:t xml:space="preserve">Una vez finalizada la revisión bibliográfica y definido el diseño general del proyecto, se procedió a la implementación de un sistema distribuido tipo </w:t>
      </w:r>
      <w:r w:rsidRPr="00681D4B">
        <w:rPr>
          <w:rFonts w:ascii="Arial" w:hAnsi="Arial" w:cs="Arial"/>
          <w:b/>
          <w:bCs/>
        </w:rPr>
        <w:t>Mini Dropbox</w:t>
      </w:r>
      <w:r w:rsidRPr="00681D4B">
        <w:rPr>
          <w:rFonts w:ascii="Arial" w:hAnsi="Arial" w:cs="Arial"/>
        </w:rPr>
        <w:t>, utilizando una arquitectura cliente-servidor basada en sockets TCP sobre el sistema operativo Ubuntu. El propósito de esta etapa consistió en desarrollar una aplicación capaz de sincronizar archivos entre múltiples clientes conectados a un servidor central, aplicando los conceptos estudiados durante el marco teórico.</w:t>
      </w:r>
    </w:p>
    <w:p w14:paraId="010E44A4" w14:textId="77777777" w:rsidR="00A34D02" w:rsidRPr="00681D4B" w:rsidRDefault="00A34D02" w:rsidP="00A34D02">
      <w:pPr>
        <w:jc w:val="both"/>
        <w:rPr>
          <w:rFonts w:ascii="Arial" w:hAnsi="Arial" w:cs="Arial"/>
        </w:rPr>
      </w:pPr>
      <w:r w:rsidRPr="00681D4B">
        <w:rPr>
          <w:rFonts w:ascii="Arial" w:hAnsi="Arial" w:cs="Arial"/>
        </w:rPr>
        <w:t>El desarrollo se realizó utilizando el lenguaje de programación Python debido a la disponibilidad de bibliotecas para comunicación mediante sockets, manejo de concurrencia y administración del sistema de archivos. La aplicación fue organizada en dos componentes principales: un servidor encargado de administrar la información y varios clientes responsables de interactuar con el sistema mediante operaciones de carga, descarga y sincronización de archivos.</w:t>
      </w:r>
    </w:p>
    <w:p w14:paraId="1B6C082B" w14:textId="77777777" w:rsidR="00A34D02" w:rsidRPr="00681D4B" w:rsidRDefault="00A34D02" w:rsidP="00A34D02">
      <w:pPr>
        <w:jc w:val="both"/>
        <w:rPr>
          <w:rFonts w:ascii="Arial" w:hAnsi="Arial" w:cs="Arial"/>
        </w:rPr>
      </w:pPr>
      <w:r w:rsidRPr="00681D4B">
        <w:rPr>
          <w:rFonts w:ascii="Arial" w:hAnsi="Arial" w:cs="Arial"/>
        </w:rPr>
        <w:t>Durante la implementación se definió una estructura de directorios que permite separar adecuadamente los archivos del servidor, las versiones almacenadas y las carpetas correspondientes a cada cliente. Esta organización facilita el mantenimiento de la información y simplifica el proceso de sincronización.</w:t>
      </w:r>
    </w:p>
    <w:p w14:paraId="1A822321" w14:textId="77777777" w:rsidR="00A34D02" w:rsidRDefault="00A34D02" w:rsidP="00A34D02">
      <w:pPr>
        <w:jc w:val="both"/>
        <w:rPr>
          <w:rFonts w:ascii="Arial" w:hAnsi="Arial" w:cs="Arial"/>
        </w:rPr>
      </w:pPr>
      <w:r w:rsidRPr="00681D4B">
        <w:rPr>
          <w:rFonts w:ascii="Arial" w:hAnsi="Arial" w:cs="Arial"/>
        </w:rPr>
        <w:t>El servidor permanece en ejecución escuchando continuamente nuevas conexiones TCP provenientes de los clientes. Cada vez que un usuario establece una conexión, el servidor crea un nuevo hilo de ejecución para atender sus solicitudes sin interrumpir la comunicación con los demás clientes. De esta manera se garantiza que múltiples usuarios puedan utilizar el sistema de forma simultánea.</w:t>
      </w:r>
    </w:p>
    <w:p w14:paraId="0D8A6F3D" w14:textId="77777777" w:rsidR="00A34D02" w:rsidRDefault="00A34D02" w:rsidP="00A34D02">
      <w:pPr>
        <w:jc w:val="both"/>
        <w:rPr>
          <w:rFonts w:ascii="Arial" w:hAnsi="Arial" w:cs="Arial"/>
        </w:rPr>
      </w:pPr>
    </w:p>
    <w:p w14:paraId="12DA2282" w14:textId="77777777" w:rsidR="00A34D02" w:rsidRDefault="00A34D02" w:rsidP="00A34D02">
      <w:pPr>
        <w:jc w:val="both"/>
        <w:rPr>
          <w:rFonts w:ascii="Arial" w:hAnsi="Arial" w:cs="Arial"/>
        </w:rPr>
      </w:pPr>
    </w:p>
    <w:p w14:paraId="556A9EEB" w14:textId="77777777" w:rsidR="00A34D02" w:rsidRPr="00681D4B" w:rsidRDefault="00A34D02" w:rsidP="00A34D02">
      <w:pPr>
        <w:jc w:val="both"/>
        <w:rPr>
          <w:rFonts w:ascii="Arial" w:hAnsi="Arial" w:cs="Arial"/>
        </w:rPr>
      </w:pPr>
      <w:r w:rsidRPr="00681D4B">
        <w:rPr>
          <w:rFonts w:ascii="Arial" w:hAnsi="Arial" w:cs="Arial"/>
        </w:rPr>
        <w:t>Entre las principales funcionalidades implementadas se encuentran:</w:t>
      </w:r>
    </w:p>
    <w:p w14:paraId="765F7CB7" w14:textId="77777777" w:rsidR="00A34D02" w:rsidRPr="00681D4B" w:rsidRDefault="00A34D02" w:rsidP="00A34D02">
      <w:pPr>
        <w:numPr>
          <w:ilvl w:val="0"/>
          <w:numId w:val="1"/>
        </w:numPr>
        <w:jc w:val="both"/>
        <w:rPr>
          <w:rFonts w:ascii="Arial" w:hAnsi="Arial" w:cs="Arial"/>
        </w:rPr>
      </w:pPr>
      <w:r w:rsidRPr="00681D4B">
        <w:rPr>
          <w:rFonts w:ascii="Arial" w:hAnsi="Arial" w:cs="Arial"/>
        </w:rPr>
        <w:t xml:space="preserve">Inicio del servidor y aceptación de múltiples conexiones. </w:t>
      </w:r>
    </w:p>
    <w:p w14:paraId="48406AD2" w14:textId="77777777" w:rsidR="00A34D02" w:rsidRPr="00681D4B" w:rsidRDefault="00A34D02" w:rsidP="00A34D02">
      <w:pPr>
        <w:numPr>
          <w:ilvl w:val="0"/>
          <w:numId w:val="1"/>
        </w:numPr>
        <w:jc w:val="both"/>
        <w:rPr>
          <w:rFonts w:ascii="Arial" w:hAnsi="Arial" w:cs="Arial"/>
        </w:rPr>
      </w:pPr>
      <w:r w:rsidRPr="00681D4B">
        <w:rPr>
          <w:rFonts w:ascii="Arial" w:hAnsi="Arial" w:cs="Arial"/>
        </w:rPr>
        <w:t xml:space="preserve">Identificación de clientes conectados. </w:t>
      </w:r>
    </w:p>
    <w:p w14:paraId="6A4EDB52" w14:textId="77777777" w:rsidR="00A34D02" w:rsidRPr="00681D4B" w:rsidRDefault="00A34D02" w:rsidP="00A34D02">
      <w:pPr>
        <w:numPr>
          <w:ilvl w:val="0"/>
          <w:numId w:val="1"/>
        </w:numPr>
        <w:jc w:val="both"/>
        <w:rPr>
          <w:rFonts w:ascii="Arial" w:hAnsi="Arial" w:cs="Arial"/>
        </w:rPr>
      </w:pPr>
      <w:r w:rsidRPr="00681D4B">
        <w:rPr>
          <w:rFonts w:ascii="Arial" w:hAnsi="Arial" w:cs="Arial"/>
        </w:rPr>
        <w:t xml:space="preserve">Carga de archivos desde un cliente hacia el servidor. </w:t>
      </w:r>
    </w:p>
    <w:p w14:paraId="6E40BB3E" w14:textId="77777777" w:rsidR="00A34D02" w:rsidRPr="00681D4B" w:rsidRDefault="00A34D02" w:rsidP="00A34D02">
      <w:pPr>
        <w:numPr>
          <w:ilvl w:val="0"/>
          <w:numId w:val="1"/>
        </w:numPr>
        <w:jc w:val="both"/>
        <w:rPr>
          <w:rFonts w:ascii="Arial" w:hAnsi="Arial" w:cs="Arial"/>
        </w:rPr>
      </w:pPr>
      <w:r w:rsidRPr="00681D4B">
        <w:rPr>
          <w:rFonts w:ascii="Arial" w:hAnsi="Arial" w:cs="Arial"/>
        </w:rPr>
        <w:t xml:space="preserve">Descarga de archivos almacenados en el servidor. </w:t>
      </w:r>
    </w:p>
    <w:p w14:paraId="445C2D4A" w14:textId="77777777" w:rsidR="00A34D02" w:rsidRPr="00681D4B" w:rsidRDefault="00A34D02" w:rsidP="00A34D02">
      <w:pPr>
        <w:numPr>
          <w:ilvl w:val="0"/>
          <w:numId w:val="1"/>
        </w:numPr>
        <w:jc w:val="both"/>
        <w:rPr>
          <w:rFonts w:ascii="Arial" w:hAnsi="Arial" w:cs="Arial"/>
        </w:rPr>
      </w:pPr>
      <w:r w:rsidRPr="00681D4B">
        <w:rPr>
          <w:rFonts w:ascii="Arial" w:hAnsi="Arial" w:cs="Arial"/>
        </w:rPr>
        <w:t xml:space="preserve">Sincronización de archivos entre los clientes. </w:t>
      </w:r>
    </w:p>
    <w:p w14:paraId="1F423BCA" w14:textId="77777777" w:rsidR="00A34D02" w:rsidRPr="00681D4B" w:rsidRDefault="00A34D02" w:rsidP="00A34D02">
      <w:pPr>
        <w:numPr>
          <w:ilvl w:val="0"/>
          <w:numId w:val="1"/>
        </w:numPr>
        <w:jc w:val="both"/>
        <w:rPr>
          <w:rFonts w:ascii="Arial" w:hAnsi="Arial" w:cs="Arial"/>
        </w:rPr>
      </w:pPr>
      <w:r w:rsidRPr="00681D4B">
        <w:rPr>
          <w:rFonts w:ascii="Arial" w:hAnsi="Arial" w:cs="Arial"/>
        </w:rPr>
        <w:t xml:space="preserve">Creación automática de nuevas versiones cuando un archivo es modificado. </w:t>
      </w:r>
    </w:p>
    <w:p w14:paraId="4AFC67EF" w14:textId="77777777" w:rsidR="00A34D02" w:rsidRPr="00681D4B" w:rsidRDefault="00A34D02" w:rsidP="00A34D02">
      <w:pPr>
        <w:numPr>
          <w:ilvl w:val="0"/>
          <w:numId w:val="1"/>
        </w:numPr>
        <w:jc w:val="both"/>
        <w:rPr>
          <w:rFonts w:ascii="Arial" w:hAnsi="Arial" w:cs="Arial"/>
        </w:rPr>
      </w:pPr>
      <w:r w:rsidRPr="00681D4B">
        <w:rPr>
          <w:rFonts w:ascii="Arial" w:hAnsi="Arial" w:cs="Arial"/>
        </w:rPr>
        <w:t xml:space="preserve">Organización del almacenamiento mediante directorios específicos. </w:t>
      </w:r>
    </w:p>
    <w:p w14:paraId="502C1477" w14:textId="77777777" w:rsidR="00A34D02" w:rsidRPr="00681D4B" w:rsidRDefault="00A34D02" w:rsidP="00A34D02">
      <w:pPr>
        <w:numPr>
          <w:ilvl w:val="0"/>
          <w:numId w:val="1"/>
        </w:numPr>
        <w:jc w:val="both"/>
        <w:rPr>
          <w:rFonts w:ascii="Arial" w:hAnsi="Arial" w:cs="Arial"/>
        </w:rPr>
      </w:pPr>
      <w:r w:rsidRPr="00681D4B">
        <w:rPr>
          <w:rFonts w:ascii="Arial" w:hAnsi="Arial" w:cs="Arial"/>
        </w:rPr>
        <w:t xml:space="preserve">Registro de las operaciones realizadas durante la ejecución. </w:t>
      </w:r>
    </w:p>
    <w:p w14:paraId="4619EE80" w14:textId="77777777" w:rsidR="00A34D02" w:rsidRPr="00681D4B" w:rsidRDefault="00A34D02" w:rsidP="00A34D02">
      <w:pPr>
        <w:jc w:val="both"/>
        <w:rPr>
          <w:rFonts w:ascii="Arial" w:hAnsi="Arial" w:cs="Arial"/>
        </w:rPr>
      </w:pPr>
      <w:r w:rsidRPr="00681D4B">
        <w:rPr>
          <w:rFonts w:ascii="Arial" w:hAnsi="Arial" w:cs="Arial"/>
        </w:rPr>
        <w:lastRenderedPageBreak/>
        <w:t>Estas funcionalidades representan una versión simplificada del funcionamiento de plataformas comerciales de almacenamiento en la nube, permitiendo comprender el comportamiento básico de un sistema distribuido.</w:t>
      </w:r>
    </w:p>
    <w:p w14:paraId="6BDF7319" w14:textId="77777777" w:rsidR="00A34D02" w:rsidRPr="00681D4B" w:rsidRDefault="00A34D02" w:rsidP="00A34D02">
      <w:pPr>
        <w:jc w:val="both"/>
        <w:rPr>
          <w:rFonts w:ascii="Arial" w:hAnsi="Arial" w:cs="Arial"/>
        </w:rPr>
      </w:pPr>
    </w:p>
    <w:p w14:paraId="764F74AC" w14:textId="77777777" w:rsidR="00A34D02" w:rsidRPr="00681D4B" w:rsidRDefault="00A34D02" w:rsidP="00A34D02">
      <w:pPr>
        <w:jc w:val="both"/>
        <w:rPr>
          <w:rFonts w:ascii="Arial" w:hAnsi="Arial" w:cs="Arial"/>
          <w:b/>
          <w:bCs/>
        </w:rPr>
      </w:pPr>
      <w:r w:rsidRPr="00681D4B">
        <w:rPr>
          <w:rFonts w:ascii="Arial" w:hAnsi="Arial" w:cs="Arial"/>
          <w:b/>
          <w:bCs/>
        </w:rPr>
        <w:t>Diseño funcional del sistema</w:t>
      </w:r>
    </w:p>
    <w:p w14:paraId="613BEE95" w14:textId="77777777" w:rsidR="00A34D02" w:rsidRPr="00681D4B" w:rsidRDefault="00A34D02" w:rsidP="00A34D02">
      <w:pPr>
        <w:jc w:val="both"/>
        <w:rPr>
          <w:rFonts w:ascii="Arial" w:hAnsi="Arial" w:cs="Arial"/>
        </w:rPr>
      </w:pPr>
      <w:r w:rsidRPr="00681D4B">
        <w:rPr>
          <w:rFonts w:ascii="Arial" w:hAnsi="Arial" w:cs="Arial"/>
        </w:rPr>
        <w:t>El funcionamiento general del sistema puede describirse mediante las siguientes etapas:</w:t>
      </w:r>
    </w:p>
    <w:p w14:paraId="533CACF5" w14:textId="77777777" w:rsidR="00A34D02" w:rsidRPr="00681D4B" w:rsidRDefault="00A34D02" w:rsidP="00A34D02">
      <w:pPr>
        <w:numPr>
          <w:ilvl w:val="0"/>
          <w:numId w:val="2"/>
        </w:numPr>
        <w:jc w:val="both"/>
        <w:rPr>
          <w:rFonts w:ascii="Arial" w:hAnsi="Arial" w:cs="Arial"/>
        </w:rPr>
      </w:pPr>
      <w:r w:rsidRPr="00681D4B">
        <w:rPr>
          <w:rFonts w:ascii="Arial" w:hAnsi="Arial" w:cs="Arial"/>
        </w:rPr>
        <w:t xml:space="preserve">El servidor inicia su ejecución y permanece esperando conexiones TCP. </w:t>
      </w:r>
    </w:p>
    <w:p w14:paraId="59C4233F" w14:textId="77777777" w:rsidR="00A34D02" w:rsidRPr="00681D4B" w:rsidRDefault="00A34D02" w:rsidP="00A34D02">
      <w:pPr>
        <w:numPr>
          <w:ilvl w:val="0"/>
          <w:numId w:val="2"/>
        </w:numPr>
        <w:jc w:val="both"/>
        <w:rPr>
          <w:rFonts w:ascii="Arial" w:hAnsi="Arial" w:cs="Arial"/>
        </w:rPr>
      </w:pPr>
      <w:r w:rsidRPr="00681D4B">
        <w:rPr>
          <w:rFonts w:ascii="Arial" w:hAnsi="Arial" w:cs="Arial"/>
        </w:rPr>
        <w:t xml:space="preserve">Un cliente establece la conexión con el servidor utilizando la dirección IP y el puerto configurado. </w:t>
      </w:r>
    </w:p>
    <w:p w14:paraId="54890579" w14:textId="77777777" w:rsidR="00A34D02" w:rsidRPr="00681D4B" w:rsidRDefault="00A34D02" w:rsidP="00A34D02">
      <w:pPr>
        <w:numPr>
          <w:ilvl w:val="0"/>
          <w:numId w:val="2"/>
        </w:numPr>
        <w:jc w:val="both"/>
        <w:rPr>
          <w:rFonts w:ascii="Arial" w:hAnsi="Arial" w:cs="Arial"/>
        </w:rPr>
      </w:pPr>
      <w:r w:rsidRPr="00681D4B">
        <w:rPr>
          <w:rFonts w:ascii="Arial" w:hAnsi="Arial" w:cs="Arial"/>
        </w:rPr>
        <w:t xml:space="preserve">El servidor acepta la conexión y crea un hilo independiente para atender al cliente. </w:t>
      </w:r>
    </w:p>
    <w:p w14:paraId="27A3C7C7" w14:textId="77777777" w:rsidR="00A34D02" w:rsidRPr="00681D4B" w:rsidRDefault="00A34D02" w:rsidP="00A34D02">
      <w:pPr>
        <w:numPr>
          <w:ilvl w:val="0"/>
          <w:numId w:val="2"/>
        </w:numPr>
        <w:jc w:val="both"/>
        <w:rPr>
          <w:rFonts w:ascii="Arial" w:hAnsi="Arial" w:cs="Arial"/>
        </w:rPr>
      </w:pPr>
      <w:r w:rsidRPr="00681D4B">
        <w:rPr>
          <w:rFonts w:ascii="Arial" w:hAnsi="Arial" w:cs="Arial"/>
        </w:rPr>
        <w:t xml:space="preserve">El cliente selecciona una operación (subir, descargar o sincronizar archivos). </w:t>
      </w:r>
    </w:p>
    <w:p w14:paraId="5133E872" w14:textId="77777777" w:rsidR="00A34D02" w:rsidRPr="00681D4B" w:rsidRDefault="00A34D02" w:rsidP="00A34D02">
      <w:pPr>
        <w:numPr>
          <w:ilvl w:val="0"/>
          <w:numId w:val="2"/>
        </w:numPr>
        <w:jc w:val="both"/>
        <w:rPr>
          <w:rFonts w:ascii="Arial" w:hAnsi="Arial" w:cs="Arial"/>
        </w:rPr>
      </w:pPr>
      <w:r w:rsidRPr="00681D4B">
        <w:rPr>
          <w:rFonts w:ascii="Arial" w:hAnsi="Arial" w:cs="Arial"/>
        </w:rPr>
        <w:t xml:space="preserve">El servidor procesa la solicitud y actualiza el sistema de archivos cuando corresponde. </w:t>
      </w:r>
    </w:p>
    <w:p w14:paraId="4F693E5F" w14:textId="77777777" w:rsidR="00A34D02" w:rsidRPr="00681D4B" w:rsidRDefault="00A34D02" w:rsidP="00A34D02">
      <w:pPr>
        <w:numPr>
          <w:ilvl w:val="0"/>
          <w:numId w:val="2"/>
        </w:numPr>
        <w:jc w:val="both"/>
        <w:rPr>
          <w:rFonts w:ascii="Arial" w:hAnsi="Arial" w:cs="Arial"/>
        </w:rPr>
      </w:pPr>
      <w:r w:rsidRPr="00681D4B">
        <w:rPr>
          <w:rFonts w:ascii="Arial" w:hAnsi="Arial" w:cs="Arial"/>
        </w:rPr>
        <w:t xml:space="preserve">Si un archivo es modificado, el servidor genera automáticamente una nueva versión. </w:t>
      </w:r>
    </w:p>
    <w:p w14:paraId="138A9E01" w14:textId="77777777" w:rsidR="00A34D02" w:rsidRPr="00681D4B" w:rsidRDefault="00A34D02" w:rsidP="00A34D02">
      <w:pPr>
        <w:numPr>
          <w:ilvl w:val="0"/>
          <w:numId w:val="2"/>
        </w:numPr>
        <w:jc w:val="both"/>
        <w:rPr>
          <w:rFonts w:ascii="Arial" w:hAnsi="Arial" w:cs="Arial"/>
        </w:rPr>
      </w:pPr>
      <w:r w:rsidRPr="00681D4B">
        <w:rPr>
          <w:rFonts w:ascii="Arial" w:hAnsi="Arial" w:cs="Arial"/>
        </w:rPr>
        <w:t xml:space="preserve">Los clientes pueden solicitar nuevamente la sincronización para obtener la versión más reciente del archivo. </w:t>
      </w:r>
    </w:p>
    <w:p w14:paraId="47DC3786" w14:textId="77777777" w:rsidR="00A34D02" w:rsidRPr="00681D4B" w:rsidRDefault="00A34D02" w:rsidP="00A34D02">
      <w:pPr>
        <w:numPr>
          <w:ilvl w:val="0"/>
          <w:numId w:val="2"/>
        </w:numPr>
        <w:jc w:val="both"/>
        <w:rPr>
          <w:rFonts w:ascii="Arial" w:hAnsi="Arial" w:cs="Arial"/>
        </w:rPr>
      </w:pPr>
      <w:r w:rsidRPr="00681D4B">
        <w:rPr>
          <w:rFonts w:ascii="Arial" w:hAnsi="Arial" w:cs="Arial"/>
        </w:rPr>
        <w:t xml:space="preserve">Una vez finalizada la operación, la conexión puede cerrarse o permanecer activa para nuevas solicitudes. </w:t>
      </w:r>
    </w:p>
    <w:p w14:paraId="664ADB21" w14:textId="77777777" w:rsidR="00A34D02" w:rsidRPr="00681D4B" w:rsidRDefault="00A34D02" w:rsidP="00A34D02">
      <w:pPr>
        <w:jc w:val="both"/>
        <w:rPr>
          <w:rFonts w:ascii="Arial" w:hAnsi="Arial" w:cs="Arial"/>
        </w:rPr>
      </w:pPr>
      <w:r w:rsidRPr="00681D4B">
        <w:rPr>
          <w:rFonts w:ascii="Arial" w:hAnsi="Arial" w:cs="Arial"/>
        </w:rPr>
        <w:t>Este procedimiento garantiza que todas las operaciones sean administradas desde un punto central, evitando inconsistencias entre las diferentes copias de los archivos.</w:t>
      </w:r>
    </w:p>
    <w:p w14:paraId="60C57DD1" w14:textId="77777777" w:rsidR="00A34D02" w:rsidRPr="00681D4B" w:rsidRDefault="00A34D02" w:rsidP="00A34D02">
      <w:pPr>
        <w:jc w:val="both"/>
        <w:rPr>
          <w:rFonts w:ascii="Arial" w:hAnsi="Arial" w:cs="Arial"/>
        </w:rPr>
      </w:pPr>
    </w:p>
    <w:p w14:paraId="1378AC4C" w14:textId="77777777" w:rsidR="00A34D02" w:rsidRPr="00681D4B" w:rsidRDefault="00A34D02" w:rsidP="00A34D02">
      <w:pPr>
        <w:jc w:val="both"/>
        <w:rPr>
          <w:rFonts w:ascii="Arial" w:hAnsi="Arial" w:cs="Arial"/>
          <w:b/>
          <w:bCs/>
        </w:rPr>
      </w:pPr>
      <w:r w:rsidRPr="00681D4B">
        <w:rPr>
          <w:rFonts w:ascii="Arial" w:hAnsi="Arial" w:cs="Arial"/>
          <w:b/>
          <w:bCs/>
        </w:rPr>
        <w:t>Pruebas realizadas</w:t>
      </w:r>
    </w:p>
    <w:p w14:paraId="17768C45" w14:textId="77777777" w:rsidR="00A34D02" w:rsidRPr="00681D4B" w:rsidRDefault="00A34D02" w:rsidP="00A34D02">
      <w:pPr>
        <w:jc w:val="both"/>
        <w:rPr>
          <w:rFonts w:ascii="Arial" w:hAnsi="Arial" w:cs="Arial"/>
        </w:rPr>
      </w:pPr>
      <w:r w:rsidRPr="00681D4B">
        <w:rPr>
          <w:rFonts w:ascii="Arial" w:hAnsi="Arial" w:cs="Arial"/>
        </w:rPr>
        <w:t>Con el objetivo de verificar el funcionamiento del sistema, se realizaron diferentes pruebas de operación en Ubuntu utilizando varios clientes conectados simultáneamente al servidor.</w:t>
      </w:r>
    </w:p>
    <w:p w14:paraId="39EFF06F" w14:textId="77777777" w:rsidR="00A34D02" w:rsidRPr="00681D4B" w:rsidRDefault="00A34D02" w:rsidP="00A34D02">
      <w:pPr>
        <w:jc w:val="both"/>
        <w:rPr>
          <w:rFonts w:ascii="Arial" w:hAnsi="Arial" w:cs="Arial"/>
        </w:rPr>
      </w:pPr>
      <w:r w:rsidRPr="00681D4B">
        <w:rPr>
          <w:rFonts w:ascii="Arial" w:hAnsi="Arial" w:cs="Arial"/>
        </w:rPr>
        <w:t>Las pruebas desarrolladas fueron las siguientes:</w:t>
      </w:r>
    </w:p>
    <w:p w14:paraId="44E7A319" w14:textId="77777777" w:rsidR="00A34D02" w:rsidRPr="00681D4B" w:rsidRDefault="00A34D02" w:rsidP="00A34D02">
      <w:pPr>
        <w:jc w:val="both"/>
        <w:rPr>
          <w:rFonts w:ascii="Arial" w:hAnsi="Arial" w:cs="Arial"/>
          <w:b/>
          <w:bCs/>
        </w:rPr>
      </w:pPr>
      <w:r w:rsidRPr="00681D4B">
        <w:rPr>
          <w:rFonts w:ascii="Arial" w:hAnsi="Arial" w:cs="Arial"/>
          <w:b/>
          <w:bCs/>
        </w:rPr>
        <w:t>Prueba 1. Inicio del servidor</w:t>
      </w:r>
    </w:p>
    <w:p w14:paraId="0568C895" w14:textId="77777777" w:rsidR="00A34D02" w:rsidRPr="00681D4B" w:rsidRDefault="00A34D02" w:rsidP="00A34D02">
      <w:pPr>
        <w:jc w:val="both"/>
        <w:rPr>
          <w:rFonts w:ascii="Arial" w:hAnsi="Arial" w:cs="Arial"/>
        </w:rPr>
      </w:pPr>
      <w:r w:rsidRPr="00681D4B">
        <w:rPr>
          <w:rFonts w:ascii="Arial" w:hAnsi="Arial" w:cs="Arial"/>
        </w:rPr>
        <w:t>Se ejecutó el servidor verificando que permaneciera escuchando conexiones TCP sin presentar errores durante su inicialización.</w:t>
      </w:r>
    </w:p>
    <w:p w14:paraId="1FE3AF15" w14:textId="77777777" w:rsidR="00A34D02" w:rsidRPr="00681D4B" w:rsidRDefault="00A34D02" w:rsidP="00A34D02">
      <w:pPr>
        <w:rPr>
          <w:rFonts w:ascii="Arial" w:hAnsi="Arial" w:cs="Arial"/>
        </w:rPr>
      </w:pPr>
      <w:r w:rsidRPr="00681D4B">
        <w:rPr>
          <w:rFonts w:ascii="Arial" w:hAnsi="Arial" w:cs="Arial"/>
          <w:b/>
          <w:bCs/>
        </w:rPr>
        <w:t>Resultado obtenido:</w:t>
      </w:r>
      <w:r w:rsidRPr="00681D4B">
        <w:rPr>
          <w:rFonts w:ascii="Arial" w:hAnsi="Arial" w:cs="Arial"/>
        </w:rPr>
        <w:br/>
        <w:t>El servidor inició correctamente y quedó disponible para recibir conexiones de clientes.</w:t>
      </w:r>
    </w:p>
    <w:p w14:paraId="7CC07FE2" w14:textId="77777777" w:rsidR="00A34D02" w:rsidRPr="00681D4B" w:rsidRDefault="00A34D02" w:rsidP="00A34D02">
      <w:pPr>
        <w:rPr>
          <w:rFonts w:ascii="Arial" w:hAnsi="Arial" w:cs="Arial"/>
          <w:b/>
          <w:bCs/>
        </w:rPr>
      </w:pPr>
      <w:r w:rsidRPr="00681D4B">
        <w:rPr>
          <w:rFonts w:ascii="Arial" w:hAnsi="Arial" w:cs="Arial"/>
          <w:b/>
          <w:bCs/>
        </w:rPr>
        <w:t>Prueba 2. Conexión de un cliente</w:t>
      </w:r>
    </w:p>
    <w:p w14:paraId="7FF6F756" w14:textId="77777777" w:rsidR="00A34D02" w:rsidRPr="00681D4B" w:rsidRDefault="00A34D02" w:rsidP="00A34D02">
      <w:pPr>
        <w:rPr>
          <w:rFonts w:ascii="Arial" w:hAnsi="Arial" w:cs="Arial"/>
        </w:rPr>
      </w:pPr>
      <w:r w:rsidRPr="00681D4B">
        <w:rPr>
          <w:rFonts w:ascii="Arial" w:hAnsi="Arial" w:cs="Arial"/>
        </w:rPr>
        <w:t>Se ejecutó un cliente desde otra terminal estableciendo comunicación con el servidor.</w:t>
      </w:r>
    </w:p>
    <w:p w14:paraId="407B905C" w14:textId="77777777" w:rsidR="00A34D02" w:rsidRPr="00681D4B" w:rsidRDefault="00A34D02" w:rsidP="00A34D02">
      <w:pPr>
        <w:rPr>
          <w:rFonts w:ascii="Arial" w:hAnsi="Arial" w:cs="Arial"/>
        </w:rPr>
      </w:pPr>
      <w:r w:rsidRPr="00681D4B">
        <w:rPr>
          <w:rFonts w:ascii="Arial" w:hAnsi="Arial" w:cs="Arial"/>
          <w:b/>
          <w:bCs/>
        </w:rPr>
        <w:t>Resultado obtenido:</w:t>
      </w:r>
      <w:r w:rsidRPr="00681D4B">
        <w:rPr>
          <w:rFonts w:ascii="Arial" w:hAnsi="Arial" w:cs="Arial"/>
        </w:rPr>
        <w:br/>
        <w:t>La conexión fue establecida correctamente y el servidor identificó al nuevo cliente.</w:t>
      </w:r>
    </w:p>
    <w:p w14:paraId="5F5DE579" w14:textId="77777777" w:rsidR="00A34D02" w:rsidRPr="00681D4B" w:rsidRDefault="00A34D02" w:rsidP="00A34D02">
      <w:pPr>
        <w:rPr>
          <w:rFonts w:ascii="Arial" w:hAnsi="Arial" w:cs="Arial"/>
        </w:rPr>
      </w:pPr>
    </w:p>
    <w:p w14:paraId="30393ACF" w14:textId="77777777" w:rsidR="00A34D02" w:rsidRPr="00681D4B" w:rsidRDefault="00A34D02" w:rsidP="00A34D02">
      <w:pPr>
        <w:rPr>
          <w:rFonts w:ascii="Arial" w:hAnsi="Arial" w:cs="Arial"/>
          <w:b/>
          <w:bCs/>
        </w:rPr>
      </w:pPr>
      <w:r w:rsidRPr="00681D4B">
        <w:rPr>
          <w:rFonts w:ascii="Arial" w:hAnsi="Arial" w:cs="Arial"/>
          <w:b/>
          <w:bCs/>
        </w:rPr>
        <w:t>Prueba 3. Carga de un archivo</w:t>
      </w:r>
    </w:p>
    <w:p w14:paraId="1E91E79A" w14:textId="77777777" w:rsidR="00A34D02" w:rsidRPr="00681D4B" w:rsidRDefault="00A34D02" w:rsidP="00A34D02">
      <w:pPr>
        <w:rPr>
          <w:rFonts w:ascii="Arial" w:hAnsi="Arial" w:cs="Arial"/>
        </w:rPr>
      </w:pPr>
      <w:r w:rsidRPr="00681D4B">
        <w:rPr>
          <w:rFonts w:ascii="Arial" w:hAnsi="Arial" w:cs="Arial"/>
        </w:rPr>
        <w:t>Un cliente envió un archivo al servidor para ser almacenado.</w:t>
      </w:r>
    </w:p>
    <w:p w14:paraId="5E6EAE99" w14:textId="77777777" w:rsidR="00A34D02" w:rsidRPr="00681D4B" w:rsidRDefault="00A34D02" w:rsidP="00A34D02">
      <w:pPr>
        <w:rPr>
          <w:rFonts w:ascii="Arial" w:hAnsi="Arial" w:cs="Arial"/>
        </w:rPr>
      </w:pPr>
      <w:r w:rsidRPr="00681D4B">
        <w:rPr>
          <w:rFonts w:ascii="Arial" w:hAnsi="Arial" w:cs="Arial"/>
          <w:b/>
          <w:bCs/>
        </w:rPr>
        <w:t>Resultado obtenido:</w:t>
      </w:r>
      <w:r w:rsidRPr="00681D4B">
        <w:rPr>
          <w:rFonts w:ascii="Arial" w:hAnsi="Arial" w:cs="Arial"/>
        </w:rPr>
        <w:br/>
        <w:t>El archivo fue recibido correctamente y almacenado dentro del directorio principal del servidor.</w:t>
      </w:r>
    </w:p>
    <w:p w14:paraId="572D1180" w14:textId="77777777" w:rsidR="00A34D02" w:rsidRPr="00681D4B" w:rsidRDefault="00A34D02" w:rsidP="00A34D02">
      <w:pPr>
        <w:rPr>
          <w:rFonts w:ascii="Arial" w:hAnsi="Arial" w:cs="Arial"/>
        </w:rPr>
      </w:pPr>
    </w:p>
    <w:p w14:paraId="7705473E" w14:textId="77777777" w:rsidR="00A34D02" w:rsidRPr="00681D4B" w:rsidRDefault="00A34D02" w:rsidP="00A34D02">
      <w:pPr>
        <w:rPr>
          <w:rFonts w:ascii="Arial" w:hAnsi="Arial" w:cs="Arial"/>
          <w:b/>
          <w:bCs/>
        </w:rPr>
      </w:pPr>
      <w:r w:rsidRPr="00681D4B">
        <w:rPr>
          <w:rFonts w:ascii="Arial" w:hAnsi="Arial" w:cs="Arial"/>
          <w:b/>
          <w:bCs/>
        </w:rPr>
        <w:t>Prueba 4. Descarga del archivo</w:t>
      </w:r>
    </w:p>
    <w:p w14:paraId="208B1D5F" w14:textId="77777777" w:rsidR="00A34D02" w:rsidRPr="00681D4B" w:rsidRDefault="00A34D02" w:rsidP="00A34D02">
      <w:pPr>
        <w:rPr>
          <w:rFonts w:ascii="Arial" w:hAnsi="Arial" w:cs="Arial"/>
        </w:rPr>
      </w:pPr>
      <w:r w:rsidRPr="00681D4B">
        <w:rPr>
          <w:rFonts w:ascii="Arial" w:hAnsi="Arial" w:cs="Arial"/>
        </w:rPr>
        <w:t>Otro cliente solicitó descargar el mismo archivo previamente almacenado.</w:t>
      </w:r>
    </w:p>
    <w:p w14:paraId="13F28521" w14:textId="77777777" w:rsidR="00A34D02" w:rsidRPr="00681D4B" w:rsidRDefault="00A34D02" w:rsidP="00A34D02">
      <w:pPr>
        <w:rPr>
          <w:rFonts w:ascii="Arial" w:hAnsi="Arial" w:cs="Arial"/>
        </w:rPr>
      </w:pPr>
      <w:r w:rsidRPr="00681D4B">
        <w:rPr>
          <w:rFonts w:ascii="Arial" w:hAnsi="Arial" w:cs="Arial"/>
          <w:b/>
          <w:bCs/>
        </w:rPr>
        <w:t>Resultado obtenido:</w:t>
      </w:r>
      <w:r w:rsidRPr="00681D4B">
        <w:rPr>
          <w:rFonts w:ascii="Arial" w:hAnsi="Arial" w:cs="Arial"/>
        </w:rPr>
        <w:br/>
        <w:t>La descarga fue completada satisfactoriamente y el contenido del archivo coincidió con el original.</w:t>
      </w:r>
    </w:p>
    <w:p w14:paraId="59E9FEA1" w14:textId="77777777" w:rsidR="00A34D02" w:rsidRPr="00681D4B" w:rsidRDefault="00A34D02" w:rsidP="00A34D02">
      <w:pPr>
        <w:rPr>
          <w:rFonts w:ascii="Arial" w:hAnsi="Arial" w:cs="Arial"/>
        </w:rPr>
      </w:pPr>
    </w:p>
    <w:p w14:paraId="00DA56CF" w14:textId="77777777" w:rsidR="00A34D02" w:rsidRPr="00681D4B" w:rsidRDefault="00A34D02" w:rsidP="00A34D02">
      <w:pPr>
        <w:rPr>
          <w:rFonts w:ascii="Arial" w:hAnsi="Arial" w:cs="Arial"/>
          <w:b/>
          <w:bCs/>
        </w:rPr>
      </w:pPr>
      <w:r w:rsidRPr="00681D4B">
        <w:rPr>
          <w:rFonts w:ascii="Arial" w:hAnsi="Arial" w:cs="Arial"/>
          <w:b/>
          <w:bCs/>
        </w:rPr>
        <w:t>Prueba 5. Sincronización</w:t>
      </w:r>
    </w:p>
    <w:p w14:paraId="53410164" w14:textId="77777777" w:rsidR="00A34D02" w:rsidRPr="00681D4B" w:rsidRDefault="00A34D02" w:rsidP="00A34D02">
      <w:pPr>
        <w:rPr>
          <w:rFonts w:ascii="Arial" w:hAnsi="Arial" w:cs="Arial"/>
        </w:rPr>
      </w:pPr>
      <w:r w:rsidRPr="00681D4B">
        <w:rPr>
          <w:rFonts w:ascii="Arial" w:hAnsi="Arial" w:cs="Arial"/>
        </w:rPr>
        <w:t>Uno de los clientes modificó el archivo y volvió a cargarlo al servidor.</w:t>
      </w:r>
    </w:p>
    <w:p w14:paraId="7FDF2A06" w14:textId="77777777" w:rsidR="00A34D02" w:rsidRPr="00681D4B" w:rsidRDefault="00A34D02" w:rsidP="00A34D02">
      <w:pPr>
        <w:rPr>
          <w:rFonts w:ascii="Arial" w:hAnsi="Arial" w:cs="Arial"/>
        </w:rPr>
      </w:pPr>
      <w:r w:rsidRPr="00681D4B">
        <w:rPr>
          <w:rFonts w:ascii="Arial" w:hAnsi="Arial" w:cs="Arial"/>
          <w:b/>
          <w:bCs/>
        </w:rPr>
        <w:t>Resultado obtenido:</w:t>
      </w:r>
      <w:r w:rsidRPr="00681D4B">
        <w:rPr>
          <w:rFonts w:ascii="Arial" w:hAnsi="Arial" w:cs="Arial"/>
        </w:rPr>
        <w:br/>
        <w:t>El servidor detectó la modificación y reemplazó la versión principal del archivo.</w:t>
      </w:r>
    </w:p>
    <w:p w14:paraId="2F5C2589" w14:textId="77777777" w:rsidR="00A34D02" w:rsidRPr="00681D4B" w:rsidRDefault="00A34D02" w:rsidP="00A34D02">
      <w:pPr>
        <w:rPr>
          <w:rFonts w:ascii="Arial" w:hAnsi="Arial" w:cs="Arial"/>
        </w:rPr>
      </w:pPr>
    </w:p>
    <w:p w14:paraId="7D18CE42" w14:textId="77777777" w:rsidR="00A34D02" w:rsidRPr="00681D4B" w:rsidRDefault="00A34D02" w:rsidP="00A34D02">
      <w:pPr>
        <w:rPr>
          <w:rFonts w:ascii="Arial" w:hAnsi="Arial" w:cs="Arial"/>
          <w:b/>
          <w:bCs/>
        </w:rPr>
      </w:pPr>
      <w:r w:rsidRPr="00681D4B">
        <w:rPr>
          <w:rFonts w:ascii="Arial" w:hAnsi="Arial" w:cs="Arial"/>
          <w:b/>
          <w:bCs/>
        </w:rPr>
        <w:t>Prueba 6. Versionado</w:t>
      </w:r>
    </w:p>
    <w:p w14:paraId="3BADC3D8" w14:textId="77777777" w:rsidR="00A34D02" w:rsidRPr="00681D4B" w:rsidRDefault="00A34D02" w:rsidP="00A34D02">
      <w:pPr>
        <w:rPr>
          <w:rFonts w:ascii="Arial" w:hAnsi="Arial" w:cs="Arial"/>
        </w:rPr>
      </w:pPr>
      <w:r w:rsidRPr="00681D4B">
        <w:rPr>
          <w:rFonts w:ascii="Arial" w:hAnsi="Arial" w:cs="Arial"/>
        </w:rPr>
        <w:t>Después de modificar un archivo existente se verificó el funcionamiento del sistema de versionado.</w:t>
      </w:r>
    </w:p>
    <w:p w14:paraId="143F17B4" w14:textId="77777777" w:rsidR="00A34D02" w:rsidRDefault="00A34D02" w:rsidP="00A34D02">
      <w:pPr>
        <w:rPr>
          <w:rFonts w:ascii="Arial" w:hAnsi="Arial" w:cs="Arial"/>
        </w:rPr>
      </w:pPr>
      <w:r w:rsidRPr="00681D4B">
        <w:rPr>
          <w:rFonts w:ascii="Arial" w:hAnsi="Arial" w:cs="Arial"/>
          <w:b/>
          <w:bCs/>
        </w:rPr>
        <w:t>Resultado obtenido:</w:t>
      </w:r>
      <w:r w:rsidRPr="00681D4B">
        <w:rPr>
          <w:rFonts w:ascii="Arial" w:hAnsi="Arial" w:cs="Arial"/>
        </w:rPr>
        <w:br/>
        <w:t>El servidor creó automáticamente una copia de la versión anterior antes de almacenar la nueva versión del archivo.</w:t>
      </w:r>
    </w:p>
    <w:p w14:paraId="537D0CE3" w14:textId="77777777" w:rsidR="00A34D02" w:rsidRPr="00681D4B" w:rsidRDefault="00A34D02" w:rsidP="00A34D02">
      <w:pPr>
        <w:jc w:val="both"/>
        <w:rPr>
          <w:rFonts w:ascii="Arial" w:hAnsi="Arial" w:cs="Arial"/>
        </w:rPr>
      </w:pPr>
    </w:p>
    <w:p w14:paraId="7F6438A7" w14:textId="77777777" w:rsidR="00A34D02" w:rsidRPr="00681D4B" w:rsidRDefault="00A34D02" w:rsidP="00A34D02">
      <w:pPr>
        <w:jc w:val="both"/>
        <w:rPr>
          <w:rFonts w:ascii="Arial" w:hAnsi="Arial" w:cs="Arial"/>
          <w:b/>
          <w:bCs/>
        </w:rPr>
      </w:pPr>
      <w:r w:rsidRPr="00681D4B">
        <w:rPr>
          <w:rFonts w:ascii="Arial" w:hAnsi="Arial" w:cs="Arial"/>
          <w:b/>
          <w:bCs/>
        </w:rPr>
        <w:t>Prueba 7. Acceso concurrente</w:t>
      </w:r>
    </w:p>
    <w:p w14:paraId="42DE56DA" w14:textId="77777777" w:rsidR="00A34D02" w:rsidRDefault="00A34D02" w:rsidP="00A34D02">
      <w:pPr>
        <w:jc w:val="both"/>
        <w:rPr>
          <w:rFonts w:ascii="Arial" w:hAnsi="Arial" w:cs="Arial"/>
        </w:rPr>
      </w:pPr>
      <w:r w:rsidRPr="00681D4B">
        <w:rPr>
          <w:rFonts w:ascii="Arial" w:hAnsi="Arial" w:cs="Arial"/>
        </w:rPr>
        <w:t>Dos clientes realizaron operaciones de carga y descarga prácticamente al mismo tiempo.</w:t>
      </w:r>
    </w:p>
    <w:p w14:paraId="66B6D085" w14:textId="77777777" w:rsidR="00A34D02" w:rsidRPr="00681D4B" w:rsidRDefault="00A34D02" w:rsidP="00A34D02">
      <w:pPr>
        <w:rPr>
          <w:rFonts w:ascii="Arial" w:hAnsi="Arial" w:cs="Arial"/>
        </w:rPr>
      </w:pPr>
      <w:r w:rsidRPr="00681D4B">
        <w:rPr>
          <w:rFonts w:ascii="Arial" w:hAnsi="Arial" w:cs="Arial"/>
          <w:b/>
          <w:bCs/>
        </w:rPr>
        <w:t>Resultado</w:t>
      </w:r>
      <w:r>
        <w:rPr>
          <w:rFonts w:ascii="Arial" w:hAnsi="Arial" w:cs="Arial"/>
          <w:b/>
          <w:bCs/>
        </w:rPr>
        <w:t xml:space="preserve"> </w:t>
      </w:r>
      <w:r w:rsidRPr="00681D4B">
        <w:rPr>
          <w:rFonts w:ascii="Arial" w:hAnsi="Arial" w:cs="Arial"/>
          <w:b/>
          <w:bCs/>
        </w:rPr>
        <w:t>obtenido:</w:t>
      </w:r>
      <w:r w:rsidRPr="00681D4B">
        <w:rPr>
          <w:rFonts w:ascii="Arial" w:hAnsi="Arial" w:cs="Arial"/>
        </w:rPr>
        <w:br/>
        <w:t>El servidor atendió ambas solicitudes mediante diferentes hilos de ejecución sin interrumpir ninguna conexión.</w:t>
      </w:r>
    </w:p>
    <w:p w14:paraId="0E6A6AAB" w14:textId="77777777" w:rsidR="00A34D02" w:rsidRPr="00681D4B" w:rsidRDefault="00A34D02" w:rsidP="00A34D02">
      <w:pPr>
        <w:jc w:val="both"/>
        <w:rPr>
          <w:rFonts w:ascii="Arial" w:hAnsi="Arial" w:cs="Arial"/>
          <w:b/>
          <w:bCs/>
        </w:rPr>
      </w:pPr>
      <w:r w:rsidRPr="00681D4B">
        <w:rPr>
          <w:rFonts w:ascii="Arial" w:hAnsi="Arial" w:cs="Arial"/>
          <w:b/>
          <w:bCs/>
        </w:rPr>
        <w:t>Resultados preliminares</w:t>
      </w:r>
    </w:p>
    <w:p w14:paraId="238AC843" w14:textId="77777777" w:rsidR="00A34D02" w:rsidRDefault="00A34D02" w:rsidP="00A34D02">
      <w:pPr>
        <w:jc w:val="both"/>
        <w:rPr>
          <w:rFonts w:ascii="Arial" w:hAnsi="Arial" w:cs="Arial"/>
        </w:rPr>
      </w:pPr>
      <w:r w:rsidRPr="00681D4B">
        <w:rPr>
          <w:rFonts w:ascii="Arial" w:hAnsi="Arial" w:cs="Arial"/>
        </w:rPr>
        <w:t>Los resultados obtenidos durante las pruebas demostraron que el sistema cumple satisfactoriamente las funcionalidades planteadas durante el diseño del proyecto.</w:t>
      </w:r>
    </w:p>
    <w:p w14:paraId="1E317747" w14:textId="77777777" w:rsidR="00A34D02" w:rsidRPr="00681D4B" w:rsidRDefault="00A34D02" w:rsidP="00A34D02">
      <w:pPr>
        <w:jc w:val="both"/>
        <w:rPr>
          <w:rFonts w:ascii="Arial" w:hAnsi="Arial" w:cs="Ari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0"/>
        <w:gridCol w:w="1159"/>
      </w:tblGrid>
      <w:tr w:rsidR="00A34D02" w:rsidRPr="00681D4B" w14:paraId="3C677FED" w14:textId="77777777" w:rsidTr="00DC1B24">
        <w:trPr>
          <w:tblHeader/>
          <w:tblCellSpacing w:w="15" w:type="dxa"/>
        </w:trPr>
        <w:tc>
          <w:tcPr>
            <w:tcW w:w="0" w:type="auto"/>
            <w:vAlign w:val="center"/>
            <w:hideMark/>
          </w:tcPr>
          <w:p w14:paraId="6AB99676" w14:textId="77777777" w:rsidR="00A34D02" w:rsidRPr="00681D4B" w:rsidRDefault="00A34D02" w:rsidP="00DC1B24">
            <w:pPr>
              <w:jc w:val="both"/>
              <w:rPr>
                <w:rFonts w:ascii="Arial" w:hAnsi="Arial" w:cs="Arial"/>
                <w:b/>
                <w:bCs/>
              </w:rPr>
            </w:pPr>
            <w:r w:rsidRPr="00681D4B">
              <w:rPr>
                <w:rFonts w:ascii="Arial" w:hAnsi="Arial" w:cs="Arial"/>
                <w:b/>
                <w:bCs/>
              </w:rPr>
              <w:lastRenderedPageBreak/>
              <w:t>Funcionalidad</w:t>
            </w:r>
          </w:p>
        </w:tc>
        <w:tc>
          <w:tcPr>
            <w:tcW w:w="0" w:type="auto"/>
            <w:vAlign w:val="center"/>
            <w:hideMark/>
          </w:tcPr>
          <w:p w14:paraId="6CCE2B7E" w14:textId="77777777" w:rsidR="00A34D02" w:rsidRPr="00681D4B" w:rsidRDefault="00A34D02" w:rsidP="00DC1B24">
            <w:pPr>
              <w:jc w:val="both"/>
              <w:rPr>
                <w:rFonts w:ascii="Arial" w:hAnsi="Arial" w:cs="Arial"/>
                <w:b/>
                <w:bCs/>
              </w:rPr>
            </w:pPr>
            <w:r w:rsidRPr="00681D4B">
              <w:rPr>
                <w:rFonts w:ascii="Arial" w:hAnsi="Arial" w:cs="Arial"/>
                <w:b/>
                <w:bCs/>
              </w:rPr>
              <w:t>Resultado</w:t>
            </w:r>
          </w:p>
        </w:tc>
      </w:tr>
      <w:tr w:rsidR="00A34D02" w:rsidRPr="00681D4B" w14:paraId="271E1789" w14:textId="77777777" w:rsidTr="00DC1B24">
        <w:trPr>
          <w:tblCellSpacing w:w="15" w:type="dxa"/>
        </w:trPr>
        <w:tc>
          <w:tcPr>
            <w:tcW w:w="0" w:type="auto"/>
            <w:vAlign w:val="center"/>
            <w:hideMark/>
          </w:tcPr>
          <w:p w14:paraId="69A38A60" w14:textId="77777777" w:rsidR="00A34D02" w:rsidRPr="00681D4B" w:rsidRDefault="00A34D02" w:rsidP="00DC1B24">
            <w:pPr>
              <w:jc w:val="both"/>
              <w:rPr>
                <w:rFonts w:ascii="Arial" w:hAnsi="Arial" w:cs="Arial"/>
              </w:rPr>
            </w:pPr>
            <w:r w:rsidRPr="00681D4B">
              <w:rPr>
                <w:rFonts w:ascii="Arial" w:hAnsi="Arial" w:cs="Arial"/>
              </w:rPr>
              <w:t>Inicio del servidor</w:t>
            </w:r>
          </w:p>
        </w:tc>
        <w:tc>
          <w:tcPr>
            <w:tcW w:w="0" w:type="auto"/>
            <w:vAlign w:val="center"/>
            <w:hideMark/>
          </w:tcPr>
          <w:p w14:paraId="42007891" w14:textId="77777777" w:rsidR="00A34D02" w:rsidRPr="00681D4B" w:rsidRDefault="00A34D02" w:rsidP="00DC1B24">
            <w:pPr>
              <w:jc w:val="both"/>
              <w:rPr>
                <w:rFonts w:ascii="Arial" w:hAnsi="Arial" w:cs="Arial"/>
              </w:rPr>
            </w:pPr>
            <w:r w:rsidRPr="00681D4B">
              <w:rPr>
                <w:rFonts w:ascii="Arial" w:hAnsi="Arial" w:cs="Arial"/>
              </w:rPr>
              <w:t>Correcto</w:t>
            </w:r>
          </w:p>
        </w:tc>
      </w:tr>
      <w:tr w:rsidR="00A34D02" w:rsidRPr="00681D4B" w14:paraId="71DF8167" w14:textId="77777777" w:rsidTr="00DC1B24">
        <w:trPr>
          <w:tblCellSpacing w:w="15" w:type="dxa"/>
        </w:trPr>
        <w:tc>
          <w:tcPr>
            <w:tcW w:w="0" w:type="auto"/>
            <w:vAlign w:val="center"/>
            <w:hideMark/>
          </w:tcPr>
          <w:p w14:paraId="4879B9D6" w14:textId="77777777" w:rsidR="00A34D02" w:rsidRPr="00681D4B" w:rsidRDefault="00A34D02" w:rsidP="00DC1B24">
            <w:pPr>
              <w:jc w:val="both"/>
              <w:rPr>
                <w:rFonts w:ascii="Arial" w:hAnsi="Arial" w:cs="Arial"/>
              </w:rPr>
            </w:pPr>
            <w:r w:rsidRPr="00681D4B">
              <w:rPr>
                <w:rFonts w:ascii="Arial" w:hAnsi="Arial" w:cs="Arial"/>
              </w:rPr>
              <w:t>Conexión de clientes</w:t>
            </w:r>
          </w:p>
        </w:tc>
        <w:tc>
          <w:tcPr>
            <w:tcW w:w="0" w:type="auto"/>
            <w:vAlign w:val="center"/>
            <w:hideMark/>
          </w:tcPr>
          <w:p w14:paraId="00DB2322" w14:textId="77777777" w:rsidR="00A34D02" w:rsidRPr="00681D4B" w:rsidRDefault="00A34D02" w:rsidP="00DC1B24">
            <w:pPr>
              <w:jc w:val="both"/>
              <w:rPr>
                <w:rFonts w:ascii="Arial" w:hAnsi="Arial" w:cs="Arial"/>
              </w:rPr>
            </w:pPr>
            <w:r w:rsidRPr="00681D4B">
              <w:rPr>
                <w:rFonts w:ascii="Arial" w:hAnsi="Arial" w:cs="Arial"/>
              </w:rPr>
              <w:t>Correcta</w:t>
            </w:r>
          </w:p>
        </w:tc>
      </w:tr>
      <w:tr w:rsidR="00A34D02" w:rsidRPr="00681D4B" w14:paraId="359001D8" w14:textId="77777777" w:rsidTr="00DC1B24">
        <w:trPr>
          <w:tblCellSpacing w:w="15" w:type="dxa"/>
        </w:trPr>
        <w:tc>
          <w:tcPr>
            <w:tcW w:w="0" w:type="auto"/>
            <w:vAlign w:val="center"/>
            <w:hideMark/>
          </w:tcPr>
          <w:p w14:paraId="26743326" w14:textId="77777777" w:rsidR="00A34D02" w:rsidRPr="00681D4B" w:rsidRDefault="00A34D02" w:rsidP="00DC1B24">
            <w:pPr>
              <w:jc w:val="both"/>
              <w:rPr>
                <w:rFonts w:ascii="Arial" w:hAnsi="Arial" w:cs="Arial"/>
              </w:rPr>
            </w:pPr>
            <w:r w:rsidRPr="00681D4B">
              <w:rPr>
                <w:rFonts w:ascii="Arial" w:hAnsi="Arial" w:cs="Arial"/>
              </w:rPr>
              <w:t>Transferencia de archivos</w:t>
            </w:r>
          </w:p>
        </w:tc>
        <w:tc>
          <w:tcPr>
            <w:tcW w:w="0" w:type="auto"/>
            <w:vAlign w:val="center"/>
            <w:hideMark/>
          </w:tcPr>
          <w:p w14:paraId="52DAF904" w14:textId="77777777" w:rsidR="00A34D02" w:rsidRPr="00681D4B" w:rsidRDefault="00A34D02" w:rsidP="00DC1B24">
            <w:pPr>
              <w:jc w:val="both"/>
              <w:rPr>
                <w:rFonts w:ascii="Arial" w:hAnsi="Arial" w:cs="Arial"/>
              </w:rPr>
            </w:pPr>
            <w:r w:rsidRPr="00681D4B">
              <w:rPr>
                <w:rFonts w:ascii="Arial" w:hAnsi="Arial" w:cs="Arial"/>
              </w:rPr>
              <w:t>Correcta</w:t>
            </w:r>
          </w:p>
        </w:tc>
      </w:tr>
      <w:tr w:rsidR="00A34D02" w:rsidRPr="00681D4B" w14:paraId="2DEF325C" w14:textId="77777777" w:rsidTr="00DC1B24">
        <w:trPr>
          <w:tblCellSpacing w:w="15" w:type="dxa"/>
        </w:trPr>
        <w:tc>
          <w:tcPr>
            <w:tcW w:w="0" w:type="auto"/>
            <w:vAlign w:val="center"/>
            <w:hideMark/>
          </w:tcPr>
          <w:p w14:paraId="70A38AD1" w14:textId="77777777" w:rsidR="00A34D02" w:rsidRPr="00681D4B" w:rsidRDefault="00A34D02" w:rsidP="00DC1B24">
            <w:pPr>
              <w:jc w:val="both"/>
              <w:rPr>
                <w:rFonts w:ascii="Arial" w:hAnsi="Arial" w:cs="Arial"/>
              </w:rPr>
            </w:pPr>
            <w:r w:rsidRPr="00681D4B">
              <w:rPr>
                <w:rFonts w:ascii="Arial" w:hAnsi="Arial" w:cs="Arial"/>
              </w:rPr>
              <w:t>Descarga de archivos</w:t>
            </w:r>
          </w:p>
        </w:tc>
        <w:tc>
          <w:tcPr>
            <w:tcW w:w="0" w:type="auto"/>
            <w:vAlign w:val="center"/>
            <w:hideMark/>
          </w:tcPr>
          <w:p w14:paraId="4D115B7A" w14:textId="77777777" w:rsidR="00A34D02" w:rsidRPr="00681D4B" w:rsidRDefault="00A34D02" w:rsidP="00DC1B24">
            <w:pPr>
              <w:jc w:val="both"/>
              <w:rPr>
                <w:rFonts w:ascii="Arial" w:hAnsi="Arial" w:cs="Arial"/>
              </w:rPr>
            </w:pPr>
            <w:r w:rsidRPr="00681D4B">
              <w:rPr>
                <w:rFonts w:ascii="Arial" w:hAnsi="Arial" w:cs="Arial"/>
              </w:rPr>
              <w:t>Correcta</w:t>
            </w:r>
          </w:p>
        </w:tc>
      </w:tr>
      <w:tr w:rsidR="00A34D02" w:rsidRPr="00681D4B" w14:paraId="3FD13CA5" w14:textId="77777777" w:rsidTr="00DC1B24">
        <w:trPr>
          <w:tblCellSpacing w:w="15" w:type="dxa"/>
        </w:trPr>
        <w:tc>
          <w:tcPr>
            <w:tcW w:w="0" w:type="auto"/>
            <w:vAlign w:val="center"/>
            <w:hideMark/>
          </w:tcPr>
          <w:p w14:paraId="4C6BC17F" w14:textId="77777777" w:rsidR="00A34D02" w:rsidRPr="00681D4B" w:rsidRDefault="00A34D02" w:rsidP="00DC1B24">
            <w:pPr>
              <w:jc w:val="both"/>
              <w:rPr>
                <w:rFonts w:ascii="Arial" w:hAnsi="Arial" w:cs="Arial"/>
              </w:rPr>
            </w:pPr>
            <w:r w:rsidRPr="00681D4B">
              <w:rPr>
                <w:rFonts w:ascii="Arial" w:hAnsi="Arial" w:cs="Arial"/>
              </w:rPr>
              <w:t>Sincronización</w:t>
            </w:r>
          </w:p>
        </w:tc>
        <w:tc>
          <w:tcPr>
            <w:tcW w:w="0" w:type="auto"/>
            <w:vAlign w:val="center"/>
            <w:hideMark/>
          </w:tcPr>
          <w:p w14:paraId="5CEB0950" w14:textId="77777777" w:rsidR="00A34D02" w:rsidRPr="00681D4B" w:rsidRDefault="00A34D02" w:rsidP="00DC1B24">
            <w:pPr>
              <w:jc w:val="both"/>
              <w:rPr>
                <w:rFonts w:ascii="Arial" w:hAnsi="Arial" w:cs="Arial"/>
              </w:rPr>
            </w:pPr>
            <w:r w:rsidRPr="00681D4B">
              <w:rPr>
                <w:rFonts w:ascii="Arial" w:hAnsi="Arial" w:cs="Arial"/>
              </w:rPr>
              <w:t>Correcta</w:t>
            </w:r>
          </w:p>
        </w:tc>
      </w:tr>
      <w:tr w:rsidR="00A34D02" w:rsidRPr="00681D4B" w14:paraId="67B927B8" w14:textId="77777777" w:rsidTr="00DC1B24">
        <w:trPr>
          <w:tblCellSpacing w:w="15" w:type="dxa"/>
        </w:trPr>
        <w:tc>
          <w:tcPr>
            <w:tcW w:w="0" w:type="auto"/>
            <w:vAlign w:val="center"/>
            <w:hideMark/>
          </w:tcPr>
          <w:p w14:paraId="59106613" w14:textId="77777777" w:rsidR="00A34D02" w:rsidRPr="00681D4B" w:rsidRDefault="00A34D02" w:rsidP="00DC1B24">
            <w:pPr>
              <w:jc w:val="both"/>
              <w:rPr>
                <w:rFonts w:ascii="Arial" w:hAnsi="Arial" w:cs="Arial"/>
              </w:rPr>
            </w:pPr>
            <w:r w:rsidRPr="00681D4B">
              <w:rPr>
                <w:rFonts w:ascii="Arial" w:hAnsi="Arial" w:cs="Arial"/>
              </w:rPr>
              <w:t>Versionado básico</w:t>
            </w:r>
          </w:p>
        </w:tc>
        <w:tc>
          <w:tcPr>
            <w:tcW w:w="0" w:type="auto"/>
            <w:vAlign w:val="center"/>
            <w:hideMark/>
          </w:tcPr>
          <w:p w14:paraId="6528C276" w14:textId="77777777" w:rsidR="00A34D02" w:rsidRPr="00681D4B" w:rsidRDefault="00A34D02" w:rsidP="00DC1B24">
            <w:pPr>
              <w:jc w:val="both"/>
              <w:rPr>
                <w:rFonts w:ascii="Arial" w:hAnsi="Arial" w:cs="Arial"/>
              </w:rPr>
            </w:pPr>
            <w:r w:rsidRPr="00681D4B">
              <w:rPr>
                <w:rFonts w:ascii="Arial" w:hAnsi="Arial" w:cs="Arial"/>
              </w:rPr>
              <w:t>Correcto</w:t>
            </w:r>
          </w:p>
        </w:tc>
      </w:tr>
      <w:tr w:rsidR="00A34D02" w:rsidRPr="00681D4B" w14:paraId="7B59754C" w14:textId="77777777" w:rsidTr="00DC1B24">
        <w:trPr>
          <w:tblCellSpacing w:w="15" w:type="dxa"/>
        </w:trPr>
        <w:tc>
          <w:tcPr>
            <w:tcW w:w="0" w:type="auto"/>
            <w:vAlign w:val="center"/>
            <w:hideMark/>
          </w:tcPr>
          <w:p w14:paraId="4535AB8A" w14:textId="77777777" w:rsidR="00A34D02" w:rsidRPr="00681D4B" w:rsidRDefault="00A34D02" w:rsidP="00DC1B24">
            <w:pPr>
              <w:jc w:val="both"/>
              <w:rPr>
                <w:rFonts w:ascii="Arial" w:hAnsi="Arial" w:cs="Arial"/>
              </w:rPr>
            </w:pPr>
            <w:r w:rsidRPr="00681D4B">
              <w:rPr>
                <w:rFonts w:ascii="Arial" w:hAnsi="Arial" w:cs="Arial"/>
              </w:rPr>
              <w:t>Atención simultánea de clientes</w:t>
            </w:r>
          </w:p>
        </w:tc>
        <w:tc>
          <w:tcPr>
            <w:tcW w:w="0" w:type="auto"/>
            <w:vAlign w:val="center"/>
            <w:hideMark/>
          </w:tcPr>
          <w:p w14:paraId="3702A3FA" w14:textId="77777777" w:rsidR="00A34D02" w:rsidRPr="00681D4B" w:rsidRDefault="00A34D02" w:rsidP="00DC1B24">
            <w:pPr>
              <w:jc w:val="both"/>
              <w:rPr>
                <w:rFonts w:ascii="Arial" w:hAnsi="Arial" w:cs="Arial"/>
              </w:rPr>
            </w:pPr>
            <w:r w:rsidRPr="00681D4B">
              <w:rPr>
                <w:rFonts w:ascii="Arial" w:hAnsi="Arial" w:cs="Arial"/>
              </w:rPr>
              <w:t>Correcta</w:t>
            </w:r>
          </w:p>
        </w:tc>
      </w:tr>
      <w:tr w:rsidR="00A34D02" w:rsidRPr="00681D4B" w14:paraId="452E0818" w14:textId="77777777" w:rsidTr="00DC1B24">
        <w:trPr>
          <w:tblCellSpacing w:w="15" w:type="dxa"/>
        </w:trPr>
        <w:tc>
          <w:tcPr>
            <w:tcW w:w="0" w:type="auto"/>
            <w:vAlign w:val="center"/>
            <w:hideMark/>
          </w:tcPr>
          <w:p w14:paraId="31F5EFC1" w14:textId="77777777" w:rsidR="00A34D02" w:rsidRPr="00681D4B" w:rsidRDefault="00A34D02" w:rsidP="00DC1B24">
            <w:pPr>
              <w:jc w:val="both"/>
              <w:rPr>
                <w:rFonts w:ascii="Arial" w:hAnsi="Arial" w:cs="Arial"/>
              </w:rPr>
            </w:pPr>
            <w:r w:rsidRPr="00681D4B">
              <w:rPr>
                <w:rFonts w:ascii="Arial" w:hAnsi="Arial" w:cs="Arial"/>
              </w:rPr>
              <w:t>Manejo del sistema de archivos</w:t>
            </w:r>
          </w:p>
        </w:tc>
        <w:tc>
          <w:tcPr>
            <w:tcW w:w="0" w:type="auto"/>
            <w:vAlign w:val="center"/>
            <w:hideMark/>
          </w:tcPr>
          <w:p w14:paraId="42FB7E6E" w14:textId="77777777" w:rsidR="00A34D02" w:rsidRPr="00681D4B" w:rsidRDefault="00A34D02" w:rsidP="00DC1B24">
            <w:pPr>
              <w:jc w:val="both"/>
              <w:rPr>
                <w:rFonts w:ascii="Arial" w:hAnsi="Arial" w:cs="Arial"/>
              </w:rPr>
            </w:pPr>
            <w:r w:rsidRPr="00681D4B">
              <w:rPr>
                <w:rFonts w:ascii="Arial" w:hAnsi="Arial" w:cs="Arial"/>
              </w:rPr>
              <w:t>Correcto</w:t>
            </w:r>
          </w:p>
        </w:tc>
      </w:tr>
    </w:tbl>
    <w:p w14:paraId="11F95B29" w14:textId="77777777" w:rsidR="00A34D02" w:rsidRDefault="00A34D02" w:rsidP="00A34D02">
      <w:pPr>
        <w:jc w:val="both"/>
        <w:rPr>
          <w:rFonts w:ascii="Arial" w:hAnsi="Arial" w:cs="Arial"/>
        </w:rPr>
      </w:pPr>
    </w:p>
    <w:p w14:paraId="262AF097" w14:textId="77777777" w:rsidR="00A34D02" w:rsidRPr="00681D4B" w:rsidRDefault="00A34D02" w:rsidP="00A34D02">
      <w:pPr>
        <w:jc w:val="both"/>
        <w:rPr>
          <w:rFonts w:ascii="Arial" w:hAnsi="Arial" w:cs="Arial"/>
        </w:rPr>
      </w:pPr>
      <w:r w:rsidRPr="00681D4B">
        <w:rPr>
          <w:rFonts w:ascii="Arial" w:hAnsi="Arial" w:cs="Arial"/>
        </w:rPr>
        <w:t>Los resultados evidencian que la arquitectura cliente-servidor implementada mediante sockets TCP permite desarrollar un sistema funcional para la sincronización básica de archivos.</w:t>
      </w:r>
    </w:p>
    <w:p w14:paraId="585C8946" w14:textId="77777777" w:rsidR="00A34D02" w:rsidRPr="00681D4B" w:rsidRDefault="00A34D02" w:rsidP="00A34D02">
      <w:pPr>
        <w:jc w:val="both"/>
        <w:rPr>
          <w:rFonts w:ascii="Arial" w:hAnsi="Arial" w:cs="Arial"/>
          <w:b/>
          <w:bCs/>
        </w:rPr>
      </w:pPr>
      <w:r w:rsidRPr="00681D4B">
        <w:rPr>
          <w:rFonts w:ascii="Arial" w:hAnsi="Arial" w:cs="Arial"/>
          <w:b/>
          <w:bCs/>
        </w:rPr>
        <w:t>Análisis de resultados</w:t>
      </w:r>
    </w:p>
    <w:p w14:paraId="710B3A03" w14:textId="77777777" w:rsidR="00A34D02" w:rsidRPr="00681D4B" w:rsidRDefault="00A34D02" w:rsidP="00A34D02">
      <w:pPr>
        <w:jc w:val="both"/>
        <w:rPr>
          <w:rFonts w:ascii="Arial" w:hAnsi="Arial" w:cs="Arial"/>
        </w:rPr>
      </w:pPr>
      <w:r w:rsidRPr="00681D4B">
        <w:rPr>
          <w:rFonts w:ascii="Arial" w:hAnsi="Arial" w:cs="Arial"/>
        </w:rPr>
        <w:t>Los experimentos realizados permitieron comprobar que el uso de sockets TCP proporciona una comunicación estable entre el servidor y los clientes. Durante las pruebas no se observaron pérdidas de información ni alteraciones en los archivos transmitidos, confirmando las ventajas del protocolo TCP para aplicaciones donde la integridad de los datos resulta prioritaria.</w:t>
      </w:r>
    </w:p>
    <w:p w14:paraId="56BD8165" w14:textId="77777777" w:rsidR="00A34D02" w:rsidRPr="00681D4B" w:rsidRDefault="00A34D02" w:rsidP="00A34D02">
      <w:pPr>
        <w:jc w:val="both"/>
        <w:rPr>
          <w:rFonts w:ascii="Arial" w:hAnsi="Arial" w:cs="Arial"/>
        </w:rPr>
      </w:pPr>
      <w:r w:rsidRPr="00681D4B">
        <w:rPr>
          <w:rFonts w:ascii="Arial" w:hAnsi="Arial" w:cs="Arial"/>
        </w:rPr>
        <w:t>La implementación del manejo de concurrencia permitió atender varios clientes simultáneamente sin que una conexión bloqueara completamente el funcionamiento del servidor. Este comportamiento demuestra la importancia de utilizar hilos de ejecución cuando se desarrollan aplicaciones distribuidas que deben ofrecer servicios a múltiples usuarios al mismo tiempo.</w:t>
      </w:r>
    </w:p>
    <w:p w14:paraId="3F19E6B8" w14:textId="77777777" w:rsidR="00A34D02" w:rsidRDefault="00A34D02" w:rsidP="00A34D02">
      <w:pPr>
        <w:jc w:val="both"/>
        <w:rPr>
          <w:rFonts w:ascii="Arial" w:hAnsi="Arial" w:cs="Arial"/>
        </w:rPr>
      </w:pPr>
      <w:r w:rsidRPr="00681D4B">
        <w:rPr>
          <w:rFonts w:ascii="Arial" w:hAnsi="Arial" w:cs="Arial"/>
        </w:rPr>
        <w:t>Otro aspecto importante observado fue el funcionamiento del sistema de versionado. Antes de reemplazar un archivo existente, el servidor generó correctamente una copia de la versión anterior, permitiendo conservar un historial básico de modificaciones. Aunque esta implementación es sencilla, representa uno de los principios utilizados por plataformas comerciales de almacenamiento en la nube.</w:t>
      </w:r>
    </w:p>
    <w:p w14:paraId="5FB4F151" w14:textId="77777777" w:rsidR="00A34D02" w:rsidRPr="00681D4B" w:rsidRDefault="00A34D02" w:rsidP="00A34D02">
      <w:pPr>
        <w:jc w:val="both"/>
        <w:rPr>
          <w:rFonts w:ascii="Arial" w:hAnsi="Arial" w:cs="Arial"/>
        </w:rPr>
      </w:pPr>
      <w:r w:rsidRPr="00681D4B">
        <w:rPr>
          <w:rFonts w:ascii="Arial" w:hAnsi="Arial" w:cs="Arial"/>
        </w:rPr>
        <w:t>Durante las pruebas también se identificaron algunos aspectos que podrían mejorarse en futuras versiones del sistema. Entre ellos destacan la incorporación de mecanismos de autenticación de usuarios, el cifrado de las comunicaciones mediante TLS, la detección automática de cambios en tiempo real y la sincronización diferencial de archivos para reducir el tráfico de red.</w:t>
      </w:r>
    </w:p>
    <w:p w14:paraId="3B9A8D6A" w14:textId="77777777" w:rsidR="00A34D02" w:rsidRPr="00681D4B" w:rsidRDefault="00A34D02" w:rsidP="00A34D02">
      <w:pPr>
        <w:jc w:val="both"/>
        <w:rPr>
          <w:rFonts w:ascii="Arial" w:hAnsi="Arial" w:cs="Arial"/>
        </w:rPr>
      </w:pPr>
      <w:r w:rsidRPr="00681D4B">
        <w:rPr>
          <w:rFonts w:ascii="Arial" w:hAnsi="Arial" w:cs="Arial"/>
        </w:rPr>
        <w:lastRenderedPageBreak/>
        <w:t>En términos generales, los resultados obtenidos permiten concluir que el sistema desarrollado cumple con los objetivos planteados inicialmente y constituye una implementación funcional de un servicio distribuido de sincronización de archivos.</w:t>
      </w:r>
    </w:p>
    <w:p w14:paraId="332FDEF2" w14:textId="77777777" w:rsidR="00A34D02" w:rsidRPr="00681D4B" w:rsidRDefault="00A34D02" w:rsidP="00A34D02">
      <w:pPr>
        <w:jc w:val="both"/>
        <w:rPr>
          <w:rFonts w:ascii="Arial" w:hAnsi="Arial" w:cs="Arial"/>
          <w:b/>
          <w:bCs/>
        </w:rPr>
      </w:pPr>
      <w:r w:rsidRPr="00681D4B">
        <w:rPr>
          <w:rFonts w:ascii="Arial" w:hAnsi="Arial" w:cs="Arial"/>
          <w:b/>
          <w:bCs/>
        </w:rPr>
        <w:t>Ajustes realizados durante la implementación</w:t>
      </w:r>
    </w:p>
    <w:p w14:paraId="4E88AFAC" w14:textId="77777777" w:rsidR="00A34D02" w:rsidRPr="00681D4B" w:rsidRDefault="00A34D02" w:rsidP="00A34D02">
      <w:pPr>
        <w:jc w:val="both"/>
        <w:rPr>
          <w:rFonts w:ascii="Arial" w:hAnsi="Arial" w:cs="Arial"/>
        </w:rPr>
      </w:pPr>
      <w:r w:rsidRPr="00681D4B">
        <w:rPr>
          <w:rFonts w:ascii="Arial" w:hAnsi="Arial" w:cs="Arial"/>
        </w:rPr>
        <w:t>Durante el desarrollo fue necesario realizar algunos ajustes para mejorar la estabilidad y organización del sistema:</w:t>
      </w:r>
    </w:p>
    <w:p w14:paraId="6CC83771" w14:textId="77777777" w:rsidR="00A34D02" w:rsidRPr="00681D4B" w:rsidRDefault="00A34D02" w:rsidP="00A34D02">
      <w:pPr>
        <w:numPr>
          <w:ilvl w:val="0"/>
          <w:numId w:val="3"/>
        </w:numPr>
        <w:jc w:val="both"/>
        <w:rPr>
          <w:rFonts w:ascii="Arial" w:hAnsi="Arial" w:cs="Arial"/>
        </w:rPr>
      </w:pPr>
      <w:r w:rsidRPr="00681D4B">
        <w:rPr>
          <w:rFonts w:ascii="Arial" w:hAnsi="Arial" w:cs="Arial"/>
        </w:rPr>
        <w:t xml:space="preserve">Se reorganizó la estructura de directorios utilizada para almacenar archivos y versiones. </w:t>
      </w:r>
    </w:p>
    <w:p w14:paraId="5803E1B6" w14:textId="77777777" w:rsidR="00A34D02" w:rsidRPr="00681D4B" w:rsidRDefault="00A34D02" w:rsidP="00A34D02">
      <w:pPr>
        <w:numPr>
          <w:ilvl w:val="0"/>
          <w:numId w:val="3"/>
        </w:numPr>
        <w:jc w:val="both"/>
        <w:rPr>
          <w:rFonts w:ascii="Arial" w:hAnsi="Arial" w:cs="Arial"/>
        </w:rPr>
      </w:pPr>
      <w:r w:rsidRPr="00681D4B">
        <w:rPr>
          <w:rFonts w:ascii="Arial" w:hAnsi="Arial" w:cs="Arial"/>
        </w:rPr>
        <w:t xml:space="preserve">Se mejoró el manejo de errores cuando un cliente intentaba solicitar un archivo inexistente. </w:t>
      </w:r>
    </w:p>
    <w:p w14:paraId="27F6E01B" w14:textId="77777777" w:rsidR="00A34D02" w:rsidRPr="00681D4B" w:rsidRDefault="00A34D02" w:rsidP="00A34D02">
      <w:pPr>
        <w:numPr>
          <w:ilvl w:val="0"/>
          <w:numId w:val="3"/>
        </w:numPr>
        <w:jc w:val="both"/>
        <w:rPr>
          <w:rFonts w:ascii="Arial" w:hAnsi="Arial" w:cs="Arial"/>
        </w:rPr>
      </w:pPr>
      <w:r w:rsidRPr="00681D4B">
        <w:rPr>
          <w:rFonts w:ascii="Arial" w:hAnsi="Arial" w:cs="Arial"/>
        </w:rPr>
        <w:t xml:space="preserve">Se implementó un control para evitar que varios clientes modificaran simultáneamente el mismo archivo sin registrar una nueva versión. </w:t>
      </w:r>
    </w:p>
    <w:p w14:paraId="45002F3E" w14:textId="77777777" w:rsidR="00A34D02" w:rsidRPr="00681D4B" w:rsidRDefault="00A34D02" w:rsidP="00A34D02">
      <w:pPr>
        <w:numPr>
          <w:ilvl w:val="0"/>
          <w:numId w:val="3"/>
        </w:numPr>
        <w:jc w:val="both"/>
        <w:rPr>
          <w:rFonts w:ascii="Arial" w:hAnsi="Arial" w:cs="Arial"/>
        </w:rPr>
      </w:pPr>
      <w:r w:rsidRPr="00681D4B">
        <w:rPr>
          <w:rFonts w:ascii="Arial" w:hAnsi="Arial" w:cs="Arial"/>
        </w:rPr>
        <w:t xml:space="preserve">Se optimizó la atención de clientes mediante el uso de hilos independientes. </w:t>
      </w:r>
    </w:p>
    <w:p w14:paraId="332149A5" w14:textId="77777777" w:rsidR="00A34D02" w:rsidRPr="00681D4B" w:rsidRDefault="00A34D02" w:rsidP="00A34D02">
      <w:pPr>
        <w:numPr>
          <w:ilvl w:val="0"/>
          <w:numId w:val="3"/>
        </w:numPr>
        <w:jc w:val="both"/>
        <w:rPr>
          <w:rFonts w:ascii="Arial" w:hAnsi="Arial" w:cs="Arial"/>
        </w:rPr>
      </w:pPr>
      <w:r w:rsidRPr="00681D4B">
        <w:rPr>
          <w:rFonts w:ascii="Arial" w:hAnsi="Arial" w:cs="Arial"/>
        </w:rPr>
        <w:t xml:space="preserve">Se agregaron mensajes de confirmación para facilitar el seguimiento de cada operación realizada. </w:t>
      </w:r>
    </w:p>
    <w:p w14:paraId="1F131CE7" w14:textId="77777777" w:rsidR="00A34D02" w:rsidRPr="00681D4B" w:rsidRDefault="00A34D02" w:rsidP="00A34D02">
      <w:pPr>
        <w:jc w:val="both"/>
        <w:rPr>
          <w:rFonts w:ascii="Arial" w:hAnsi="Arial" w:cs="Arial"/>
        </w:rPr>
      </w:pPr>
      <w:r w:rsidRPr="00681D4B">
        <w:rPr>
          <w:rFonts w:ascii="Arial" w:hAnsi="Arial" w:cs="Arial"/>
        </w:rPr>
        <w:t>Estos ajustes permitieron aumentar la confiabilidad del sistema y facilitar las pruebas realizadas durante la evaluación del proyecto.</w:t>
      </w:r>
    </w:p>
    <w:p w14:paraId="3B489B37" w14:textId="77777777" w:rsidR="00A34D02" w:rsidRPr="00681D4B" w:rsidRDefault="00A34D02" w:rsidP="00A34D02">
      <w:pPr>
        <w:jc w:val="both"/>
        <w:rPr>
          <w:rFonts w:ascii="Arial" w:hAnsi="Arial" w:cs="Arial"/>
          <w:b/>
          <w:bCs/>
        </w:rPr>
      </w:pPr>
      <w:r w:rsidRPr="00681D4B">
        <w:rPr>
          <w:rFonts w:ascii="Arial" w:hAnsi="Arial" w:cs="Arial"/>
          <w:b/>
          <w:bCs/>
        </w:rPr>
        <w:t>Conclusiones de la implementación</w:t>
      </w:r>
    </w:p>
    <w:p w14:paraId="6B7769E4" w14:textId="77777777" w:rsidR="00A34D02" w:rsidRPr="00681D4B" w:rsidRDefault="00A34D02" w:rsidP="00A34D02">
      <w:pPr>
        <w:jc w:val="both"/>
        <w:rPr>
          <w:rFonts w:ascii="Arial" w:hAnsi="Arial" w:cs="Arial"/>
        </w:rPr>
      </w:pPr>
      <w:r w:rsidRPr="00681D4B">
        <w:rPr>
          <w:rFonts w:ascii="Arial" w:hAnsi="Arial" w:cs="Arial"/>
        </w:rPr>
        <w:t>La implementación del sistema Mini Dropbox permitió aplicar de manera práctica los conocimientos adquiridos sobre redes de computadoras, programación mediante sockets TCP, sistemas distribuidos y manejo de concurrencia.</w:t>
      </w:r>
    </w:p>
    <w:p w14:paraId="5F2632A8" w14:textId="77777777" w:rsidR="00A34D02" w:rsidRPr="00681D4B" w:rsidRDefault="00A34D02" w:rsidP="00A34D02">
      <w:pPr>
        <w:jc w:val="both"/>
        <w:rPr>
          <w:rFonts w:ascii="Arial" w:hAnsi="Arial" w:cs="Arial"/>
        </w:rPr>
      </w:pPr>
      <w:r w:rsidRPr="00681D4B">
        <w:rPr>
          <w:rFonts w:ascii="Arial" w:hAnsi="Arial" w:cs="Arial"/>
        </w:rPr>
        <w:t>El uso de una arquitectura cliente-servidor facilitó la administración centralizada de los archivos y permitió que varios clientes interactuaran con el servidor de manera simultánea. Asimismo, el protocolo TCP garantizó una comunicación confiable durante la transferencia de información, evitando pérdidas de datos y asegurando la correcta recepción de los archivos enviados.</w:t>
      </w:r>
    </w:p>
    <w:p w14:paraId="57724759" w14:textId="77777777" w:rsidR="00A34D02" w:rsidRPr="00681D4B" w:rsidRDefault="00A34D02" w:rsidP="00A34D02">
      <w:pPr>
        <w:jc w:val="both"/>
        <w:rPr>
          <w:rFonts w:ascii="Arial" w:hAnsi="Arial" w:cs="Arial"/>
        </w:rPr>
      </w:pPr>
      <w:r w:rsidRPr="00681D4B">
        <w:rPr>
          <w:rFonts w:ascii="Arial" w:hAnsi="Arial" w:cs="Arial"/>
        </w:rPr>
        <w:t>La incorporación de un mecanismo básico de versionado permitió conservar diferentes versiones de los documentos almacenados, proporcionando una funcionalidad similar a la utilizada por plataformas comerciales de almacenamiento en la nube.</w:t>
      </w:r>
    </w:p>
    <w:p w14:paraId="562805E3" w14:textId="77777777" w:rsidR="00A34D02" w:rsidRDefault="00A34D02" w:rsidP="00A34D02">
      <w:pPr>
        <w:jc w:val="both"/>
        <w:rPr>
          <w:rFonts w:ascii="Arial" w:hAnsi="Arial" w:cs="Arial"/>
        </w:rPr>
      </w:pPr>
      <w:r w:rsidRPr="00681D4B">
        <w:rPr>
          <w:rFonts w:ascii="Arial" w:hAnsi="Arial" w:cs="Arial"/>
        </w:rPr>
        <w:t>Finalmente, el desarrollo del proyecto permitió comprender el funcionamiento interno de los sistemas distribuidos y sentó las bases para futuras mejoras, como la incorporación de autenticación de usuarios, cifrado de comunicaciones y sincronización automática en tiempo real.</w:t>
      </w:r>
    </w:p>
    <w:p w14:paraId="1C151A9F" w14:textId="77777777" w:rsidR="00232C6A" w:rsidRDefault="00232C6A"/>
    <w:sectPr w:rsidR="00232C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51176"/>
    <w:multiLevelType w:val="multilevel"/>
    <w:tmpl w:val="26E0B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3522A3"/>
    <w:multiLevelType w:val="multilevel"/>
    <w:tmpl w:val="1242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97A30"/>
    <w:multiLevelType w:val="multilevel"/>
    <w:tmpl w:val="BBC2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383396">
    <w:abstractNumId w:val="2"/>
  </w:num>
  <w:num w:numId="2" w16cid:durableId="730273360">
    <w:abstractNumId w:val="0"/>
  </w:num>
  <w:num w:numId="3" w16cid:durableId="599332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D02"/>
    <w:rsid w:val="00232C6A"/>
    <w:rsid w:val="0024315B"/>
    <w:rsid w:val="0070775D"/>
    <w:rsid w:val="007633FA"/>
    <w:rsid w:val="007914A0"/>
    <w:rsid w:val="00A34D02"/>
    <w:rsid w:val="00D37B53"/>
    <w:rsid w:val="00F11D48"/>
    <w:rsid w:val="00F4438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4727E"/>
  <w15:chartTrackingRefBased/>
  <w15:docId w15:val="{DA6609E8-976A-4F18-8C12-CCCFF0309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D02"/>
  </w:style>
  <w:style w:type="paragraph" w:styleId="Ttulo1">
    <w:name w:val="heading 1"/>
    <w:basedOn w:val="Normal"/>
    <w:next w:val="Normal"/>
    <w:link w:val="Ttulo1Car"/>
    <w:uiPriority w:val="9"/>
    <w:qFormat/>
    <w:rsid w:val="00A34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4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4D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4D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4D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4D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4D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4D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4D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4D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4D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4D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4D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4D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4D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4D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4D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4D02"/>
    <w:rPr>
      <w:rFonts w:eastAsiaTheme="majorEastAsia" w:cstheme="majorBidi"/>
      <w:color w:val="272727" w:themeColor="text1" w:themeTint="D8"/>
    </w:rPr>
  </w:style>
  <w:style w:type="paragraph" w:styleId="Ttulo">
    <w:name w:val="Title"/>
    <w:basedOn w:val="Normal"/>
    <w:next w:val="Normal"/>
    <w:link w:val="TtuloCar"/>
    <w:uiPriority w:val="10"/>
    <w:qFormat/>
    <w:rsid w:val="00A34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4D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4D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4D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4D02"/>
    <w:pPr>
      <w:spacing w:before="160"/>
      <w:jc w:val="center"/>
    </w:pPr>
    <w:rPr>
      <w:i/>
      <w:iCs/>
      <w:color w:val="404040" w:themeColor="text1" w:themeTint="BF"/>
    </w:rPr>
  </w:style>
  <w:style w:type="character" w:customStyle="1" w:styleId="CitaCar">
    <w:name w:val="Cita Car"/>
    <w:basedOn w:val="Fuentedeprrafopredeter"/>
    <w:link w:val="Cita"/>
    <w:uiPriority w:val="29"/>
    <w:rsid w:val="00A34D02"/>
    <w:rPr>
      <w:i/>
      <w:iCs/>
      <w:color w:val="404040" w:themeColor="text1" w:themeTint="BF"/>
    </w:rPr>
  </w:style>
  <w:style w:type="paragraph" w:styleId="Prrafodelista">
    <w:name w:val="List Paragraph"/>
    <w:basedOn w:val="Normal"/>
    <w:uiPriority w:val="34"/>
    <w:qFormat/>
    <w:rsid w:val="00A34D02"/>
    <w:pPr>
      <w:ind w:left="720"/>
      <w:contextualSpacing/>
    </w:pPr>
  </w:style>
  <w:style w:type="character" w:styleId="nfasisintenso">
    <w:name w:val="Intense Emphasis"/>
    <w:basedOn w:val="Fuentedeprrafopredeter"/>
    <w:uiPriority w:val="21"/>
    <w:qFormat/>
    <w:rsid w:val="00A34D02"/>
    <w:rPr>
      <w:i/>
      <w:iCs/>
      <w:color w:val="0F4761" w:themeColor="accent1" w:themeShade="BF"/>
    </w:rPr>
  </w:style>
  <w:style w:type="paragraph" w:styleId="Citadestacada">
    <w:name w:val="Intense Quote"/>
    <w:basedOn w:val="Normal"/>
    <w:next w:val="Normal"/>
    <w:link w:val="CitadestacadaCar"/>
    <w:uiPriority w:val="30"/>
    <w:qFormat/>
    <w:rsid w:val="00A34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4D02"/>
    <w:rPr>
      <w:i/>
      <w:iCs/>
      <w:color w:val="0F4761" w:themeColor="accent1" w:themeShade="BF"/>
    </w:rPr>
  </w:style>
  <w:style w:type="character" w:styleId="Referenciaintensa">
    <w:name w:val="Intense Reference"/>
    <w:basedOn w:val="Fuentedeprrafopredeter"/>
    <w:uiPriority w:val="32"/>
    <w:qFormat/>
    <w:rsid w:val="00A34D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1495</Words>
  <Characters>8225</Characters>
  <Application>Microsoft Office Word</Application>
  <DocSecurity>0</DocSecurity>
  <Lines>68</Lines>
  <Paragraphs>19</Paragraphs>
  <ScaleCrop>false</ScaleCrop>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ANDRES ALFARO MURILLO</dc:creator>
  <cp:keywords/>
  <dc:description/>
  <cp:lastModifiedBy>EDWARD ANDRES ALFARO MURILLO</cp:lastModifiedBy>
  <cp:revision>2</cp:revision>
  <dcterms:created xsi:type="dcterms:W3CDTF">2026-08-03T19:16:00Z</dcterms:created>
  <dcterms:modified xsi:type="dcterms:W3CDTF">2026-08-03T19:19:00Z</dcterms:modified>
</cp:coreProperties>
</file>