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74A41" w14:textId="20608EFD" w:rsidR="00E0516E" w:rsidRDefault="00680C08">
      <w:r>
        <w:rPr>
          <w:rFonts w:hint="eastAsia"/>
        </w:rPr>
        <w:t>这是one文档</w:t>
      </w:r>
    </w:p>
    <w:p w14:paraId="335A3257" w14:textId="3590AF1E" w:rsidR="00680C08" w:rsidRDefault="00680C08">
      <w:r>
        <w:rPr>
          <w:rFonts w:hint="eastAsia"/>
        </w:rPr>
        <w:t>我在练习</w:t>
      </w:r>
      <w:r w:rsidRPr="006419C7">
        <w:rPr>
          <w:rFonts w:hint="eastAsia"/>
          <w:b/>
          <w:bCs/>
        </w:rPr>
        <w:t>python</w:t>
      </w:r>
      <w:r>
        <w:rPr>
          <w:rFonts w:hint="eastAsia"/>
        </w:rPr>
        <w:t>自动化</w:t>
      </w:r>
    </w:p>
    <w:sectPr w:rsidR="00680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14"/>
    <w:rsid w:val="00482414"/>
    <w:rsid w:val="006419C7"/>
    <w:rsid w:val="00680C08"/>
    <w:rsid w:val="00E0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56D3"/>
  <w15:chartTrackingRefBased/>
  <w15:docId w15:val="{F0514770-5E40-4C30-B264-2D38EB29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2020-05-10T08:36:00Z</dcterms:created>
  <dcterms:modified xsi:type="dcterms:W3CDTF">2020-05-10T08:50:00Z</dcterms:modified>
</cp:coreProperties>
</file>