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33A20" w14:textId="3381C7A6" w:rsidR="00657E0E" w:rsidRPr="00085097" w:rsidRDefault="00657E0E" w:rsidP="00085097">
      <w:pPr>
        <w:jc w:val="center"/>
        <w:rPr>
          <w:rFonts w:ascii="Tahoma" w:hAnsi="Tahoma" w:cs="Tahoma"/>
          <w:b/>
          <w:bCs/>
          <w:noProof/>
          <w:sz w:val="32"/>
          <w:szCs w:val="32"/>
          <w:u w:val="single"/>
        </w:rPr>
      </w:pPr>
      <w:r w:rsidRPr="00085097">
        <w:rPr>
          <w:rFonts w:ascii="Tahoma" w:hAnsi="Tahoma" w:cs="Tahoma"/>
          <w:b/>
          <w:bCs/>
          <w:noProof/>
          <w:sz w:val="32"/>
          <w:szCs w:val="32"/>
          <w:u w:val="single"/>
        </w:rPr>
        <w:t>Antdrive</w:t>
      </w:r>
      <w:r w:rsidR="00085097">
        <w:rPr>
          <w:rFonts w:ascii="Tahoma" w:hAnsi="Tahoma" w:cs="Tahoma"/>
          <w:b/>
          <w:bCs/>
          <w:noProof/>
          <w:sz w:val="32"/>
          <w:szCs w:val="32"/>
          <w:u w:val="single"/>
        </w:rPr>
        <w:t xml:space="preserve"> V1.0</w:t>
      </w:r>
    </w:p>
    <w:p w14:paraId="3CD523E9" w14:textId="7B982E40" w:rsidR="00960DFE" w:rsidRDefault="00960DF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3C7CCA4" wp14:editId="7A0AD545">
            <wp:simplePos x="0" y="0"/>
            <wp:positionH relativeFrom="margin">
              <wp:posOffset>-828896</wp:posOffset>
            </wp:positionH>
            <wp:positionV relativeFrom="paragraph">
              <wp:posOffset>161925</wp:posOffset>
            </wp:positionV>
            <wp:extent cx="5731510" cy="2085975"/>
            <wp:effectExtent l="0" t="0" r="254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41" b="20695"/>
                    <a:stretch/>
                  </pic:blipFill>
                  <pic:spPr bwMode="auto"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6312BCF" w14:textId="47F5094C" w:rsidR="007A6F33" w:rsidRDefault="007A6F33"/>
    <w:p w14:paraId="11BF40C6" w14:textId="5E0F3941" w:rsidR="007A6F33" w:rsidRDefault="007A6F33">
      <w:r>
        <w:rPr>
          <w:noProof/>
        </w:rPr>
        <w:drawing>
          <wp:anchor distT="0" distB="0" distL="114300" distR="114300" simplePos="0" relativeHeight="251671552" behindDoc="0" locked="0" layoutInCell="1" allowOverlap="1" wp14:anchorId="03C4401F" wp14:editId="0095AC6F">
            <wp:simplePos x="0" y="0"/>
            <wp:positionH relativeFrom="column">
              <wp:posOffset>4513580</wp:posOffset>
            </wp:positionH>
            <wp:positionV relativeFrom="paragraph">
              <wp:posOffset>8255</wp:posOffset>
            </wp:positionV>
            <wp:extent cx="514350" cy="14478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737" t="4974" r="288" b="54530"/>
                    <a:stretch/>
                  </pic:blipFill>
                  <pic:spPr bwMode="auto">
                    <a:xfrm>
                      <a:off x="0" y="0"/>
                      <a:ext cx="5143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D2162A3" wp14:editId="64D2A876">
                <wp:simplePos x="0" y="0"/>
                <wp:positionH relativeFrom="page">
                  <wp:posOffset>5901995</wp:posOffset>
                </wp:positionH>
                <wp:positionV relativeFrom="paragraph">
                  <wp:posOffset>113665</wp:posOffset>
                </wp:positionV>
                <wp:extent cx="647065" cy="124079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065" cy="1240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F8603" w14:textId="2BEF806B" w:rsidR="007A6F33" w:rsidRPr="007A6F33" w:rsidRDefault="007A6F33" w:rsidP="007A6F33">
                            <w:pPr>
                              <w:spacing w:line="600" w:lineRule="aut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7A6F3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GND</w:t>
                            </w:r>
                          </w:p>
                          <w:p w14:paraId="3989C90E" w14:textId="1E1E4F15" w:rsidR="007A6F33" w:rsidRPr="007A6F33" w:rsidRDefault="007A6F33" w:rsidP="007A6F33">
                            <w:pPr>
                              <w:spacing w:line="600" w:lineRule="aut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7A6F3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VCC</w:t>
                            </w:r>
                          </w:p>
                          <w:p w14:paraId="0BCC93AD" w14:textId="61D9767B" w:rsidR="007A6F33" w:rsidRPr="007A6F33" w:rsidRDefault="007A6F33" w:rsidP="007A6F33">
                            <w:pPr>
                              <w:spacing w:line="600" w:lineRule="aut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7A6F3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SIGNAL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2162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4.7pt;margin-top:8.95pt;width:50.95pt;height:97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RlFCgIAAPIDAAAOAAAAZHJzL2Uyb0RvYy54bWysU9tuGyEQfa/Uf0C817te+RKvjKM0aapK&#10;6UVK+gGYZb2owFDA3nW/vgPrOFbzFpUHxDAzhzlnhvX1YDQ5SB8UWEank5ISaQU0yu4Y/fl0/+GK&#10;khC5bbgGKxk9ykCvN+/frXtXywo60I30BEFsqHvHaBejq4siiE4aHibgpEVnC97wiKbfFY3nPaIb&#10;XVRluSh68I3zIGQIeHs3Oukm47etFPF72wYZiWYUa4t593nfpr3YrHm989x1SpzK4G+ownBl8dEz&#10;1B2PnOy9egVllPAQoI0TAaaAtlVCZg7IZlr+w+ax405mLihOcGeZwv+DFd8OPzxRDaMLSiw32KIn&#10;OUTyEQZSJXV6F2oMenQYFge8xi5npsE9gPgViIXbjtudvPEe+k7yBqubpsziInXECQlk23+FBp/h&#10;+wgZaGi9SdKhGATRsUvHc2dSKQIvF7NluZhTItA1rWblcpVbV/D6Odv5ED9LMCQdGPXY+YzODw8h&#10;pmp4/RySHrNwr7TO3deW9Iyu5tU8J1x4jIo4nFoZRq/KtMZxSSQ/2SYnR670eMYHtD2xTkRHynHY&#10;DhiYpNhCc0T+HsYhxE+Dhw78H0p6HEBGw+8995IS/cWihqvpbJYmNhuz+bJCw196tpcebgVCMRop&#10;GY+3MU/5yPUGtW5VluGlklOtOFhZndMnSJN7aeeol6+6+QsAAP//AwBQSwMEFAAGAAgAAAAhADuC&#10;dPbeAAAACwEAAA8AAABkcnMvZG93bnJldi54bWxMj8FOwzAQRO9I/IO1SNyonaRQEuJUCMQV1EKR&#10;uG3jbRIRr6PYbcLf457guJqnmbflera9ONHoO8cakoUCQVw703Gj4eP95eYehA/IBnvHpOGHPKyr&#10;y4sSC+Mm3tBpGxoRS9gXqKENYSik9HVLFv3CDcQxO7jRYojn2Egz4hTLbS9Tpe6kxY7jQosDPbVU&#10;f2+PVsPu9fD1uVRvzbO9HSY3K8k2l1pfX82PDyACzeEPhrN+VIcqOu3dkY0XvYY8zZcRjcEqB3EG&#10;VJZkIPYa0iTLQFal/P9D9QsAAP//AwBQSwECLQAUAAYACAAAACEAtoM4kv4AAADhAQAAEwAAAAAA&#10;AAAAAAAAAAAAAAAAW0NvbnRlbnRfVHlwZXNdLnhtbFBLAQItABQABgAIAAAAIQA4/SH/1gAAAJQB&#10;AAALAAAAAAAAAAAAAAAAAC8BAABfcmVscy8ucmVsc1BLAQItABQABgAIAAAAIQCFSRlFCgIAAPID&#10;AAAOAAAAAAAAAAAAAAAAAC4CAABkcnMvZTJvRG9jLnhtbFBLAQItABQABgAIAAAAIQA7gnT23gAA&#10;AAsBAAAPAAAAAAAAAAAAAAAAAGQEAABkcnMvZG93bnJldi54bWxQSwUGAAAAAAQABADzAAAAbwUA&#10;AAAA&#10;" filled="f" stroked="f">
                <v:textbox>
                  <w:txbxContent>
                    <w:p w14:paraId="2D3F8603" w14:textId="2BEF806B" w:rsidR="007A6F33" w:rsidRPr="007A6F33" w:rsidRDefault="007A6F33" w:rsidP="007A6F33">
                      <w:pPr>
                        <w:spacing w:line="600" w:lineRule="auto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7A6F33">
                        <w:rPr>
                          <w:rFonts w:ascii="Tahoma" w:hAnsi="Tahoma" w:cs="Tahoma"/>
                          <w:sz w:val="20"/>
                          <w:szCs w:val="20"/>
                        </w:rPr>
                        <w:t>GND</w:t>
                      </w:r>
                    </w:p>
                    <w:p w14:paraId="3989C90E" w14:textId="1E1E4F15" w:rsidR="007A6F33" w:rsidRPr="007A6F33" w:rsidRDefault="007A6F33" w:rsidP="007A6F33">
                      <w:pPr>
                        <w:spacing w:line="600" w:lineRule="auto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7A6F33">
                        <w:rPr>
                          <w:rFonts w:ascii="Tahoma" w:hAnsi="Tahoma" w:cs="Tahoma"/>
                          <w:sz w:val="20"/>
                          <w:szCs w:val="20"/>
                        </w:rPr>
                        <w:t>VCC</w:t>
                      </w:r>
                    </w:p>
                    <w:p w14:paraId="0BCC93AD" w14:textId="61D9767B" w:rsidR="007A6F33" w:rsidRPr="007A6F33" w:rsidRDefault="007A6F33" w:rsidP="007A6F33">
                      <w:pPr>
                        <w:spacing w:line="600" w:lineRule="auto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7A6F33">
                        <w:rPr>
                          <w:rFonts w:ascii="Tahoma" w:hAnsi="Tahoma" w:cs="Tahoma"/>
                          <w:sz w:val="20"/>
                          <w:szCs w:val="20"/>
                        </w:rPr>
                        <w:t>SIGNAL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D471A61" w14:textId="2889CF71" w:rsidR="00755EEF" w:rsidRPr="00997C98" w:rsidRDefault="006D42F2">
      <w:pPr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E835F1" wp14:editId="3DA7E025">
                <wp:simplePos x="0" y="0"/>
                <wp:positionH relativeFrom="margin">
                  <wp:posOffset>1870710</wp:posOffset>
                </wp:positionH>
                <wp:positionV relativeFrom="paragraph">
                  <wp:posOffset>3986530</wp:posOffset>
                </wp:positionV>
                <wp:extent cx="4410075" cy="3357245"/>
                <wp:effectExtent l="0" t="0" r="2857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0075" cy="3357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EEA12" w14:textId="679D3182" w:rsidR="00755EEF" w:rsidRPr="00085097" w:rsidRDefault="00755EEF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85097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CFG1</w:t>
                            </w:r>
                            <w:r w:rsidRPr="0008509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selects the board’s input mode. By default the board will use PPM mode, if jumpered it will use PWM mode.</w:t>
                            </w:r>
                          </w:p>
                          <w:p w14:paraId="1481315B" w14:textId="5EBCE4C8" w:rsidR="005A0ACB" w:rsidRPr="00085097" w:rsidRDefault="005A0ACB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85097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CFG2</w:t>
                            </w:r>
                            <w:r w:rsidRPr="0008509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controls whether to mix the input channel</w:t>
                            </w:r>
                            <w:r w:rsidR="006D42F2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s</w:t>
                            </w:r>
                            <w:r w:rsidRPr="0008509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. By default</w:t>
                            </w:r>
                            <w:r w:rsidR="006D42F2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mixing is not enabled</w:t>
                            </w:r>
                            <w:r w:rsidRPr="0008509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, if jumpered </w:t>
                            </w:r>
                            <w:r w:rsidR="006D42F2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the channels will be mixed</w:t>
                            </w:r>
                            <w:r w:rsidRPr="0008509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242A45D" w14:textId="2B5533DE" w:rsidR="005A0ACB" w:rsidRPr="00085097" w:rsidRDefault="005A0ACB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8509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Both receiver and servo ports have </w:t>
                            </w:r>
                            <w:r w:rsidRPr="00085097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voltage selection jumpers</w:t>
                            </w:r>
                            <w:r w:rsidRPr="0008509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. These jumpers select whether </w:t>
                            </w:r>
                            <w:r w:rsidR="00657E0E" w:rsidRPr="0008509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to output battery voltage or regulated 5V on each port. If in doubt set these to 5V.</w:t>
                            </w:r>
                          </w:p>
                          <w:p w14:paraId="18BC5886" w14:textId="372F00FF" w:rsidR="00960DFE" w:rsidRPr="00085097" w:rsidRDefault="00755EEF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8509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In </w:t>
                            </w:r>
                            <w:r w:rsidRPr="00085097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PPM mode</w:t>
                            </w:r>
                            <w:r w:rsidRPr="0008509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the board will take the PPM signal from </w:t>
                            </w:r>
                            <w:r w:rsidR="00960DFE" w:rsidRPr="0008509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the receiver port </w:t>
                            </w:r>
                            <w:r w:rsidRPr="0008509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and use channels 1 and 2 to control the motors. Channel 3 will be output as PWM</w:t>
                            </w:r>
                            <w:r w:rsidR="00960DFE" w:rsidRPr="0008509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on the servo port to control either a servo or an ESC.</w:t>
                            </w:r>
                          </w:p>
                          <w:p w14:paraId="73F20DCD" w14:textId="3A499EAD" w:rsidR="00960DFE" w:rsidRPr="00085097" w:rsidRDefault="00960DFE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8509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In </w:t>
                            </w:r>
                            <w:r w:rsidRPr="00085097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PWM mode</w:t>
                            </w:r>
                            <w:r w:rsidRPr="0008509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the board </w:t>
                            </w:r>
                            <w:r w:rsidR="005A0ACB" w:rsidRPr="0008509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the board will take PWM signals from both the receiver and servo ports to control the motors.</w:t>
                            </w:r>
                          </w:p>
                          <w:p w14:paraId="560775F4" w14:textId="0CA5C96E" w:rsidR="00657E0E" w:rsidRPr="00085097" w:rsidRDefault="00657E0E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8509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085097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Status LED</w:t>
                            </w:r>
                            <w:r w:rsidRPr="0008509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will blink twice on power up. When receiving a valid control signal the LED will be solid on. If a fault is detected the LED will flash rapidly.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835F1" id="_x0000_s1027" type="#_x0000_t202" style="position:absolute;margin-left:147.3pt;margin-top:313.9pt;width:347.25pt;height:264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wdmJwIAAE4EAAAOAAAAZHJzL2Uyb0RvYy54bWysVNtu2zAMfR+wfxD0vthxnbU14hRdugwD&#10;ugvQ7gNkWY6FSaImKbGzrx8lp2l2exnmB0EUqaPDQ9LLm1ErshfOSzA1nc9ySoTh0EqzremXx82r&#10;K0p8YKZlCoyo6UF4erN6+WI52EoU0INqhSMIYnw12Jr2IdgqyzzvhWZ+BlYYdHbgNAtoum3WOjYg&#10;ulZZkeevswFcax1w4T2e3k1Oukr4XSd4+NR1XgSiaorcQlpdWpu4Zqslq7aO2V7yIw32Dyw0kwYf&#10;PUHdscDIzsnfoLTkDjx0YcZBZ9B1kouUA2Yzz3/J5qFnVqRcUBxvTzL5/wfLP+4/OyLbmhbzS0oM&#10;01ikRzEG8gZGUkR9BusrDHuwGBhGPMY6p1y9vQf+1RMD656Zrbh1DoZesBb5zePN7OzqhOMjSDN8&#10;gBafYbsACWjsnI7ioRwE0bFOh1NtIhWOh2U5z/PLBSUcfRcXi8uiXKQ3WPV03Tof3gnQJG5q6rD4&#10;CZ7t732IdFj1FBJf86Bku5FKJcNtm7VyZM+wUTbpO6L/FKYMGWp6vSgWkwJ/hcjT9ycILQN2vJK6&#10;plenIFZF3d6aNvVjYFJNe6SszFHIqN2kYhibMdUsqRxFbqA9oLIOpgbHgcRND+47JQM2d039tx1z&#10;ghL13mB1rudlGachGSVqiYY79zTnHmY4QtU0UDJt1yFNUNTNwC1WsZNJ32cmR8rYtEn244DFqTi3&#10;U9Tzb2D1AwAA//8DAFBLAwQUAAYACAAAACEAFCFwAuIAAAAMAQAADwAAAGRycy9kb3ducmV2Lnht&#10;bEyPwU7DMBBE70j8g7VIXBB1Elo3CXEqhASiNygIrm7sJhHxOthuGv6e5QTH1T7NvKk2sx3YZHzo&#10;HUpIFwkwg43TPbYS3l4frnNgISrUanBoJHybAJv6/KxSpXYnfDHTLraMQjCUSkIX41hyHprOWBUW&#10;bjRIv4PzVkU6fcu1VycKtwPPkkRwq3qkhk6N5r4zzefuaCXky6fpI2xvnt8bcRiKeLWeHr+8lJcX&#10;890tsGjm+AfDrz6pQ01Oe3dEHdggISuWglAJIlvTBiKKvEiB7QlNV2IFvK74/xH1DwAAAP//AwBQ&#10;SwECLQAUAAYACAAAACEAtoM4kv4AAADhAQAAEwAAAAAAAAAAAAAAAAAAAAAAW0NvbnRlbnRfVHlw&#10;ZXNdLnhtbFBLAQItABQABgAIAAAAIQA4/SH/1gAAAJQBAAALAAAAAAAAAAAAAAAAAC8BAABfcmVs&#10;cy8ucmVsc1BLAQItABQABgAIAAAAIQCDgwdmJwIAAE4EAAAOAAAAAAAAAAAAAAAAAC4CAABkcnMv&#10;ZTJvRG9jLnhtbFBLAQItABQABgAIAAAAIQAUIXAC4gAAAAwBAAAPAAAAAAAAAAAAAAAAAIEEAABk&#10;cnMvZG93bnJldi54bWxQSwUGAAAAAAQABADzAAAAkAUAAAAA&#10;">
                <v:textbox>
                  <w:txbxContent>
                    <w:p w14:paraId="41AEEA12" w14:textId="679D3182" w:rsidR="00755EEF" w:rsidRPr="00085097" w:rsidRDefault="00755EEF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85097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CFG1</w:t>
                      </w:r>
                      <w:r w:rsidRPr="0008509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selects the board’s input mode. By default the board will use PPM mode, if jumpered it will use PWM mode.</w:t>
                      </w:r>
                    </w:p>
                    <w:p w14:paraId="1481315B" w14:textId="5EBCE4C8" w:rsidR="005A0ACB" w:rsidRPr="00085097" w:rsidRDefault="005A0ACB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85097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CFG2</w:t>
                      </w:r>
                      <w:r w:rsidRPr="0008509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controls whether to mix the input channel</w:t>
                      </w:r>
                      <w:r w:rsidR="006D42F2">
                        <w:rPr>
                          <w:rFonts w:ascii="Tahoma" w:hAnsi="Tahoma" w:cs="Tahoma"/>
                          <w:sz w:val="20"/>
                          <w:szCs w:val="20"/>
                        </w:rPr>
                        <w:t>s</w:t>
                      </w:r>
                      <w:r w:rsidRPr="00085097">
                        <w:rPr>
                          <w:rFonts w:ascii="Tahoma" w:hAnsi="Tahoma" w:cs="Tahoma"/>
                          <w:sz w:val="20"/>
                          <w:szCs w:val="20"/>
                        </w:rPr>
                        <w:t>. By default</w:t>
                      </w:r>
                      <w:r w:rsidR="006D42F2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mixing is not enabled</w:t>
                      </w:r>
                      <w:r w:rsidRPr="0008509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, if jumpered </w:t>
                      </w:r>
                      <w:r w:rsidR="006D42F2">
                        <w:rPr>
                          <w:rFonts w:ascii="Tahoma" w:hAnsi="Tahoma" w:cs="Tahoma"/>
                          <w:sz w:val="20"/>
                          <w:szCs w:val="20"/>
                        </w:rPr>
                        <w:t>the channels will be mixed</w:t>
                      </w:r>
                      <w:r w:rsidRPr="00085097">
                        <w:rPr>
                          <w:rFonts w:ascii="Tahoma" w:hAnsi="Tahoma" w:cs="Tahoma"/>
                          <w:sz w:val="20"/>
                          <w:szCs w:val="20"/>
                        </w:rPr>
                        <w:t>.</w:t>
                      </w:r>
                    </w:p>
                    <w:p w14:paraId="4242A45D" w14:textId="2B5533DE" w:rsidR="005A0ACB" w:rsidRPr="00085097" w:rsidRDefault="005A0ACB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8509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Both receiver and servo ports have </w:t>
                      </w:r>
                      <w:r w:rsidRPr="00085097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voltage selection jumpers</w:t>
                      </w:r>
                      <w:r w:rsidRPr="0008509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. These jumpers select whether </w:t>
                      </w:r>
                      <w:r w:rsidR="00657E0E" w:rsidRPr="00085097">
                        <w:rPr>
                          <w:rFonts w:ascii="Tahoma" w:hAnsi="Tahoma" w:cs="Tahoma"/>
                          <w:sz w:val="20"/>
                          <w:szCs w:val="20"/>
                        </w:rPr>
                        <w:t>to output battery voltage or regulated 5V on each port. If in doubt set these to 5V.</w:t>
                      </w:r>
                    </w:p>
                    <w:p w14:paraId="18BC5886" w14:textId="372F00FF" w:rsidR="00960DFE" w:rsidRPr="00085097" w:rsidRDefault="00755EEF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8509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In </w:t>
                      </w:r>
                      <w:r w:rsidRPr="00085097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PPM mode</w:t>
                      </w:r>
                      <w:r w:rsidRPr="0008509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the board will take the PPM signal from </w:t>
                      </w:r>
                      <w:r w:rsidR="00960DFE" w:rsidRPr="0008509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the receiver port </w:t>
                      </w:r>
                      <w:r w:rsidRPr="00085097">
                        <w:rPr>
                          <w:rFonts w:ascii="Tahoma" w:hAnsi="Tahoma" w:cs="Tahoma"/>
                          <w:sz w:val="20"/>
                          <w:szCs w:val="20"/>
                        </w:rPr>
                        <w:t>and use channels 1 and 2 to control the motors. Channel 3 will be output as PWM</w:t>
                      </w:r>
                      <w:r w:rsidR="00960DFE" w:rsidRPr="0008509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on the servo port to control either a servo or an ESC.</w:t>
                      </w:r>
                    </w:p>
                    <w:p w14:paraId="73F20DCD" w14:textId="3A499EAD" w:rsidR="00960DFE" w:rsidRPr="00085097" w:rsidRDefault="00960DFE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8509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In </w:t>
                      </w:r>
                      <w:r w:rsidRPr="00085097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PWM mode</w:t>
                      </w:r>
                      <w:r w:rsidRPr="0008509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the board </w:t>
                      </w:r>
                      <w:r w:rsidR="005A0ACB" w:rsidRPr="00085097">
                        <w:rPr>
                          <w:rFonts w:ascii="Tahoma" w:hAnsi="Tahoma" w:cs="Tahoma"/>
                          <w:sz w:val="20"/>
                          <w:szCs w:val="20"/>
                        </w:rPr>
                        <w:t>the board will take PWM signals from both the receiver and servo ports to control the motors.</w:t>
                      </w:r>
                    </w:p>
                    <w:p w14:paraId="560775F4" w14:textId="0CA5C96E" w:rsidR="00657E0E" w:rsidRPr="00085097" w:rsidRDefault="00657E0E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8509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The </w:t>
                      </w:r>
                      <w:r w:rsidRPr="00085097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Status LED</w:t>
                      </w:r>
                      <w:r w:rsidRPr="0008509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will blink twice on power up. When receiving a valid control signal the LED will be solid on. If a fault is detected the LED will flash rapidly.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6F33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C074A16" wp14:editId="2F513166">
                <wp:simplePos x="0" y="0"/>
                <wp:positionH relativeFrom="margin">
                  <wp:posOffset>5017770</wp:posOffset>
                </wp:positionH>
                <wp:positionV relativeFrom="paragraph">
                  <wp:posOffset>2075815</wp:posOffset>
                </wp:positionV>
                <wp:extent cx="1407795" cy="1060450"/>
                <wp:effectExtent l="0" t="0" r="0" b="63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7795" cy="1060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F65C8" w14:textId="5C6C14FD" w:rsidR="007A6F33" w:rsidRDefault="007A6F33" w:rsidP="007A6F33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Battery voltage selected</w:t>
                            </w:r>
                          </w:p>
                          <w:p w14:paraId="370CDD75" w14:textId="77777777" w:rsidR="007A6F33" w:rsidRPr="007A6F33" w:rsidRDefault="007A6F33" w:rsidP="007A6F33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02F51B80" w14:textId="288CC640" w:rsidR="007A6F33" w:rsidRPr="007A6F33" w:rsidRDefault="007A6F33" w:rsidP="007A6F33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5V selected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74A16" id="_x0000_s1028" type="#_x0000_t202" style="position:absolute;margin-left:395.1pt;margin-top:163.45pt;width:110.85pt;height:83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MW3DQIAAPsDAAAOAAAAZHJzL2Uyb0RvYy54bWysU8Fu2zAMvQ/YPwi6L3aCpGmMOEXXrsOA&#10;rhvQ7gMYWY6FSaImKbGzrx8lp1mw3Yb5IIgm+cj3SK1vBqPZQfqg0NZ8Oik5k1Zgo+yu5t9eHt5d&#10;cxYi2AY0Wlnzowz8ZvP2zbp3lZxhh7qRnhGIDVXvat7F6KqiCKKTBsIEnbTkbNEbiGT6XdF46And&#10;6GJWlldFj75xHoUMgf7ej06+yfhtK0X80rZBRqZrTr3FfPp8btNZbNZQ7Ty4TolTG/APXRhQloqe&#10;oe4hAtt79ReUUcJjwDZOBJoC21YJmTkQm2n5B5vnDpzMXEic4M4yhf8HK54OXz1TDc1uypkFQzN6&#10;kUNk73FgsyRP70JFUc+O4uJAvyk0Uw3uEcX3wCzedWB38tZ77DsJDbU3TZnFReqIExLItv+MDZWB&#10;fcQMNLTeJO1IDUboNKbjeTSpFZFKzsvlcrXgTJBvWl6V80UeXgHVa7rzIX6UaFi61NzT7DM8HB5D&#10;TO1A9RqSqll8UFrn+WvL+pqvFrNFTrjwGBVpPbUyNb8u0zcuTGL5wTY5OYLS450KaHuinZiOnOOw&#10;HbLAZzW32BxJB4/jNtLroUuH/idnPW1izcOPPXjJmf5kScvVdD5Pq5uN+WI5I8NferaXHrCCoGoe&#10;ORuvdzGv+0j5ljRvVVYjDWfs5NQybVgW6fQa0gpf2jnq95vd/AIAAP//AwBQSwMEFAAGAAgAAAAh&#10;AGwb1CbfAAAADAEAAA8AAABkcnMvZG93bnJldi54bWxMj01PwzAMhu9I/IfISNxY0m4MUupOCMQV&#10;xPiQuGWN11Y0TtVka/n3ZCe42fKj189bbmbXiyONofOMkC0UCOLa244bhPe3p6tbECEatqb3TAg/&#10;FGBTnZ+VprB+4lc6bmMjUgiHwiC0MQ6FlKFuyZmw8ANxuu396ExM69hIO5ophbte5kqtpTMdpw+t&#10;Geihpfp7e3AIH8/7r8+Vemke3fUw+VlJdloiXl7M93cgIs3xD4aTflKHKjnt/IFtED3CjVZ5QhGW&#10;+VqDOBEqy9K0Q1jppQZZlfJ/ieoXAAD//wMAUEsBAi0AFAAGAAgAAAAhALaDOJL+AAAA4QEAABMA&#10;AAAAAAAAAAAAAAAAAAAAAFtDb250ZW50X1R5cGVzXS54bWxQSwECLQAUAAYACAAAACEAOP0h/9YA&#10;AACUAQAACwAAAAAAAAAAAAAAAAAvAQAAX3JlbHMvLnJlbHNQSwECLQAUAAYACAAAACEAcnjFtw0C&#10;AAD7AwAADgAAAAAAAAAAAAAAAAAuAgAAZHJzL2Uyb0RvYy54bWxQSwECLQAUAAYACAAAACEAbBvU&#10;Jt8AAAAMAQAADwAAAAAAAAAAAAAAAABnBAAAZHJzL2Rvd25yZXYueG1sUEsFBgAAAAAEAAQA8wAA&#10;AHMFAAAAAA==&#10;" filled="f" stroked="f">
                <v:textbox>
                  <w:txbxContent>
                    <w:p w14:paraId="140F65C8" w14:textId="5C6C14FD" w:rsidR="007A6F33" w:rsidRDefault="007A6F33" w:rsidP="007A6F33">
                      <w:pPr>
                        <w:spacing w:line="276" w:lineRule="auto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Battery voltage selected</w:t>
                      </w:r>
                    </w:p>
                    <w:p w14:paraId="370CDD75" w14:textId="77777777" w:rsidR="007A6F33" w:rsidRPr="007A6F33" w:rsidRDefault="007A6F33" w:rsidP="007A6F33">
                      <w:pPr>
                        <w:spacing w:line="276" w:lineRule="auto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02F51B80" w14:textId="288CC640" w:rsidR="007A6F33" w:rsidRPr="007A6F33" w:rsidRDefault="007A6F33" w:rsidP="007A6F33">
                      <w:pPr>
                        <w:spacing w:line="276" w:lineRule="auto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5V selected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6F33">
        <w:rPr>
          <w:noProof/>
        </w:rPr>
        <w:drawing>
          <wp:anchor distT="0" distB="0" distL="114300" distR="114300" simplePos="0" relativeHeight="251670528" behindDoc="0" locked="0" layoutInCell="1" allowOverlap="1" wp14:anchorId="551E3AD7" wp14:editId="4678FB90">
            <wp:simplePos x="0" y="0"/>
            <wp:positionH relativeFrom="column">
              <wp:posOffset>4518660</wp:posOffset>
            </wp:positionH>
            <wp:positionV relativeFrom="paragraph">
              <wp:posOffset>1974850</wp:posOffset>
            </wp:positionV>
            <wp:extent cx="511810" cy="595630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17" t="5149" r="78396" b="72124"/>
                    <a:stretch/>
                  </pic:blipFill>
                  <pic:spPr bwMode="auto">
                    <a:xfrm>
                      <a:off x="0" y="0"/>
                      <a:ext cx="51181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6F33" w:rsidRPr="007A6F33">
        <w:rPr>
          <w:noProof/>
        </w:rPr>
        <w:drawing>
          <wp:anchor distT="0" distB="0" distL="114300" distR="114300" simplePos="0" relativeHeight="251676672" behindDoc="0" locked="0" layoutInCell="1" allowOverlap="1" wp14:anchorId="5D4C1B1A" wp14:editId="0ACBA10C">
            <wp:simplePos x="0" y="0"/>
            <wp:positionH relativeFrom="column">
              <wp:posOffset>4518660</wp:posOffset>
            </wp:positionH>
            <wp:positionV relativeFrom="paragraph">
              <wp:posOffset>2682240</wp:posOffset>
            </wp:positionV>
            <wp:extent cx="511810" cy="595630"/>
            <wp:effectExtent l="0" t="0" r="254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17" t="5149" r="78396" b="72124"/>
                    <a:stretch/>
                  </pic:blipFill>
                  <pic:spPr bwMode="auto">
                    <a:xfrm>
                      <a:off x="0" y="0"/>
                      <a:ext cx="51181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6F33" w:rsidRPr="007A6F3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F4B8A4" wp14:editId="7E611D4D">
                <wp:simplePos x="0" y="0"/>
                <wp:positionH relativeFrom="column">
                  <wp:posOffset>4594860</wp:posOffset>
                </wp:positionH>
                <wp:positionV relativeFrom="paragraph">
                  <wp:posOffset>2932430</wp:posOffset>
                </wp:positionV>
                <wp:extent cx="161290" cy="260985"/>
                <wp:effectExtent l="0" t="0" r="10160" b="247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" cy="260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6C292" id="Rectangle 9" o:spid="_x0000_s1026" style="position:absolute;margin-left:361.8pt;margin-top:230.9pt;width:12.7pt;height:20.5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KMGpQIAANAFAAAOAAAAZHJzL2Uyb0RvYy54bWysVEtv2zAMvg/YfxB0X21nfSWoUwQpOgzo&#10;2qLt0LMiS7EBSdQk5bVfP0pynK7tdhh2kUWR/Eh+JnlxudWKrIXzHZiaVkclJcJwaDqzrOn3p+tP&#10;55T4wEzDFBhR053w9HL68cPFxk7ECFpQjXAEQYyfbGxN2xDspCg8b4Vm/gisMKiU4DQLKLpl0Ti2&#10;QXStilFZnhYbcI11wIX3+HqVlXSa8KUUPNxJ6UUgqqaYW0inS+cinsX0gk2Wjtm2430a7B+y0Kwz&#10;GHSAumKBkZXr3kDpjjvwIMMRB12AlB0XqQaspipfVfPYMitSLUiOtwNN/v/B8tv1vSNdU9MxJYZp&#10;/EUPSBozSyXIONKzsX6CVo/23vWSx2usdSudjl+sgmwTpbuBUrENhONjdVqNxkg8R9XotByfn0TM&#10;4uBsnQ9fBGgSLzV1GDwRydY3PmTTvUmM5UF1zXWnVBJil4i5cmTN8P8ullVyVSv9DZr8dnZSlukv&#10;Y8jUVNE8JfAbkjJvwd1yMUDPEeWAc8gBUaNrEUnKtKRb2CkRAZV5EBLZRSJGKbUhhZwd41yY8Dmr&#10;WtaI/Bxzfj/pBBiRJVIwYOey/4CdOezto6tIYzE4l39LLDsPHikymDA4686Aew9Ahar/0TLb70nK&#10;1ESWFtDssPcc5KH0ll932AM3zId75nAKsW1ws4Q7PKSCTU2hv1HSgvv53nu0x+FALSUbnOqa+h8r&#10;5gQl6qvBsRlXx8dxDSTh+ORshIJ7qVm81JiVngM2VoU7zPJ0jfZB7a/SgX7GBTSLUVHFDMfYNeXB&#10;7YV5yNsGVxgXs1kyw9G3LNyYR8sjeGQ19vjT9pk52w9CwAm6hf0GYJNX85Bto6eB2SqA7NKwHHjt&#10;+ca1kbq9X3FxL72Uk9VhEU9/AQAA//8DAFBLAwQUAAYACAAAACEAyQKZK98AAAALAQAADwAAAGRy&#10;cy9kb3ducmV2LnhtbEyPwU7DMBBE70j8g7VI3KjdUBIS4lQVFNErpRduTmySCHsd2W4b+HqWExxX&#10;+zQzr17PzrKTCXH0KGG5EMAMdl6P2Es4vD3f3AOLSaFW1qOR8GUirJvLi1pV2p/x1Zz2qWcUgrFS&#10;EoaUporz2A3Gqbjwk0H6ffjgVKIz9FwHdaZwZ3kmRM6dGpEaBjWZx8F0n/ujk3D3ZMP3Nony8P7S&#10;7rY7sfFF0Ut5fTVvHoAlM6c/GH7n03RoaFPrj6gjsxKK7DYnVMIqX5IDEcWqJLuW4kVWAm9q/t+h&#10;+QEAAP//AwBQSwECLQAUAAYACAAAACEAtoM4kv4AAADhAQAAEwAAAAAAAAAAAAAAAAAAAAAAW0Nv&#10;bnRlbnRfVHlwZXNdLnhtbFBLAQItABQABgAIAAAAIQA4/SH/1gAAAJQBAAALAAAAAAAAAAAAAAAA&#10;AC8BAABfcmVscy8ucmVsc1BLAQItABQABgAIAAAAIQBIDKMGpQIAANAFAAAOAAAAAAAAAAAAAAAA&#10;AC4CAABkcnMvZTJvRG9jLnhtbFBLAQItABQABgAIAAAAIQDJApkr3wAAAAsBAAAPAAAAAAAAAAAA&#10;AAAAAP8EAABkcnMvZG93bnJldi54bWxQSwUGAAAAAAQABADzAAAACwYAAAAA&#10;" fillcolor="#bfbfbf [2412]" strokecolor="#c00000" strokeweight="1pt"/>
            </w:pict>
          </mc:Fallback>
        </mc:AlternateContent>
      </w:r>
      <w:r w:rsidR="007A6F3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D3F2CB" wp14:editId="4EED3D9A">
                <wp:simplePos x="0" y="0"/>
                <wp:positionH relativeFrom="column">
                  <wp:posOffset>4594860</wp:posOffset>
                </wp:positionH>
                <wp:positionV relativeFrom="paragraph">
                  <wp:posOffset>2057730</wp:posOffset>
                </wp:positionV>
                <wp:extent cx="161290" cy="260985"/>
                <wp:effectExtent l="0" t="0" r="10160" b="247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" cy="260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1E289" id="Rectangle 8" o:spid="_x0000_s1026" style="position:absolute;margin-left:361.8pt;margin-top:162.05pt;width:12.7pt;height:20.5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XnXpgIAANAFAAAOAAAAZHJzL2Uyb0RvYy54bWysVE1v2zAMvQ/YfxB0X21n/UiDOkWQosOA&#10;ri3aDj0rspQYkERNUuJkv36U5Dhd2+0w7GKLIvlIPpG8uNxqRTbC+RZMTaujkhJhODStWdb0+9P1&#10;pzElPjDTMAVG1HQnPL2cfvxw0dmJGMEKVCMcQRDjJ52t6SoEOykKz1dCM38EVhhUSnCaBRTdsmgc&#10;6xBdq2JUlqdFB66xDrjwHm+vspJOE76Ugoc7Kb0IRNUUcwvp69J3Eb/F9IJNlo7ZVcv7NNg/ZKFZ&#10;azDoAHXFAiNr176B0i134EGGIw66AClbLlINWE1VvqrmccWsSLUgOd4ONPn/B8tvN/eOtE1N8aEM&#10;0/hED0gaM0slyDjS01k/QatHe+96yeMx1rqVTsc/VkG2idLdQKnYBsLxsjqtRudIPEfV6LQ8H59E&#10;zOLgbJ0PXwRoEg81dRg8Eck2Nz5k071JjOVBtc11q1QSYpeIuXJkw/B9F8squaq1/gZNvjs7Kcv0&#10;yhgyNVU0Twn8hqTMW3C3XAzQc0Q54BxyQNToWkSSMi3pFHZKREBlHoREdpGIUUptSCFnxzgXJnzO&#10;qhVrRL6OOb+fdAKMyBIpGLBz2X/Azhz29tFVpLEYnMu/JZadB48UGUwYnHVrwL0HoELVP7TM9nuS&#10;MjWRpQU0O+w9B3koveXXLfbADfPhnjmcQmwb3CzhDj9SQVdT6E+UrMD9fO8+2uNwoJaSDqe6pv7H&#10;mjlBifpqcGzOq+PjuAaScHxyNkLBvdQsXmrMWs8BG6vCHWZ5Okb7oPZH6UA/4wKaxaioYoZj7Jry&#10;4PbCPORtgyuMi9ksmeHoWxZuzKPlETyyGnv8afvMnO0HIeAE3cJ+A7DJq3nIttHTwGwdQLZpWA68&#10;9nzj2kjd3q+4uJdeysnqsIinvwAAAP//AwBQSwMEFAAGAAgAAAAhAEoB4HXgAAAACwEAAA8AAABk&#10;cnMvZG93bnJldi54bWxMj8FOwzAMhu9IvENkJG4sWbe1rDSdJhhiV8Yu3NImtBWJUyXZVnh6zAmO&#10;tj/9/v5qMznLzibEwaOE+UwAM9h6PWAn4fj2fHcPLCaFWlmPRsKXibCpr68qVWp/wVdzPqSOUQjG&#10;UknoUxpLzmPbG6fizI8G6fbhg1OJxtBxHdSFwp3lmRA5d2pA+tCr0Tz2pv08nJyE1ZMN37sk1sf3&#10;l2a/24utL4pOytubafsALJkp/cHwq0/qUJNT40+oI7MSimyREyphkS3nwIgolmtq19AmX2XA64r/&#10;71D/AAAA//8DAFBLAQItABQABgAIAAAAIQC2gziS/gAAAOEBAAATAAAAAAAAAAAAAAAAAAAAAABb&#10;Q29udGVudF9UeXBlc10ueG1sUEsBAi0AFAAGAAgAAAAhADj9If/WAAAAlAEAAAsAAAAAAAAAAAAA&#10;AAAALwEAAF9yZWxzLy5yZWxzUEsBAi0AFAAGAAgAAAAhAIYRedemAgAA0AUAAA4AAAAAAAAAAAAA&#10;AAAALgIAAGRycy9lMm9Eb2MueG1sUEsBAi0AFAAGAAgAAAAhAEoB4HXgAAAACwEAAA8AAAAAAAAA&#10;AAAAAAAAAAUAAGRycy9kb3ducmV2LnhtbFBLBQYAAAAABAAEAPMAAAANBgAAAAA=&#10;" fillcolor="#bfbfbf [2412]" strokecolor="#c00000" strokeweight="1pt"/>
            </w:pict>
          </mc:Fallback>
        </mc:AlternateContent>
      </w:r>
      <w:r w:rsidR="007A6F33">
        <w:rPr>
          <w:noProof/>
        </w:rPr>
        <w:drawing>
          <wp:anchor distT="0" distB="0" distL="114300" distR="114300" simplePos="0" relativeHeight="251663360" behindDoc="0" locked="0" layoutInCell="1" allowOverlap="1" wp14:anchorId="4B809B6C" wp14:editId="22692D7C">
            <wp:simplePos x="0" y="0"/>
            <wp:positionH relativeFrom="margin">
              <wp:posOffset>-813104</wp:posOffset>
            </wp:positionH>
            <wp:positionV relativeFrom="paragraph">
              <wp:posOffset>1320165</wp:posOffset>
            </wp:positionV>
            <wp:extent cx="5715000" cy="2228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20" r="288" b="21022"/>
                    <a:stretch/>
                  </pic:blipFill>
                  <pic:spPr bwMode="auto">
                    <a:xfrm>
                      <a:off x="0" y="0"/>
                      <a:ext cx="5715000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A6F33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59636A4" wp14:editId="3802B9CD">
                <wp:simplePos x="0" y="0"/>
                <wp:positionH relativeFrom="page">
                  <wp:posOffset>390525</wp:posOffset>
                </wp:positionH>
                <wp:positionV relativeFrom="paragraph">
                  <wp:posOffset>5541645</wp:posOffset>
                </wp:positionV>
                <wp:extent cx="2266950" cy="1095375"/>
                <wp:effectExtent l="0" t="0" r="19050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77E90" w14:textId="430617FC" w:rsidR="00686115" w:rsidRPr="00A83ABB" w:rsidRDefault="00A83ABB" w:rsidP="00A83ABB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Ensure positive and negative battery wires are the correct way around before connecting to the board for the first time, there is </w:t>
                            </w:r>
                            <w:r w:rsidRPr="00A83ABB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no reverse polarity protection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built in</w:t>
                            </w:r>
                            <w:r w:rsidR="0068611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636A4" id="_x0000_s1029" type="#_x0000_t202" style="position:absolute;margin-left:30.75pt;margin-top:436.35pt;width:178.5pt;height:86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PvhJwIAAE0EAAAOAAAAZHJzL2Uyb0RvYy54bWysVNtu2zAMfR+wfxD0vjhx47Qx4hRdugwD&#10;ugvQ7gNkWY6FSaImKbG7ry8lp2l2exnmB4EUqUPykPTqetCKHITzEkxFZ5MpJcJwaKTZVfTrw/bN&#10;FSU+MNMwBUZU9FF4er1+/WrV21Lk0IFqhCMIYnzZ24p2IdgyyzzvhGZ+AlYYNLbgNAuoul3WONYj&#10;ulZZPp0ush5cYx1w4T3e3o5Guk74bSt4+Ny2XgSiKoq5hXS6dNbxzNYrVu4cs53kxzTYP2ShmTQY&#10;9AR1ywIjeyd/g9KSO/DQhgkHnUHbSi5SDVjNbPpLNfcdsyLVguR4e6LJ/z9Y/unwxRHZYO/mlBim&#10;sUcPYgjkLQwkj/T01pfodW/RLwx4ja6pVG/vgH/zxMCmY2YnbpyDvhOswfRm8WV29nTE8RGk7j9C&#10;g2HYPkACGlqnI3fIBkF0bNPjqTUxFY6Xeb5YLAs0cbTNpsvi4rJIMVj5/Nw6H94L0CQKFXXY+wTP&#10;Dnc+xHRY+ewSo3lQstlKpZLidvVGOXJgOCfb9B3Rf3JThvQVXRZ5MTLwV4hp+v4EoWXAgVdSV/Tq&#10;5MTKyNs706RxDEyqUcaUlTkSGbkbWQxDPaSWXcQAkeQamkdk1sE437iPKHTgflDS42xX1H/fMyco&#10;UR8Mdmc5m8/jMiRlXlzmqLhzS31uYYYjVEUDJaO4CWmBIm8GbrCLrUz8vmRyTBlnNtF+3K+4FOd6&#10;8nr5C6yfAAAA//8DAFBLAwQUAAYACAAAACEANGxdmuAAAAALAQAADwAAAGRycy9kb3ducmV2Lnht&#10;bEyPwU6EMBCG7ya+QzMmXoxbQBYQKRtjotGbrkavXdoFYjvFtsvi2zue9DgzX/75/mazWMNm7cPo&#10;UEC6SoBp7JwasRfw9np/WQELUaKSxqEW8K0DbNrTk0bWyh3xRc/b2DMKwVBLAUOMU8156AZtZVi5&#10;SSPd9s5bGWn0PVdeHincGp4lScGtHJE+DHLSd4PuPrcHK6DKH+eP8HT1/N4Ve3MdL8r54csLcX62&#10;3N4Ai3qJfzD86pM6tOS0cwdUgRkBRbomkrLKrARGQJ5WtNkRmeTrDHjb8P8d2h8AAAD//wMAUEsB&#10;Ai0AFAAGAAgAAAAhALaDOJL+AAAA4QEAABMAAAAAAAAAAAAAAAAAAAAAAFtDb250ZW50X1R5cGVz&#10;XS54bWxQSwECLQAUAAYACAAAACEAOP0h/9YAAACUAQAACwAAAAAAAAAAAAAAAAAvAQAAX3JlbHMv&#10;LnJlbHNQSwECLQAUAAYACAAAACEATDz74ScCAABNBAAADgAAAAAAAAAAAAAAAAAuAgAAZHJzL2Uy&#10;b0RvYy54bWxQSwECLQAUAAYACAAAACEANGxdmuAAAAALAQAADwAAAAAAAAAAAAAAAACBBAAAZHJz&#10;L2Rvd25yZXYueG1sUEsFBgAAAAAEAAQA8wAAAI4FAAAAAA==&#10;">
                <v:textbox>
                  <w:txbxContent>
                    <w:p w14:paraId="51577E90" w14:textId="430617FC" w:rsidR="00686115" w:rsidRPr="00A83ABB" w:rsidRDefault="00A83ABB" w:rsidP="00A83ABB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Ensure positive and negative battery wires are the correct way around before connecting to the board for the first time, there is </w:t>
                      </w:r>
                      <w:r w:rsidRPr="00A83ABB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no reverse polarity protection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built in</w:t>
                      </w:r>
                      <w:r w:rsidR="00686115">
                        <w:rPr>
                          <w:rFonts w:ascii="Tahoma" w:hAnsi="Tahoma" w:cs="Tahoma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A6F33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D4D1368" wp14:editId="5B9EB973">
                <wp:simplePos x="0" y="0"/>
                <wp:positionH relativeFrom="page">
                  <wp:posOffset>399415</wp:posOffset>
                </wp:positionH>
                <wp:positionV relativeFrom="paragraph">
                  <wp:posOffset>6741795</wp:posOffset>
                </wp:positionV>
                <wp:extent cx="2257425" cy="603885"/>
                <wp:effectExtent l="0" t="0" r="28575" b="2476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603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31D05" w14:textId="793CC3C7" w:rsidR="00686115" w:rsidRDefault="00686115" w:rsidP="00686115">
                            <w:pPr>
                              <w:spacing w:line="240" w:lineRule="aut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Source files available here:</w:t>
                            </w:r>
                          </w:p>
                          <w:p w14:paraId="3048A90C" w14:textId="6E2C4DAC" w:rsidR="00686115" w:rsidRPr="00686115" w:rsidRDefault="006D42F2" w:rsidP="00686115">
                            <w:pPr>
                              <w:spacing w:line="240" w:lineRule="auto"/>
                              <w:rPr>
                                <w:rFonts w:ascii="Tahoma" w:hAnsi="Tahoma" w:cs="Tahom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hyperlink r:id="rId8" w:history="1">
                              <w:r w:rsidR="00686115" w:rsidRPr="00686115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https://github.com/edwardatki/Antdrive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D1368" id="_x0000_s1030" type="#_x0000_t202" style="position:absolute;margin-left:31.45pt;margin-top:530.85pt;width:177.75pt;height:47.5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hxFJQIAAEwEAAAOAAAAZHJzL2Uyb0RvYy54bWysVNtu2zAMfR+wfxD0vtjxkjY14hRdugwD&#10;ugvQ7gNoWY6FSaInKbG7rx+lpGl2wR6G+UEQJerw8JD08no0mu2l8wptxaeTnDNpBTbKbiv+5WHz&#10;asGZD2Ab0GhlxR+l59erly+WQ1/KAjvUjXSMQKwvh77iXQh9mWVedNKAn2AvLV226AwEMt02axwM&#10;hG50VuT5RTaga3qHQnpPp7eHS75K+G0rRfjUtl4GpitO3EJaXVrruGarJZRbB32nxJEG/AMLA8pS&#10;0BPULQRgO6d+gzJKOPTYholAk2HbKiFTDpTNNP8lm/sOeplyIXF8f5LJ/z9Y8XH/2THVUO3mnFkw&#10;VKMHOQb2BkdWRHmG3pfkdd+TXxjpmFxTqr6/Q/HVM4vrDuxW3jiHQyehIXrT+DI7e3rA8RGkHj5g&#10;Q2FgFzABja0zUTtSgxE6lenxVJpIRdBhUcwvZwVRFHR3kb9eLOYpBJRPr3vnwzuJhsVNxR2VPqHD&#10;/s6HyAbKJ5cYzKNWzUZpnQy3rdfasT1Qm2zSd0T/yU1bNlT8ak48/g6Rp+9PEEYF6netTMUXJyco&#10;o2xvbZO6MYDShz1R1vaoY5TuIGIY6zFVbBYDRI1rbB5JWIeH9qZxpE2H7jtnA7V2xf23HTjJmX5v&#10;qThX09kszkIyZvPLggx3flOf34AVBFXxwNlhuw5pfqICFm+oiK1K+j4zOVKmlk2yH8crzsS5nbye&#10;fwKrHwAAAP//AwBQSwMEFAAGAAgAAAAhACInzjHhAAAADAEAAA8AAABkcnMvZG93bnJldi54bWxM&#10;j8FOwzAMhu9IvENkJC6IpR0l60rTCSGB4AYDwTVrsrYicUqSdeXtMSc4+ven35/rzewsm0yIg0cJ&#10;+SIDZrD1esBOwtvr/WUJLCaFWlmPRsK3ibBpTk9qVWl/xBczbVPHqARjpST0KY0V57HtjVNx4UeD&#10;tNv74FSiMXRcB3Wkcmf5MssEd2pAutCr0dz1pv3cHpyEsnicPuLT1fN7K/Z2nS5W08NXkPL8bL69&#10;AZbMnP5g+NUndWjIaecPqCOzEsRyTSTlmchXwIgo8rIAtqMovxYl8Kbm/59ofgAAAP//AwBQSwEC&#10;LQAUAAYACAAAACEAtoM4kv4AAADhAQAAEwAAAAAAAAAAAAAAAAAAAAAAW0NvbnRlbnRfVHlwZXNd&#10;LnhtbFBLAQItABQABgAIAAAAIQA4/SH/1gAAAJQBAAALAAAAAAAAAAAAAAAAAC8BAABfcmVscy8u&#10;cmVsc1BLAQItABQABgAIAAAAIQDbhhxFJQIAAEwEAAAOAAAAAAAAAAAAAAAAAC4CAABkcnMvZTJv&#10;RG9jLnhtbFBLAQItABQABgAIAAAAIQAiJ84x4QAAAAwBAAAPAAAAAAAAAAAAAAAAAH8EAABkcnMv&#10;ZG93bnJldi54bWxQSwUGAAAAAAQABADzAAAAjQUAAAAA&#10;">
                <v:textbox>
                  <w:txbxContent>
                    <w:p w14:paraId="39031D05" w14:textId="793CC3C7" w:rsidR="00686115" w:rsidRDefault="00686115" w:rsidP="00686115">
                      <w:pPr>
                        <w:spacing w:line="240" w:lineRule="auto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Source files available here:</w:t>
                      </w:r>
                    </w:p>
                    <w:p w14:paraId="3048A90C" w14:textId="6E2C4DAC" w:rsidR="00686115" w:rsidRPr="00686115" w:rsidRDefault="006D42F2" w:rsidP="00686115">
                      <w:pPr>
                        <w:spacing w:line="240" w:lineRule="auto"/>
                        <w:rPr>
                          <w:rFonts w:ascii="Tahoma" w:hAnsi="Tahoma" w:cs="Tahoma"/>
                          <w:b/>
                          <w:bCs/>
                          <w:sz w:val="16"/>
                          <w:szCs w:val="16"/>
                        </w:rPr>
                      </w:pPr>
                      <w:hyperlink r:id="rId9" w:history="1">
                        <w:r w:rsidR="00686115" w:rsidRPr="00686115">
                          <w:rPr>
                            <w:rStyle w:val="Hyperlink"/>
                            <w:sz w:val="18"/>
                            <w:szCs w:val="18"/>
                          </w:rPr>
                          <w:t>https://github.com/edwardatki/Antdrive</w:t>
                        </w:r>
                      </w:hyperlink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A6F33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3020C68" wp14:editId="4D0958C9">
                <wp:simplePos x="0" y="0"/>
                <wp:positionH relativeFrom="page">
                  <wp:posOffset>399415</wp:posOffset>
                </wp:positionH>
                <wp:positionV relativeFrom="paragraph">
                  <wp:posOffset>3989070</wp:posOffset>
                </wp:positionV>
                <wp:extent cx="2257425" cy="1404620"/>
                <wp:effectExtent l="0" t="0" r="28575" b="1206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50ED5" w14:textId="4346EF30" w:rsidR="00657E0E" w:rsidRPr="00085097" w:rsidRDefault="00657E0E" w:rsidP="00657E0E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85097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Input voltage: </w:t>
                            </w:r>
                            <w:r w:rsidR="006D42F2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6.5V to 15V</w:t>
                            </w:r>
                          </w:p>
                          <w:p w14:paraId="27982BA7" w14:textId="2F5E4797" w:rsidR="00085097" w:rsidRPr="00085097" w:rsidRDefault="00085097" w:rsidP="00657E0E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85097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Motor current:</w:t>
                            </w:r>
                            <w:r w:rsidRPr="0008509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D42F2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2</w:t>
                            </w:r>
                            <w:r w:rsidRPr="0008509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A per channel</w:t>
                            </w:r>
                          </w:p>
                          <w:p w14:paraId="5354E8B2" w14:textId="71493A69" w:rsidR="00085097" w:rsidRDefault="00085097" w:rsidP="00657E0E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85097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BEC current:</w:t>
                            </w:r>
                            <w:r w:rsidRPr="0008509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1A</w:t>
                            </w:r>
                          </w:p>
                          <w:p w14:paraId="2152B001" w14:textId="39F0A2E0" w:rsidR="00085097" w:rsidRPr="00085097" w:rsidRDefault="00085097" w:rsidP="00657E0E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Dimensions: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32x20x3mm</w:t>
                            </w:r>
                          </w:p>
                          <w:p w14:paraId="051961F5" w14:textId="08DBBF5E" w:rsidR="00085097" w:rsidRPr="00085097" w:rsidRDefault="00085097" w:rsidP="00657E0E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Weight: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1.8g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020C68" id="_x0000_s1031" type="#_x0000_t202" style="position:absolute;margin-left:31.45pt;margin-top:314.1pt;width:177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GeeJAIAAE0EAAAOAAAAZHJzL2Uyb0RvYy54bWysVNuO0zAQfUfiHyy/06RRupeo6WrpUoS0&#10;XKRdPmDiOI2Fb9huk/L1jJ22VAviAZEHy5fx8ZlzZrK8G5Uke+68MLqm81lOCdfMtEJva/r1efPm&#10;hhIfQLcgjeY1PXBP71avXy0HW/HC9Ea23BEE0b4abE37EGyVZZ71XIGfGcs1HnbGKQi4dNusdTAg&#10;upJZkedX2WBca51h3HvcfZgO6Srhdx1n4XPXeR6IrClyC2l0aWzimK2WUG0d2F6wIw34BxYKhMZH&#10;z1APEIDsnPgNSgnmjDddmDGjMtN1gvGUA2Yzz19k89SD5SkXFMfbs0z+/8GyT/svjogWvSso0aDQ&#10;o2c+BvLWjKSI8gzWVxj1ZDEujLiNoSlVbx8N++aJNuse9JbfO2eGnkOL9ObxZnZxdcLxEaQZPpoW&#10;n4FdMAlo7JyK2qEaBNHRpsPZmkiF4WZRLK7LYkEJw7N5mZdXRTIvg+p03Tof3nOjSJzU1KH3CR72&#10;jz5EOlCdQuJr3kjRboSUaeG2zVo6sgesk036UgYvwqQmQ01vF0jk7xB5+v4EoUTAgpdC1fTmHARV&#10;1O2dblM5BhBymiNlqY9CRu0mFcPYjMmyxcmfxrQHVNaZqb6xH3HSG/eDkgFru6b++w4cp0R+0OjO&#10;7bwsYzOkRbm4RimJuzxpLk9AM4SqaaBkmq5DaqCkgL1HFzci6RvtnpgcKWPNJtmP/RWb4nKdon79&#10;BVY/AQAA//8DAFBLAwQUAAYACAAAACEAraR5zN4AAAAKAQAADwAAAGRycy9kb3ducmV2LnhtbEyP&#10;wU7DMAyG70i8Q2QkLhNLV7qpK00nmLQTp5VxzxrTVjROSbKte3u8E5wsy78+f3+5mewgzuhD70jB&#10;Yp6AQGqc6alVcPjYPeUgQtRk9OAIFVwxwKa6vyt1YdyF9niuYysYQqHQCroYx0LK0HRodZi7EYlv&#10;X85bHXn1rTReXxhuB5kmyUpa3RN/6PSI2w6b7/pkFax+6ufZ+6eZ0f66e/ONXZrtYanU48P0+gIi&#10;4hT/wnDTZ3Wo2OnoTmSCGJiRrjl5m3kKggPZIs9AHBXk2ToDWZXyf4XqFwAA//8DAFBLAQItABQA&#10;BgAIAAAAIQC2gziS/gAAAOEBAAATAAAAAAAAAAAAAAAAAAAAAABbQ29udGVudF9UeXBlc10ueG1s&#10;UEsBAi0AFAAGAAgAAAAhADj9If/WAAAAlAEAAAsAAAAAAAAAAAAAAAAALwEAAF9yZWxzLy5yZWxz&#10;UEsBAi0AFAAGAAgAAAAhACMUZ54kAgAATQQAAA4AAAAAAAAAAAAAAAAALgIAAGRycy9lMm9Eb2Mu&#10;eG1sUEsBAi0AFAAGAAgAAAAhAK2keczeAAAACgEAAA8AAAAAAAAAAAAAAAAAfgQAAGRycy9kb3du&#10;cmV2LnhtbFBLBQYAAAAABAAEAPMAAACJBQAAAAA=&#10;">
                <v:textbox style="mso-fit-shape-to-text:t">
                  <w:txbxContent>
                    <w:p w14:paraId="0DD50ED5" w14:textId="4346EF30" w:rsidR="00657E0E" w:rsidRPr="00085097" w:rsidRDefault="00657E0E" w:rsidP="00657E0E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85097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 xml:space="preserve">Input voltage: </w:t>
                      </w:r>
                      <w:r w:rsidR="006D42F2">
                        <w:rPr>
                          <w:rFonts w:ascii="Tahoma" w:hAnsi="Tahoma" w:cs="Tahoma"/>
                          <w:sz w:val="20"/>
                          <w:szCs w:val="20"/>
                        </w:rPr>
                        <w:t>6.5V to 15V</w:t>
                      </w:r>
                    </w:p>
                    <w:p w14:paraId="27982BA7" w14:textId="2F5E4797" w:rsidR="00085097" w:rsidRPr="00085097" w:rsidRDefault="00085097" w:rsidP="00657E0E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85097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Motor current:</w:t>
                      </w:r>
                      <w:r w:rsidRPr="0008509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 w:rsidR="006D42F2">
                        <w:rPr>
                          <w:rFonts w:ascii="Tahoma" w:hAnsi="Tahoma" w:cs="Tahoma"/>
                          <w:sz w:val="20"/>
                          <w:szCs w:val="20"/>
                        </w:rPr>
                        <w:t>2</w:t>
                      </w:r>
                      <w:r w:rsidRPr="00085097">
                        <w:rPr>
                          <w:rFonts w:ascii="Tahoma" w:hAnsi="Tahoma" w:cs="Tahoma"/>
                          <w:sz w:val="20"/>
                          <w:szCs w:val="20"/>
                        </w:rPr>
                        <w:t>A per channel</w:t>
                      </w:r>
                    </w:p>
                    <w:p w14:paraId="5354E8B2" w14:textId="71493A69" w:rsidR="00085097" w:rsidRDefault="00085097" w:rsidP="00657E0E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85097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BEC current:</w:t>
                      </w:r>
                      <w:r w:rsidRPr="0008509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1A</w:t>
                      </w:r>
                    </w:p>
                    <w:p w14:paraId="2152B001" w14:textId="39F0A2E0" w:rsidR="00085097" w:rsidRPr="00085097" w:rsidRDefault="00085097" w:rsidP="00657E0E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Dimensions: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32x20x3mm</w:t>
                      </w:r>
                    </w:p>
                    <w:p w14:paraId="051961F5" w14:textId="08DBBF5E" w:rsidR="00085097" w:rsidRPr="00085097" w:rsidRDefault="00085097" w:rsidP="00657E0E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Weight: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1.8g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755EEF" w:rsidRPr="00997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EF"/>
    <w:rsid w:val="00085097"/>
    <w:rsid w:val="005A0ACB"/>
    <w:rsid w:val="00657E0E"/>
    <w:rsid w:val="00686115"/>
    <w:rsid w:val="006B29C3"/>
    <w:rsid w:val="006D42F2"/>
    <w:rsid w:val="00755EEF"/>
    <w:rsid w:val="007A6F33"/>
    <w:rsid w:val="00960DFE"/>
    <w:rsid w:val="00997C98"/>
    <w:rsid w:val="00A8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BE94"/>
  <w15:chartTrackingRefBased/>
  <w15:docId w15:val="{E1FA9BF1-4285-441F-8DB0-115348D50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61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6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dwardatki/Antdriv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edwardatki/Antdr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Atkinson</dc:creator>
  <cp:keywords/>
  <dc:description/>
  <cp:lastModifiedBy>Edward Atkinson</cp:lastModifiedBy>
  <cp:revision>4</cp:revision>
  <dcterms:created xsi:type="dcterms:W3CDTF">2020-07-14T15:58:00Z</dcterms:created>
  <dcterms:modified xsi:type="dcterms:W3CDTF">2020-07-18T14:14:00Z</dcterms:modified>
</cp:coreProperties>
</file>