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E7E3" w14:textId="003A41B1" w:rsidR="00352959" w:rsidRDefault="00546FCF">
      <w:r>
        <w:t>Computing coursework</w:t>
      </w:r>
    </w:p>
    <w:p w14:paraId="557E049C" w14:textId="55F6DB45" w:rsidR="00546FCF" w:rsidRDefault="00546FCF"/>
    <w:p w14:paraId="7A46DA34" w14:textId="7635DC17" w:rsidR="00546FCF" w:rsidRDefault="00546FCF">
      <w:r>
        <w:t xml:space="preserve">Obtained web values from here </w:t>
      </w:r>
      <w:hyperlink r:id="rId4" w:history="1">
        <w:r w:rsidR="00A75F44" w:rsidRPr="004B1686">
          <w:rPr>
            <w:rStyle w:val="Hyperlink"/>
          </w:rPr>
          <w:t>https://journals.aps.org/prl/abstract/10.1103/PhysRevLett.104.038102</w:t>
        </w:r>
      </w:hyperlink>
    </w:p>
    <w:p w14:paraId="3B6C9DF3" w14:textId="77777777" w:rsidR="00A75F44" w:rsidRDefault="00A75F44"/>
    <w:p w14:paraId="17E00FBB" w14:textId="156B2F6F" w:rsidR="00A75F44" w:rsidRDefault="00A75F44">
      <w:r>
        <w:t xml:space="preserve">Wave speed of web </w:t>
      </w:r>
    </w:p>
    <w:p w14:paraId="55D3150C" w14:textId="29EFA154" w:rsidR="00A75F44" w:rsidRDefault="000B77B3">
      <w:hyperlink r:id="rId5" w:history="1">
        <w:r w:rsidRPr="004B1686">
          <w:rPr>
            <w:rStyle w:val="Hyperlink"/>
          </w:rPr>
          <w:t>https://pmc.ncbi.nlm.nih.gov/articles/PMC9024423/#:~:text=4.4.&amp;text=By%20combining%20this%20information%20with,properties%20%5B5%2C16%5D</w:t>
        </w:r>
      </w:hyperlink>
      <w:r w:rsidR="00A75F44" w:rsidRPr="00A75F44">
        <w:t>.</w:t>
      </w:r>
      <w:r>
        <w:t xml:space="preserve"> section 4.4</w:t>
      </w:r>
    </w:p>
    <w:sectPr w:rsidR="00A75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CF"/>
    <w:rsid w:val="000B77B3"/>
    <w:rsid w:val="002B564C"/>
    <w:rsid w:val="00352959"/>
    <w:rsid w:val="004E55E5"/>
    <w:rsid w:val="00546FCF"/>
    <w:rsid w:val="005D2404"/>
    <w:rsid w:val="009E0B8A"/>
    <w:rsid w:val="00A7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50661"/>
  <w15:chartTrackingRefBased/>
  <w15:docId w15:val="{6E0D4FA7-4E2B-D849-B9C9-0ADDCAEF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mc.ncbi.nlm.nih.gov/articles/PMC9024423/#:~:text=4.4.&amp;text=By%20combining%20this%20information%20with,properties%20%5B5%2C16%5D" TargetMode="External"/><Relationship Id="rId4" Type="http://schemas.openxmlformats.org/officeDocument/2006/relationships/hyperlink" Target="https://journals.aps.org/prl/abstract/10.1103/PhysRevLett.104.0381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Brady, Edward</dc:creator>
  <cp:keywords/>
  <dc:description/>
  <cp:lastModifiedBy>Brady, Edward</cp:lastModifiedBy>
  <cp:revision>3</cp:revision>
  <dcterms:created xsi:type="dcterms:W3CDTF">2025-03-03T15:27:00Z</dcterms:created>
  <dcterms:modified xsi:type="dcterms:W3CDTF">2025-03-03T15:39:00Z</dcterms:modified>
</cp:coreProperties>
</file>