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5625F" w14:textId="29BEC477" w:rsidR="00F03646" w:rsidRDefault="00391BD8">
      <w:r>
        <w:t>Elizabeth created the class diagram, design flow chart, and addendum</w:t>
      </w:r>
    </w:p>
    <w:p w14:paraId="0DB2A069" w14:textId="79D4CCE3" w:rsidR="00391BD8" w:rsidRDefault="00391BD8">
      <w:r>
        <w:t>Zach wrote the GUI code</w:t>
      </w:r>
    </w:p>
    <w:p w14:paraId="73C52CA7" w14:textId="606BADB3" w:rsidR="00391BD8" w:rsidRDefault="00391BD8">
      <w:r>
        <w:t>Edward wrote the backend code</w:t>
      </w:r>
    </w:p>
    <w:p w14:paraId="1DF39E25" w14:textId="1E196E51" w:rsidR="00391BD8" w:rsidRDefault="00391BD8">
      <w:r>
        <w:t>Justin wrote the unit tests</w:t>
      </w:r>
    </w:p>
    <w:p w14:paraId="50A9D166" w14:textId="171106B3" w:rsidR="00391BD8" w:rsidRDefault="00391BD8">
      <w:r>
        <w:t xml:space="preserve">All group members tested and corrected bugs in the code, performed </w:t>
      </w:r>
      <w:r w:rsidR="006D340C">
        <w:t>user</w:t>
      </w:r>
      <w:bookmarkStart w:id="0" w:name="_GoBack"/>
      <w:bookmarkEnd w:id="0"/>
      <w:r>
        <w:t xml:space="preserve"> testing, and completed the group member survey</w:t>
      </w:r>
    </w:p>
    <w:sectPr w:rsidR="00391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28"/>
    <w:rsid w:val="00391BD8"/>
    <w:rsid w:val="00512C28"/>
    <w:rsid w:val="006D340C"/>
    <w:rsid w:val="007C456A"/>
    <w:rsid w:val="00880FE5"/>
    <w:rsid w:val="00DB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966B"/>
  <w15:chartTrackingRefBased/>
  <w15:docId w15:val="{566D2D63-DD3F-48C1-8773-2C659565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Honigfort</dc:creator>
  <cp:keywords/>
  <dc:description/>
  <cp:lastModifiedBy>Elizabeth Honigfort</cp:lastModifiedBy>
  <cp:revision>3</cp:revision>
  <dcterms:created xsi:type="dcterms:W3CDTF">2018-08-31T23:10:00Z</dcterms:created>
  <dcterms:modified xsi:type="dcterms:W3CDTF">2018-08-31T23:15:00Z</dcterms:modified>
</cp:coreProperties>
</file>