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4"/>
        <w:gridCol w:w="1346"/>
      </w:tblGrid>
      <w:tr w:rsidR="001770F3" w:rsidTr="001770F3">
        <w:tc>
          <w:tcPr>
            <w:tcW w:w="4675" w:type="dxa"/>
          </w:tcPr>
          <w:p w:rsidR="001770F3" w:rsidRDefault="001770F3">
            <w:r>
              <w:t>link</w:t>
            </w:r>
          </w:p>
        </w:tc>
        <w:tc>
          <w:tcPr>
            <w:tcW w:w="4675" w:type="dxa"/>
          </w:tcPr>
          <w:p w:rsidR="001770F3" w:rsidRDefault="001770F3">
            <w:r>
              <w:t>description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4" w:history="1">
              <w:r w:rsidR="001770F3" w:rsidRPr="005455AD">
                <w:rPr>
                  <w:rStyle w:val="Hyperlink"/>
                </w:rPr>
                <w:t>https://medium.c</w:t>
              </w:r>
              <w:bookmarkStart w:id="0" w:name="_GoBack"/>
              <w:bookmarkEnd w:id="0"/>
              <w:r w:rsidR="001770F3" w:rsidRPr="005455AD">
                <w:rPr>
                  <w:rStyle w:val="Hyperlink"/>
                </w:rPr>
                <w:t>om/@kayode.adechinan/host-react-application-on-apache-server-90c803241483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 w:rsidP="001770F3">
            <w:r>
              <w:t>How to manually deploy a react app to an apache server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5" w:history="1">
              <w:r w:rsidR="001770F3" w:rsidRPr="005455AD">
                <w:rPr>
                  <w:rStyle w:val="Hyperlink"/>
                </w:rPr>
                <w:t>https://stackoverflow.com/questions/46348883/react-app-on-apache-server-guide-to-setting-up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>Steps to deploy a react app to a server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6" w:history="1">
              <w:r w:rsidR="001770F3" w:rsidRPr="005455AD">
                <w:rPr>
                  <w:rStyle w:val="Hyperlink"/>
                </w:rPr>
                <w:t>http://winterbe.com/posts/2015/02/16/isomorphic-react-webapps-on-the-jvm/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 xml:space="preserve">Linking react to a JVM with </w:t>
            </w:r>
            <w:proofErr w:type="spellStart"/>
            <w:r>
              <w:t>springboot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7" w:history="1">
              <w:r w:rsidR="001770F3" w:rsidRPr="005455AD">
                <w:rPr>
                  <w:rStyle w:val="Hyperlink"/>
                </w:rPr>
                <w:t>https://www.npmjs.com/package/webpack-war-plugin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>Plugin for converting a react/</w:t>
            </w:r>
            <w:proofErr w:type="spellStart"/>
            <w:r>
              <w:t>webpack</w:t>
            </w:r>
            <w:proofErr w:type="spellEnd"/>
            <w:r>
              <w:t xml:space="preserve"> module to a WAR file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8" w:history="1">
              <w:r w:rsidR="001770F3" w:rsidRPr="005455AD">
                <w:rPr>
                  <w:rStyle w:val="Hyperlink"/>
                </w:rPr>
                <w:t>https://medium.com/@benjaminliu_42474/how-to-setup-spring-boot-with-reactjs-and-webpack-9b190edeb0c8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 xml:space="preserve">Setting up a spring boot java server with react and </w:t>
            </w:r>
            <w:proofErr w:type="spellStart"/>
            <w:r>
              <w:t>webpack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9" w:history="1">
              <w:r w:rsidR="001770F3" w:rsidRPr="005455AD">
                <w:rPr>
                  <w:rStyle w:val="Hyperlink"/>
                </w:rPr>
                <w:t>https://github.com/nelsieborja/java-plus-reactjs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 xml:space="preserve">Example react-java application 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0" w:history="1">
              <w:r w:rsidR="001770F3" w:rsidRPr="005455AD">
                <w:rPr>
                  <w:rStyle w:val="Hyperlink"/>
                </w:rPr>
                <w:t>https://www.reddit.com/r/reactjs/comments/5u7q5s/new_to_reactjsusing_with_javaspring_backend/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>Discussion about using a java application and react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1" w:history="1">
              <w:r w:rsidR="001770F3" w:rsidRPr="005455AD">
                <w:rPr>
                  <w:rStyle w:val="Hyperlink"/>
                </w:rPr>
                <w:t>https://spring.io/guides/tutorials/react-and-spring-data-rest/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 xml:space="preserve">React with a spring/ java data rest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2" w:history="1">
              <w:r w:rsidR="001770F3" w:rsidRPr="005455AD">
                <w:rPr>
                  <w:rStyle w:val="Hyperlink"/>
                </w:rPr>
                <w:t>https://stackoverflow.com/questions/43032034/compatibility-between-react-js-and-java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>Discussion about the compatibility of react and java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3" w:history="1">
              <w:r w:rsidR="001770F3" w:rsidRPr="005455AD">
                <w:rPr>
                  <w:rStyle w:val="Hyperlink"/>
                </w:rPr>
                <w:t>https://medium.com/@jsilvax/introducing-webpack-into-an-existing-java-based-web-app-ff53f14d37ec</w:t>
              </w:r>
            </w:hyperlink>
            <w:r w:rsidR="001770F3">
              <w:t xml:space="preserve"> </w:t>
            </w:r>
          </w:p>
        </w:tc>
        <w:tc>
          <w:tcPr>
            <w:tcW w:w="4675" w:type="dxa"/>
          </w:tcPr>
          <w:p w:rsidR="001770F3" w:rsidRDefault="001770F3">
            <w:r>
              <w:t xml:space="preserve">Using java with </w:t>
            </w:r>
            <w:proofErr w:type="spellStart"/>
            <w:r>
              <w:t>webpack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4" w:history="1">
              <w:r w:rsidR="006D3FB8" w:rsidRPr="005455AD">
                <w:rPr>
                  <w:rStyle w:val="Hyperlink"/>
                </w:rPr>
                <w:t>https://github.com/shekhargulati/spring-boot-react-maven-starter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>Sample application using a maven build with spring boot/java and react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5" w:history="1">
              <w:r w:rsidR="006D3FB8" w:rsidRPr="005455AD">
                <w:rPr>
                  <w:rStyle w:val="Hyperlink"/>
                </w:rPr>
                <w:t>https://www.blackpepper.co.uk/what-we-think/blog/using-create-react-app-with-spring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Adding </w:t>
            </w:r>
            <w:proofErr w:type="spellStart"/>
            <w:r>
              <w:t>springboot</w:t>
            </w:r>
            <w:proofErr w:type="spellEnd"/>
            <w:r>
              <w:t xml:space="preserve"> to an existing react </w:t>
            </w:r>
            <w:proofErr w:type="spellStart"/>
            <w:r>
              <w:t>applciation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6" w:history="1">
              <w:r w:rsidR="006D3FB8" w:rsidRPr="005455AD">
                <w:rPr>
                  <w:rStyle w:val="Hyperlink"/>
                </w:rPr>
                <w:t>https://www.fullstackreact.com/articles/using-create-react-app-with-a-server/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>Adding a server to react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7" w:history="1">
              <w:r w:rsidR="006D3FB8" w:rsidRPr="005455AD">
                <w:rPr>
                  <w:rStyle w:val="Hyperlink"/>
                </w:rPr>
                <w:t>https://developer.okta.com/blog/2017/12/06/bootiful-development-with-spring-boot-and-react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Developing with </w:t>
            </w:r>
            <w:proofErr w:type="spellStart"/>
            <w:r>
              <w:t>springboot</w:t>
            </w:r>
            <w:proofErr w:type="spellEnd"/>
            <w:r>
              <w:t xml:space="preserve"> and react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8" w:anchor="working-directory" w:history="1">
              <w:r w:rsidR="006D3FB8" w:rsidRPr="005455AD">
                <w:rPr>
                  <w:rStyle w:val="Hyperlink"/>
                </w:rPr>
                <w:t>https://github.com/eirslett/frontend-maven-plugin#working-directory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Plugin for frontend maven </w:t>
            </w:r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19" w:anchor="The_frontend" w:history="1">
              <w:r w:rsidR="006D3FB8" w:rsidRPr="005455AD">
                <w:rPr>
                  <w:rStyle w:val="Hyperlink"/>
                </w:rPr>
                <w:t>http://justincalleja.com/2016/04/17/serving-a-webpack-bundle-in-spring-boot/#The_frontend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Deploying </w:t>
            </w:r>
            <w:proofErr w:type="spellStart"/>
            <w:r>
              <w:t>webpack</w:t>
            </w:r>
            <w:proofErr w:type="spellEnd"/>
            <w:r>
              <w:t xml:space="preserve"> with </w:t>
            </w:r>
            <w:proofErr w:type="spellStart"/>
            <w:r>
              <w:t>springboot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20" w:history="1">
              <w:r w:rsidR="006D3FB8" w:rsidRPr="005455AD">
                <w:rPr>
                  <w:rStyle w:val="Hyperlink"/>
                </w:rPr>
                <w:t>https://www.linkedin.com/pulse/how-use-reactjs-java-web-applications-edward-mostrom/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Setting up a react app with a java </w:t>
            </w:r>
            <w:proofErr w:type="spellStart"/>
            <w:r>
              <w:t>weba</w:t>
            </w:r>
            <w:proofErr w:type="spellEnd"/>
            <w:r>
              <w:t xml:space="preserve"> app without </w:t>
            </w:r>
            <w:proofErr w:type="spellStart"/>
            <w:r>
              <w:t>springboot</w:t>
            </w:r>
            <w:proofErr w:type="spellEnd"/>
          </w:p>
        </w:tc>
      </w:tr>
      <w:tr w:rsidR="001770F3" w:rsidTr="001770F3">
        <w:tc>
          <w:tcPr>
            <w:tcW w:w="4675" w:type="dxa"/>
          </w:tcPr>
          <w:p w:rsidR="001770F3" w:rsidRDefault="00AF7B0F">
            <w:hyperlink r:id="rId21" w:history="1">
              <w:r w:rsidR="006D3FB8" w:rsidRPr="005455AD">
                <w:rPr>
                  <w:rStyle w:val="Hyperlink"/>
                </w:rPr>
                <w:t>http://www.baeldung.com/install-maven-on-windows-linux-mac</w:t>
              </w:r>
            </w:hyperlink>
            <w:r w:rsidR="006D3FB8">
              <w:t xml:space="preserve"> </w:t>
            </w:r>
          </w:p>
        </w:tc>
        <w:tc>
          <w:tcPr>
            <w:tcW w:w="4675" w:type="dxa"/>
          </w:tcPr>
          <w:p w:rsidR="001770F3" w:rsidRDefault="006D3FB8">
            <w:r>
              <w:t xml:space="preserve">Setting up maven in command line </w:t>
            </w:r>
          </w:p>
        </w:tc>
      </w:tr>
      <w:tr w:rsidR="001770F3" w:rsidTr="001770F3">
        <w:tc>
          <w:tcPr>
            <w:tcW w:w="4675" w:type="dxa"/>
          </w:tcPr>
          <w:p w:rsidR="001770F3" w:rsidRDefault="001770F3"/>
        </w:tc>
        <w:tc>
          <w:tcPr>
            <w:tcW w:w="4675" w:type="dxa"/>
          </w:tcPr>
          <w:p w:rsidR="001770F3" w:rsidRDefault="001770F3"/>
        </w:tc>
      </w:tr>
    </w:tbl>
    <w:p w:rsidR="00B415C7" w:rsidRDefault="00B415C7"/>
    <w:sectPr w:rsidR="00B4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F3"/>
    <w:rsid w:val="001770F3"/>
    <w:rsid w:val="0047766C"/>
    <w:rsid w:val="006D3FB8"/>
    <w:rsid w:val="00AF7B0F"/>
    <w:rsid w:val="00B415C7"/>
    <w:rsid w:val="00C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EDA9-E69E-41B8-9EA7-386D967F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7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enjaminliu_42474/how-to-setup-spring-boot-with-reactjs-and-webpack-9b190edeb0c8" TargetMode="External"/><Relationship Id="rId13" Type="http://schemas.openxmlformats.org/officeDocument/2006/relationships/hyperlink" Target="https://medium.com/@jsilvax/introducing-webpack-into-an-existing-java-based-web-app-ff53f14d37ec" TargetMode="External"/><Relationship Id="rId18" Type="http://schemas.openxmlformats.org/officeDocument/2006/relationships/hyperlink" Target="https://github.com/eirslett/frontend-maven-plug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eldung.com/install-maven-on-windows-linux-mac" TargetMode="External"/><Relationship Id="rId7" Type="http://schemas.openxmlformats.org/officeDocument/2006/relationships/hyperlink" Target="https://www.npmjs.com/package/webpack-war-plugin" TargetMode="External"/><Relationship Id="rId12" Type="http://schemas.openxmlformats.org/officeDocument/2006/relationships/hyperlink" Target="https://stackoverflow.com/questions/43032034/compatibility-between-react-js-and-java" TargetMode="External"/><Relationship Id="rId17" Type="http://schemas.openxmlformats.org/officeDocument/2006/relationships/hyperlink" Target="https://developer.okta.com/blog/2017/12/06/bootiful-development-with-spring-boot-and-rea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ullstackreact.com/articles/using-create-react-app-with-a-server/" TargetMode="External"/><Relationship Id="rId20" Type="http://schemas.openxmlformats.org/officeDocument/2006/relationships/hyperlink" Target="https://www.linkedin.com/pulse/how-use-reactjs-java-web-applications-edward-mostr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interbe.com/posts/2015/02/16/isomorphic-react-webapps-on-the-jvm/" TargetMode="External"/><Relationship Id="rId11" Type="http://schemas.openxmlformats.org/officeDocument/2006/relationships/hyperlink" Target="https://spring.io/guides/tutorials/react-and-spring-data-rest/" TargetMode="External"/><Relationship Id="rId5" Type="http://schemas.openxmlformats.org/officeDocument/2006/relationships/hyperlink" Target="https://stackoverflow.com/questions/46348883/react-app-on-apache-server-guide-to-setting-up" TargetMode="External"/><Relationship Id="rId15" Type="http://schemas.openxmlformats.org/officeDocument/2006/relationships/hyperlink" Target="https://www.blackpepper.co.uk/what-we-think/blog/using-create-react-app-with-sp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ddit.com/r/reactjs/comments/5u7q5s/new_to_reactjsusing_with_javaspring_backend/" TargetMode="External"/><Relationship Id="rId19" Type="http://schemas.openxmlformats.org/officeDocument/2006/relationships/hyperlink" Target="http://justincalleja.com/2016/04/17/serving-a-webpack-bundle-in-spring-boot/" TargetMode="External"/><Relationship Id="rId4" Type="http://schemas.openxmlformats.org/officeDocument/2006/relationships/hyperlink" Target="https://medium.com/@kayode.adechinan/host-react-application-on-apache-server-90c803241483" TargetMode="External"/><Relationship Id="rId9" Type="http://schemas.openxmlformats.org/officeDocument/2006/relationships/hyperlink" Target="https://github.com/nelsieborja/java-plus-reactjs" TargetMode="External"/><Relationship Id="rId14" Type="http://schemas.openxmlformats.org/officeDocument/2006/relationships/hyperlink" Target="https://github.com/shekhargulati/spring-boot-react-maven-star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Bottom, Edward B</dc:creator>
  <cp:keywords/>
  <dc:description/>
  <cp:lastModifiedBy>Bottom, Edward B</cp:lastModifiedBy>
  <cp:revision>2</cp:revision>
  <dcterms:created xsi:type="dcterms:W3CDTF">2018-07-25T19:42:00Z</dcterms:created>
  <dcterms:modified xsi:type="dcterms:W3CDTF">2018-07-25T19:42:00Z</dcterms:modified>
</cp:coreProperties>
</file>