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D244E" w14:textId="499B1045" w:rsidR="00BE6EF1" w:rsidRPr="00BE6EF1" w:rsidRDefault="00BE6EF1">
      <w:pPr>
        <w:rPr>
          <w:rFonts w:ascii="Times New Roman" w:hAnsi="Times New Roman" w:cs="Times New Roman"/>
          <w:sz w:val="24"/>
          <w:szCs w:val="24"/>
        </w:rPr>
      </w:pPr>
      <w:r w:rsidRPr="00BE6EF1">
        <w:rPr>
          <w:rFonts w:ascii="Times New Roman" w:hAnsi="Times New Roman" w:cs="Times New Roman"/>
          <w:sz w:val="24"/>
          <w:szCs w:val="24"/>
        </w:rPr>
        <w:t>Adam Bates</w:t>
      </w:r>
    </w:p>
    <w:p w14:paraId="6261DED5" w14:textId="30A1A71F" w:rsidR="00BE6EF1" w:rsidRPr="00BE6EF1" w:rsidRDefault="00BE6EF1">
      <w:pPr>
        <w:rPr>
          <w:rFonts w:ascii="Times New Roman" w:hAnsi="Times New Roman" w:cs="Times New Roman"/>
          <w:sz w:val="24"/>
          <w:szCs w:val="24"/>
        </w:rPr>
      </w:pPr>
      <w:r w:rsidRPr="00BE6EF1">
        <w:rPr>
          <w:rFonts w:ascii="Times New Roman" w:hAnsi="Times New Roman" w:cs="Times New Roman"/>
          <w:sz w:val="24"/>
          <w:szCs w:val="24"/>
        </w:rPr>
        <w:t>PCSE</w:t>
      </w:r>
      <w:r>
        <w:rPr>
          <w:rFonts w:ascii="Times New Roman" w:hAnsi="Times New Roman" w:cs="Times New Roman"/>
          <w:sz w:val="24"/>
          <w:szCs w:val="24"/>
        </w:rPr>
        <w:t xml:space="preserve"> 503</w:t>
      </w:r>
    </w:p>
    <w:p w14:paraId="293797AC" w14:textId="2787E47F" w:rsidR="00BE6EF1" w:rsidRDefault="00BE6EF1">
      <w:pPr>
        <w:rPr>
          <w:rFonts w:ascii="Times New Roman" w:hAnsi="Times New Roman" w:cs="Times New Roman"/>
          <w:sz w:val="24"/>
          <w:szCs w:val="24"/>
        </w:rPr>
      </w:pPr>
      <w:r w:rsidRPr="00BE6EF1">
        <w:rPr>
          <w:rFonts w:ascii="Times New Roman" w:hAnsi="Times New Roman" w:cs="Times New Roman"/>
          <w:sz w:val="24"/>
          <w:szCs w:val="24"/>
        </w:rPr>
        <w:t>Dr. Brash</w:t>
      </w:r>
    </w:p>
    <w:p w14:paraId="2355A38C" w14:textId="76021098" w:rsidR="00BE6EF1" w:rsidRDefault="00BE6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16, 2020</w:t>
      </w:r>
    </w:p>
    <w:p w14:paraId="15D1FD06" w14:textId="1516AFDA" w:rsidR="00BE6EF1" w:rsidRDefault="00BE6EF1" w:rsidP="00BE6E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2264F5CB" w14:textId="77777777" w:rsidR="00F22CFE" w:rsidRDefault="00F22CFE" w:rsidP="00F22CFE">
      <w:pPr>
        <w:rPr>
          <w:rFonts w:ascii="Times New Roman" w:hAnsi="Times New Roman" w:cs="Times New Roman"/>
          <w:sz w:val="24"/>
          <w:szCs w:val="24"/>
        </w:rPr>
      </w:pPr>
    </w:p>
    <w:p w14:paraId="2E2A4AE4" w14:textId="146F5B50" w:rsidR="00BE6EF1" w:rsidRPr="00BE6EF1" w:rsidRDefault="00F22CFE" w:rsidP="00BE6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1)</w:t>
      </w:r>
    </w:p>
    <w:p w14:paraId="1B7C1CBD" w14:textId="1D048864" w:rsidR="00BE6EF1" w:rsidRDefault="00BE6EF1" w:rsidP="00BE6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notebook</w:t>
      </w:r>
    </w:p>
    <w:p w14:paraId="51F11BC6" w14:textId="107F1769" w:rsidR="00BE6EF1" w:rsidRDefault="00BE6EF1" w:rsidP="00BE6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notebook</w:t>
      </w:r>
    </w:p>
    <w:p w14:paraId="76B1E0B9" w14:textId="71A2A6CB" w:rsidR="00BE6EF1" w:rsidRDefault="00F22CFE" w:rsidP="00BE6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follows a linear curve until 2000, where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goes way up. If you manipulate the graphs you can tell it is not an outlier and there is a significant portion of data.  After 5000 no more points are needed because the modified algorithm splits the time step in half.</w:t>
      </w:r>
    </w:p>
    <w:p w14:paraId="07E5A619" w14:textId="0F0EC22A" w:rsidR="00F22CFE" w:rsidRDefault="00F22CFE" w:rsidP="00BE6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separate function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generator_function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allows for editing of polynomials.</w:t>
      </w:r>
    </w:p>
    <w:p w14:paraId="443B7E47" w14:textId="21F2F1D1" w:rsidR="00F22CFE" w:rsidRDefault="00F22CFE" w:rsidP="00F22CFE">
      <w:pPr>
        <w:rPr>
          <w:rFonts w:ascii="Times New Roman" w:hAnsi="Times New Roman" w:cs="Times New Roman"/>
          <w:sz w:val="24"/>
          <w:szCs w:val="24"/>
        </w:rPr>
      </w:pPr>
    </w:p>
    <w:p w14:paraId="0033B59F" w14:textId="50135125" w:rsidR="00F22CFE" w:rsidRDefault="00F22CFE" w:rsidP="00F22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2)</w:t>
      </w:r>
    </w:p>
    <w:p w14:paraId="5498E772" w14:textId="6636E4BE" w:rsidR="00F22CFE" w:rsidRDefault="00F22CFE" w:rsidP="00F22C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text / csv file</w:t>
      </w:r>
    </w:p>
    <w:p w14:paraId="62F22F8D" w14:textId="368BCFB4" w:rsidR="00F22CFE" w:rsidRDefault="00FF58A9" w:rsidP="00F22C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notebook</w:t>
      </w:r>
    </w:p>
    <w:p w14:paraId="3ED49FF7" w14:textId="3CB60049" w:rsidR="00FF58A9" w:rsidRDefault="00FF58A9" w:rsidP="00F22C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1.35 +/- 0.11</w:t>
      </w:r>
    </w:p>
    <w:p w14:paraId="03A6BCD7" w14:textId="77777777" w:rsidR="00F60403" w:rsidRDefault="00F60403" w:rsidP="00F604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-0.0001456 +/- 0.0000045</w:t>
      </w:r>
    </w:p>
    <w:p w14:paraId="2D35CA83" w14:textId="2FCF5096" w:rsidR="00F60403" w:rsidRPr="00F60403" w:rsidRDefault="00F60403" w:rsidP="00F604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0.0013 +/- 0.0014</w:t>
      </w:r>
    </w:p>
    <w:p w14:paraId="448429DD" w14:textId="54219A5C" w:rsidR="00F60403" w:rsidRDefault="00C743EE" w:rsidP="00F22C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a logarithmic approach yields a better result.</w:t>
      </w:r>
    </w:p>
    <w:p w14:paraId="07E9D8EE" w14:textId="0D0C8BC9" w:rsidR="00FF58A9" w:rsidRPr="00FF58A9" w:rsidRDefault="00F60403" w:rsidP="00FF58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F58A9" w:rsidRPr="00FF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C246B"/>
    <w:multiLevelType w:val="hybridMultilevel"/>
    <w:tmpl w:val="45BC97B0"/>
    <w:lvl w:ilvl="0" w:tplc="3CCA78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571BD7"/>
    <w:multiLevelType w:val="hybridMultilevel"/>
    <w:tmpl w:val="3D9C0BAC"/>
    <w:lvl w:ilvl="0" w:tplc="BF3048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F1"/>
    <w:rsid w:val="00291D51"/>
    <w:rsid w:val="00BE6EF1"/>
    <w:rsid w:val="00C743EE"/>
    <w:rsid w:val="00F22CFE"/>
    <w:rsid w:val="00F60403"/>
    <w:rsid w:val="00FF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8B9A"/>
  <w15:chartTrackingRefBased/>
  <w15:docId w15:val="{674F63F0-5CD9-43B2-A9EB-30B25A52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Bates</dc:creator>
  <cp:keywords/>
  <dc:description/>
  <cp:lastModifiedBy>Adam Bates</cp:lastModifiedBy>
  <cp:revision>1</cp:revision>
  <dcterms:created xsi:type="dcterms:W3CDTF">2020-09-16T23:10:00Z</dcterms:created>
  <dcterms:modified xsi:type="dcterms:W3CDTF">2020-09-17T02:57:00Z</dcterms:modified>
</cp:coreProperties>
</file>