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2026-10-06（周二 · 国庆假期 · 诺奖周）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10/5 00:00 – 10/6 06:50（≤48h）｜检索约 14 轮，入选项均做过定向核实检索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 news.cn、sciencedaily、新浪等站点正文抓取，事实依据为检索结果摘要与多家媒体标题；假期窗口内可核实的新论文极少，「今日雷达」只收 2 条，「全球科技前沿」只收 3 条，不凑数；单一来源或细节未读到原文的标【待核实】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10/5 早报，喜马拉雅科考队仅作跟进；薛其坤、Norellraptor 等不再作新条目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2026 年诺贝尔生理学或医学奖 10/5 揭晓：卡尔·戴塞洛斯（Karl Deisseroth）、彼得·黑格曼（Peter Hegemann）、格奥尔格·纳格尔（Georg Nagel）三人，因光门控离子通道与光遗传学的发现获奖</w:t>
      </w:r>
      <w:r>
        <w:rPr>
          <w:rFonts w:ascii="Microsoft YaHei" w:cs="Microsoft YaHei" w:eastAsia="Microsoft YaHei" w:hAnsi="Microsoft YaHei"/>
        </w:rPr>
        <w:t xml:space="preserve">，奖金 1200 万瑞典克朗三人平分。这是本窗口内最确定、最具「实验室」母题的事件。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物理学奖今日（10/6）揭晓</w:t>
      </w:r>
      <w:r>
        <w:rPr>
          <w:rFonts w:ascii="Microsoft YaHei" w:cs="Microsoft YaHei" w:eastAsia="Microsoft YaHei" w:hAnsi="Microsoft YaHei"/>
        </w:rPr>
        <w:t xml:space="preserve">，10/5 早报中薛其坤的预测类线索今天以官方结果为准；化学奖 10/7。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喜马拉雅「8·26」科考队</w:t>
      </w:r>
      <w:r>
        <w:rPr>
          <w:rFonts w:ascii="Microsoft YaHei" w:cs="Microsoft YaHei" w:eastAsia="Microsoft YaHei" w:hAnsi="Microsoft YaHei"/>
        </w:rPr>
        <w:t xml:space="preserve">已进入野外联合科考阶段，中方成员 10/4 抵达加德满都，多家媒体一致，可连载。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一、今日雷达：顶尖实验室线索（2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1.【斯坦福大学 · 戴塞洛斯实验室；柏林洪堡大学 · 黑格曼；维尔茨堡大学 · 纳格尔】光遗传学获 2026 年诺贝尔生理学或医学奖</w:t>
      </w:r>
    </w:p>
    <w:p>
      <w:r>
        <w:rPr>
          <w:rFonts w:ascii="Microsoft YaHei" w:cs="Microsoft YaHei" w:eastAsia="Microsoft YaHei" w:hAnsi="Microsoft YaHei"/>
        </w:rPr>
        <w:t xml:space="preserve">瑞典卡罗琳医学院 10/5 宣布，将奖项授予戴塞洛斯、黑格曼、纳格尔，以表彰他们在光门控离子通道和光遗传学方面的发现。检索结果显示：黑格曼与纳格尔发现通道视紫红质，这是一类直接由光开启的离子通道（来源于莱茵衣藻）；2005 年，戴塞洛斯实验室的博士后爱德华·博伊登（Edward Boyden）和学生张锋等发表论文，首次利用通道视紫红质在神经细胞上实现毫秒级动作电位控制；2006 年戴塞洛斯将这一方法命名为「光遗传学」。网易报道标题称有华人学者「遗憾错过」，具体指向待读原文。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日期：2026-10-05｜核实：新华网、科技日报、财联社、21 财经、新浪、搜狐、量子位等多源一致（获奖者与获奖理由）；</w:t>
      </w:r>
      <w:r>
        <w:rPr>
          <w:rFonts w:ascii="Microsoft YaHei" w:cs="Microsoft YaHei" w:eastAsia="Microsoft YaHei" w:hAnsi="Microsoft YaHei"/>
          <w:b/>
          <w:bCs/>
        </w:rPr>
        <w:t xml:space="preserve">三人所属机构为作者背景知识，检索摘要未逐一给出，【待对照诺奖官网新闻稿】；2005 年论文的期刊与作者顺序【待读原文】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pujqn3zttym_cekw9hgzc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新华网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2zcetwitsmowctiopkj7l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科技日报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0ywaesm7rmcgwblegvbzb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量子位：刚刚，诺贝尔奖颁给光遗传学！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x8jaxjeol69varadauf76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虎嗅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一项发现于藻类光感蛋白的基础研究，如何在二十年内变成神经科学的通用工具，是「实验室」母题里现场、人物、成果、转化四项最齐的案例。三个实验室各自做了什么、谁在哪一步接力，可以讲得很具体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2.【中国地质大学（北京）· 王成善院士 × 尼泊尔科学院 · Bishal Upreti 院士】喜马拉雅「8·26」跨境科考队进入联合科考阶段（跟进更新）</w:t>
      </w:r>
    </w:p>
    <w:p>
      <w:r>
        <w:rPr>
          <w:rFonts w:ascii="Microsoft YaHei" w:cs="Microsoft YaHei" w:eastAsia="Microsoft YaHei" w:hAnsi="Microsoft YaHei"/>
        </w:rPr>
        <w:t xml:space="preserve">科考队由中国地质大学（北京）牵头、尼泊尔科学院协同，十余家高校与科研院所 50 余名科研人员参加，综合运用无人机航测、直升机勘查、野外地质编录采样，目标是厘清冰岩崩向碎屑流、泥石流、碎屑洪流逐级链式转化的全过程。中方成员 10/4 抵达加德满都，联合科考约 20 天。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日期：2026-10-04/05｜核实：新华网西藏频道、中新网、中国网（10/5）、界面新闻、央视新闻（经 FX168）多源一致；</w:t>
      </w:r>
      <w:r>
        <w:rPr>
          <w:rFonts w:ascii="Microsoft YaHei" w:cs="Microsoft YaHei" w:eastAsia="Microsoft YaHei" w:hAnsi="Microsoft YaHei"/>
          <w:b/>
          <w:bCs/>
        </w:rPr>
        <w:t xml:space="preserve">10/5 起野外具体进展尚无新报道，未读到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w3fcv5tfchoreosx4wetf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新华网西藏频道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g-wfgleqjfejvzvsk_wax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中新网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clvdlhlnjmsjpzxqhxbn-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中国网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为什么值得做：「人已到现场」的节点已过，下一节点是首批野外采样与航测结果。仍属野外考察，只讲「查什么、怎么查」，不下成因结论。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00"/>
        <w:gridCol w:w="4961"/>
        <w:gridCol w:w="875"/>
        <w:gridCol w:w="1329"/>
        <w:gridCol w:w="700"/>
        <w:gridCol w:w="1073"/>
      </w:tblGrid>
      <w:tr>
        <w:trPr>
          <w:tblHeader/>
        </w:trPr>
        <w:tc>
          <w:tcPr>
            <w:tcW w:type="dxa" w:w="70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6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87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32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70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07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纽约市议会 10/5 就 AI 风险举行听证，Anthropic（Logan Graham）、OpenAI（Morgan Dwyer）、Google（Alice Friend）、Meta（Shane Cahill）代表作证；Anthropic 前员工 Jacob Coxon 在会上警告行业做法「极其鲁莽」</w:t>
            </w:r>
          </w:p>
        </w:tc>
        <w:tc>
          <w:tcPr>
            <w:tcW w:type="dxa" w:w="8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四家 AI 公司、纽约市议会</w:t>
            </w:r>
          </w:p>
        </w:tc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多家前沿实验室首次在立法机构宣誓作证；Coxon 的判断属个人观点，不代表公司立场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oxf6uryhdwfg5rcyzb09d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CNBC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gmtsifsovak2tqpxtsdjy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UPI</w:t>
              </w:r>
            </w:hyperlink>
          </w:p>
        </w:tc>
        <w:tc>
          <w:tcPr>
            <w:tcW w:type="dxa" w:w="1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CNBC、UPI、amNY、Quartz 多源一致；听证全文未读到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4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Alphabet 自研 AI 芯片搭载 SpaceX Falcon 9 进入轨道，与 Planet Labs 卫星同发，用于验证太空数据中心</w:t>
            </w:r>
          </w:p>
        </w:tc>
        <w:tc>
          <w:tcPr>
            <w:tcW w:type="dxa" w:w="8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Alphabet、SpaceX、Planet Labs</w:t>
            </w:r>
          </w:p>
        </w:tc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太空算力从概念进入在轨验证阶段；是否达成预期性能尚无数据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ov1u7xgtk69wrdyjruxii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CNBC</w:t>
              </w:r>
            </w:hyperlink>
          </w:p>
        </w:tc>
        <w:tc>
          <w:tcPr>
            <w:tcW w:type="dxa" w:w="1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CNBC 日期 10/1，处于窗口边缘；发射细节【待核实】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4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Samsung 在波士顿开设量子设计实验室</w:t>
            </w:r>
          </w:p>
        </w:tc>
        <w:tc>
          <w:tcPr>
            <w:tcW w:type="dxa" w:w="8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Samsung</w:t>
            </w:r>
          </w:p>
        </w:tc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扩大在美量子研究布局，规模与技术路线未知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sviznmb3givi89y5-dba0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量子日报聚合（检索摘要）</w:t>
              </w:r>
            </w:hyperlink>
          </w:p>
        </w:tc>
        <w:tc>
          <w:tcPr>
            <w:tcW w:type="dxa" w:w="1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单一聚合来源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候选①｜三个实验室，一个藻类蛋白：光遗传学的接力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：《从衣藻的眼点到大脑的开关：诺奖背后的三个实验室》／《用光指挥神经元，这条路是怎么接起来的》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：实验室前线（诺奖周系列）+ 实验室手记（接力时间线图）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：黑格曼与纳格尔在藻类中找到光控通道，戴塞洛斯实验室把它放进神经元并命名方法，博伊登、张锋等在其中的位置；三条研究线如何汇合。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：「控制大脑的开关，最早是在一种藻类的眼睛里找到的。」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天（读诺奖官方新闻稿与科学背景文件、核对 2005 年论文、画时间线）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：核对三人机构与各自关键论文年份；华人学者「错过」的说法需读原文再决定是否采用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候选②｜物理奖揭晓日：量子反常霍尔效应「一页纸档案」（承接 10/5 推荐）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：《不加磁场，电子为什么还能整齐地走》／《电话打来之前：一个 2012 年的实验》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：实验室前线（诺奖周系列，今日物理奖揭晓后出片）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：从 2012 年样品与测量到后续认可；预测与事实分栏。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：「不加磁场，电子也能整齐地排队走，这件事 2012 年在实验室里被测到了。」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：双版本备稿，揭晓后 2 小时内补结果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：先看 10/6 物理奖官方结果再定版本；读 2013 年 Science 原文核对数据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候选③｜喜马拉雅科考连载第二期：首批航测与采样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：《无人机先飞，直升机再上：一场泥石流是怎么被「走一遍」的》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：实验室前线（连载）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：中尼两位首席科学家、50 余人分工，航测—勘查—采样三步如何接力。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：「他们要在 20 天里，把一场泥石流从源头走到下游。」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：0.5 天，依赖官方通稿节奏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：等待首批进展通报；核对人员与机构名单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推候选①（光遗传学三个实验室的接力）。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时效与确定性</w:t>
      </w:r>
      <w:r>
        <w:rPr>
          <w:rFonts w:ascii="Microsoft YaHei" w:cs="Microsoft YaHei" w:eastAsia="Microsoft YaHei" w:hAnsi="Microsoft YaHei"/>
        </w:rPr>
        <w:t xml:space="preserve">：获奖结果已是事实，不必预判；热度最高的 48h 内出片价值最大。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母题吻合</w:t>
      </w:r>
      <w:r>
        <w:rPr>
          <w:rFonts w:ascii="Microsoft YaHei" w:cs="Microsoft YaHei" w:eastAsia="Microsoft YaHei" w:hAnsi="Microsoft YaHei"/>
        </w:rPr>
        <w:t xml:space="preserve">：现场（实验室）、人物（三位获奖者及其学生）、成果、转化四项齐备，且「藻类蛋白→神经科学工具」的跨度本身就是钩子。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与物理奖可串联</w:t>
      </w:r>
      <w:r>
        <w:rPr>
          <w:rFonts w:ascii="Microsoft YaHei" w:cs="Microsoft YaHei" w:eastAsia="Microsoft YaHei" w:hAnsi="Microsoft YaHei"/>
        </w:rPr>
        <w:t xml:space="preserve">：候选② 物理奖今日揭晓，可作为诺奖周系列的第二期，两期共用「一页纸档案」体例。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并行提醒</w:t>
      </w:r>
      <w:r>
        <w:rPr>
          <w:rFonts w:ascii="Microsoft YaHei" w:cs="Microsoft YaHei" w:eastAsia="Microsoft YaHei" w:hAnsi="Microsoft YaHei"/>
        </w:rPr>
        <w:t xml:space="preserve">：物理奖结果出来后再定候选②版本；候选③ 等科考通报。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5798"/>
        <w:gridCol w:w="3840"/>
      </w:tblGrid>
      <w:tr>
        <w:trPr>
          <w:tblHeader/>
        </w:trPr>
        <w:tc>
          <w:tcPr>
            <w:tcW w:type="dxa" w:w="579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384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「7 天禁食改变人体」Nature Metabolism（Queen Mary 伦敦大学等，12 名志愿者）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研究源自 2024 年 3 月，ScienceDaily 2026-05 与 10/5 重推，旧闻翻炒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E-cadherin 助上皮细胞吞噬死亡细胞（利物浦大学 Verena Ruprecht 团队，Nature Communications）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Phys.org 报道于 2026-08，ScienceDaily 10/2 重推，超出窗口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YbSb2 首个破坏时间反演对称的第一类超导体（IISER Bhopal，Anshu Kataria 等，Physical Review Letters）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论文发表日期 2026-09-23，媒体 10 月跟进，超出窗口；可入选题池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LLNL 3D 打印固态生物反应器将甲烷转化为丁二酸（Scientific Reports）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Phys.org 报道于 2026-09，LLNL 周报 10/2 转载，超出窗口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UCLA 肠道菌与脑老化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10/5 早报已剔除，ScienceDaily 重推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「中国团队登上 Nature 生物学」（10/5 检索标题）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具体团队、论文、日期均未读到，无法落到实验室，暂缓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中国科学院「科学前沿极限突破计划」、1:500 万中国及邻区大地构造图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属政策与成果通稿，日期与团队未核实，落不到具体 PI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1X NEO 预订、Tesla Optimus 产能、SpaceX/Tesla Terafab 投资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检索摘要无明确 10/5–10/6 新事件，信息来自产业聚合稿，不入表</w:t>
            </w:r>
          </w:p>
        </w:tc>
      </w:tr>
      <w:tr>
        <w:trPr>
          <w:tblHeader w:val="false"/>
        </w:trPr>
        <w:tc>
          <w:tcPr>
            <w:tcW w:type="dxa" w:w="57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听证中「AI 导致人类灭绝」类表述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属 Coxon 个人观点，已放入前沿动态并注明，不作为事实结论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10/6 物理学奖揭晓（10/7 化学奖）；核对得主、实验室与代表论文，决定候选② 版本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读诺奖官网光遗传学新闻稿与科学背景文件，核对三位获奖者机构、各自关键论文年份、2005 年论文期刊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喜马拉雅科考队首批野外进展通稿，核对人员名单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纽约市议会听证的原始记录或视频，核对各公司代表的具体表述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Alphabet AI 芯片在轨发射的官方说明，确认发射日期与验证目标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神舟二十四号具体发射日期（目前仅有「2026 年下半年」，待官方公告）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2026-10-06（周二 · 国庆假期 · 诺奖周）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ujqn3zttym_cekw9hgzc" Type="http://schemas.openxmlformats.org/officeDocument/2006/relationships/hyperlink" Target="http://www.news.cn/tech/20261005/e4a7598b9d9f40be93eaa189be34551e/c.html" TargetMode="External"/><Relationship Id="rId2zcetwitsmowctiopkj7l" Type="http://schemas.openxmlformats.org/officeDocument/2006/relationships/hyperlink" Target="https://www.stdaily.com/web/gdxw/2026-10/05/content_591906.html" TargetMode="External"/><Relationship Id="rId0ywaesm7rmcgwblegvbzb" Type="http://schemas.openxmlformats.org/officeDocument/2006/relationships/hyperlink" Target="https://www.qbitai.com/2026/10/501720.html" TargetMode="External"/><Relationship Id="rIdx8jaxjeol69varadauf76" Type="http://schemas.openxmlformats.org/officeDocument/2006/relationships/hyperlink" Target="https://www.huxiu.com/article/4895467.html" TargetMode="External"/><Relationship Id="rIdw3fcv5tfchoreosx4wetf" Type="http://schemas.openxmlformats.org/officeDocument/2006/relationships/hyperlink" Target="http://tibet.news.cn/20261004/55272ce905444c6291edfc825a07f647/c.html" TargetMode="External"/><Relationship Id="rIdg-wfgleqjfejvzvsk_wax" Type="http://schemas.openxmlformats.org/officeDocument/2006/relationships/hyperlink" Target="https://www.chinanews.com.cn/gn/2026/10-04/10707894.shtml" TargetMode="External"/><Relationship Id="rIdclvdlhlnjmsjpzxqhxbn-" Type="http://schemas.openxmlformats.org/officeDocument/2006/relationships/hyperlink" Target="http://news.china.com.cn/2026-10/05/content_118722311.shtml" TargetMode="External"/><Relationship Id="rIdoxf6uryhdwfg5rcyzb09d" Type="http://schemas.openxmlformats.org/officeDocument/2006/relationships/hyperlink" Target="https://www.cnbc.com/2026/10/05/anthropic-openai-google-meta-execs-testify-nyc-council-ai-hearing.html" TargetMode="External"/><Relationship Id="rIdgmtsifsovak2tqpxtsdjy" Type="http://schemas.openxmlformats.org/officeDocument/2006/relationships/hyperlink" Target="https://www.upi.com/Top_News/US/2026/10/05/new-york-city-council-ai-hearing-openai-meta-anthropic-google/3621791217612" TargetMode="External"/><Relationship Id="rIdov1u7xgtk69wrdyjruxii" Type="http://schemas.openxmlformats.org/officeDocument/2006/relationships/hyperlink" Target="https://cnbc.com/2026/10/01/spacex-to-launch-google-ai-chips-to-orbit-with-planet-labs-satellites.html" TargetMode="External"/><Relationship Id="rIdsviznmb3givi89y5-dba0" Type="http://schemas.openxmlformats.org/officeDocument/2006/relationships/hyperlink" Target="https://drbobsutor.substack.com/p/daily-quantum-update-for-monday-october-6cf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2026-10-06（周二 · 国庆假期 · 诺奖周）</dc:title>
  <dc:creator>实验室雷达 · Claude 云端</dc:creator>
  <cp:lastModifiedBy>Un-named</cp:lastModifiedBy>
  <cp:revision>1</cp:revision>
  <dcterms:created xsi:type="dcterms:W3CDTF">2026-10-05T22:49:24.651Z</dcterms:created>
  <dcterms:modified xsi:type="dcterms:W3CDTF">2026-10-05T22:49:24.666Z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