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443A" w:rsidRDefault="004C443A" w:rsidP="004C443A">
      <w:pPr>
        <w:widowControl/>
        <w:shd w:val="clear" w:color="auto" w:fill="FFFFFF"/>
        <w:spacing w:after="120" w:line="240" w:lineRule="auto"/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</w:pPr>
    </w:p>
    <w:p w:rsidR="004C443A" w:rsidRDefault="004C443A" w:rsidP="004C443A">
      <w:pPr>
        <w:widowControl/>
        <w:shd w:val="clear" w:color="auto" w:fill="FFFFFF"/>
        <w:spacing w:after="120" w:line="240" w:lineRule="auto"/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</w:pP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如何用“正”的理念来改变世界？</w:t>
      </w:r>
    </w:p>
    <w:p w:rsidR="004C443A" w:rsidRDefault="004C443A" w:rsidP="004C443A">
      <w:pPr>
        <w:widowControl/>
        <w:shd w:val="clear" w:color="auto" w:fill="FFFFFF"/>
        <w:spacing w:after="120" w:line="240" w:lineRule="auto"/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</w:pP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这个理念又该如何表述以爆发最大力量？</w:t>
      </w:r>
    </w:p>
    <w:p w:rsidR="004C443A" w:rsidRDefault="004C443A" w:rsidP="004C443A">
      <w:pPr>
        <w:widowControl/>
        <w:shd w:val="clear" w:color="auto" w:fill="FFFFFF"/>
        <w:spacing w:after="120" w:line="240" w:lineRule="auto"/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</w:pPr>
    </w:p>
    <w:p w:rsidR="004C443A" w:rsidRDefault="004C443A" w:rsidP="004C443A">
      <w:pPr>
        <w:widowControl/>
        <w:shd w:val="clear" w:color="auto" w:fill="FFFFFF"/>
        <w:spacing w:after="120" w:line="240" w:lineRule="auto"/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</w:pPr>
      <w:r w:rsidRPr="004C443A"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一</w:t>
      </w:r>
      <w:r w:rsidRPr="004C443A"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  <w:t>个字，或者一个词，</w:t>
      </w: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说出来就自带光环，当然好。但就更长的跨周期或时代而言，一时一地的关键词</w:t>
      </w:r>
      <w:r w:rsidRPr="004C443A"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其</w:t>
      </w:r>
      <w:r w:rsidRPr="004C443A"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  <w:t>实也不重要，</w:t>
      </w: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透过这些词汇，最后被感受到和记住的，还</w:t>
      </w:r>
      <w:r w:rsidRPr="004C443A"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是</w:t>
      </w:r>
      <w:r w:rsidRPr="004C443A"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  <w:t>咱们身上有的</w:t>
      </w: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品质</w:t>
      </w:r>
      <w:r w:rsidRPr="004C443A"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  <w:t>。</w:t>
      </w: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关于“正”的市场语言，</w:t>
      </w:r>
      <w:r w:rsidRPr="004C443A"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  <w:t>表达方式则因时代需要而变，过去叫</w:t>
      </w: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“</w:t>
      </w:r>
      <w:r w:rsidRPr="004C443A"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  <w:t>正能量</w:t>
      </w: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”</w:t>
      </w:r>
      <w:r w:rsidRPr="004C443A"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  <w:t>，前几年叫</w:t>
      </w: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“</w:t>
      </w:r>
      <w:r w:rsidRPr="004C443A"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  <w:t>难而正确</w:t>
      </w: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”</w:t>
      </w:r>
      <w:r w:rsidRPr="004C443A"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  <w:t>，这几年可能大家对</w:t>
      </w: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“</w:t>
      </w:r>
      <w:r w:rsidRPr="004C443A"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  <w:t>正见</w:t>
      </w: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”</w:t>
      </w:r>
      <w:r w:rsidRPr="004C443A"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  <w:t>格外有感触，但正见</w:t>
      </w: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、正念、</w:t>
      </w:r>
      <w:r w:rsidRPr="004C443A"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  <w:t>正知</w:t>
      </w: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、</w:t>
      </w:r>
      <w:r w:rsidRPr="004C443A"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  <w:t>正行有点文气，还不够究竟，</w:t>
      </w: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或者说还不太与当下的时代之谷同频共振。</w:t>
      </w:r>
    </w:p>
    <w:p w:rsidR="004C443A" w:rsidRDefault="004C443A" w:rsidP="004C443A">
      <w:pPr>
        <w:widowControl/>
        <w:shd w:val="clear" w:color="auto" w:fill="FFFFFF"/>
        <w:spacing w:after="120" w:line="240" w:lineRule="auto"/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</w:pPr>
    </w:p>
    <w:p w:rsidR="004C443A" w:rsidRDefault="004C443A" w:rsidP="004C443A">
      <w:pPr>
        <w:widowControl/>
        <w:shd w:val="clear" w:color="auto" w:fill="FFFFFF"/>
        <w:spacing w:after="120" w:line="240" w:lineRule="auto"/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</w:pP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那么，当下是个怎样的时代呢？这几年越来越多身边的学者、企业家、政治人物都不约而同发出来</w:t>
      </w: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2</w:t>
      </w: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个感慨，</w:t>
      </w: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1</w:t>
      </w: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是：过去的狂飙突进的剑走偏锋的时代结束了；</w:t>
      </w: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2</w:t>
      </w: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是：一个精耕细作的属于踏实肯干的走正道的时代到来了。</w:t>
      </w:r>
    </w:p>
    <w:p w:rsidR="004C443A" w:rsidRDefault="004C443A" w:rsidP="004C443A">
      <w:pPr>
        <w:widowControl/>
        <w:shd w:val="clear" w:color="auto" w:fill="FFFFFF"/>
        <w:spacing w:after="120" w:line="240" w:lineRule="auto"/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</w:pPr>
    </w:p>
    <w:p w:rsidR="004C443A" w:rsidRDefault="004C443A" w:rsidP="004C443A">
      <w:pPr>
        <w:widowControl/>
        <w:shd w:val="clear" w:color="auto" w:fill="FFFFFF"/>
        <w:spacing w:after="120" w:line="240" w:lineRule="auto"/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</w:pPr>
      <w:r w:rsidRPr="004C443A"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“</w:t>
      </w:r>
      <w:r w:rsidRPr="004C443A"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  <w:t>走正道</w:t>
      </w: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”</w:t>
      </w:r>
      <w:r w:rsidRPr="004C443A"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  <w:t>很好，正则通，通则大。</w:t>
      </w:r>
    </w:p>
    <w:p w:rsidR="004C443A" w:rsidRDefault="004C443A" w:rsidP="004C443A">
      <w:pPr>
        <w:widowControl/>
        <w:shd w:val="clear" w:color="auto" w:fill="FFFFFF"/>
        <w:spacing w:after="120" w:line="240" w:lineRule="auto"/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</w:pPr>
    </w:p>
    <w:p w:rsidR="004C443A" w:rsidRDefault="004C443A" w:rsidP="004C443A">
      <w:pPr>
        <w:widowControl/>
        <w:shd w:val="clear" w:color="auto" w:fill="FFFFFF"/>
        <w:spacing w:after="120" w:line="240" w:lineRule="auto"/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</w:pP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人在正道上走，即便遇到上坡，即便速度很慢，方向永远不会错，也永远不会担心有土匪背后偷袭，或前方打劫，因为正道上没有旁门左道的入口。</w:t>
      </w:r>
    </w:p>
    <w:p w:rsidR="004C443A" w:rsidRDefault="004C443A" w:rsidP="004C443A">
      <w:pPr>
        <w:widowControl/>
        <w:shd w:val="clear" w:color="auto" w:fill="FFFFFF"/>
        <w:spacing w:after="120" w:line="240" w:lineRule="auto"/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</w:pPr>
    </w:p>
    <w:p w:rsidR="004C443A" w:rsidRDefault="004C443A" w:rsidP="004C443A">
      <w:pPr>
        <w:widowControl/>
        <w:shd w:val="clear" w:color="auto" w:fill="FFFFFF"/>
        <w:spacing w:after="120" w:line="240" w:lineRule="auto"/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</w:pP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人在正道上走，最危险的是思想滑坡，遇到困难时忍不住想走捷径，所以正道的光很重要，让走正道的人走的笃定，走的安稳，需要有光在前方指路。</w:t>
      </w:r>
    </w:p>
    <w:p w:rsidR="004C443A" w:rsidRPr="004C443A" w:rsidRDefault="004C443A" w:rsidP="004C443A">
      <w:pPr>
        <w:widowControl/>
        <w:shd w:val="clear" w:color="auto" w:fill="FFFFFF"/>
        <w:spacing w:after="120" w:line="240" w:lineRule="auto"/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</w:pPr>
    </w:p>
    <w:p w:rsidR="004C443A" w:rsidRDefault="004C443A" w:rsidP="004C443A">
      <w:pPr>
        <w:widowControl/>
        <w:shd w:val="clear" w:color="auto" w:fill="FFFFFF"/>
        <w:spacing w:after="120" w:line="240" w:lineRule="auto"/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</w:pP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每个行业都在重返行业的本来之道，房子是用来住的，车是用来代步的，饭菜是用来品尝的。。。每个餐饮企业也都在重返餐饮的正道，</w:t>
      </w:r>
      <w:r w:rsidRPr="004C443A"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  <w:t>+can</w:t>
      </w:r>
      <w:r w:rsidRPr="004C443A"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  <w:t>的理念，</w:t>
      </w: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正是创始人和团队用</w:t>
      </w: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1</w:t>
      </w:r>
      <w:r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  <w:t>0</w:t>
      </w: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年时间坚持实践的道理：</w:t>
      </w:r>
    </w:p>
    <w:p w:rsidR="004C443A" w:rsidRDefault="004C443A" w:rsidP="004C443A">
      <w:pPr>
        <w:widowControl/>
        <w:shd w:val="clear" w:color="auto" w:fill="FFFFFF"/>
        <w:spacing w:after="120" w:line="240" w:lineRule="auto"/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</w:pP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坚持走正道，从独木桥走成阳光道。</w:t>
      </w:r>
    </w:p>
    <w:p w:rsidR="004C443A" w:rsidRDefault="004C443A" w:rsidP="004C443A">
      <w:pPr>
        <w:widowControl/>
        <w:shd w:val="clear" w:color="auto" w:fill="FFFFFF"/>
        <w:spacing w:after="120" w:line="240" w:lineRule="auto"/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</w:pPr>
      <w:r w:rsidRPr="004C443A"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  <w:t>用走正道的信仰改变中国餐饮业，实现中国文化的伟大绽放。</w:t>
      </w:r>
    </w:p>
    <w:p w:rsidR="004C443A" w:rsidRDefault="004C443A" w:rsidP="004C443A">
      <w:pPr>
        <w:widowControl/>
        <w:shd w:val="clear" w:color="auto" w:fill="FFFFFF"/>
        <w:spacing w:after="120" w:line="240" w:lineRule="auto"/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</w:pPr>
    </w:p>
    <w:p w:rsidR="004C443A" w:rsidRDefault="004C443A" w:rsidP="004C443A">
      <w:pPr>
        <w:widowControl/>
        <w:shd w:val="clear" w:color="auto" w:fill="FFFFFF"/>
        <w:spacing w:after="120" w:line="240" w:lineRule="auto"/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</w:pP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所谓</w:t>
      </w:r>
      <w:r w:rsidRPr="004C443A"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  <w:t>照见</w:t>
      </w: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，正是——</w:t>
      </w:r>
    </w:p>
    <w:p w:rsidR="004C443A" w:rsidRPr="004C443A" w:rsidRDefault="004C443A" w:rsidP="004C443A">
      <w:pPr>
        <w:widowControl/>
        <w:shd w:val="clear" w:color="auto" w:fill="FFFFFF"/>
        <w:spacing w:after="120" w:line="240" w:lineRule="auto"/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</w:pPr>
      <w:r w:rsidRPr="004C443A">
        <w:rPr>
          <w:rFonts w:ascii="Barlow" w:eastAsia="宋体" w:hAnsi="Barlow" w:cs="宋体"/>
          <w:color w:val="323232"/>
          <w:spacing w:val="2"/>
          <w:kern w:val="0"/>
          <w:sz w:val="21"/>
          <w:szCs w:val="21"/>
          <w14:ligatures w14:val="none"/>
        </w:rPr>
        <w:t>让正道的光照见想走正道的人</w:t>
      </w:r>
      <w:r>
        <w:rPr>
          <w:rFonts w:ascii="Barlow" w:eastAsia="宋体" w:hAnsi="Barlow" w:cs="宋体" w:hint="eastAsia"/>
          <w:color w:val="323232"/>
          <w:spacing w:val="2"/>
          <w:kern w:val="0"/>
          <w:sz w:val="21"/>
          <w:szCs w:val="21"/>
          <w14:ligatures w14:val="none"/>
        </w:rPr>
        <w:t>。</w:t>
      </w:r>
    </w:p>
    <w:p w:rsidR="004C443A" w:rsidRPr="004C443A" w:rsidRDefault="004C443A" w:rsidP="004C443A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:rsidR="004C443A" w:rsidRPr="004C443A" w:rsidRDefault="004C443A"/>
    <w:sectPr w:rsidR="004C443A" w:rsidRPr="004C44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rlow">
    <w:panose1 w:val="00000500000000000000"/>
    <w:charset w:val="00"/>
    <w:family w:val="auto"/>
    <w:pitch w:val="variable"/>
    <w:sig w:usb0="20000007" w:usb1="00000000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43A"/>
    <w:rsid w:val="004C4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1B513C"/>
  <w15:chartTrackingRefBased/>
  <w15:docId w15:val="{53B24BE3-AD4E-6D47-942D-2C87D238F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44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4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44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443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44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443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443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443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443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44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4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4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443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44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44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44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44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44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44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4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44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44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4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44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44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44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4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44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443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C443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3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1</cp:revision>
  <dcterms:created xsi:type="dcterms:W3CDTF">2025-06-25T05:30:00Z</dcterms:created>
  <dcterms:modified xsi:type="dcterms:W3CDTF">2025-06-25T06:43:00Z</dcterms:modified>
</cp:coreProperties>
</file>