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2026 诺贝尔物理学奖 · 即时解读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AI 起草，黄师傅定稿后方可发布。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揭晓时间：北京时间 2026-10-06 约 17:45｜起草：Claude Code 云端值班主编｜检索时间：2026-10-06 晚（北京时间）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命中情况：未命中资料包档案。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资料包物理奖候选为拓扑量子物态（P1，薛其坤等）、超高效率 OLED（P2）、室温磁电多铁（P3）、反氢原子囚禁（P4），本届得主「冰立方与高能天体中微子」不在其中，以下为紧急检索产出。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核实说明：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nobelprize.org 官网在云端被网络代理屏蔽，无法直接打开，获奖理由由多家独立来源交叉确认：Scientific American、France 24、Deccan Chronicle、SCMP、Daily Waadaa 等英文媒体，以及 21 财经、IT 之家、FX168、香港 01 等中文媒体，人名与理由表述一致。新华社原稿未检索到，中文译名暂用国内媒体通行译名「弗朗西斯·哈尔岑」，</w:t>
      </w: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请黄师傅对照新华社稿核对人名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。凡标【待核实】处，对外发布前必须二次核实。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一、得主与官方获奖理由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1739"/>
        <w:gridCol w:w="4783"/>
        <w:gridCol w:w="3116"/>
      </w:tblGrid>
      <w:tr>
        <w:trPr>
          <w:tblHeader/>
        </w:trPr>
        <w:tc>
          <w:tcPr>
            <w:tcW w:type="dxa" w:w="173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得主</w:t>
            </w:r>
          </w:p>
        </w:tc>
        <w:tc>
          <w:tcPr>
            <w:tcW w:type="dxa" w:w="478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所在机构</w:t>
            </w:r>
          </w:p>
        </w:tc>
        <w:tc>
          <w:tcPr>
            <w:tcW w:type="dxa" w:w="311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贡献</w:t>
            </w:r>
          </w:p>
        </w:tc>
      </w:tr>
      <w:tr>
        <w:trPr>
          <w:tblHeader w:val="false"/>
        </w:trPr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Francis Halzen（弗朗西斯·哈尔岑）</w:t>
            </w:r>
          </w:p>
        </w:tc>
        <w:tc>
          <w:tcPr>
            <w:tcW w:type="dxa" w:w="4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美国威斯康星大学麦迪逊分校；比利时出生，现年 82 岁；冰立方中微子天文台首席科学家（principal investigator）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1988 年提出在南极冰层中探测中微子的设想，牵头建成冰立方，发现来自天体的高能中微子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奖金份额：检索到的报道均只列哈尔岑一人，奖金应由其独得，具体金额与份额【待核实】（2026 年每项奖金为 1200 万瑞典克朗，据新浪新闻）。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官方获奖理由（英文原句）：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"for decisive contributions to the IceCube Neutrino Observatory and the discovery of high-energy neutrinos of astrophysical origin"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中文译文：</w:t>
      </w:r>
      <w:r>
        <w:rPr>
          <w:rFonts w:ascii="Microsoft YaHei" w:cs="Microsoft YaHei" w:eastAsia="Microsoft YaHei" w:hAnsi="Microsoft YaHei"/>
        </w:rPr>
        <w:t xml:space="preserve"> 以表彰他对冰立方中微子天文台作出的决定性贡献，以及对天体物理来源高能中微子的发现。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注：英文原句取自多家媒体对官网公告的引述，未能直接打开官网逐字核对，请黄师傅定稿前核对。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二、5 分钟口播稿（约 1100 字）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【黄金 3 秒钩子】</w:t>
      </w:r>
    </w:p>
    <w:p>
      <w:r>
        <w:rPr>
          <w:rFonts w:ascii="Microsoft YaHei" w:cs="Microsoft YaHei" w:eastAsia="Microsoft YaHei" w:hAnsi="Microsoft YaHei"/>
        </w:rPr>
        <w:t xml:space="preserve">南极冰面下一公里半的地方，有五千多只眼睛，正在盯着宇宙。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【核心结论】</w:t>
      </w:r>
    </w:p>
    <w:p>
      <w:r>
        <w:rPr>
          <w:rFonts w:ascii="Microsoft YaHei" w:cs="Microsoft YaHei" w:eastAsia="Microsoft YaHei" w:hAnsi="Microsoft YaHei"/>
        </w:rPr>
        <w:t xml:space="preserve">今天，2026 年诺贝尔物理学奖，颁给了弗朗西斯·哈尔岑。他出生在比利时，在美国威斯康星大学麦迪逊分校工作。</w:t>
      </w:r>
    </w:p>
    <w:p>
      <w:r>
        <w:rPr>
          <w:rFonts w:ascii="Microsoft YaHei" w:cs="Microsoft YaHei" w:eastAsia="Microsoft YaHei" w:hAnsi="Microsoft YaHei"/>
        </w:rPr>
        <w:t xml:space="preserve">诺贝尔奖委员会的理由是：表彰他对冰立方中微子天文台的决定性贡献，以及发现了来自天体的高能中微子。</w:t>
      </w:r>
    </w:p>
    <w:p>
      <w:r>
        <w:rPr>
          <w:rFonts w:ascii="Microsoft YaHei" w:cs="Microsoft YaHei" w:eastAsia="Microsoft YaHei" w:hAnsi="Microsoft YaHei"/>
        </w:rPr>
        <w:t xml:space="preserve">换个说法：他带头在南极的冰里造了一台望远镜。这台望远镜看的不是光，而是一种叫中微子的粒子。靠它，人类确认了一件事：宇宙深处的天体，真的在朝地球发射高能中微子。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【论据一：中微子，是宇宙寄来的信】</w:t>
      </w:r>
    </w:p>
    <w:p>
      <w:r>
        <w:rPr>
          <w:rFonts w:ascii="Microsoft YaHei" w:cs="Microsoft YaHei" w:eastAsia="Microsoft YaHei" w:hAnsi="Microsoft YaHei"/>
        </w:rPr>
        <w:t xml:space="preserve">中微子是什么？你可以把它想成一个幽灵。</w:t>
      </w:r>
    </w:p>
    <w:p>
      <w:r>
        <w:rPr>
          <w:rFonts w:ascii="Microsoft YaHei" w:cs="Microsoft YaHei" w:eastAsia="Microsoft YaHei" w:hAnsi="Microsoft YaHei"/>
        </w:rPr>
        <w:t xml:space="preserve">每一秒钟，有几百亿个太阳中微子穿过你的指甲盖，你一点感觉也没有。它们穿过整个地球，就像人穿过空房间。</w:t>
      </w:r>
    </w:p>
    <w:p>
      <w:r>
        <w:rPr>
          <w:rFonts w:ascii="Microsoft YaHei" w:cs="Microsoft YaHei" w:eastAsia="Microsoft YaHei" w:hAnsi="Microsoft YaHei"/>
        </w:rPr>
        <w:t xml:space="preserve">这个特点，让它成了很好的信使。光会被尘埃挡住，带电的粒子会被磁场拐弯，只有中微子笔直地飞，不被拦，不拐弯。所以它的来路，就是源头的方向。它像一封没有被拆开的信，地址写得清清楚楚。</w:t>
      </w:r>
    </w:p>
    <w:p>
      <w:r>
        <w:rPr>
          <w:rFonts w:ascii="Microsoft YaHei" w:cs="Microsoft YaHei" w:eastAsia="Microsoft YaHei" w:hAnsi="Microsoft YaHei"/>
        </w:rPr>
        <w:t xml:space="preserve">可是，越不爱和别的东西打交道，就越难抓。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【论据二：怎么在冰里抓幽灵】</w:t>
      </w:r>
    </w:p>
    <w:p>
      <w:r>
        <w:rPr>
          <w:rFonts w:ascii="Microsoft YaHei" w:cs="Microsoft YaHei" w:eastAsia="Microsoft YaHei" w:hAnsi="Microsoft YaHei"/>
        </w:rPr>
        <w:t xml:space="preserve">1988 年，哈尔岑提出一个设想：去南极，用冰来抓中微子。</w:t>
      </w:r>
    </w:p>
    <w:p>
      <w:r>
        <w:rPr>
          <w:rFonts w:ascii="Microsoft YaHei" w:cs="Microsoft YaHei" w:eastAsia="Microsoft YaHei" w:hAnsi="Microsoft YaHei"/>
        </w:rPr>
        <w:t xml:space="preserve">道理是这样的：极少数中微子，会撞上冰里的原子核，撞出一道淡淡的蓝光。只要冰足够透明、足够大，就有机会看到这道光。</w:t>
      </w:r>
    </w:p>
    <w:p>
      <w:r>
        <w:rPr>
          <w:rFonts w:ascii="Microsoft YaHei" w:cs="Microsoft YaHei" w:eastAsia="Microsoft YaHei" w:hAnsi="Microsoft YaHei"/>
        </w:rPr>
        <w:t xml:space="preserve">后来建成的冰立方，有 86 根线，从冰面垂进冰层。线上一共挂着 5160 个光传感器，埋在 1.5 公里到 2.5 公里深处，围住大约一立方公里的冰。</w:t>
      </w:r>
    </w:p>
    <w:p>
      <w:r>
        <w:rPr>
          <w:rFonts w:ascii="Microsoft YaHei" w:cs="Microsoft YaHei" w:eastAsia="Microsoft YaHei" w:hAnsi="Microsoft YaHei"/>
        </w:rPr>
        <w:t xml:space="preserve">想象一块有几百座体育场那么大的透明冰块，里面挂满了会眨眼的监控摄像头，一整年不眨眼地守着。参与的研究者有 300 多人，来自 12 个国家、53 家机构。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【论据三：它到底看见了什么】</w:t>
      </w:r>
    </w:p>
    <w:p>
      <w:r>
        <w:rPr>
          <w:rFonts w:ascii="Microsoft YaHei" w:cs="Microsoft YaHei" w:eastAsia="Microsoft YaHei" w:hAnsi="Microsoft YaHei"/>
        </w:rPr>
        <w:t xml:space="preserve">2017 年 9 月，冰立方记录到一个能量很高的中微子，大约 290 万亿电子伏特。它的来向，正好指着一颗叫 TXS 0506+056 的天体，当时这颗天体正在爆发。这是人们第一次，把一个高能中微子和一个具体的天体连起来。</w:t>
      </w:r>
    </w:p>
    <w:p>
      <w:r>
        <w:rPr>
          <w:rFonts w:ascii="Microsoft YaHei" w:cs="Microsoft YaHei" w:eastAsia="Microsoft YaHei" w:hAnsi="Microsoft YaHei"/>
        </w:rPr>
        <w:t xml:space="preserve">2022 年，冰立方分析了十年的数据，发现一个叫 NGC 1068 的星系在发出中微子，证据强度是 4.2 个标准差。物理学家把 5 个标准差称为发现，4.2 算作很强的证据，还差一点点。</w:t>
      </w:r>
    </w:p>
    <w:p>
      <w:r>
        <w:rPr>
          <w:rFonts w:ascii="Microsoft YaHei" w:cs="Microsoft YaHei" w:eastAsia="Microsoft YaHei" w:hAnsi="Microsoft YaHei"/>
        </w:rPr>
        <w:t xml:space="preserve">2023 年，冰立方又拍到了我们自己的银河系：银河系也在发中微子，只是比远处的星系少得多。</w:t>
      </w:r>
    </w:p>
    <w:p>
      <w:r>
        <w:rPr>
          <w:rFonts w:ascii="Microsoft YaHei" w:cs="Microsoft YaHei" w:eastAsia="Microsoft YaHei" w:hAnsi="Microsoft YaHei"/>
        </w:rPr>
        <w:t xml:space="preserve">这些结果说明，中微子可以成为一种新的观测手段，和光、引力波并列，帮我们回答一个一百多年的老问题：宇宙里最高能的粒子，到底是被谁加速出来的。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【独家视角：中国的实验室在海里布网】</w:t>
      </w:r>
    </w:p>
    <w:p>
      <w:r>
        <w:rPr>
          <w:rFonts w:ascii="Microsoft YaHei" w:cs="Microsoft YaHei" w:eastAsia="Microsoft YaHei" w:hAnsi="Microsoft YaHei"/>
        </w:rPr>
        <w:t xml:space="preserve">冰立方建在南极的冰里，中国的团队，选择了海。</w:t>
      </w:r>
    </w:p>
    <w:p>
      <w:r>
        <w:rPr>
          <w:rFonts w:ascii="Microsoft YaHei" w:cs="Microsoft YaHei" w:eastAsia="Microsoft YaHei" w:hAnsi="Microsoft YaHei"/>
        </w:rPr>
        <w:t xml:space="preserve">上海交通大学李政道研究所牵头的「海铃计划」，英文名 TRIDENT，目标是在南海大约 3500 米深处，建一台高能中微子望远镜。</w:t>
      </w:r>
    </w:p>
    <w:p>
      <w:r>
        <w:rPr>
          <w:rFonts w:ascii="Microsoft YaHei" w:cs="Microsoft YaHei" w:eastAsia="Microsoft YaHei" w:hAnsi="Microsoft YaHei"/>
        </w:rPr>
        <w:t xml:space="preserve">中国科学院高能物理研究所提出的 HUNT，也就是高能水下中微子望远镜，2025 年 1 月在南海完成了第一个全尺寸探测器单元样机的布放，并稳定运行。</w:t>
      </w:r>
    </w:p>
    <w:p>
      <w:r>
        <w:rPr>
          <w:rFonts w:ascii="Microsoft YaHei" w:cs="Microsoft YaHei" w:eastAsia="Microsoft YaHei" w:hAnsi="Microsoft YaHei"/>
        </w:rPr>
        <w:t xml:space="preserve">冰靠透明，海水同样可以当透明的介质。南海在北半球，和南极的冰立方看向的天区不同，两边的数据可以互相补充。这一点，我们会请实验室的研究者亲自讲。</w:t>
      </w:r>
    </w:p>
    <w:p>
      <w:r>
        <w:rPr>
          <w:rFonts w:ascii="Microsoft YaHei" w:cs="Microsoft YaHei" w:eastAsia="Microsoft YaHei" w:hAnsi="Microsoft YaHei"/>
        </w:rPr>
        <w:t xml:space="preserve">另外要说明，两个项目 2025 年之后的建设进度，我们还在核实，不替他们下结论。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【结尾提问】</w:t>
      </w:r>
    </w:p>
    <w:p>
      <w:r>
        <w:rPr>
          <w:rFonts w:ascii="Microsoft YaHei" w:cs="Microsoft YaHei" w:eastAsia="Microsoft YaHei" w:hAnsi="Microsoft YaHei"/>
        </w:rPr>
        <w:t xml:space="preserve">如果有一台望远镜，能看到光到不了的地方，你最想先看哪里？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三、分镜脚本表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09"/>
        <w:gridCol w:w="709"/>
        <w:gridCol w:w="3287"/>
        <w:gridCol w:w="2289"/>
        <w:gridCol w:w="2644"/>
      </w:tblGrid>
      <w:tr>
        <w:trPr>
          <w:tblHeader/>
        </w:trPr>
        <w:tc>
          <w:tcPr>
            <w:tcW w:type="dxa" w:w="70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镜号</w:t>
            </w:r>
          </w:p>
        </w:tc>
        <w:tc>
          <w:tcPr>
            <w:tcW w:type="dxa" w:w="70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时长</w:t>
            </w:r>
          </w:p>
        </w:tc>
        <w:tc>
          <w:tcPr>
            <w:tcW w:type="dxa" w:w="328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画面</w:t>
            </w:r>
          </w:p>
        </w:tc>
        <w:tc>
          <w:tcPr>
            <w:tcW w:type="dxa" w:w="228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口播</w:t>
            </w:r>
          </w:p>
        </w:tc>
        <w:tc>
          <w:tcPr>
            <w:tcW w:type="dxa" w:w="264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AI 画面提示词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0:00–0:05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南极冰原夜空，镜头沿一根细线垂直钻入冰层，亮起一排蓝色光点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南极冰面下一公里半的地方，有五千多只眼睛，正在盯着宇宙。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南极冰原夜景，极光，镜头向下穿透冰面，冰层内一列蓝色光点向深处延伸，电影质感，4K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0:05–0:35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诺贝尔奖官网公告截图（以官网为准），得主照片（用官方新闻照片）与机构名条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今天，2026 年诺贝尔物理学奖，颁给了弗朗西斯·哈尔岑……（得主、官方理由）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简洁信息图，深蓝底，金色线条，人像占位（勿用 AI 生成真人），字幕条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0:35–1:20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动画：指甲盖特写，无数微小光点穿过；再切到穿过地球的剖面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中微子是什么？可以想成一个幽灵……像一封没有被拆开的信。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科普动画，手指特写，无数细小光点无声穿过，随后穿过半透明地球剖面，干净背景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1:20–2:10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示意动画：中微子撞上冰中原子核，闪出蓝光；再切冰立方结构图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1988 年，哈尔岑提出一个设想……86 根线，5160 个光传感器。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3D 科普动画，透明冰体内部，86 根垂线挂着发光传感器，一个粒子撞击后闪出蓝光，等距视角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2:10–2:50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对比动画：体育场与冰块并排，监控摄像头挂满冰块；字幕「300+ 人 / 12 国 / 53 机构」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想象一块有几百座体育场那么大的透明冰块……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扁平插画，巨大透明方块旁小体育场对比，方块内挂满发光小摄像头，字幕留白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2:50–3:40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时间轴动画：2017 TXS 0506+056、2022 NGC 1068、2023 银河系，天图上依次亮起标记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2017 年 9 月……2022 年……2023 年……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深色星空天图，三个光点按年份依次亮起并连出细线，信息图风格，字幕显示年份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3:40–4:00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字幕卡：光 / 引力波 / 中微子 三种「信使」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这些结果说明，中微子可以成为一种新的观测手段……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三个并列图标：光波、引力波纹、粒子轨迹，扁平设计，深蓝底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4:00–4:40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上海交大李政道研究所、中科院高能所官网素材（须取得授权）；南海海面与深海示意动画；字幕标注【待核实】信息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冰立方建在冰里，中国的团队，选择了海……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以官网授权素材为主；备用：深海剖面，一串光传感器从海面垂向深处，蓝色水体，科普示意风格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4:40–5:00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回到南极冰原夜空，镜头拉远至星空，叠加提问字幕</w:t>
            </w:r>
          </w:p>
        </w:tc>
        <w:tc>
          <w:tcPr>
            <w:tcW w:type="dxa" w:w="2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如果有一台望远镜，能看到光到不了的地方，你最想先看哪里？</w:t>
            </w:r>
          </w:p>
        </w:tc>
        <w:tc>
          <w:tcPr>
            <w:tcW w:type="dxa" w:w="2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同镜 1 风格，镜头上升至银河，字幕留白，电影感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四、标题备选（5 个）与话题标签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诺贝尔物理学奖：他在南极的冰里，造了一台抓「幽灵」的望远镜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一立方公里的冰，拿下今年的诺贝尔物理学奖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每秒几百亿个穿过你指甲盖，却没人感觉到：中微子凭什么拿诺奖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冰立方获诺奖：中国的实验室，把同样的望远镜建在了海里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5 分钟讲懂 2026 诺贝尔物理学奖：中微子是宇宙寄来的信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话题标签：</w:t>
      </w:r>
      <w:r>
        <w:rPr>
          <w:rFonts w:ascii="Microsoft YaHei" w:cs="Microsoft YaHei" w:eastAsia="Microsoft YaHei" w:hAnsi="Microsoft YaHei"/>
        </w:rPr>
        <w:t xml:space="preserve"> #诺贝尔物理学奖 #冰立方 #中微子 #弗朗西斯哈尔岑 #海铃计划 #非常实验室 #诺奖周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五、中国关联实验室联系建议（采访角度 3 条）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上海交通大学李政道研究所「海铃计划」（TRIDENT）团队：</w:t>
      </w:r>
      <w:r>
        <w:rPr>
          <w:rFonts w:ascii="Microsoft YaHei" w:cs="Microsoft YaHei" w:eastAsia="Microsoft YaHei" w:hAnsi="Microsoft YaHei"/>
        </w:rPr>
        <w:t xml:space="preserve"> 在南海 3500 米深处建望远镜，最大的难点是什么？海水中的光传感器和冰里的相比，各有什么好处和麻烦？（联系方式请通过李政道研究所官网核实）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中国科学院高能物理研究所 HUNT 团队：</w:t>
      </w:r>
      <w:r>
        <w:rPr>
          <w:rFonts w:ascii="Microsoft YaHei" w:cs="Microsoft YaHei" w:eastAsia="Microsoft YaHei" w:hAnsi="Microsoft YaHei"/>
        </w:rPr>
        <w:t xml:space="preserve"> 2025 年 1 月第一个全尺寸样机布放后，数据表现如何？计划中的下一步（有报道称原定 2025 年底的「海星计划」）目前进度怎样？【待核实】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中国高校或研究所中参与冰立方合作的研究者：</w:t>
      </w:r>
      <w:r>
        <w:rPr>
          <w:rFonts w:ascii="Microsoft YaHei" w:cs="Microsoft YaHei" w:eastAsia="Microsoft YaHei" w:hAnsi="Microsoft YaHei"/>
        </w:rPr>
        <w:t xml:space="preserve"> 本次检索未找到中国机构正式加入冰立方合作的可靠来源，是否有中国学者参与、参与了什么，需先核实；如无，则改问「中国团队为什么选择在海里建，而不是去南极」。【待核实】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六、公众号长文提纲（2000–3500 字，手记口吻）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标题（暂定）：</w:t>
      </w:r>
      <w:r>
        <w:rPr>
          <w:rFonts w:ascii="Microsoft YaHei" w:cs="Microsoft YaHei" w:eastAsia="Microsoft YaHei" w:hAnsi="Microsoft YaHei"/>
        </w:rPr>
        <w:t xml:space="preserve"> 一块冰，一个幽灵，和一位 82 岁的物理学家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开场（约 300 字）：</w:t>
      </w:r>
      <w:r>
        <w:rPr>
          <w:rFonts w:ascii="Microsoft YaHei" w:cs="Microsoft YaHei" w:eastAsia="Microsoft YaHei" w:hAnsi="Microsoft YaHei"/>
        </w:rPr>
        <w:t xml:space="preserve"> 傍晚 17:45 的直播，听到得主名字时的第一反应；一个问题：如果让你在南极挖一立方公里的洞，你会不会信？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得主与获奖理由（约 300 字）：</w:t>
      </w:r>
      <w:r>
        <w:rPr>
          <w:rFonts w:ascii="Microsoft YaHei" w:cs="Microsoft YaHei" w:eastAsia="Microsoft YaHei" w:hAnsi="Microsoft YaHei"/>
        </w:rPr>
        <w:t xml:space="preserve"> 哈尔岑是谁，英文原句与译文，奖项在今年的位置。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中微子是什么（约 400 字）：</w:t>
      </w:r>
      <w:r>
        <w:rPr>
          <w:rFonts w:ascii="Microsoft YaHei" w:cs="Microsoft YaHei" w:eastAsia="Microsoft YaHei" w:hAnsi="Microsoft YaHei"/>
        </w:rPr>
        <w:t xml:space="preserve"> 幽灵的类比，为什么它是好信使，为什么难抓。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Microsoft YaHei" w:cs="Microsoft YaHei" w:eastAsia="Microsoft YaHei" w:hAnsi="Microsoft YaHei"/>
          <w:b/>
          <w:bCs/>
        </w:rPr>
        <w:t xml:space="preserve">1988 到冰立方（约 600 字）：</w:t>
      </w:r>
      <w:r>
        <w:rPr>
          <w:rFonts w:ascii="Microsoft YaHei" w:cs="Microsoft YaHei" w:eastAsia="Microsoft YaHei" w:hAnsi="Microsoft YaHei"/>
        </w:rPr>
        <w:t xml:space="preserve"> 设想的提出，为什么选南极的冰，86 根线和 5160 个传感器，一个数百人团队的建设故事。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三次看见（约 600 字）：</w:t>
      </w:r>
      <w:r>
        <w:rPr>
          <w:rFonts w:ascii="Microsoft YaHei" w:cs="Microsoft YaHei" w:eastAsia="Microsoft YaHei" w:hAnsi="Microsoft YaHei"/>
        </w:rPr>
        <w:t xml:space="preserve"> TXS 0506+056、NGC 1068、银河系；讲清「证据」和「发现」的差别（4.2 与 5 个标准差）。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Microsoft YaHei" w:cs="Microsoft YaHei" w:eastAsia="Microsoft YaHei" w:hAnsi="Microsoft YaHei"/>
          <w:b/>
          <w:bCs/>
        </w:rPr>
        <w:t xml:space="preserve">和我们有什么关系（约 300 字）：</w:t>
      </w:r>
      <w:r>
        <w:rPr>
          <w:rFonts w:ascii="Microsoft YaHei" w:cs="Microsoft YaHei" w:eastAsia="Microsoft YaHei" w:hAnsi="Microsoft YaHei"/>
        </w:rPr>
        <w:t xml:space="preserve"> 新的观测手段，如何回答宇宙线来源问题；不夸大应用，只讲已证实的。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7. </w:t>
      </w:r>
      <w:r>
        <w:rPr>
          <w:rFonts w:ascii="Microsoft YaHei" w:cs="Microsoft YaHei" w:eastAsia="Microsoft YaHei" w:hAnsi="Microsoft YaHei"/>
          <w:b/>
          <w:bCs/>
        </w:rPr>
        <w:t xml:space="preserve">中国在海里布网（约 500 字）：</w:t>
      </w:r>
      <w:r>
        <w:rPr>
          <w:rFonts w:ascii="Microsoft YaHei" w:cs="Microsoft YaHei" w:eastAsia="Microsoft YaHei" w:hAnsi="Microsoft YaHei"/>
        </w:rPr>
        <w:t xml:space="preserve"> 海铃计划与 HUNT 的目标与最新进展（以采访为准），与冰立方的异同。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8. </w:t>
      </w:r>
      <w:r>
        <w:rPr>
          <w:rFonts w:ascii="Microsoft YaHei" w:cs="Microsoft YaHei" w:eastAsia="Microsoft YaHei" w:hAnsi="Microsoft YaHei"/>
          <w:b/>
          <w:bCs/>
        </w:rPr>
        <w:t xml:space="preserve">结尾（约 200 字）：</w:t>
      </w:r>
      <w:r>
        <w:rPr>
          <w:rFonts w:ascii="Microsoft YaHei" w:cs="Microsoft YaHei" w:eastAsia="Microsoft YaHei" w:hAnsi="Microsoft YaHei"/>
        </w:rPr>
        <w:t xml:space="preserve"> 抛出提问：一台能看到光到不了之处的望远镜，你想先看哪里？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七、来源列表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得主与获奖理由（至少两个独立来源一致）：</w:t>
      </w:r>
    </w:p>
    <w:p>
      <w:pPr>
        <w:pStyle w:val="ListParagraph"/>
        <w:numPr>
          <w:ilvl w:val="0"/>
          <w:numId w:val="2"/>
        </w:numPr>
      </w:pPr>
      <w:hyperlink w:history="1" r:id="rIdkbsvmkcvyjoiw63gnzm5u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Scientific American：2026 Nobel Prize in Physics awarded to Francis Halzen</w:t>
        </w:r>
      </w:hyperlink>
      <w:r>
        <w:rPr>
          <w:rFonts w:ascii="Microsoft YaHei" w:cs="Microsoft YaHei" w:eastAsia="Microsoft YaHei" w:hAnsi="Microsoft YaHei"/>
        </w:rPr>
        <w:t xml:space="preserve">（云端无法打开全文，引自搜索结果摘要）</w:t>
      </w:r>
    </w:p>
    <w:p>
      <w:pPr>
        <w:pStyle w:val="ListParagraph"/>
        <w:numPr>
          <w:ilvl w:val="0"/>
          <w:numId w:val="2"/>
        </w:numPr>
      </w:pPr>
      <w:hyperlink w:history="1" r:id="rIdst7krdyrfxreygkobszpy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France 24</w:t>
        </w:r>
      </w:hyperlink>
      <w:r>
        <w:rPr>
          <w:rFonts w:ascii="Microsoft YaHei" w:cs="Microsoft YaHei" w:eastAsia="Microsoft YaHei" w:hAnsi="Microsoft YaHei"/>
        </w:rPr>
        <w:t xml:space="preserve">（同上）</w:t>
      </w:r>
    </w:p>
    <w:p>
      <w:pPr>
        <w:pStyle w:val="ListParagraph"/>
        <w:numPr>
          <w:ilvl w:val="0"/>
          <w:numId w:val="2"/>
        </w:numPr>
      </w:pPr>
      <w:hyperlink w:history="1" r:id="rIdw9eoj1oiwu9lilsf8nbmb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Deccan Chronicle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n_ll9f3kxp4_f5dxggwou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SCMP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8niurnmbyyhpxcok4yqq3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China Daily</w:t>
        </w:r>
      </w:hyperlink>
    </w:p>
    <w:p>
      <w:pPr>
        <w:pStyle w:val="ListParagraph"/>
        <w:numPr>
          <w:ilvl w:val="0"/>
          <w:numId w:val="2"/>
        </w:numPr>
      </w:pPr>
      <w:hyperlink w:history="1" r:id="rIdrbzei_auhkiv9ylq_syyi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21 财经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map7thy_lqcjxceaxsuzw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IT 之家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axrkdn7-jfh5cwkfc3prz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FX168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pllhfy1n9hvn3mfuevd1b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香港 01</w:t>
        </w:r>
      </w:hyperlink>
    </w:p>
    <w:p>
      <w:pPr>
        <w:pStyle w:val="ListParagraph"/>
        <w:numPr>
          <w:ilvl w:val="0"/>
          <w:numId w:val="2"/>
        </w:numPr>
      </w:pPr>
      <w:hyperlink w:history="1" r:id="rIdv0irqzhevkbfpj839ppta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诺贝尔奖官网</w:t>
        </w:r>
      </w:hyperlink>
      <w:r>
        <w:rPr>
          <w:rFonts w:ascii="Microsoft YaHei" w:cs="Microsoft YaHei" w:eastAsia="Microsoft YaHei" w:hAnsi="Microsoft YaHei"/>
        </w:rPr>
        <w:t xml:space="preserve">（云端被屏蔽，仅作定稿核对入口）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冰立方事实：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86 根线、5160 个光学模块、深度约 1.5–2.5 公里：</w:t>
      </w:r>
      <w:hyperlink w:history="1" r:id="rIdxsxxqk4oxfmu2lazy4vkt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arXiv 冰立方综述</w:t>
        </w:r>
      </w:hyperlink>
      <w:r>
        <w:rPr>
          <w:rFonts w:ascii="Microsoft YaHei" w:cs="Microsoft YaHei" w:eastAsia="Microsoft YaHei" w:hAnsi="Microsoft YaHei"/>
        </w:rPr>
        <w:t xml:space="preserve">（搜索摘要）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2017 年 290 TeV 中微子与 TXS 0506+056：</w:t>
      </w:r>
      <w:hyperlink w:history="1" r:id="rIdltnod0srpx1mn6ydsilty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IceCube 2018 新闻稿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2022 年 NGC 1068 的 4.2σ 证据：</w:t>
      </w:r>
      <w:hyperlink w:history="1" r:id="rIdcifd13kdopof9rrsdm1_k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Science 论文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2suilly10kt6ibshdfe_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IceCube 2022 新闻稿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2023 年银河系中微子（Science，6 月 30 日）：</w:t>
      </w:r>
      <w:hyperlink w:history="1" r:id="rIdopfq8d2mengnrepecsjir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Astrobites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合作规模「300 多人、53 家机构、12 国」：Deccan Chronicle 报道（链接见上）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哈尔岑 1988 年提出设想：见 IT 之家等中文报道摘要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中国关联：</w:t>
      </w:r>
    </w:p>
    <w:p>
      <w:pPr>
        <w:pStyle w:val="ListParagraph"/>
        <w:numPr>
          <w:ilvl w:val="0"/>
          <w:numId w:val="2"/>
        </w:numPr>
      </w:pPr>
      <w:hyperlink w:history="1" r:id="rIdpheuvnirypojko91joqtp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上海交大新闻网：海铃计划蓝图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p7tf2mvakfbfryb0ltebd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文汇报</w:t>
        </w:r>
      </w:hyperlink>
    </w:p>
    <w:p>
      <w:pPr>
        <w:pStyle w:val="ListParagraph"/>
        <w:numPr>
          <w:ilvl w:val="0"/>
          <w:numId w:val="2"/>
        </w:numPr>
      </w:pPr>
      <w:hyperlink w:history="1" r:id="rIduue43kudgxnxon8gz4wx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中国科学院：高能水下中微子望远镜获进展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5tjuojdnme7bem4b0-c6g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新浪科技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2026 年奖金 1200 万瑞典克朗：</w:t>
      </w:r>
      <w:hyperlink w:history="1" r:id="rIduieta12o6ugp5ixhsf0p9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新浪新闻</w:t>
        </w:r>
      </w:hyperlink>
    </w:p>
    <w:p>
      <w:r>
        <w:rPr>
          <w:rFonts w:ascii="Microsoft YaHei" w:cs="Microsoft YaHei" w:eastAsia="Microsoft YaHei" w:hAnsi="Microsoft YaHei"/>
          <w:b/>
          <w:bCs/>
        </w:rPr>
        <w:t xml:space="preserve">待核实清单（对外发布前）：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新华社中文译名与获奖理由中文表述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奖金份额是否哈尔岑独得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「每秒几百亿个太阳中微子穿过指甲盖」（常见科普数字，约 600 亿，需引用权威出处）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「体育场」类比的数量级（冰立方约 1 立方公里，请按选定体育场尺寸核对）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海铃计划 3500 米深度与 2025 年后的建设进度；HUNT「海星计划」进展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南海与南极「天区互补」的表述，请请教实验室研究者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7. 中国机构是否参与冰立方合作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2026 诺贝尔物理学奖 · 即时解读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bsvmkcvyjoiw63gnzm5u" Type="http://schemas.openxmlformats.org/officeDocument/2006/relationships/hyperlink" Target="https://www.scientificamerican.com/article/2026-nobel-prize-in-physics-awarded-to-francis-halzen-for-discovery-of-high-energy-neutrinos/" TargetMode="External"/><Relationship Id="rIdst7krdyrfxreygkobszpy" Type="http://schemas.openxmlformats.org/officeDocument/2006/relationships/hyperlink" Target="https://www.france24.com/en/science/20261006-nobel-prize-in-physics-awarded-to-francis-halzen-for-ice-research" TargetMode="External"/><Relationship Id="rIdw9eoj1oiwu9lilsf8nbmb" Type="http://schemas.openxmlformats.org/officeDocument/2006/relationships/hyperlink" Target="https://www.deccanchronicle.com/world/2026-nobel-prize-in-physics-awarded-to-francis-halzen-1993564" TargetMode="External"/><Relationship Id="rIdn_ll9f3kxp4_f5dxggwou" Type="http://schemas.openxmlformats.org/officeDocument/2006/relationships/hyperlink" Target="https://www.scmp.com/news/world/europe/article/3369925/francis-halzen-wins-2026-nobel-prize-physics" TargetMode="External"/><Relationship Id="rId8niurnmbyyhpxcok4yqq3" Type="http://schemas.openxmlformats.org/officeDocument/2006/relationships/hyperlink" Target="https://www.chinadaily.com.cn/a/202610/06/WS6ac4c4d5e4b06d4aa056178a.html" TargetMode="External"/><Relationship Id="rIdrbzei_auhkiv9ylq_syyi" Type="http://schemas.openxmlformats.org/officeDocument/2006/relationships/hyperlink" Target="https://m.21jingji.com/article/20261006/herald/51166fba2d799958e6258459d7899e20.html" TargetMode="External"/><Relationship Id="rIdmap7thy_lqcjxceaxsuzw" Type="http://schemas.openxmlformats.org/officeDocument/2006/relationships/hyperlink" Target="https://www.ithome.com/1/010/028.htm" TargetMode="External"/><Relationship Id="rIdaxrkdn7-jfh5cwkfc3prz" Type="http://schemas.openxmlformats.org/officeDocument/2006/relationships/hyperlink" Target="https://www.fx168news.com/express/fastnews/1442482" TargetMode="External"/><Relationship Id="rIdpllhfy1n9hvn3mfuevd1b" Type="http://schemas.openxmlformats.org/officeDocument/2006/relationships/hyperlink" Target="https://global.hk01.com/%E5%8D%B3%E6%97%B6%E5%9B%BD%E9%99%85/60396828/%E8%AF%BA%E8%B4%9D%E5%B0%94%E7%89%A9%E7%90%86%E5%AD%A6%E5%A5%96francis-halzen%E4%BA%AB%E6%AE%8A%E8%8D%A3-%E8%A1%A8%E5%BD%B0%E5%8F%91%E7%8E%B0%E9%AB%98%E8%83%BD%E4%B8%AD%E5%BE%AE%E5%AD%90%E6%88%90%E5%B0%B1" TargetMode="External"/><Relationship Id="rIdv0irqzhevkbfpj839ppta" Type="http://schemas.openxmlformats.org/officeDocument/2006/relationships/hyperlink" Target="https://www.nobelprize.org/all-nobel-prizes-2026/" TargetMode="External"/><Relationship Id="rIdxsxxqk4oxfmu2lazy4vkt" Type="http://schemas.openxmlformats.org/officeDocument/2006/relationships/hyperlink" Target="https://arxiv.org/pdf/1007.1247" TargetMode="External"/><Relationship Id="rIdltnod0srpx1mn6ydsilty" Type="http://schemas.openxmlformats.org/officeDocument/2006/relationships/hyperlink" Target="https://icecube.wisc.edu/news/press-releases/2018/07/icecube-neutrinos-point-to-long-sought-cosmic-ray-accelerator/" TargetMode="External"/><Relationship Id="rIdcifd13kdopof9rrsdm1_k" Type="http://schemas.openxmlformats.org/officeDocument/2006/relationships/hyperlink" Target="https://www.science.org/doi/10.1126/science.abg3395" TargetMode="External"/><Relationship Id="rId2suilly10kt6ibshdfe_o" Type="http://schemas.openxmlformats.org/officeDocument/2006/relationships/hyperlink" Target="https://icecube.wisc.edu/news/press-releases/2022/11/icecube-neutrinos-give-us-first-glimpse-into-the-inner-depths-of-an-active-galaxy/" TargetMode="External"/><Relationship Id="rIdopfq8d2mengnrepecsjir" Type="http://schemas.openxmlformats.org/officeDocument/2006/relationships/hyperlink" Target="https://astrobites.org/2023/06/29/neutrinos-from-our-backyard-icecube-sees-the-milky-way-in-neutrinos/" TargetMode="External"/><Relationship Id="rIdpheuvnirypojko91joqtp" Type="http://schemas.openxmlformats.org/officeDocument/2006/relationships/hyperlink" Target="https://news.sjtu.edu.cn/jdyw/20231016/189172.html" TargetMode="External"/><Relationship Id="rIdp7tf2mvakfbfryb0ltebd" Type="http://schemas.openxmlformats.org/officeDocument/2006/relationships/hyperlink" Target="https://wenhui.whb.cn/zhuzhan/xue/20231010/543260.html" TargetMode="External"/><Relationship Id="rIduue43kudgxnxon8gz4wxo" Type="http://schemas.openxmlformats.org/officeDocument/2006/relationships/hyperlink" Target="https://www.cas.cn/cm/202502/t20250210_5046741.shtml" TargetMode="External"/><Relationship Id="rId5tjuojdnme7bem4b0-c6g" Type="http://schemas.openxmlformats.org/officeDocument/2006/relationships/hyperlink" Target="https://finance.sina.com.cn/tech/roll/2025-02-09/doc-ineixfvx7929504.shtml" TargetMode="External"/><Relationship Id="rIduieta12o6ugp5ixhsf0p9" Type="http://schemas.openxmlformats.org/officeDocument/2006/relationships/hyperlink" Target="https://k.sina.com.cn/article_7879848900_1d5acf3c406803brki.html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诺贝尔物理学奖 · 即时解读</dc:title>
  <dc:creator>实验室雷达 · Claude 云端</dc:creator>
  <cp:lastModifiedBy>Un-named</cp:lastModifiedBy>
  <cp:revision>1</cp:revision>
  <dcterms:created xsi:type="dcterms:W3CDTF">2026-10-06T10:09:51.229Z</dcterms:created>
  <dcterms:modified xsi:type="dcterms:W3CDTF">2026-10-06T10:09:51.230Z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