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675BF" w14:textId="4B8271F2" w:rsidR="00065AFB" w:rsidRDefault="00065AFB" w:rsidP="00065AFB">
      <w:pPr>
        <w:pStyle w:val="ListParagraph"/>
        <w:numPr>
          <w:ilvl w:val="0"/>
          <w:numId w:val="1"/>
        </w:numPr>
      </w:pPr>
      <w:r w:rsidRPr="00065AFB">
        <w:t>Deep Learning vs. Traditional Machine Learning (2 Marks)</w:t>
      </w:r>
    </w:p>
    <w:p w14:paraId="2B2A0B2B" w14:textId="0C1A1923" w:rsidR="00065AFB" w:rsidRPr="00065AFB" w:rsidRDefault="00065AFB" w:rsidP="00065AFB">
      <w:pPr>
        <w:pStyle w:val="ListParagraph"/>
      </w:pPr>
      <w:r w:rsidRPr="00065AFB">
        <w:t xml:space="preserve">Deep learning </w:t>
      </w:r>
      <w:r>
        <w:t xml:space="preserve">neural networks </w:t>
      </w:r>
      <w:r w:rsidRPr="00065AFB">
        <w:t>automatically learn features from raw, unstructured data like images, audio, and text, whereas traditional machine learning requires manual preprocessing and feature extraction. However, deep learning usually has a higher computational cost and requires more powerful hardware compared to traditional ML techniques.</w:t>
      </w:r>
    </w:p>
    <w:p w14:paraId="3D004E78" w14:textId="77777777" w:rsidR="00065AFB" w:rsidRPr="00065AFB" w:rsidRDefault="00065AFB" w:rsidP="00065AFB"/>
    <w:p w14:paraId="6817DFD2" w14:textId="32B80CE9" w:rsidR="00065AFB" w:rsidRPr="00065AFB" w:rsidRDefault="00065AFB" w:rsidP="00065AFB">
      <w:pPr>
        <w:pStyle w:val="ListParagraph"/>
        <w:numPr>
          <w:ilvl w:val="0"/>
          <w:numId w:val="1"/>
        </w:numPr>
      </w:pPr>
      <w:r w:rsidRPr="00065AFB">
        <w:t>LSTM Networks in NLP (2 Marks)</w:t>
      </w:r>
      <w:r>
        <w:br/>
      </w:r>
      <w:r w:rsidRPr="00065AFB">
        <w:t xml:space="preserve">LSTM networks are used in NLP to remember important information over long sentences or sequences, which helps with tasks like text prediction or translation. </w:t>
      </w:r>
      <w:r w:rsidR="00D3796C">
        <w:t xml:space="preserve">Unlike </w:t>
      </w:r>
      <w:r w:rsidRPr="00065AFB">
        <w:t>traditional RNNs</w:t>
      </w:r>
      <w:r w:rsidR="00D3796C">
        <w:t xml:space="preserve">, LSTM networks solves </w:t>
      </w:r>
      <w:r w:rsidRPr="00065AFB">
        <w:t>the vanishing gradient problem, using gates to decide what to keep or forget so that long-range context is</w:t>
      </w:r>
      <w:r w:rsidR="00D3796C">
        <w:t xml:space="preserve"> no</w:t>
      </w:r>
      <w:r w:rsidRPr="00065AFB">
        <w:t>t lost.</w:t>
      </w:r>
    </w:p>
    <w:sectPr w:rsidR="00065AFB" w:rsidRPr="0006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33852"/>
    <w:multiLevelType w:val="hybridMultilevel"/>
    <w:tmpl w:val="D4FE9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5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10"/>
    <w:rsid w:val="00065AFB"/>
    <w:rsid w:val="002733AA"/>
    <w:rsid w:val="003575CE"/>
    <w:rsid w:val="003E6DEA"/>
    <w:rsid w:val="00813C10"/>
    <w:rsid w:val="00995496"/>
    <w:rsid w:val="00D3796C"/>
    <w:rsid w:val="00D601F1"/>
    <w:rsid w:val="00DB13C7"/>
    <w:rsid w:val="00E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6129"/>
  <w15:chartTrackingRefBased/>
  <w15:docId w15:val="{7B8E5BEA-1FE2-4863-94A5-EAC7219C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MY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3C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3C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CHIA</dc:creator>
  <cp:keywords/>
  <dc:description/>
  <cp:lastModifiedBy>EDWARD CHIA</cp:lastModifiedBy>
  <cp:revision>3</cp:revision>
  <dcterms:created xsi:type="dcterms:W3CDTF">2025-08-24T15:34:00Z</dcterms:created>
  <dcterms:modified xsi:type="dcterms:W3CDTF">2025-08-24T15:42:00Z</dcterms:modified>
</cp:coreProperties>
</file>