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2uxxbzicd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EXECUÇÃO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9z64ypnjh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Compilação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no terminal: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main.c mergesort.c heapsort.c quicksort.c utils.c -o tp1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j7ib6hsyv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Execução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./tp1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b7pl2f9gt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Saída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programa gera: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resultados.csv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Contendo os tempos médios de execução.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uix39kn3t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Reproduzindo os Experimentos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o programa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Aguarde a finalização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Excel ou Python para gerar gráficos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