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6"/>
        <w:ind w:left="11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3125pt;margin-top:3.566228pt;width:527.450pt;height:269.7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96"/>
                    <w:gridCol w:w="3301"/>
                    <w:gridCol w:w="1360"/>
                    <w:gridCol w:w="1194"/>
                  </w:tblGrid>
                  <w:tr>
                    <w:trPr>
                      <w:trHeight w:val="515" w:hRule="atLeast"/>
                    </w:trPr>
                    <w:tc>
                      <w:tcPr>
                        <w:tcW w:w="10551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5390" w:val="left" w:leader="none"/>
                          </w:tabs>
                          <w:spacing w:line="179" w:lineRule="exact"/>
                          <w:ind w:left="32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0/26/23,</w:t>
                        </w:r>
                        <w:r>
                          <w:rPr>
                            <w:rFonts w:ascii="Arial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10:42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AM</w:t>
                          <w:tab/>
                          <w:t>Synergy ERP:: Point of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Sale</w:t>
                        </w:r>
                      </w:p>
                      <w:p>
                        <w:pPr>
                          <w:pStyle w:val="TableParagraph"/>
                          <w:spacing w:before="116"/>
                          <w:ind w:left="130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E384B"/>
                            <w:w w:val="105"/>
                            <w:sz w:val="16"/>
                          </w:rPr>
                          <w:t>WESTERN AMBIENCE HOTEL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34"/>
                          <w:ind w:right="337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E384B"/>
                            <w:w w:val="105"/>
                            <w:sz w:val="16"/>
                          </w:rPr>
                          <w:t>P.O Box 14-50404, Bumala Busia County.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34"/>
                          <w:ind w:left="130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E384B"/>
                            <w:w w:val="105"/>
                            <w:sz w:val="16"/>
                          </w:rPr>
                          <w:t>CELL: +254-721-680405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34"/>
                          <w:ind w:right="255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E384B"/>
                            <w:sz w:val="16"/>
                          </w:rPr>
                          <w:t>E-mail: </w:t>
                        </w:r>
                        <w:hyperlink r:id="rId5">
                          <w:r>
                            <w:rPr>
                              <w:rFonts w:ascii="Arial"/>
                              <w:color w:val="2E384B"/>
                              <w:sz w:val="16"/>
                            </w:rPr>
                            <w:t>westernambiencehotel@gmail.com</w:t>
                          </w:r>
                        </w:hyperlink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34"/>
                          <w:ind w:left="130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E384B"/>
                            <w:w w:val="105"/>
                            <w:sz w:val="16"/>
                          </w:rPr>
                          <w:t>Pin No#P051156247Z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19"/>
                          <w:ind w:left="1308"/>
                          <w:rPr>
                            <w:sz w:val="16"/>
                          </w:rPr>
                        </w:pPr>
                        <w:r>
                          <w:rPr>
                            <w:color w:val="2E384B"/>
                            <w:w w:val="105"/>
                            <w:sz w:val="16"/>
                          </w:rPr>
                          <w:t>...........................................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E384B"/>
                            <w:w w:val="105"/>
                            <w:sz w:val="24"/>
                          </w:rPr>
                          <w:t>P. BILL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96"/>
                          <w:ind w:left="-12"/>
                          <w:rPr>
                            <w:sz w:val="16"/>
                          </w:rPr>
                        </w:pPr>
                        <w:r>
                          <w:rPr>
                            <w:color w:val="2E384B"/>
                            <w:w w:val="105"/>
                            <w:sz w:val="16"/>
                          </w:rPr>
                          <w:t>Orderno No: 19933 Table/Tab: Tab 68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61"/>
                          <w:ind w:left="-12"/>
                          <w:rPr>
                            <w:sz w:val="16"/>
                          </w:rPr>
                        </w:pPr>
                        <w:r>
                          <w:rPr>
                            <w:color w:val="2E384B"/>
                            <w:w w:val="105"/>
                            <w:sz w:val="16"/>
                          </w:rPr>
                          <w:t>Printed: 26/10/2023 10:10:20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16"/>
                          <w:ind w:left="-12"/>
                          <w:rPr>
                            <w:sz w:val="16"/>
                          </w:rPr>
                        </w:pPr>
                        <w:r>
                          <w:rPr>
                            <w:color w:val="2E384B"/>
                            <w:w w:val="105"/>
                            <w:sz w:val="16"/>
                          </w:rPr>
                          <w:t>Order Date:14/06/2023 09:06:48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4696" w:type="dxa"/>
                        <w:tcBorders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Descrip</w:t>
                        </w:r>
                      </w:p>
                    </w:tc>
                    <w:tc>
                      <w:tcPr>
                        <w:tcW w:w="3301" w:type="dxa"/>
                        <w:tcBorders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2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Qty</w:t>
                        </w:r>
                      </w:p>
                    </w:tc>
                    <w:tc>
                      <w:tcPr>
                        <w:tcW w:w="1360" w:type="dxa"/>
                        <w:tcBorders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6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Value</w:t>
                        </w:r>
                      </w:p>
                    </w:tc>
                    <w:tc>
                      <w:tcPr>
                        <w:tcW w:w="1194" w:type="dxa"/>
                        <w:tcBorders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4696" w:type="dxa"/>
                        <w:tcBorders>
                          <w:top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Brown ugali</w:t>
                        </w:r>
                      </w:p>
                    </w:tc>
                    <w:tc>
                      <w:tcPr>
                        <w:tcW w:w="3301" w:type="dxa"/>
                        <w:tcBorders>
                          <w:top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dott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  <w:tcBorders>
                          <w:top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1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210.00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19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Chicken local stew/wet fry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spacing w:before="19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9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500.00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19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ﬁsh dry/wet fry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spacing w:before="19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9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1,000.00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before="19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Chips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spacing w:before="19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9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250.00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TableParagraph"/>
                          <w:spacing w:line="269" w:lineRule="exact" w:before="19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Pepper steak</w:t>
                        </w:r>
                      </w:p>
                    </w:tc>
                    <w:tc>
                      <w:tcPr>
                        <w:tcW w:w="3301" w:type="dxa"/>
                      </w:tcPr>
                      <w:p>
                        <w:pPr>
                          <w:pStyle w:val="TableParagraph"/>
                          <w:spacing w:line="269" w:lineRule="exact" w:before="19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line="269" w:lineRule="exact" w:before="19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27.75pt;margin-top:8.830781pt;width:66pt;height:67.5pt;mso-position-horizontal-relative:page;mso-position-vertical-relative:paragraph;z-index:-15728640;mso-wrap-distance-left:0;mso-wrap-distance-right:0" coordorigin="555,177" coordsize="1320,1350">
            <v:rect style="position:absolute;left:562;top:184;width:1305;height:1335" filled="false" stroked="true" strokeweight=".75pt" strokecolor="#bfbfbf">
              <v:stroke dashstyle="solid"/>
            </v:rect>
            <v:shape style="position:absolute;left:585;top:206;width:240;height:2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Title"/>
      </w:pPr>
      <w:r>
        <w:rPr/>
        <w:t>AMOUNT DUE: 2,560.00</w:t>
      </w:r>
    </w:p>
    <w:p>
      <w:pPr>
        <w:pStyle w:val="BodyText"/>
        <w:rPr>
          <w:rFonts w:ascii="Carlito"/>
          <w:b/>
          <w:sz w:val="28"/>
        </w:rPr>
      </w:pPr>
    </w:p>
    <w:p>
      <w:pPr>
        <w:pStyle w:val="BodyText"/>
        <w:spacing w:before="211"/>
        <w:ind w:left="155"/>
        <w:rPr>
          <w:rFonts w:ascii="Carlito"/>
        </w:rPr>
      </w:pPr>
      <w:r>
        <w:rPr>
          <w:rFonts w:ascii="Carlito"/>
          <w:color w:val="2E384B"/>
          <w:w w:val="105"/>
        </w:rPr>
        <w:t>Served by: LEAH AWINO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"/>
        <w:rPr>
          <w:rFonts w:ascii="Carlito"/>
          <w:sz w:val="28"/>
        </w:rPr>
      </w:pPr>
    </w:p>
    <w:p>
      <w:pPr>
        <w:pStyle w:val="BodyText"/>
        <w:tabs>
          <w:tab w:pos="10770" w:val="left" w:leader="none"/>
        </w:tabs>
        <w:spacing w:before="95"/>
        <w:ind w:left="110"/>
      </w:pPr>
      <w:r>
        <w:rPr/>
        <w:t>192.168.88.46/synergy/pos/index.php?tableorder=tableorder&amp;ordertype=table&amp;transno=19933&amp;locationid=1&amp;postableid=92</w:t>
        <w:tab/>
        <w:t>1/1</w:t>
      </w:r>
    </w:p>
    <w:sectPr>
      <w:type w:val="continuous"/>
      <w:pgSz w:w="11900" w:h="16840"/>
      <w:pgMar w:top="200" w:bottom="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right="478"/>
      <w:jc w:val="right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esternambiencehotel@gmail.com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2023-10-26T08:36:59Z</dcterms:created>
  <dcterms:modified xsi:type="dcterms:W3CDTF">2023-10-26T08:36:59Z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2023-10-26T00:00:00Z</vt:filetime>
  </property>
</Properties>
</file>