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EE24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Guia Técnico Auxiliar</w:t>
      </w:r>
    </w:p>
    <w:p w14:paraId="4ED2B7B0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 xml:space="preserve">Execução do Experimento </w:t>
      </w:r>
      <w:proofErr w:type="spellStart"/>
      <w:r w:rsidRPr="001D764C">
        <w:rPr>
          <w:b/>
          <w:bCs/>
        </w:rPr>
        <w:t>GlobalAmBC</w:t>
      </w:r>
      <w:proofErr w:type="spellEnd"/>
      <w:r w:rsidRPr="001D764C">
        <w:rPr>
          <w:b/>
          <w:bCs/>
        </w:rPr>
        <w:t>-DRL (Passo a Passo)</w:t>
      </w:r>
    </w:p>
    <w:p w14:paraId="04DDC843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Objetivo deste Guia</w:t>
      </w:r>
    </w:p>
    <w:p w14:paraId="4B586657" w14:textId="77777777" w:rsidR="001D764C" w:rsidRPr="001D764C" w:rsidRDefault="001D764C" w:rsidP="001D764C">
      <w:r w:rsidRPr="001D764C">
        <w:t xml:space="preserve">Este guia apresenta </w:t>
      </w:r>
      <w:r w:rsidRPr="001D764C">
        <w:rPr>
          <w:b/>
          <w:bCs/>
        </w:rPr>
        <w:t>instruções detalhadas, passo a passo</w:t>
      </w:r>
      <w:r w:rsidRPr="001D764C">
        <w:t xml:space="preserve">, para permitir que </w:t>
      </w:r>
      <w:r w:rsidRPr="001D764C">
        <w:rPr>
          <w:b/>
          <w:bCs/>
        </w:rPr>
        <w:t>usuários sem experiência prévia</w:t>
      </w:r>
      <w:r w:rsidRPr="001D764C">
        <w:t xml:space="preserve"> em </w:t>
      </w:r>
      <w:proofErr w:type="spellStart"/>
      <w:r w:rsidRPr="001D764C">
        <w:t>OMNeT</w:t>
      </w:r>
      <w:proofErr w:type="spellEnd"/>
      <w:r w:rsidRPr="001D764C">
        <w:t xml:space="preserve">++, redes IoT ou aprendizado por reforço consigam </w:t>
      </w:r>
      <w:r w:rsidRPr="001D764C">
        <w:rPr>
          <w:b/>
          <w:bCs/>
        </w:rPr>
        <w:t>executar e reproduzir os experimentos</w:t>
      </w:r>
      <w:r w:rsidRPr="001D764C">
        <w:t xml:space="preserve"> do framework </w:t>
      </w:r>
      <w:proofErr w:type="spellStart"/>
      <w:r w:rsidRPr="001D764C">
        <w:rPr>
          <w:b/>
          <w:bCs/>
        </w:rPr>
        <w:t>GlobalAmBC</w:t>
      </w:r>
      <w:proofErr w:type="spellEnd"/>
      <w:r w:rsidRPr="001D764C">
        <w:rPr>
          <w:b/>
          <w:bCs/>
        </w:rPr>
        <w:t>-DRL</w:t>
      </w:r>
      <w:r w:rsidRPr="001D764C">
        <w:t>.</w:t>
      </w:r>
    </w:p>
    <w:p w14:paraId="195AF3B2" w14:textId="77777777" w:rsidR="001D764C" w:rsidRPr="001D764C" w:rsidRDefault="001D764C" w:rsidP="001D764C">
      <w:r w:rsidRPr="001D764C">
        <w:t>Não é necessário conhecimento prévio em programação de redes ou aprendizado de máquina para seguir este guia.</w:t>
      </w:r>
    </w:p>
    <w:p w14:paraId="5143B035" w14:textId="77777777" w:rsidR="001D764C" w:rsidRPr="001D764C" w:rsidRDefault="001D764C" w:rsidP="001D764C">
      <w:r w:rsidRPr="001D764C">
        <w:pict w14:anchorId="76AAD0E1">
          <v:rect id="_x0000_i1037" style="width:0;height:1.5pt" o:hralign="center" o:hrstd="t" o:hr="t" fillcolor="#a0a0a0" stroked="f"/>
        </w:pict>
      </w:r>
    </w:p>
    <w:p w14:paraId="2CCBB21A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1. Requisitos do Sistema</w:t>
      </w:r>
    </w:p>
    <w:p w14:paraId="1D7C68EA" w14:textId="77777777" w:rsidR="001D764C" w:rsidRPr="001D764C" w:rsidRDefault="001D764C" w:rsidP="001D764C">
      <w:r w:rsidRPr="001D764C">
        <w:t>Antes de iniciar, verifique se o seu computador atende aos seguintes requisitos:</w:t>
      </w:r>
    </w:p>
    <w:p w14:paraId="48D187D6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Sistema Operacional</w:t>
      </w:r>
    </w:p>
    <w:p w14:paraId="29550ABD" w14:textId="77777777" w:rsidR="001D764C" w:rsidRPr="001D764C" w:rsidRDefault="001D764C" w:rsidP="001D764C">
      <w:pPr>
        <w:numPr>
          <w:ilvl w:val="0"/>
          <w:numId w:val="1"/>
        </w:numPr>
      </w:pPr>
      <w:r w:rsidRPr="001D764C">
        <w:t>Windows 10 ou superior</w:t>
      </w:r>
    </w:p>
    <w:p w14:paraId="3E89C103" w14:textId="77777777" w:rsidR="001D764C" w:rsidRPr="001D764C" w:rsidRDefault="001D764C" w:rsidP="001D764C">
      <w:pPr>
        <w:numPr>
          <w:ilvl w:val="0"/>
          <w:numId w:val="1"/>
        </w:numPr>
      </w:pPr>
      <w:r w:rsidRPr="001D764C">
        <w:t>Linux (Ubuntu 20.04 ou superior)</w:t>
      </w:r>
    </w:p>
    <w:p w14:paraId="45BE6D73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Softwares Necessários</w:t>
      </w:r>
    </w:p>
    <w:p w14:paraId="3579BB0E" w14:textId="77777777" w:rsidR="001D764C" w:rsidRPr="001D764C" w:rsidRDefault="001D764C" w:rsidP="001D764C">
      <w:pPr>
        <w:numPr>
          <w:ilvl w:val="0"/>
          <w:numId w:val="2"/>
        </w:numPr>
      </w:pPr>
      <w:proofErr w:type="spellStart"/>
      <w:r w:rsidRPr="001D764C">
        <w:rPr>
          <w:b/>
          <w:bCs/>
        </w:rPr>
        <w:t>OMNeT</w:t>
      </w:r>
      <w:proofErr w:type="spellEnd"/>
      <w:r w:rsidRPr="001D764C">
        <w:rPr>
          <w:b/>
          <w:bCs/>
        </w:rPr>
        <w:t>++ versão 6.0 ou superior</w:t>
      </w:r>
    </w:p>
    <w:p w14:paraId="1A09DF9B" w14:textId="77777777" w:rsidR="001D764C" w:rsidRPr="001D764C" w:rsidRDefault="001D764C" w:rsidP="001D764C">
      <w:pPr>
        <w:numPr>
          <w:ilvl w:val="0"/>
          <w:numId w:val="2"/>
        </w:numPr>
      </w:pPr>
      <w:r w:rsidRPr="001D764C">
        <w:rPr>
          <w:b/>
          <w:bCs/>
        </w:rPr>
        <w:t>Python versão 3.8 ou superior</w:t>
      </w:r>
    </w:p>
    <w:p w14:paraId="07D3F6C8" w14:textId="77777777" w:rsidR="001D764C" w:rsidRPr="001D764C" w:rsidRDefault="001D764C" w:rsidP="001D764C">
      <w:r w:rsidRPr="001D764C">
        <w:pict w14:anchorId="121C4EFD">
          <v:rect id="_x0000_i1038" style="width:0;height:1.5pt" o:hralign="center" o:hrstd="t" o:hr="t" fillcolor="#a0a0a0" stroked="f"/>
        </w:pict>
      </w:r>
    </w:p>
    <w:p w14:paraId="69AF1658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 xml:space="preserve">2. Instalação do </w:t>
      </w:r>
      <w:proofErr w:type="spellStart"/>
      <w:r w:rsidRPr="001D764C">
        <w:rPr>
          <w:b/>
          <w:bCs/>
        </w:rPr>
        <w:t>OMNeT</w:t>
      </w:r>
      <w:proofErr w:type="spellEnd"/>
      <w:r w:rsidRPr="001D764C">
        <w:rPr>
          <w:b/>
          <w:bCs/>
        </w:rPr>
        <w:t>++</w:t>
      </w:r>
    </w:p>
    <w:p w14:paraId="7CF916F1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 xml:space="preserve">Passo 2.1 – Download do </w:t>
      </w:r>
      <w:proofErr w:type="spellStart"/>
      <w:r w:rsidRPr="001D764C">
        <w:rPr>
          <w:b/>
          <w:bCs/>
        </w:rPr>
        <w:t>OMNeT</w:t>
      </w:r>
      <w:proofErr w:type="spellEnd"/>
      <w:r w:rsidRPr="001D764C">
        <w:rPr>
          <w:b/>
          <w:bCs/>
        </w:rPr>
        <w:t>++</w:t>
      </w:r>
    </w:p>
    <w:p w14:paraId="7AF207BE" w14:textId="77777777" w:rsidR="001D764C" w:rsidRPr="001D764C" w:rsidRDefault="001D764C" w:rsidP="001D764C">
      <w:pPr>
        <w:numPr>
          <w:ilvl w:val="0"/>
          <w:numId w:val="3"/>
        </w:numPr>
      </w:pPr>
      <w:r w:rsidRPr="001D764C">
        <w:t>Abra um navegador de internet.</w:t>
      </w:r>
    </w:p>
    <w:p w14:paraId="12F863AE" w14:textId="795E4761" w:rsidR="001D764C" w:rsidRDefault="001D764C" w:rsidP="001D764C">
      <w:pPr>
        <w:numPr>
          <w:ilvl w:val="0"/>
          <w:numId w:val="4"/>
        </w:numPr>
      </w:pPr>
      <w:r w:rsidRPr="001D764C">
        <w:t>Acesse o site oficial:</w:t>
      </w:r>
      <w:r w:rsidRPr="001D764C">
        <w:br/>
      </w:r>
      <w:hyperlink r:id="rId5" w:tgtFrame="_new" w:history="1">
        <w:r w:rsidRPr="001D764C">
          <w:rPr>
            <w:rStyle w:val="Hyperlink"/>
            <w:b/>
            <w:bCs/>
          </w:rPr>
          <w:t>https://omnetpp.org</w:t>
        </w:r>
      </w:hyperlink>
      <w:r w:rsidRPr="001D764C">
        <w:t>.</w:t>
      </w:r>
    </w:p>
    <w:p w14:paraId="39C7A783" w14:textId="490E7916" w:rsidR="001D764C" w:rsidRPr="001D764C" w:rsidRDefault="001D764C" w:rsidP="001D764C">
      <w:pPr>
        <w:pStyle w:val="PargrafodaLista"/>
        <w:numPr>
          <w:ilvl w:val="0"/>
          <w:numId w:val="3"/>
        </w:numPr>
      </w:pPr>
      <w:r w:rsidRPr="001D764C">
        <w:t xml:space="preserve">Clique na opção </w:t>
      </w:r>
      <w:r w:rsidRPr="001D764C">
        <w:rPr>
          <w:b/>
          <w:bCs/>
        </w:rPr>
        <w:t>Download</w:t>
      </w:r>
      <w:r w:rsidRPr="001D764C">
        <w:t>.</w:t>
      </w:r>
    </w:p>
    <w:p w14:paraId="3B722ED2" w14:textId="77777777" w:rsidR="001D764C" w:rsidRPr="001D764C" w:rsidRDefault="001D764C" w:rsidP="001D764C">
      <w:pPr>
        <w:numPr>
          <w:ilvl w:val="0"/>
          <w:numId w:val="3"/>
        </w:numPr>
      </w:pPr>
      <w:r w:rsidRPr="001D764C">
        <w:t xml:space="preserve">Selecione a versão </w:t>
      </w:r>
      <w:proofErr w:type="spellStart"/>
      <w:r w:rsidRPr="001D764C">
        <w:rPr>
          <w:b/>
          <w:bCs/>
        </w:rPr>
        <w:t>OMNeT</w:t>
      </w:r>
      <w:proofErr w:type="spellEnd"/>
      <w:r w:rsidRPr="001D764C">
        <w:rPr>
          <w:b/>
          <w:bCs/>
        </w:rPr>
        <w:t>++ 6.x</w:t>
      </w:r>
      <w:r w:rsidRPr="001D764C">
        <w:t xml:space="preserve"> compatível com seu sistema operacional.</w:t>
      </w:r>
    </w:p>
    <w:p w14:paraId="267B0D26" w14:textId="77777777" w:rsidR="001D764C" w:rsidRPr="001D764C" w:rsidRDefault="001D764C" w:rsidP="001D764C">
      <w:pPr>
        <w:numPr>
          <w:ilvl w:val="0"/>
          <w:numId w:val="3"/>
        </w:numPr>
      </w:pPr>
      <w:r w:rsidRPr="001D764C">
        <w:t>Faça o download e extraia o conteúdo para uma pasta de sua preferência.</w:t>
      </w:r>
    </w:p>
    <w:p w14:paraId="59B442FE" w14:textId="77777777" w:rsidR="001D764C" w:rsidRPr="001D764C" w:rsidRDefault="001D764C" w:rsidP="001D764C">
      <w:pPr>
        <w:ind w:left="360"/>
      </w:pPr>
      <w:r w:rsidRPr="001D764C">
        <w:pict w14:anchorId="6C8B5EFB">
          <v:rect id="_x0000_i1047" style="width:0;height:1.5pt" o:hralign="center" o:hrstd="t" o:hr="t" fillcolor="#a0a0a0" stroked="f"/>
        </w:pict>
      </w:r>
    </w:p>
    <w:p w14:paraId="737B0275" w14:textId="77777777" w:rsidR="001D764C" w:rsidRPr="001D764C" w:rsidRDefault="001D764C" w:rsidP="001D764C">
      <w:pPr>
        <w:ind w:left="360"/>
        <w:rPr>
          <w:b/>
          <w:bCs/>
        </w:rPr>
      </w:pPr>
      <w:r w:rsidRPr="001D764C">
        <w:rPr>
          <w:b/>
          <w:bCs/>
        </w:rPr>
        <w:t>Passo 2.2 – Instalação do Framework INET</w:t>
      </w:r>
    </w:p>
    <w:p w14:paraId="511A29D4" w14:textId="77777777" w:rsidR="001D764C" w:rsidRPr="001D764C" w:rsidRDefault="001D764C" w:rsidP="001D764C">
      <w:pPr>
        <w:numPr>
          <w:ilvl w:val="0"/>
          <w:numId w:val="6"/>
        </w:numPr>
      </w:pPr>
      <w:r w:rsidRPr="001D764C">
        <w:t xml:space="preserve">Abra o </w:t>
      </w:r>
      <w:proofErr w:type="spellStart"/>
      <w:r w:rsidRPr="001D764C">
        <w:rPr>
          <w:b/>
          <w:bCs/>
        </w:rPr>
        <w:t>OMNeT</w:t>
      </w:r>
      <w:proofErr w:type="spellEnd"/>
      <w:r w:rsidRPr="001D764C">
        <w:rPr>
          <w:b/>
          <w:bCs/>
        </w:rPr>
        <w:t>++ IDE</w:t>
      </w:r>
      <w:r w:rsidRPr="001D764C">
        <w:t>.</w:t>
      </w:r>
    </w:p>
    <w:p w14:paraId="73C3966F" w14:textId="2A99A694" w:rsidR="001D764C" w:rsidRDefault="001D764C" w:rsidP="001D764C">
      <w:pPr>
        <w:numPr>
          <w:ilvl w:val="0"/>
          <w:numId w:val="6"/>
        </w:numPr>
      </w:pPr>
      <w:r w:rsidRPr="001D764C">
        <w:t>No menu superior, acesse:</w:t>
      </w:r>
      <w:r>
        <w:t xml:space="preserve"> </w:t>
      </w:r>
      <w:r w:rsidRPr="001D764C">
        <w:t xml:space="preserve">Help → </w:t>
      </w:r>
      <w:proofErr w:type="spellStart"/>
      <w:r w:rsidRPr="001D764C">
        <w:t>Install</w:t>
      </w:r>
      <w:proofErr w:type="spellEnd"/>
      <w:r w:rsidRPr="001D764C">
        <w:t xml:space="preserve"> </w:t>
      </w:r>
      <w:proofErr w:type="spellStart"/>
      <w:r w:rsidRPr="001D764C">
        <w:t>Simulation</w:t>
      </w:r>
      <w:proofErr w:type="spellEnd"/>
      <w:r w:rsidRPr="001D764C">
        <w:t xml:space="preserve"> Models</w:t>
      </w:r>
    </w:p>
    <w:p w14:paraId="35364A72" w14:textId="1BFEA824" w:rsidR="001D764C" w:rsidRDefault="001D764C" w:rsidP="001D764C">
      <w:pPr>
        <w:pStyle w:val="NormalWeb"/>
        <w:numPr>
          <w:ilvl w:val="0"/>
          <w:numId w:val="6"/>
        </w:numPr>
      </w:pPr>
      <w:r>
        <w:t xml:space="preserve">Selecione o </w:t>
      </w:r>
      <w:r>
        <w:rPr>
          <w:rStyle w:val="Forte"/>
          <w:rFonts w:eastAsiaTheme="majorEastAsia"/>
        </w:rPr>
        <w:t>INET Framework</w:t>
      </w:r>
      <w:r>
        <w:t>.</w:t>
      </w:r>
    </w:p>
    <w:p w14:paraId="7ED2C6FC" w14:textId="40C6EECD" w:rsidR="001D764C" w:rsidRDefault="001D764C" w:rsidP="001D764C">
      <w:pPr>
        <w:pStyle w:val="NormalWeb"/>
        <w:numPr>
          <w:ilvl w:val="0"/>
          <w:numId w:val="6"/>
        </w:numPr>
      </w:pPr>
      <w:r>
        <w:t>Conclua a instalação.</w:t>
      </w:r>
    </w:p>
    <w:p w14:paraId="7728AE00" w14:textId="34A99CBE" w:rsidR="001D764C" w:rsidRDefault="001D764C" w:rsidP="001D764C">
      <w:pPr>
        <w:pStyle w:val="NormalWeb"/>
        <w:numPr>
          <w:ilvl w:val="0"/>
          <w:numId w:val="6"/>
        </w:numPr>
      </w:pPr>
      <w:r>
        <w:t xml:space="preserve">Reinicie o </w:t>
      </w:r>
      <w:proofErr w:type="spellStart"/>
      <w:r>
        <w:t>OMNeT</w:t>
      </w:r>
      <w:proofErr w:type="spellEnd"/>
      <w:r>
        <w:t>++ após o término.</w:t>
      </w:r>
    </w:p>
    <w:p w14:paraId="736011C7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lastRenderedPageBreak/>
        <w:t xml:space="preserve">3. Obtenção do Projeto </w:t>
      </w:r>
      <w:proofErr w:type="spellStart"/>
      <w:r w:rsidRPr="001D764C">
        <w:rPr>
          <w:b/>
          <w:bCs/>
        </w:rPr>
        <w:t>GlobalAmBC</w:t>
      </w:r>
      <w:proofErr w:type="spellEnd"/>
      <w:r w:rsidRPr="001D764C">
        <w:rPr>
          <w:b/>
          <w:bCs/>
        </w:rPr>
        <w:t>-DRL</w:t>
      </w:r>
    </w:p>
    <w:p w14:paraId="479703D7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Passo 3.1 – Download do Repositório</w:t>
      </w:r>
    </w:p>
    <w:p w14:paraId="077B3563" w14:textId="77777777" w:rsidR="001D764C" w:rsidRPr="001D764C" w:rsidRDefault="001D764C" w:rsidP="001D764C">
      <w:pPr>
        <w:numPr>
          <w:ilvl w:val="0"/>
          <w:numId w:val="7"/>
        </w:numPr>
      </w:pPr>
      <w:r w:rsidRPr="001D764C">
        <w:t xml:space="preserve">Acesse o repositório </w:t>
      </w:r>
      <w:proofErr w:type="spellStart"/>
      <w:r w:rsidRPr="001D764C">
        <w:rPr>
          <w:b/>
          <w:bCs/>
        </w:rPr>
        <w:t>GlobalAmBC</w:t>
      </w:r>
      <w:proofErr w:type="spellEnd"/>
      <w:r w:rsidRPr="001D764C">
        <w:rPr>
          <w:b/>
          <w:bCs/>
        </w:rPr>
        <w:t>-DRL</w:t>
      </w:r>
      <w:r w:rsidRPr="001D764C">
        <w:t xml:space="preserve"> no GitHub.</w:t>
      </w:r>
    </w:p>
    <w:p w14:paraId="1CBBC81F" w14:textId="77777777" w:rsidR="001D764C" w:rsidRPr="001D764C" w:rsidRDefault="001D764C" w:rsidP="001D764C">
      <w:pPr>
        <w:numPr>
          <w:ilvl w:val="0"/>
          <w:numId w:val="7"/>
        </w:numPr>
      </w:pPr>
      <w:r w:rsidRPr="001D764C">
        <w:t xml:space="preserve">Clique em </w:t>
      </w:r>
      <w:proofErr w:type="spellStart"/>
      <w:r w:rsidRPr="001D764C">
        <w:rPr>
          <w:b/>
          <w:bCs/>
        </w:rPr>
        <w:t>Code</w:t>
      </w:r>
      <w:proofErr w:type="spellEnd"/>
      <w:r w:rsidRPr="001D764C">
        <w:rPr>
          <w:b/>
          <w:bCs/>
        </w:rPr>
        <w:t xml:space="preserve"> → Download ZIP</w:t>
      </w:r>
      <w:r w:rsidRPr="001D764C">
        <w:t>.</w:t>
      </w:r>
    </w:p>
    <w:p w14:paraId="6AF906BB" w14:textId="77777777" w:rsidR="001D764C" w:rsidRPr="001D764C" w:rsidRDefault="001D764C" w:rsidP="001D764C">
      <w:pPr>
        <w:numPr>
          <w:ilvl w:val="0"/>
          <w:numId w:val="7"/>
        </w:numPr>
      </w:pPr>
      <w:r w:rsidRPr="001D764C">
        <w:t>Extraia o arquivo ZIP para um local conhecido no seu computador.</w:t>
      </w:r>
    </w:p>
    <w:p w14:paraId="43675E75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 xml:space="preserve">Passo 3.2 – Importar o Projeto no </w:t>
      </w:r>
      <w:proofErr w:type="spellStart"/>
      <w:r w:rsidRPr="001D764C">
        <w:rPr>
          <w:b/>
          <w:bCs/>
        </w:rPr>
        <w:t>OMNeT</w:t>
      </w:r>
      <w:proofErr w:type="spellEnd"/>
      <w:r w:rsidRPr="001D764C">
        <w:rPr>
          <w:b/>
          <w:bCs/>
        </w:rPr>
        <w:t>++</w:t>
      </w:r>
    </w:p>
    <w:p w14:paraId="6F9F98D3" w14:textId="77777777" w:rsidR="001D764C" w:rsidRPr="001D764C" w:rsidRDefault="001D764C" w:rsidP="001D764C">
      <w:pPr>
        <w:numPr>
          <w:ilvl w:val="0"/>
          <w:numId w:val="8"/>
        </w:numPr>
      </w:pPr>
      <w:r w:rsidRPr="001D764C">
        <w:t xml:space="preserve">Abra o </w:t>
      </w:r>
      <w:proofErr w:type="spellStart"/>
      <w:r w:rsidRPr="001D764C">
        <w:rPr>
          <w:b/>
          <w:bCs/>
        </w:rPr>
        <w:t>OMNeT</w:t>
      </w:r>
      <w:proofErr w:type="spellEnd"/>
      <w:r w:rsidRPr="001D764C">
        <w:rPr>
          <w:b/>
          <w:bCs/>
        </w:rPr>
        <w:t>++ IDE</w:t>
      </w:r>
      <w:r w:rsidRPr="001D764C">
        <w:t>.</w:t>
      </w:r>
    </w:p>
    <w:p w14:paraId="58B6CD30" w14:textId="77777777" w:rsidR="001D764C" w:rsidRPr="001D764C" w:rsidRDefault="001D764C" w:rsidP="001D764C">
      <w:pPr>
        <w:numPr>
          <w:ilvl w:val="0"/>
          <w:numId w:val="8"/>
        </w:numPr>
      </w:pPr>
      <w:r w:rsidRPr="001D764C">
        <w:t>Acesse:</w:t>
      </w:r>
    </w:p>
    <w:p w14:paraId="61AC76F0" w14:textId="66F2CCD6" w:rsidR="001D764C" w:rsidRDefault="001D764C" w:rsidP="001D764C">
      <w:r w:rsidRPr="001D764C">
        <w:t xml:space="preserve">File → </w:t>
      </w:r>
      <w:proofErr w:type="spellStart"/>
      <w:r w:rsidRPr="001D764C">
        <w:t>Import</w:t>
      </w:r>
      <w:proofErr w:type="spellEnd"/>
      <w:r w:rsidRPr="001D764C">
        <w:t xml:space="preserve"> → </w:t>
      </w:r>
      <w:proofErr w:type="spellStart"/>
      <w:r w:rsidRPr="001D764C">
        <w:t>Existing</w:t>
      </w:r>
      <w:proofErr w:type="spellEnd"/>
      <w:r w:rsidRPr="001D764C">
        <w:t xml:space="preserve"> </w:t>
      </w:r>
      <w:proofErr w:type="spellStart"/>
      <w:r w:rsidRPr="001D764C">
        <w:t>Projects</w:t>
      </w:r>
      <w:proofErr w:type="spellEnd"/>
      <w:r w:rsidRPr="001D764C">
        <w:t xml:space="preserve"> </w:t>
      </w:r>
      <w:proofErr w:type="spellStart"/>
      <w:r w:rsidRPr="001D764C">
        <w:t>into</w:t>
      </w:r>
      <w:proofErr w:type="spellEnd"/>
      <w:r w:rsidRPr="001D764C">
        <w:t xml:space="preserve"> </w:t>
      </w:r>
      <w:proofErr w:type="spellStart"/>
      <w:r w:rsidRPr="001D764C">
        <w:t>Workspace</w:t>
      </w:r>
      <w:proofErr w:type="spellEnd"/>
    </w:p>
    <w:p w14:paraId="1D92BCEC" w14:textId="27B16C1C" w:rsidR="001D764C" w:rsidRPr="001D764C" w:rsidRDefault="001D764C" w:rsidP="001D764C">
      <w:pPr>
        <w:pStyle w:val="PargrafodaLista"/>
        <w:numPr>
          <w:ilvl w:val="0"/>
          <w:numId w:val="8"/>
        </w:numPr>
      </w:pPr>
      <w:r w:rsidRPr="001D764C">
        <w:t xml:space="preserve">Selecione a pasta extraída do projeto </w:t>
      </w:r>
      <w:proofErr w:type="spellStart"/>
      <w:r w:rsidRPr="001D764C">
        <w:rPr>
          <w:b/>
          <w:bCs/>
        </w:rPr>
        <w:t>GlobalAmBC</w:t>
      </w:r>
      <w:proofErr w:type="spellEnd"/>
      <w:r w:rsidRPr="001D764C">
        <w:rPr>
          <w:b/>
          <w:bCs/>
        </w:rPr>
        <w:t>-DRL</w:t>
      </w:r>
      <w:r w:rsidRPr="001D764C">
        <w:t>.</w:t>
      </w:r>
    </w:p>
    <w:p w14:paraId="21666B26" w14:textId="4EDDB5A5" w:rsidR="001D764C" w:rsidRDefault="001D764C" w:rsidP="001D764C">
      <w:pPr>
        <w:pStyle w:val="PargrafodaLista"/>
        <w:numPr>
          <w:ilvl w:val="0"/>
          <w:numId w:val="8"/>
        </w:numPr>
      </w:pPr>
      <w:r w:rsidRPr="001D764C">
        <w:t xml:space="preserve">Clique em </w:t>
      </w:r>
      <w:proofErr w:type="spellStart"/>
      <w:r w:rsidRPr="001D764C">
        <w:rPr>
          <w:b/>
          <w:bCs/>
        </w:rPr>
        <w:t>Finish</w:t>
      </w:r>
      <w:proofErr w:type="spellEnd"/>
      <w:r w:rsidRPr="001D764C">
        <w:t xml:space="preserve"> para concluir a importação.</w:t>
      </w:r>
    </w:p>
    <w:p w14:paraId="58618F3B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4. Compilação do Projeto de Simulação</w:t>
      </w:r>
    </w:p>
    <w:p w14:paraId="31C0ABFE" w14:textId="77777777" w:rsidR="001D764C" w:rsidRPr="001D764C" w:rsidRDefault="001D764C" w:rsidP="001D764C">
      <w:pPr>
        <w:numPr>
          <w:ilvl w:val="0"/>
          <w:numId w:val="9"/>
        </w:numPr>
      </w:pPr>
      <w:r w:rsidRPr="001D764C">
        <w:t xml:space="preserve">No painel esquerdo do </w:t>
      </w:r>
      <w:proofErr w:type="spellStart"/>
      <w:r w:rsidRPr="001D764C">
        <w:t>OMNeT</w:t>
      </w:r>
      <w:proofErr w:type="spellEnd"/>
      <w:r w:rsidRPr="001D764C">
        <w:t xml:space="preserve">++, localize o projeto </w:t>
      </w:r>
      <w:proofErr w:type="spellStart"/>
      <w:r w:rsidRPr="001D764C">
        <w:rPr>
          <w:b/>
          <w:bCs/>
        </w:rPr>
        <w:t>GlobalAmBC</w:t>
      </w:r>
      <w:proofErr w:type="spellEnd"/>
      <w:r w:rsidRPr="001D764C">
        <w:rPr>
          <w:b/>
          <w:bCs/>
        </w:rPr>
        <w:t>-DRL</w:t>
      </w:r>
      <w:r w:rsidRPr="001D764C">
        <w:t>.</w:t>
      </w:r>
    </w:p>
    <w:p w14:paraId="4792F5C8" w14:textId="77777777" w:rsidR="001D764C" w:rsidRPr="001D764C" w:rsidRDefault="001D764C" w:rsidP="001D764C">
      <w:pPr>
        <w:numPr>
          <w:ilvl w:val="0"/>
          <w:numId w:val="9"/>
        </w:numPr>
      </w:pPr>
      <w:r w:rsidRPr="001D764C">
        <w:t>Clique com o botão direito sobre o projeto.</w:t>
      </w:r>
    </w:p>
    <w:p w14:paraId="6BEBD092" w14:textId="77777777" w:rsidR="001D764C" w:rsidRPr="001D764C" w:rsidRDefault="001D764C" w:rsidP="001D764C">
      <w:pPr>
        <w:numPr>
          <w:ilvl w:val="0"/>
          <w:numId w:val="9"/>
        </w:numPr>
      </w:pPr>
      <w:r w:rsidRPr="001D764C">
        <w:t>Selecione a opção:</w:t>
      </w:r>
    </w:p>
    <w:p w14:paraId="6DE020CB" w14:textId="358FDB22" w:rsidR="001D764C" w:rsidRDefault="001D764C" w:rsidP="001D764C">
      <w:r w:rsidRPr="001D764C">
        <w:t>Build Project</w:t>
      </w:r>
    </w:p>
    <w:p w14:paraId="241FE053" w14:textId="342B350A" w:rsidR="001D764C" w:rsidRPr="001D764C" w:rsidRDefault="001D764C" w:rsidP="001D764C">
      <w:pPr>
        <w:pStyle w:val="PargrafodaLista"/>
        <w:numPr>
          <w:ilvl w:val="0"/>
          <w:numId w:val="9"/>
        </w:numPr>
      </w:pPr>
      <w:r w:rsidRPr="001D764C">
        <w:t>Aguarde o processo de compilação.</w:t>
      </w:r>
    </w:p>
    <w:p w14:paraId="75EDA797" w14:textId="64129A38" w:rsidR="001D764C" w:rsidRPr="001D764C" w:rsidRDefault="001D764C" w:rsidP="001D764C">
      <w:pPr>
        <w:pStyle w:val="PargrafodaLista"/>
        <w:numPr>
          <w:ilvl w:val="0"/>
          <w:numId w:val="9"/>
        </w:numPr>
      </w:pPr>
      <w:r w:rsidRPr="001D764C">
        <w:t xml:space="preserve">Verifique se </w:t>
      </w:r>
      <w:r w:rsidRPr="001D764C">
        <w:rPr>
          <w:b/>
          <w:bCs/>
        </w:rPr>
        <w:t>nenhum erro</w:t>
      </w:r>
      <w:r w:rsidRPr="001D764C">
        <w:t xml:space="preserve"> é exibido no console.</w:t>
      </w:r>
    </w:p>
    <w:p w14:paraId="4104B389" w14:textId="77777777" w:rsidR="001D764C" w:rsidRDefault="001D764C" w:rsidP="001D764C"/>
    <w:p w14:paraId="447BF2A0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5. Execução do Cenário Base (Sem Controle Adaptativo)</w:t>
      </w:r>
    </w:p>
    <w:p w14:paraId="6217B831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Passo 5.1 – Abrir o Arquivo de Configuração</w:t>
      </w:r>
    </w:p>
    <w:p w14:paraId="44D3353A" w14:textId="73D18504" w:rsidR="001D764C" w:rsidRPr="001D764C" w:rsidRDefault="001D764C" w:rsidP="001D764C">
      <w:pPr>
        <w:numPr>
          <w:ilvl w:val="0"/>
          <w:numId w:val="10"/>
        </w:numPr>
      </w:pPr>
      <w:r w:rsidRPr="001D764C">
        <w:t>No projeto, navegue até:</w:t>
      </w:r>
      <w:r>
        <w:t xml:space="preserve"> </w:t>
      </w:r>
      <w:proofErr w:type="spellStart"/>
      <w:r w:rsidRPr="001D764C">
        <w:t>omnetpp</w:t>
      </w:r>
      <w:proofErr w:type="spellEnd"/>
      <w:r w:rsidRPr="001D764C">
        <w:t>/</w:t>
      </w:r>
      <w:proofErr w:type="spellStart"/>
      <w:r w:rsidRPr="001D764C">
        <w:t>simulations</w:t>
      </w:r>
      <w:proofErr w:type="spellEnd"/>
      <w:r w:rsidRPr="001D764C">
        <w:t>/baseline.ini</w:t>
      </w:r>
    </w:p>
    <w:p w14:paraId="75ADC9CF" w14:textId="77777777" w:rsidR="001D764C" w:rsidRDefault="001D764C" w:rsidP="001D764C">
      <w:pPr>
        <w:numPr>
          <w:ilvl w:val="0"/>
          <w:numId w:val="10"/>
        </w:numPr>
      </w:pPr>
      <w:r w:rsidRPr="001D764C">
        <w:t>Dê um duplo clique no arquivo.</w:t>
      </w:r>
    </w:p>
    <w:p w14:paraId="330586B1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Passo 5.2 – Executar a Simulação</w:t>
      </w:r>
    </w:p>
    <w:p w14:paraId="760D00F3" w14:textId="77777777" w:rsidR="001D764C" w:rsidRPr="001D764C" w:rsidRDefault="001D764C" w:rsidP="001D764C">
      <w:pPr>
        <w:numPr>
          <w:ilvl w:val="0"/>
          <w:numId w:val="11"/>
        </w:numPr>
      </w:pPr>
      <w:r w:rsidRPr="001D764C">
        <w:t xml:space="preserve">Clique no botão </w:t>
      </w:r>
      <w:proofErr w:type="spellStart"/>
      <w:r w:rsidRPr="001D764C">
        <w:rPr>
          <w:b/>
          <w:bCs/>
        </w:rPr>
        <w:t>Run</w:t>
      </w:r>
      <w:proofErr w:type="spellEnd"/>
      <w:r w:rsidRPr="001D764C">
        <w:t xml:space="preserve"> (ícone de play verde).</w:t>
      </w:r>
    </w:p>
    <w:p w14:paraId="6BEA6382" w14:textId="77777777" w:rsidR="001D764C" w:rsidRPr="001D764C" w:rsidRDefault="001D764C" w:rsidP="001D764C">
      <w:pPr>
        <w:numPr>
          <w:ilvl w:val="0"/>
          <w:numId w:val="11"/>
        </w:numPr>
      </w:pPr>
      <w:r w:rsidRPr="001D764C">
        <w:t xml:space="preserve">Escolha a opção </w:t>
      </w:r>
      <w:proofErr w:type="spellStart"/>
      <w:r w:rsidRPr="001D764C">
        <w:rPr>
          <w:b/>
          <w:bCs/>
        </w:rPr>
        <w:t>Run</w:t>
      </w:r>
      <w:proofErr w:type="spellEnd"/>
      <w:r w:rsidRPr="001D764C">
        <w:t xml:space="preserve"> (não selecionar Debug).</w:t>
      </w:r>
    </w:p>
    <w:p w14:paraId="19F86E89" w14:textId="77777777" w:rsidR="001D764C" w:rsidRPr="001D764C" w:rsidRDefault="001D764C" w:rsidP="001D764C">
      <w:pPr>
        <w:numPr>
          <w:ilvl w:val="0"/>
          <w:numId w:val="11"/>
        </w:numPr>
      </w:pPr>
      <w:r w:rsidRPr="001D764C">
        <w:t>Aguarde até o término da simulação.</w:t>
      </w:r>
    </w:p>
    <w:p w14:paraId="6AB53E6E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Arquivo Gerado</w:t>
      </w:r>
    </w:p>
    <w:p w14:paraId="2CDD8719" w14:textId="5AA766E0" w:rsidR="001D764C" w:rsidRPr="001D764C" w:rsidRDefault="001D764C" w:rsidP="001D764C">
      <w:pPr>
        <w:numPr>
          <w:ilvl w:val="0"/>
          <w:numId w:val="12"/>
        </w:numPr>
      </w:pPr>
      <w:r w:rsidRPr="001D764C">
        <w:t>Ao final da execução, será gerado um arquivo de saída do tipo:</w:t>
      </w:r>
      <w:r>
        <w:t xml:space="preserve"> </w:t>
      </w:r>
      <w:proofErr w:type="spellStart"/>
      <w:r w:rsidRPr="001D764C">
        <w:t>baseline.sca</w:t>
      </w:r>
      <w:proofErr w:type="spellEnd"/>
    </w:p>
    <w:p w14:paraId="49948D84" w14:textId="77777777" w:rsidR="001D764C" w:rsidRPr="001D764C" w:rsidRDefault="001D764C" w:rsidP="001D764C">
      <w:r w:rsidRPr="001D764C">
        <w:pict w14:anchorId="03D59017">
          <v:rect id="_x0000_i1055" style="width:0;height:1.5pt" o:hralign="center" o:hrstd="t" o:hr="t" fillcolor="#a0a0a0" stroked="f"/>
        </w:pict>
      </w:r>
    </w:p>
    <w:p w14:paraId="7756B8BE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 xml:space="preserve">6. Execução do Cenário com </w:t>
      </w:r>
      <w:proofErr w:type="spellStart"/>
      <w:r w:rsidRPr="001D764C">
        <w:rPr>
          <w:b/>
          <w:bCs/>
        </w:rPr>
        <w:t>GlobalAmBC</w:t>
      </w:r>
      <w:proofErr w:type="spellEnd"/>
      <w:r w:rsidRPr="001D764C">
        <w:rPr>
          <w:b/>
          <w:bCs/>
        </w:rPr>
        <w:t>-DRL</w:t>
      </w:r>
    </w:p>
    <w:p w14:paraId="54FA4529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Passo 6.1 – Abrir o Arquivo de Configuração</w:t>
      </w:r>
    </w:p>
    <w:p w14:paraId="3E594CC2" w14:textId="578679C6" w:rsidR="001D764C" w:rsidRPr="001D764C" w:rsidRDefault="001D764C" w:rsidP="001D764C">
      <w:pPr>
        <w:numPr>
          <w:ilvl w:val="0"/>
          <w:numId w:val="13"/>
        </w:numPr>
      </w:pPr>
      <w:r w:rsidRPr="001D764C">
        <w:lastRenderedPageBreak/>
        <w:t>Navegue até:</w:t>
      </w:r>
      <w:r>
        <w:t xml:space="preserve"> </w:t>
      </w:r>
      <w:proofErr w:type="spellStart"/>
      <w:r w:rsidRPr="001D764C">
        <w:t>omnetpp</w:t>
      </w:r>
      <w:proofErr w:type="spellEnd"/>
      <w:r w:rsidRPr="001D764C">
        <w:t>/</w:t>
      </w:r>
      <w:proofErr w:type="spellStart"/>
      <w:r w:rsidRPr="001D764C">
        <w:t>simulations</w:t>
      </w:r>
      <w:proofErr w:type="spellEnd"/>
      <w:r w:rsidRPr="001D764C">
        <w:t>/drl_enabled.ini</w:t>
      </w:r>
    </w:p>
    <w:p w14:paraId="02E284DF" w14:textId="77777777" w:rsidR="001D764C" w:rsidRPr="001D764C" w:rsidRDefault="001D764C" w:rsidP="001D764C">
      <w:pPr>
        <w:numPr>
          <w:ilvl w:val="0"/>
          <w:numId w:val="13"/>
        </w:numPr>
      </w:pPr>
      <w:r w:rsidRPr="001D764C">
        <w:t>Dê um duplo clique no arquivo.</w:t>
      </w:r>
    </w:p>
    <w:p w14:paraId="4710230C" w14:textId="77777777" w:rsidR="001D764C" w:rsidRPr="001D764C" w:rsidRDefault="001D764C" w:rsidP="001D764C">
      <w:r w:rsidRPr="001D764C">
        <w:pict w14:anchorId="1583AB7E">
          <v:rect id="_x0000_i1063" style="width:0;height:1.5pt" o:hralign="center" o:hrstd="t" o:hr="t" fillcolor="#a0a0a0" stroked="f"/>
        </w:pict>
      </w:r>
    </w:p>
    <w:p w14:paraId="511D5A81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Passo 6.2 – Executar a Simulação</w:t>
      </w:r>
    </w:p>
    <w:p w14:paraId="6E25DADB" w14:textId="77777777" w:rsidR="001D764C" w:rsidRPr="001D764C" w:rsidRDefault="001D764C" w:rsidP="001D764C">
      <w:pPr>
        <w:numPr>
          <w:ilvl w:val="0"/>
          <w:numId w:val="14"/>
        </w:numPr>
      </w:pPr>
      <w:r w:rsidRPr="001D764C">
        <w:t xml:space="preserve">Clique novamente no botão </w:t>
      </w:r>
      <w:proofErr w:type="spellStart"/>
      <w:r w:rsidRPr="001D764C">
        <w:rPr>
          <w:b/>
          <w:bCs/>
        </w:rPr>
        <w:t>Run</w:t>
      </w:r>
      <w:proofErr w:type="spellEnd"/>
      <w:r w:rsidRPr="001D764C">
        <w:t>.</w:t>
      </w:r>
    </w:p>
    <w:p w14:paraId="3D49F526" w14:textId="77777777" w:rsidR="001D764C" w:rsidRPr="001D764C" w:rsidRDefault="001D764C" w:rsidP="001D764C">
      <w:pPr>
        <w:numPr>
          <w:ilvl w:val="0"/>
          <w:numId w:val="14"/>
        </w:numPr>
      </w:pPr>
      <w:r w:rsidRPr="001D764C">
        <w:t xml:space="preserve">Selecione </w:t>
      </w:r>
      <w:proofErr w:type="spellStart"/>
      <w:r w:rsidRPr="001D764C">
        <w:rPr>
          <w:b/>
          <w:bCs/>
        </w:rPr>
        <w:t>Run</w:t>
      </w:r>
      <w:proofErr w:type="spellEnd"/>
      <w:r w:rsidRPr="001D764C">
        <w:t>.</w:t>
      </w:r>
    </w:p>
    <w:p w14:paraId="594E9ABB" w14:textId="77777777" w:rsidR="001D764C" w:rsidRPr="001D764C" w:rsidRDefault="001D764C" w:rsidP="001D764C">
      <w:pPr>
        <w:numPr>
          <w:ilvl w:val="0"/>
          <w:numId w:val="14"/>
        </w:numPr>
      </w:pPr>
      <w:r w:rsidRPr="001D764C">
        <w:t>Aguarde a finalização da simulação.</w:t>
      </w:r>
    </w:p>
    <w:p w14:paraId="3792CF4D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Arquivo Gerado</w:t>
      </w:r>
    </w:p>
    <w:p w14:paraId="1B062013" w14:textId="6F008066" w:rsidR="001D764C" w:rsidRPr="001D764C" w:rsidRDefault="001D764C" w:rsidP="001D764C">
      <w:pPr>
        <w:numPr>
          <w:ilvl w:val="0"/>
          <w:numId w:val="15"/>
        </w:numPr>
      </w:pPr>
      <w:r w:rsidRPr="001D764C">
        <w:t>Ao final, será criado o arquivo:</w:t>
      </w:r>
      <w:r>
        <w:t xml:space="preserve"> </w:t>
      </w:r>
      <w:proofErr w:type="spellStart"/>
      <w:r w:rsidRPr="001D764C">
        <w:t>drl.sca</w:t>
      </w:r>
      <w:proofErr w:type="spellEnd"/>
    </w:p>
    <w:p w14:paraId="550948A0" w14:textId="77777777" w:rsidR="001D764C" w:rsidRPr="001D764C" w:rsidRDefault="001D764C" w:rsidP="001D764C">
      <w:r w:rsidRPr="001D764C">
        <w:pict w14:anchorId="3CCAB5C1">
          <v:rect id="_x0000_i1071" style="width:0;height:1.5pt" o:hralign="center" o:hrstd="t" o:hr="t" fillcolor="#a0a0a0" stroked="f"/>
        </w:pict>
      </w:r>
    </w:p>
    <w:p w14:paraId="60340627" w14:textId="77777777" w:rsidR="001D764C" w:rsidRPr="001D764C" w:rsidRDefault="001D764C" w:rsidP="001D764C">
      <w:pPr>
        <w:rPr>
          <w:b/>
          <w:bCs/>
        </w:rPr>
      </w:pPr>
      <w:r w:rsidRPr="001D764C">
        <w:rPr>
          <w:b/>
          <w:bCs/>
        </w:rPr>
        <w:t>7. Instalação das Dependências Python</w:t>
      </w:r>
    </w:p>
    <w:p w14:paraId="46DCF2D0" w14:textId="77777777" w:rsidR="001D764C" w:rsidRPr="001D764C" w:rsidRDefault="001D764C" w:rsidP="001D764C">
      <w:pPr>
        <w:numPr>
          <w:ilvl w:val="0"/>
          <w:numId w:val="16"/>
        </w:numPr>
      </w:pPr>
      <w:r w:rsidRPr="001D764C">
        <w:t xml:space="preserve">Abra o </w:t>
      </w:r>
      <w:r w:rsidRPr="001D764C">
        <w:rPr>
          <w:b/>
          <w:bCs/>
        </w:rPr>
        <w:t>Prompt de Comando</w:t>
      </w:r>
      <w:r w:rsidRPr="001D764C">
        <w:t xml:space="preserve"> ou </w:t>
      </w:r>
      <w:proofErr w:type="spellStart"/>
      <w:r w:rsidRPr="001D764C">
        <w:rPr>
          <w:b/>
          <w:bCs/>
        </w:rPr>
        <w:t>PowerShell</w:t>
      </w:r>
      <w:proofErr w:type="spellEnd"/>
      <w:r w:rsidRPr="001D764C">
        <w:t>.</w:t>
      </w:r>
    </w:p>
    <w:p w14:paraId="255BFDF1" w14:textId="64F9501E" w:rsidR="001D764C" w:rsidRDefault="001D764C" w:rsidP="001D764C">
      <w:pPr>
        <w:numPr>
          <w:ilvl w:val="0"/>
          <w:numId w:val="16"/>
        </w:numPr>
      </w:pPr>
      <w:r w:rsidRPr="001D764C">
        <w:t>Navegue até a pasta scripts do projeto:</w:t>
      </w:r>
      <w:r>
        <w:t xml:space="preserve"> </w:t>
      </w:r>
      <w:proofErr w:type="spellStart"/>
      <w:r w:rsidRPr="001D764C">
        <w:t>cd</w:t>
      </w:r>
      <w:proofErr w:type="spellEnd"/>
      <w:r w:rsidRPr="001D764C">
        <w:t xml:space="preserve"> scripts</w:t>
      </w:r>
    </w:p>
    <w:p w14:paraId="488F6359" w14:textId="40A267D4" w:rsidR="001D764C" w:rsidRDefault="001D764C" w:rsidP="001D764C">
      <w:pPr>
        <w:numPr>
          <w:ilvl w:val="0"/>
          <w:numId w:val="16"/>
        </w:numPr>
      </w:pPr>
      <w:r>
        <w:t>Instale as bibliotecas necessárias:</w:t>
      </w:r>
      <w:r>
        <w:t xml:space="preserve"> </w:t>
      </w:r>
      <w:r>
        <w:t xml:space="preserve">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pandas </w:t>
      </w:r>
      <w:proofErr w:type="spellStart"/>
      <w:r>
        <w:t>matplotlib</w:t>
      </w:r>
      <w:proofErr w:type="spellEnd"/>
    </w:p>
    <w:p w14:paraId="19B818F9" w14:textId="77777777" w:rsidR="001D764C" w:rsidRDefault="001D764C" w:rsidP="001D764C"/>
    <w:p w14:paraId="095409CC" w14:textId="77777777" w:rsidR="001D764C" w:rsidRDefault="001D764C" w:rsidP="001D764C">
      <w:r>
        <w:t>8. Coleta das Métricas de Simulação</w:t>
      </w:r>
    </w:p>
    <w:p w14:paraId="0F947B73" w14:textId="7808893C" w:rsidR="001D764C" w:rsidRPr="001D764C" w:rsidRDefault="001D764C" w:rsidP="001D764C">
      <w:r>
        <w:t xml:space="preserve">Passo 8.1 – Converter Saídas do </w:t>
      </w:r>
      <w:proofErr w:type="spellStart"/>
      <w:r>
        <w:t>OMNeT</w:t>
      </w:r>
      <w:proofErr w:type="spellEnd"/>
      <w:r>
        <w:t>++ para CSV</w:t>
      </w:r>
    </w:p>
    <w:p w14:paraId="7195CB65" w14:textId="77777777" w:rsidR="00DA3743" w:rsidRPr="00DA3743" w:rsidRDefault="00DA3743" w:rsidP="00DA3743">
      <w:r w:rsidRPr="00DA3743">
        <w:t>Execute os comandos abaixo:</w:t>
      </w:r>
    </w:p>
    <w:p w14:paraId="1AA8DC80" w14:textId="77777777" w:rsidR="00DA3743" w:rsidRPr="00DA3743" w:rsidRDefault="00DA3743" w:rsidP="00DA3743">
      <w:pPr>
        <w:ind w:firstLine="708"/>
      </w:pPr>
      <w:proofErr w:type="spellStart"/>
      <w:r w:rsidRPr="00DA3743">
        <w:t>python</w:t>
      </w:r>
      <w:proofErr w:type="spellEnd"/>
      <w:r w:rsidRPr="00DA3743">
        <w:t xml:space="preserve"> collect_metrics.py </w:t>
      </w:r>
      <w:proofErr w:type="spellStart"/>
      <w:r w:rsidRPr="00DA3743">
        <w:t>baseline.sca</w:t>
      </w:r>
      <w:proofErr w:type="spellEnd"/>
    </w:p>
    <w:p w14:paraId="5B1FE940" w14:textId="77777777" w:rsidR="00DA3743" w:rsidRDefault="00DA3743" w:rsidP="00DA3743">
      <w:pPr>
        <w:ind w:firstLine="708"/>
      </w:pPr>
      <w:proofErr w:type="spellStart"/>
      <w:r w:rsidRPr="00DA3743">
        <w:t>python</w:t>
      </w:r>
      <w:proofErr w:type="spellEnd"/>
      <w:r w:rsidRPr="00DA3743">
        <w:t xml:space="preserve"> collect_metrics.py </w:t>
      </w:r>
      <w:proofErr w:type="spellStart"/>
      <w:r w:rsidRPr="00DA3743">
        <w:t>drl.sca</w:t>
      </w:r>
      <w:proofErr w:type="spellEnd"/>
    </w:p>
    <w:p w14:paraId="3911EB8A" w14:textId="77777777" w:rsidR="00DA3743" w:rsidRPr="00DA3743" w:rsidRDefault="00DA3743" w:rsidP="00DA3743"/>
    <w:p w14:paraId="7244126A" w14:textId="77777777" w:rsidR="00DA3743" w:rsidRDefault="00DA3743" w:rsidP="00DA3743">
      <w:r w:rsidRPr="00DA3743">
        <w:t xml:space="preserve">Esse passo converte os arquivos de saída do </w:t>
      </w:r>
      <w:proofErr w:type="spellStart"/>
      <w:r w:rsidRPr="00DA3743">
        <w:t>OMNeT</w:t>
      </w:r>
      <w:proofErr w:type="spellEnd"/>
      <w:r w:rsidRPr="00DA3743">
        <w:t>++ para o formato CSV.</w:t>
      </w:r>
    </w:p>
    <w:p w14:paraId="4D0F263E" w14:textId="77777777" w:rsidR="00DA3743" w:rsidRDefault="00DA3743" w:rsidP="00DA3743"/>
    <w:p w14:paraId="235EE2EE" w14:textId="77777777" w:rsidR="00DA3743" w:rsidRPr="00DA3743" w:rsidRDefault="00DA3743" w:rsidP="00DA3743">
      <w:pPr>
        <w:rPr>
          <w:b/>
          <w:bCs/>
        </w:rPr>
      </w:pPr>
      <w:r w:rsidRPr="00DA3743">
        <w:rPr>
          <w:b/>
          <w:bCs/>
        </w:rPr>
        <w:t>9. Cálculo das Métricas de Desempenho</w:t>
      </w:r>
    </w:p>
    <w:p w14:paraId="0A349BE8" w14:textId="77777777" w:rsidR="00DA3743" w:rsidRPr="00DA3743" w:rsidRDefault="00DA3743" w:rsidP="00DA3743">
      <w:r w:rsidRPr="00DA3743">
        <w:t>Execute os comandos:</w:t>
      </w:r>
    </w:p>
    <w:p w14:paraId="1F4DC5C9" w14:textId="77777777" w:rsidR="00DA3743" w:rsidRPr="00DA3743" w:rsidRDefault="00DA3743" w:rsidP="00DA3743">
      <w:pPr>
        <w:ind w:firstLine="708"/>
      </w:pPr>
      <w:proofErr w:type="spellStart"/>
      <w:r w:rsidRPr="00DA3743">
        <w:t>python</w:t>
      </w:r>
      <w:proofErr w:type="spellEnd"/>
      <w:r w:rsidRPr="00DA3743">
        <w:t xml:space="preserve"> preprocess_data.py baseline.csv</w:t>
      </w:r>
    </w:p>
    <w:p w14:paraId="05A973D5" w14:textId="77777777" w:rsidR="00DA3743" w:rsidRPr="00DA3743" w:rsidRDefault="00DA3743" w:rsidP="00DA3743">
      <w:pPr>
        <w:ind w:firstLine="708"/>
      </w:pPr>
      <w:proofErr w:type="spellStart"/>
      <w:r w:rsidRPr="00DA3743">
        <w:t>python</w:t>
      </w:r>
      <w:proofErr w:type="spellEnd"/>
      <w:r w:rsidRPr="00DA3743">
        <w:t xml:space="preserve"> preprocess_data.py drl.csv</w:t>
      </w:r>
    </w:p>
    <w:p w14:paraId="50CD749D" w14:textId="77777777" w:rsidR="00DA3743" w:rsidRPr="00DA3743" w:rsidRDefault="00DA3743" w:rsidP="00DA3743">
      <w:r w:rsidRPr="00DA3743">
        <w:t xml:space="preserve">Nesse passo é calculada a </w:t>
      </w:r>
      <w:r w:rsidRPr="00DA3743">
        <w:rPr>
          <w:b/>
          <w:bCs/>
        </w:rPr>
        <w:t>taxa média de sucesso da comunicação</w:t>
      </w:r>
      <w:r w:rsidRPr="00DA3743">
        <w:t>, com base no número de pacotes enviados e recebidos com sucesso.</w:t>
      </w:r>
    </w:p>
    <w:p w14:paraId="478193A9" w14:textId="77777777" w:rsidR="00DA3743" w:rsidRDefault="00DA3743" w:rsidP="00DA3743"/>
    <w:p w14:paraId="01FF3015" w14:textId="77777777" w:rsidR="00DA3743" w:rsidRPr="00DA3743" w:rsidRDefault="00DA3743" w:rsidP="00DA3743">
      <w:pPr>
        <w:rPr>
          <w:b/>
          <w:bCs/>
        </w:rPr>
      </w:pPr>
      <w:r w:rsidRPr="00DA3743">
        <w:rPr>
          <w:b/>
          <w:bCs/>
        </w:rPr>
        <w:t>10. Geração das Figuras de Resultados</w:t>
      </w:r>
    </w:p>
    <w:p w14:paraId="35E436C0" w14:textId="77777777" w:rsidR="00DA3743" w:rsidRPr="00DA3743" w:rsidRDefault="00DA3743" w:rsidP="00DA3743">
      <w:r w:rsidRPr="00DA3743">
        <w:lastRenderedPageBreak/>
        <w:t>Execute o comando:</w:t>
      </w:r>
    </w:p>
    <w:p w14:paraId="0F15222C" w14:textId="77777777" w:rsidR="00DA3743" w:rsidRPr="00DA3743" w:rsidRDefault="00DA3743" w:rsidP="00DA3743">
      <w:pPr>
        <w:ind w:firstLine="708"/>
      </w:pPr>
      <w:proofErr w:type="spellStart"/>
      <w:r w:rsidRPr="00DA3743">
        <w:t>python</w:t>
      </w:r>
      <w:proofErr w:type="spellEnd"/>
      <w:r w:rsidRPr="00DA3743">
        <w:t xml:space="preserve"> plot_results.py</w:t>
      </w:r>
    </w:p>
    <w:p w14:paraId="38CCA1DD" w14:textId="77777777" w:rsidR="00DA3743" w:rsidRPr="00DA3743" w:rsidRDefault="00DA3743" w:rsidP="00DA3743">
      <w:pPr>
        <w:rPr>
          <w:b/>
          <w:bCs/>
        </w:rPr>
      </w:pPr>
      <w:r w:rsidRPr="00DA3743">
        <w:rPr>
          <w:b/>
          <w:bCs/>
        </w:rPr>
        <w:t>Arquivos Gerados</w:t>
      </w:r>
    </w:p>
    <w:p w14:paraId="1D6A77C0" w14:textId="77777777" w:rsidR="00DA3743" w:rsidRPr="00DA3743" w:rsidRDefault="00DA3743" w:rsidP="00DA3743">
      <w:pPr>
        <w:numPr>
          <w:ilvl w:val="0"/>
          <w:numId w:val="17"/>
        </w:numPr>
      </w:pPr>
      <w:r w:rsidRPr="00DA3743">
        <w:t>As figuras serão automaticamente salvas em:</w:t>
      </w:r>
    </w:p>
    <w:p w14:paraId="1880B9C6" w14:textId="77777777" w:rsidR="00DA3743" w:rsidRDefault="00DA3743" w:rsidP="00DA3743">
      <w:pPr>
        <w:ind w:firstLine="360"/>
      </w:pPr>
      <w:proofErr w:type="spellStart"/>
      <w:r w:rsidRPr="00DA3743">
        <w:t>results</w:t>
      </w:r>
      <w:proofErr w:type="spellEnd"/>
      <w:r w:rsidRPr="00DA3743">
        <w:t>/figures/</w:t>
      </w:r>
    </w:p>
    <w:p w14:paraId="1F5698F0" w14:textId="77777777" w:rsidR="00DA3743" w:rsidRDefault="00DA3743" w:rsidP="00DA3743">
      <w:pPr>
        <w:ind w:firstLine="360"/>
      </w:pPr>
    </w:p>
    <w:p w14:paraId="5E446B16" w14:textId="77777777" w:rsidR="00DA3743" w:rsidRPr="00DA3743" w:rsidRDefault="00DA3743" w:rsidP="00DA3743">
      <w:pPr>
        <w:ind w:firstLine="360"/>
        <w:rPr>
          <w:b/>
          <w:bCs/>
        </w:rPr>
      </w:pPr>
      <w:r w:rsidRPr="00DA3743">
        <w:rPr>
          <w:b/>
          <w:bCs/>
        </w:rPr>
        <w:t>11. Resultado Esperado</w:t>
      </w:r>
    </w:p>
    <w:p w14:paraId="01CD25A7" w14:textId="77777777" w:rsidR="00DA3743" w:rsidRPr="00DA3743" w:rsidRDefault="00DA3743" w:rsidP="00DA3743">
      <w:pPr>
        <w:ind w:firstLine="360"/>
      </w:pPr>
      <w:r w:rsidRPr="00DA3743">
        <w:t>Após a execução completa do guia, o usuário deverá obter:</w:t>
      </w:r>
    </w:p>
    <w:p w14:paraId="362A3868" w14:textId="77777777" w:rsidR="00DA3743" w:rsidRPr="00DA3743" w:rsidRDefault="00DA3743" w:rsidP="00DA3743">
      <w:pPr>
        <w:numPr>
          <w:ilvl w:val="0"/>
          <w:numId w:val="18"/>
        </w:numPr>
      </w:pPr>
      <w:r w:rsidRPr="00DA3743">
        <w:t>Execução bem-sucedida dos dois cenários de simulação</w:t>
      </w:r>
    </w:p>
    <w:p w14:paraId="0CC2C53A" w14:textId="77777777" w:rsidR="00DA3743" w:rsidRPr="00DA3743" w:rsidRDefault="00DA3743" w:rsidP="00DA3743">
      <w:pPr>
        <w:numPr>
          <w:ilvl w:val="0"/>
          <w:numId w:val="18"/>
        </w:numPr>
      </w:pPr>
      <w:r w:rsidRPr="00DA3743">
        <w:t>Comparação quantitativa entre:</w:t>
      </w:r>
    </w:p>
    <w:p w14:paraId="27150B94" w14:textId="77777777" w:rsidR="00DA3743" w:rsidRPr="00DA3743" w:rsidRDefault="00DA3743" w:rsidP="00DA3743">
      <w:pPr>
        <w:numPr>
          <w:ilvl w:val="1"/>
          <w:numId w:val="18"/>
        </w:numPr>
      </w:pPr>
      <w:r w:rsidRPr="00DA3743">
        <w:t>Cenário Base (sem controle)</w:t>
      </w:r>
    </w:p>
    <w:p w14:paraId="6D69E782" w14:textId="77777777" w:rsidR="00DA3743" w:rsidRPr="00DA3743" w:rsidRDefault="00DA3743" w:rsidP="00DA3743">
      <w:pPr>
        <w:numPr>
          <w:ilvl w:val="1"/>
          <w:numId w:val="18"/>
        </w:numPr>
      </w:pPr>
      <w:r w:rsidRPr="00DA3743">
        <w:t xml:space="preserve">Cenário com </w:t>
      </w:r>
      <w:proofErr w:type="spellStart"/>
      <w:r w:rsidRPr="00DA3743">
        <w:t>GlobalAmBC</w:t>
      </w:r>
      <w:proofErr w:type="spellEnd"/>
      <w:r w:rsidRPr="00DA3743">
        <w:t>-DRL</w:t>
      </w:r>
    </w:p>
    <w:p w14:paraId="12E34FA7" w14:textId="77777777" w:rsidR="00DA3743" w:rsidRPr="00DA3743" w:rsidRDefault="00DA3743" w:rsidP="00DA3743">
      <w:pPr>
        <w:numPr>
          <w:ilvl w:val="0"/>
          <w:numId w:val="18"/>
        </w:numPr>
      </w:pPr>
      <w:r w:rsidRPr="00DA3743">
        <w:t>Figuras e métricas reproduzíveis, equivalentes às apresentadas no artigo</w:t>
      </w:r>
    </w:p>
    <w:p w14:paraId="35738306" w14:textId="77777777" w:rsidR="00DA3743" w:rsidRPr="00DA3743" w:rsidRDefault="00DA3743" w:rsidP="00DA3743">
      <w:pPr>
        <w:ind w:firstLine="360"/>
      </w:pPr>
      <w:r w:rsidRPr="00DA3743">
        <w:pict w14:anchorId="27D07E68">
          <v:rect id="_x0000_i1085" style="width:0;height:1.5pt" o:hralign="center" o:hrstd="t" o:hr="t" fillcolor="#a0a0a0" stroked="f"/>
        </w:pict>
      </w:r>
    </w:p>
    <w:p w14:paraId="2B76505A" w14:textId="77777777" w:rsidR="00DA3743" w:rsidRPr="00DA3743" w:rsidRDefault="00DA3743" w:rsidP="00DA3743">
      <w:pPr>
        <w:ind w:firstLine="360"/>
        <w:rPr>
          <w:b/>
          <w:bCs/>
        </w:rPr>
      </w:pPr>
      <w:r w:rsidRPr="00DA3743">
        <w:rPr>
          <w:b/>
          <w:bCs/>
        </w:rPr>
        <w:t>12. Solução de Problemas Comuns</w:t>
      </w:r>
    </w:p>
    <w:p w14:paraId="74F557FF" w14:textId="77777777" w:rsidR="00DA3743" w:rsidRPr="00DA3743" w:rsidRDefault="00DA3743" w:rsidP="00DA3743">
      <w:pPr>
        <w:ind w:firstLine="360"/>
        <w:rPr>
          <w:b/>
          <w:bCs/>
        </w:rPr>
      </w:pPr>
      <w:r w:rsidRPr="00DA3743">
        <w:rPr>
          <w:b/>
          <w:bCs/>
        </w:rPr>
        <w:t>Problemas Frequentes</w:t>
      </w:r>
    </w:p>
    <w:p w14:paraId="033DC089" w14:textId="77777777" w:rsidR="00DA3743" w:rsidRPr="00DA3743" w:rsidRDefault="00DA3743" w:rsidP="00DA3743">
      <w:pPr>
        <w:numPr>
          <w:ilvl w:val="0"/>
          <w:numId w:val="19"/>
        </w:numPr>
      </w:pPr>
      <w:r w:rsidRPr="00DA3743">
        <w:rPr>
          <w:b/>
          <w:bCs/>
        </w:rPr>
        <w:t>Erro de compilação</w:t>
      </w:r>
      <w:r w:rsidRPr="00DA3743">
        <w:t>: verificar se o INET está corretamente instalado</w:t>
      </w:r>
    </w:p>
    <w:p w14:paraId="730FF4A6" w14:textId="77777777" w:rsidR="00DA3743" w:rsidRPr="00DA3743" w:rsidRDefault="00DA3743" w:rsidP="00DA3743">
      <w:pPr>
        <w:numPr>
          <w:ilvl w:val="0"/>
          <w:numId w:val="19"/>
        </w:numPr>
      </w:pPr>
      <w:r w:rsidRPr="00DA3743">
        <w:rPr>
          <w:b/>
          <w:bCs/>
        </w:rPr>
        <w:t>Python não encontrado</w:t>
      </w:r>
      <w:r w:rsidRPr="00DA3743">
        <w:t>: confirmar se o Python está instalado e no PATH</w:t>
      </w:r>
    </w:p>
    <w:p w14:paraId="46297CF1" w14:textId="77777777" w:rsidR="00DA3743" w:rsidRPr="00DA3743" w:rsidRDefault="00DA3743" w:rsidP="00DA3743">
      <w:pPr>
        <w:numPr>
          <w:ilvl w:val="0"/>
          <w:numId w:val="19"/>
        </w:numPr>
      </w:pPr>
      <w:proofErr w:type="gramStart"/>
      <w:r w:rsidRPr="00DA3743">
        <w:rPr>
          <w:b/>
          <w:bCs/>
        </w:rPr>
        <w:t>Arquivos .</w:t>
      </w:r>
      <w:proofErr w:type="spellStart"/>
      <w:r w:rsidRPr="00DA3743">
        <w:rPr>
          <w:b/>
          <w:bCs/>
        </w:rPr>
        <w:t>sca</w:t>
      </w:r>
      <w:proofErr w:type="spellEnd"/>
      <w:proofErr w:type="gramEnd"/>
      <w:r w:rsidRPr="00DA3743">
        <w:rPr>
          <w:b/>
          <w:bCs/>
        </w:rPr>
        <w:t xml:space="preserve"> não gerados</w:t>
      </w:r>
      <w:r w:rsidRPr="00DA3743">
        <w:t>: confirmar se a simulação foi executada até o final</w:t>
      </w:r>
    </w:p>
    <w:p w14:paraId="40AB050A" w14:textId="77777777" w:rsidR="00DA3743" w:rsidRPr="00DA3743" w:rsidRDefault="00DA3743" w:rsidP="00DA3743">
      <w:pPr>
        <w:ind w:firstLine="360"/>
      </w:pPr>
      <w:r w:rsidRPr="00DA3743">
        <w:pict w14:anchorId="048E32ED">
          <v:rect id="_x0000_i1086" style="width:0;height:1.5pt" o:hralign="center" o:hrstd="t" o:hr="t" fillcolor="#a0a0a0" stroked="f"/>
        </w:pict>
      </w:r>
    </w:p>
    <w:p w14:paraId="7BED2227" w14:textId="77777777" w:rsidR="00DA3743" w:rsidRPr="00DA3743" w:rsidRDefault="00DA3743" w:rsidP="00DA3743">
      <w:pPr>
        <w:ind w:firstLine="360"/>
        <w:rPr>
          <w:b/>
          <w:bCs/>
        </w:rPr>
      </w:pPr>
      <w:r w:rsidRPr="00DA3743">
        <w:rPr>
          <w:b/>
          <w:bCs/>
        </w:rPr>
        <w:t>Observações Finais</w:t>
      </w:r>
    </w:p>
    <w:p w14:paraId="534423FC" w14:textId="77777777" w:rsidR="00DA3743" w:rsidRPr="00DA3743" w:rsidRDefault="00DA3743" w:rsidP="00DA3743">
      <w:pPr>
        <w:numPr>
          <w:ilvl w:val="0"/>
          <w:numId w:val="20"/>
        </w:numPr>
      </w:pPr>
      <w:r w:rsidRPr="00DA3743">
        <w:t xml:space="preserve">Todos os valores de tempo utilizados correspondem a </w:t>
      </w:r>
      <w:r w:rsidRPr="00DA3743">
        <w:rPr>
          <w:b/>
          <w:bCs/>
        </w:rPr>
        <w:t>tempo simulado (em segundos)</w:t>
      </w:r>
      <w:r w:rsidRPr="00DA3743">
        <w:t>.</w:t>
      </w:r>
    </w:p>
    <w:p w14:paraId="78255116" w14:textId="77777777" w:rsidR="00DA3743" w:rsidRPr="00DA3743" w:rsidRDefault="00DA3743" w:rsidP="00DA3743">
      <w:pPr>
        <w:numPr>
          <w:ilvl w:val="0"/>
          <w:numId w:val="20"/>
        </w:numPr>
      </w:pPr>
      <w:r w:rsidRPr="00DA3743">
        <w:t xml:space="preserve">O agente de aprendizado por reforço é </w:t>
      </w:r>
      <w:r w:rsidRPr="00DA3743">
        <w:rPr>
          <w:b/>
          <w:bCs/>
        </w:rPr>
        <w:t>desacoplado logicamente</w:t>
      </w:r>
      <w:r w:rsidRPr="00DA3743">
        <w:t xml:space="preserve"> do simulador </w:t>
      </w:r>
      <w:proofErr w:type="spellStart"/>
      <w:r w:rsidRPr="00DA3743">
        <w:t>OMNeT</w:t>
      </w:r>
      <w:proofErr w:type="spellEnd"/>
      <w:r w:rsidRPr="00DA3743">
        <w:t>++, conforme descrito no artigo.</w:t>
      </w:r>
    </w:p>
    <w:p w14:paraId="4AA4B154" w14:textId="77777777" w:rsidR="00DA3743" w:rsidRPr="00DA3743" w:rsidRDefault="00DA3743" w:rsidP="00DA3743">
      <w:pPr>
        <w:numPr>
          <w:ilvl w:val="0"/>
          <w:numId w:val="20"/>
        </w:numPr>
      </w:pPr>
      <w:r w:rsidRPr="00DA3743">
        <w:t xml:space="preserve">Este guia foi elaborado para </w:t>
      </w:r>
      <w:r w:rsidRPr="00DA3743">
        <w:rPr>
          <w:b/>
          <w:bCs/>
        </w:rPr>
        <w:t>garantir reprodutibilidade e uso educacional</w:t>
      </w:r>
      <w:r w:rsidRPr="00DA3743">
        <w:t xml:space="preserve"> do experimento.</w:t>
      </w:r>
    </w:p>
    <w:p w14:paraId="26D51EF7" w14:textId="77777777" w:rsidR="00DA3743" w:rsidRPr="00DA3743" w:rsidRDefault="00DA3743" w:rsidP="00DA3743">
      <w:pPr>
        <w:ind w:firstLine="360"/>
      </w:pPr>
    </w:p>
    <w:p w14:paraId="62EC30C5" w14:textId="77777777" w:rsidR="00DA3743" w:rsidRPr="00DA3743" w:rsidRDefault="00DA3743" w:rsidP="00DA3743"/>
    <w:p w14:paraId="499F4D78" w14:textId="77777777" w:rsidR="001D764C" w:rsidRPr="001D764C" w:rsidRDefault="001D764C" w:rsidP="001D764C"/>
    <w:p w14:paraId="720F081F" w14:textId="77777777" w:rsidR="001D764C" w:rsidRPr="001D764C" w:rsidRDefault="001D764C" w:rsidP="001D764C"/>
    <w:p w14:paraId="6F582801" w14:textId="77777777" w:rsidR="001D764C" w:rsidRPr="001D764C" w:rsidRDefault="001D764C" w:rsidP="001D764C"/>
    <w:p w14:paraId="68D9C550" w14:textId="77777777" w:rsidR="001D764C" w:rsidRPr="001D764C" w:rsidRDefault="001D764C" w:rsidP="001D764C">
      <w:pPr>
        <w:ind w:left="360"/>
      </w:pPr>
    </w:p>
    <w:p w14:paraId="2028F857" w14:textId="77777777" w:rsidR="008A1AEF" w:rsidRDefault="008A1AEF"/>
    <w:sectPr w:rsidR="008A1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D30"/>
    <w:multiLevelType w:val="multilevel"/>
    <w:tmpl w:val="82E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4479"/>
    <w:multiLevelType w:val="multilevel"/>
    <w:tmpl w:val="1E6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A5F9E"/>
    <w:multiLevelType w:val="multilevel"/>
    <w:tmpl w:val="057C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4243F"/>
    <w:multiLevelType w:val="multilevel"/>
    <w:tmpl w:val="9190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D346E"/>
    <w:multiLevelType w:val="multilevel"/>
    <w:tmpl w:val="2906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E273A"/>
    <w:multiLevelType w:val="multilevel"/>
    <w:tmpl w:val="1B6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A0F50"/>
    <w:multiLevelType w:val="multilevel"/>
    <w:tmpl w:val="2F4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36891"/>
    <w:multiLevelType w:val="multilevel"/>
    <w:tmpl w:val="A370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C3372"/>
    <w:multiLevelType w:val="multilevel"/>
    <w:tmpl w:val="D9C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73D7B"/>
    <w:multiLevelType w:val="multilevel"/>
    <w:tmpl w:val="B2E2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385A93"/>
    <w:multiLevelType w:val="multilevel"/>
    <w:tmpl w:val="DF48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7C6E1B"/>
    <w:multiLevelType w:val="multilevel"/>
    <w:tmpl w:val="9302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C0251"/>
    <w:multiLevelType w:val="multilevel"/>
    <w:tmpl w:val="0D38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35A6D"/>
    <w:multiLevelType w:val="multilevel"/>
    <w:tmpl w:val="9762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C2AFF"/>
    <w:multiLevelType w:val="multilevel"/>
    <w:tmpl w:val="59AE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C936C2"/>
    <w:multiLevelType w:val="multilevel"/>
    <w:tmpl w:val="B8E8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25659A"/>
    <w:multiLevelType w:val="multilevel"/>
    <w:tmpl w:val="07A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67003"/>
    <w:multiLevelType w:val="multilevel"/>
    <w:tmpl w:val="092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51835"/>
    <w:multiLevelType w:val="multilevel"/>
    <w:tmpl w:val="BF2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EE00C2"/>
    <w:multiLevelType w:val="multilevel"/>
    <w:tmpl w:val="8604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317595">
    <w:abstractNumId w:val="6"/>
  </w:num>
  <w:num w:numId="2" w16cid:durableId="2087877927">
    <w:abstractNumId w:val="17"/>
  </w:num>
  <w:num w:numId="3" w16cid:durableId="2002613236">
    <w:abstractNumId w:val="1"/>
  </w:num>
  <w:num w:numId="4" w16cid:durableId="488444597">
    <w:abstractNumId w:val="4"/>
  </w:num>
  <w:num w:numId="5" w16cid:durableId="1343237571">
    <w:abstractNumId w:val="3"/>
  </w:num>
  <w:num w:numId="6" w16cid:durableId="1931739486">
    <w:abstractNumId w:val="12"/>
  </w:num>
  <w:num w:numId="7" w16cid:durableId="1885021355">
    <w:abstractNumId w:val="14"/>
  </w:num>
  <w:num w:numId="8" w16cid:durableId="137723172">
    <w:abstractNumId w:val="7"/>
  </w:num>
  <w:num w:numId="9" w16cid:durableId="1123156369">
    <w:abstractNumId w:val="2"/>
  </w:num>
  <w:num w:numId="10" w16cid:durableId="1712921538">
    <w:abstractNumId w:val="19"/>
  </w:num>
  <w:num w:numId="11" w16cid:durableId="497501449">
    <w:abstractNumId w:val="10"/>
  </w:num>
  <w:num w:numId="12" w16cid:durableId="380055678">
    <w:abstractNumId w:val="5"/>
  </w:num>
  <w:num w:numId="13" w16cid:durableId="1480808806">
    <w:abstractNumId w:val="18"/>
  </w:num>
  <w:num w:numId="14" w16cid:durableId="1988629599">
    <w:abstractNumId w:val="15"/>
  </w:num>
  <w:num w:numId="15" w16cid:durableId="1890334478">
    <w:abstractNumId w:val="16"/>
  </w:num>
  <w:num w:numId="16" w16cid:durableId="1723021328">
    <w:abstractNumId w:val="9"/>
  </w:num>
  <w:num w:numId="17" w16cid:durableId="239951122">
    <w:abstractNumId w:val="13"/>
  </w:num>
  <w:num w:numId="18" w16cid:durableId="301890788">
    <w:abstractNumId w:val="8"/>
  </w:num>
  <w:num w:numId="19" w16cid:durableId="275479618">
    <w:abstractNumId w:val="0"/>
  </w:num>
  <w:num w:numId="20" w16cid:durableId="8666017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4C"/>
    <w:rsid w:val="001D764C"/>
    <w:rsid w:val="006D2524"/>
    <w:rsid w:val="00750533"/>
    <w:rsid w:val="00855C35"/>
    <w:rsid w:val="008A1AEF"/>
    <w:rsid w:val="008B7741"/>
    <w:rsid w:val="00C81120"/>
    <w:rsid w:val="00DA3743"/>
    <w:rsid w:val="00F3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892B0"/>
  <w15:chartTrackingRefBased/>
  <w15:docId w15:val="{0D7279C5-0063-4656-933D-3F1F82FC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8EB"/>
  </w:style>
  <w:style w:type="paragraph" w:styleId="Ttulo1">
    <w:name w:val="heading 1"/>
    <w:basedOn w:val="Normal"/>
    <w:next w:val="Normal"/>
    <w:link w:val="Ttulo1Char"/>
    <w:uiPriority w:val="9"/>
    <w:qFormat/>
    <w:rsid w:val="00F3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6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6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6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6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6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68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68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68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368E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F3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68EB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6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68EB"/>
    <w:rPr>
      <w:i/>
      <w:iCs/>
      <w:color w:val="2F5496" w:themeColor="accent1" w:themeShade="BF"/>
    </w:rPr>
  </w:style>
  <w:style w:type="character" w:styleId="nfaseIntensa">
    <w:name w:val="Intense Emphasis"/>
    <w:basedOn w:val="Fontepargpadro"/>
    <w:uiPriority w:val="21"/>
    <w:qFormat/>
    <w:rsid w:val="00F368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68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D764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76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D76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mnetpp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701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Edwardes Amaro Galhardo</dc:creator>
  <cp:keywords/>
  <dc:description/>
  <cp:lastModifiedBy>Edwardes Amaro Galhardo</cp:lastModifiedBy>
  <cp:revision>1</cp:revision>
  <dcterms:created xsi:type="dcterms:W3CDTF">2026-02-02T15:16:00Z</dcterms:created>
  <dcterms:modified xsi:type="dcterms:W3CDTF">2026-02-02T15:29:00Z</dcterms:modified>
</cp:coreProperties>
</file>