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BRIEFING COMPLETO DO SITE — 24 SHIFT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Função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O site da 24 SHIFT não deve ser apenas uma loja.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Ele precisa cumprir </w:t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funções ao mesmo tempo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Construir desejo pela marca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apresentar a tese, o visual, a lógica dos produtos e o universo da 24 SHIFT.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Converter em venda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levar o visitante com clareza até a compra dos produtos principais.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Na prática, o site precisa unir:</w:t>
      </w:r>
    </w:p>
    <w:p w:rsidR="005A531A" w:rsidRPr="005A531A" w:rsidRDefault="005A531A" w:rsidP="005A5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landing page de marca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e-commerce enxuto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páginas de produto fortes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funil de recompra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plano prioriza D2C próprio, com controle de margem e relacionamento com o cliente, o site vira o centro da operação comercial da marca.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Objetivo estratégico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O site deve fazer o visitante entender rapidamente:</w:t>
      </w:r>
    </w:p>
    <w:p w:rsidR="005A531A" w:rsidRPr="005A531A" w:rsidRDefault="005A531A" w:rsidP="005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é a 24 SHIFT </w:t>
      </w:r>
    </w:p>
    <w:p w:rsidR="005A531A" w:rsidRPr="005A531A" w:rsidRDefault="005A531A" w:rsidP="005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 ela é diferente </w:t>
      </w:r>
    </w:p>
    <w:p w:rsidR="005A531A" w:rsidRPr="005A531A" w:rsidRDefault="005A531A" w:rsidP="005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os produtos se encaixam na rotina </w:t>
      </w:r>
    </w:p>
    <w:p w:rsidR="005A531A" w:rsidRPr="005A531A" w:rsidRDefault="005A531A" w:rsidP="005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produto comprar primeiro </w:t>
      </w:r>
    </w:p>
    <w:p w:rsidR="005A531A" w:rsidRPr="005A531A" w:rsidRDefault="005A531A" w:rsidP="005A53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 confiar na marca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Meta principal do site no início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Levar o cliente a comprar principalmente:</w:t>
      </w:r>
    </w:p>
    <w:p w:rsidR="005A531A" w:rsidRPr="005A531A" w:rsidRDefault="005A531A" w:rsidP="005A5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Creatina 300g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Magnésio Blend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Porque esses são os dois SKUs de lançamento mais fortes e os mais aderentes à tese da marca.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3. Papel do site dentro da marca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24 SHIFT quer ocupar um espaço que o próprio documento chama de </w:t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rotina integrada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performance ao longo do dia e uma leitura mais clean, menos “hardcore”. O site precisa traduzir exatamente isso.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Ou seja, ele deve parecer:</w:t>
      </w:r>
    </w:p>
    <w:p w:rsidR="005A531A" w:rsidRPr="005A531A" w:rsidRDefault="005A531A" w:rsidP="005A5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premium </w:t>
      </w:r>
    </w:p>
    <w:p w:rsidR="005A531A" w:rsidRPr="005A531A" w:rsidRDefault="005A531A" w:rsidP="005A5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limpo </w:t>
      </w:r>
    </w:p>
    <w:p w:rsidR="005A531A" w:rsidRPr="005A531A" w:rsidRDefault="005A531A" w:rsidP="005A5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moderno </w:t>
      </w:r>
    </w:p>
    <w:p w:rsidR="005A531A" w:rsidRPr="005A531A" w:rsidRDefault="005A531A" w:rsidP="005A5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funcional </w:t>
      </w:r>
    </w:p>
    <w:p w:rsidR="005A531A" w:rsidRPr="005A531A" w:rsidRDefault="005A531A" w:rsidP="005A5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confiável </w:t>
      </w:r>
    </w:p>
    <w:p w:rsidR="005A531A" w:rsidRPr="005A531A" w:rsidRDefault="005A531A" w:rsidP="005A53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elegante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deve parecer:</w:t>
      </w:r>
    </w:p>
    <w:p w:rsidR="005A531A" w:rsidRPr="005A531A" w:rsidRDefault="005A531A" w:rsidP="005A5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poluído </w:t>
      </w:r>
    </w:p>
    <w:p w:rsidR="005A531A" w:rsidRPr="005A531A" w:rsidRDefault="005A531A" w:rsidP="005A5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agressivo </w:t>
      </w:r>
    </w:p>
    <w:p w:rsidR="005A531A" w:rsidRPr="005A531A" w:rsidRDefault="005A531A" w:rsidP="005A5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“maromba raiz” </w:t>
      </w:r>
    </w:p>
    <w:p w:rsidR="005A531A" w:rsidRPr="005A531A" w:rsidRDefault="005A531A" w:rsidP="005A5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confuso </w:t>
      </w:r>
    </w:p>
    <w:p w:rsidR="005A531A" w:rsidRPr="005A531A" w:rsidRDefault="005A531A" w:rsidP="005A5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genérico como loja de suplemento comum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Público que o site precisa conversar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Público principal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Adultos com rotina intensa, que buscam performance física e mental com mais clareza, constância e qualidade. Isso está totalmente alinhado à tese central do documento, que afasta a marca do público apenas “maromba” e aproxima de um consumidor mais amplo e urbano.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Perfis que o site deve acomodar</w:t>
      </w:r>
    </w:p>
    <w:p w:rsidR="005A531A" w:rsidRPr="005A531A" w:rsidRDefault="005A531A" w:rsidP="005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treina e quer constância </w:t>
      </w:r>
    </w:p>
    <w:p w:rsidR="005A531A" w:rsidRPr="005A531A" w:rsidRDefault="005A531A" w:rsidP="005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trabalha muito e quer foco + disposição </w:t>
      </w:r>
    </w:p>
    <w:p w:rsidR="005A531A" w:rsidRPr="005A531A" w:rsidRDefault="005A531A" w:rsidP="005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quer melhorar a rotina inteira </w:t>
      </w:r>
    </w:p>
    <w:p w:rsidR="005A531A" w:rsidRPr="005A531A" w:rsidRDefault="005A531A" w:rsidP="005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valoriza design, marca e experiência </w:t>
      </w:r>
    </w:p>
    <w:p w:rsidR="005A531A" w:rsidRPr="005A531A" w:rsidRDefault="005A531A" w:rsidP="005A5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busca suplemento premium sem cair em proposta agressiva demais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Posicionamento visual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na identidade que você mandou e no sistema que já montamos, o site precisa seguir esta direção: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Linguagem visual</w:t>
      </w:r>
    </w:p>
    <w:p w:rsidR="005A531A" w:rsidRPr="005A531A" w:rsidRDefault="005A531A" w:rsidP="005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fundo claro e sofisticado </w:t>
      </w:r>
    </w:p>
    <w:p w:rsidR="005A531A" w:rsidRPr="005A531A" w:rsidRDefault="005A531A" w:rsidP="005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bastante respiro </w:t>
      </w:r>
    </w:p>
    <w:p w:rsidR="005A531A" w:rsidRPr="005A531A" w:rsidRDefault="005A531A" w:rsidP="005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tipografia forte e limpa </w:t>
      </w:r>
    </w:p>
    <w:p w:rsidR="005A531A" w:rsidRPr="005A531A" w:rsidRDefault="005A531A" w:rsidP="005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imagens premium do produto </w:t>
      </w:r>
    </w:p>
    <w:p w:rsidR="005A531A" w:rsidRPr="005A531A" w:rsidRDefault="005A531A" w:rsidP="005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frascos e embalagens em destaque </w:t>
      </w:r>
    </w:p>
    <w:p w:rsidR="005A531A" w:rsidRPr="005A531A" w:rsidRDefault="005A531A" w:rsidP="005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detalhes com verde, cobre, off-white e as cores de linha </w:t>
      </w:r>
    </w:p>
    <w:p w:rsidR="005A531A" w:rsidRPr="005A531A" w:rsidRDefault="005A531A" w:rsidP="005A5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aparência de marca premium funcional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Sensação desejada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“Performance elegante para a vida real.”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Estrutura geral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site deve ser dividido em </w:t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duas camadas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1 — Marca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Uma homepage/landing page forte, que explica a visão da 24 SHIFT.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Camada 2 — Conversão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As páginas de produto, combo, shop e checkout.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MAPA DE PÁGINAS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Páginas obrigatórias no lançamento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Home / Landing principal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É a página mais importante da marca.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Página de produto — Creatina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Principal página de aquisição.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Página de produto — Magnésio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Principal página de upsell e território noturno.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4. Página de combo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Combo Creatina + Magnésio.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Shop / Produtos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Visão geral dos produtos.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Sobre a marca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História, tese, manifesto, visão.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FAQ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Respostas às objeções.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Frete e entregas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Confiabilidade operacional.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Trocas e devoluções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Segurança de compra.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 Contato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 Checkout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direto, simples e limpo.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ESTRUTURA DA HOME / LANDING PRINCIPAL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A home deve vender a marca antes de vender o carrinho.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1 — Hero principal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dobra.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Tem que explicar a marca em segundos.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Mostrar:</w:t>
      </w:r>
    </w:p>
    <w:p w:rsidR="005A531A" w:rsidRPr="005A531A" w:rsidRDefault="005A531A" w:rsidP="005A5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quem é a 24 SHIFT </w:t>
      </w:r>
    </w:p>
    <w:p w:rsidR="005A531A" w:rsidRPr="005A531A" w:rsidRDefault="005A531A" w:rsidP="005A5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a marca entrega </w:t>
      </w:r>
    </w:p>
    <w:p w:rsidR="005A531A" w:rsidRPr="005A531A" w:rsidRDefault="005A531A" w:rsidP="005A5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é a proposta única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ideal</w:t>
      </w:r>
    </w:p>
    <w:p w:rsidR="005A531A" w:rsidRPr="005A531A" w:rsidRDefault="005A531A" w:rsidP="005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headline forte </w:t>
      </w:r>
    </w:p>
    <w:p w:rsidR="005A531A" w:rsidRPr="005A531A" w:rsidRDefault="005A531A" w:rsidP="005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subheadline clara </w:t>
      </w:r>
    </w:p>
    <w:p w:rsidR="005A531A" w:rsidRPr="005A531A" w:rsidRDefault="005A531A" w:rsidP="005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imagem hero dos produtos </w:t>
      </w:r>
    </w:p>
    <w:p w:rsidR="005A531A" w:rsidRPr="005A531A" w:rsidRDefault="005A531A" w:rsidP="005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CTA principal </w:t>
      </w:r>
    </w:p>
    <w:p w:rsidR="005A531A" w:rsidRPr="005A531A" w:rsidRDefault="005A531A" w:rsidP="005A5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CTA secundário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Headline sugerida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Performance corpo + mente ao longo do dia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Subheadline sugerida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Suplementos premium para uma rotina de energia, foco, hidratação e recuperação — sem exagero, sem ruído, com consistência.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CTA principal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Comprar agora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CTA secundário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Conhecer a rotina 24 SHIFT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tese “corpo + mente ao longo do dia” é um dos principais diferenciais definidos no documento estratégico.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2 — Manifesto da marca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entra a alma da 24 SHIFT.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que a marca não é só suplemento.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</w:t>
      </w:r>
    </w:p>
    <w:p w:rsidR="005A531A" w:rsidRPr="005A531A" w:rsidRDefault="005A531A" w:rsidP="005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título curto </w:t>
      </w:r>
    </w:p>
    <w:p w:rsidR="005A531A" w:rsidRPr="005A531A" w:rsidRDefault="005A531A" w:rsidP="005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texto manifesto </w:t>
      </w:r>
    </w:p>
    <w:p w:rsidR="005A531A" w:rsidRPr="005A531A" w:rsidRDefault="005A531A" w:rsidP="005A5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3 ou 4 pilares visuais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Título sugerido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rotina muda. Sua performance também.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Texto-base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Nem todo dia pede a mesma energia.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Tem dia de começar forte. Tem dia de manter o ritmo. Tem dia de recuperar.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24 SHIFT foi criada para acompanhar os diferentes momentos da sua rotina com suplementos premium, linguagem limpa e uma arquitetura pensada para o dia inteiro.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3 — A lógica dos SHIFTS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é a seção que transforma a arquitetura da marca em uma experiência de navegação.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Ensinar a lógica das linhas:</w:t>
      </w:r>
    </w:p>
    <w:p w:rsidR="005A531A" w:rsidRPr="005A531A" w:rsidRDefault="005A531A" w:rsidP="005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CORE </w:t>
      </w:r>
    </w:p>
    <w:p w:rsidR="005A531A" w:rsidRPr="005A531A" w:rsidRDefault="005A531A" w:rsidP="005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START </w:t>
      </w:r>
    </w:p>
    <w:p w:rsidR="005A531A" w:rsidRPr="005A531A" w:rsidRDefault="005A531A" w:rsidP="005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FLOW </w:t>
      </w:r>
    </w:p>
    <w:p w:rsidR="005A531A" w:rsidRPr="005A531A" w:rsidRDefault="005A531A" w:rsidP="005A5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4 blocos visuais ou cards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Card 1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CORE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Base diária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Constância, fundamento e rotina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Card 2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START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Energia e foco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Ativação inteligente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Card 3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FLOW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Performance contínua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Hidratação e ritmo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Card 4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END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Recuperação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Fechamento inteligente do dia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está diretamente apoiado na arquitetura oficial definida no documento.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4 — Produtos em destaque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entram os produtos que realmente convertem.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No lançamento</w:t>
      </w:r>
    </w:p>
    <w:p w:rsidR="005A531A" w:rsidRPr="005A531A" w:rsidRDefault="005A531A" w:rsidP="005A53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Creatina Monohidratada 300g </w:t>
      </w:r>
    </w:p>
    <w:p w:rsidR="005A531A" w:rsidRPr="005A531A" w:rsidRDefault="005A531A" w:rsidP="005A53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Magnésio Blend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ideal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card com:</w:t>
      </w:r>
    </w:p>
    <w:p w:rsidR="005A531A" w:rsidRPr="005A531A" w:rsidRDefault="005A531A" w:rsidP="005A5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 premium </w:t>
      </w:r>
    </w:p>
    <w:p w:rsidR="005A531A" w:rsidRPr="005A531A" w:rsidRDefault="005A531A" w:rsidP="005A5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linha </w:t>
      </w:r>
    </w:p>
    <w:p w:rsidR="005A531A" w:rsidRPr="005A531A" w:rsidRDefault="005A531A" w:rsidP="005A5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</w:t>
      </w:r>
    </w:p>
    <w:p w:rsidR="005A531A" w:rsidRPr="005A531A" w:rsidRDefault="005A531A" w:rsidP="005A5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frase funcional curta </w:t>
      </w:r>
    </w:p>
    <w:p w:rsidR="005A531A" w:rsidRPr="005A531A" w:rsidRDefault="005A531A" w:rsidP="005A5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de compra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CORE — Creatina Monohidratada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base da sua performance diária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Comprar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END — Magnésio Blend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Recuperação inteligente para fechar o dia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Comprar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ordem está alinhada à recomendação do plano de lançamento: creatina primeiro, magnésio em seguida.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5 — Como usar na rotina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seção é muito importante porque traduz o diferencial de “rotina integrada”.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Objetivo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uso real, e não só ficha técnica.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Formato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Timeline do dia ou blocos por momento.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Manhã / Base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Creatina para sustentar consistência e performance.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Fim do dia / Recuperação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Magnésio para fechar a rotina com mais equilíbrio e recuperação.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eletrólitos e START entrarem, essa seção cresce naturalmente.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6 — Diferenciais da marca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Aqui você constrói confiança e percepção premium.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Blocos sugeridos</w:t>
      </w:r>
    </w:p>
    <w:p w:rsidR="005A531A" w:rsidRPr="005A531A" w:rsidRDefault="005A531A" w:rsidP="005A5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arquitetura por momento do dia </w:t>
      </w:r>
    </w:p>
    <w:p w:rsidR="005A531A" w:rsidRPr="005A531A" w:rsidRDefault="005A531A" w:rsidP="005A5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design premium funcional </w:t>
      </w:r>
    </w:p>
    <w:p w:rsidR="005A531A" w:rsidRPr="005A531A" w:rsidRDefault="005A531A" w:rsidP="005A5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fórmulas com leitura limpa </w:t>
      </w:r>
    </w:p>
    <w:p w:rsidR="005A531A" w:rsidRPr="005A531A" w:rsidRDefault="005A531A" w:rsidP="005A5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operação D2C com experiência direta </w:t>
      </w:r>
    </w:p>
    <w:p w:rsidR="005A531A" w:rsidRPr="005A531A" w:rsidRDefault="005A531A" w:rsidP="005A5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claims conservadores e comunicação responsável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reforça bastante que a marca deve fugir de exageros e manter comunicação segura, especialmente em claims.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7 — Prova e confiança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Como no começo talvez ainda não haja muitos reviews, a prova pode vir em camadas.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Ordem ideal</w:t>
      </w:r>
    </w:p>
    <w:p w:rsidR="005A531A" w:rsidRPr="005A531A" w:rsidRDefault="005A531A" w:rsidP="005A5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 premium do produto </w:t>
      </w:r>
    </w:p>
    <w:p w:rsidR="005A531A" w:rsidRPr="005A531A" w:rsidRDefault="005A531A" w:rsidP="005A5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explicação clara da proposta </w:t>
      </w:r>
    </w:p>
    <w:p w:rsidR="005A531A" w:rsidRPr="005A531A" w:rsidRDefault="005A531A" w:rsidP="005A5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diferenciais de formulação </w:t>
      </w:r>
    </w:p>
    <w:p w:rsidR="005A531A" w:rsidRPr="005A531A" w:rsidRDefault="005A531A" w:rsidP="005A5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depoimentos, quando surgirem </w:t>
      </w:r>
    </w:p>
    <w:p w:rsidR="005A531A" w:rsidRPr="005A531A" w:rsidRDefault="005A531A" w:rsidP="005A5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perguntas frequentes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O que pode entrar</w:t>
      </w:r>
    </w:p>
    <w:p w:rsidR="005A531A" w:rsidRPr="005A531A" w:rsidRDefault="005A531A" w:rsidP="005A53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mockups realistas </w:t>
      </w:r>
    </w:p>
    <w:p w:rsidR="005A531A" w:rsidRPr="005A531A" w:rsidRDefault="005A531A" w:rsidP="005A53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fotos lifestyle </w:t>
      </w:r>
    </w:p>
    <w:p w:rsidR="005A531A" w:rsidRPr="005A531A" w:rsidRDefault="005A531A" w:rsidP="005A53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“produto-herói” </w:t>
      </w:r>
    </w:p>
    <w:p w:rsidR="005A531A" w:rsidRPr="005A531A" w:rsidRDefault="005A531A" w:rsidP="005A53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destaque do território da marca </w:t>
      </w:r>
    </w:p>
    <w:p w:rsidR="005A531A" w:rsidRPr="005A531A" w:rsidRDefault="005A531A" w:rsidP="005A53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futuros reviews e UGC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8 — FAQ principal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A home deve responder as dúvidas que mais travam compra.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Perguntas sugeridas</w:t>
      </w:r>
    </w:p>
    <w:p w:rsidR="005A531A" w:rsidRPr="005A531A" w:rsidRDefault="005A531A" w:rsidP="005A5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onde começar na 24 SHIFT? </w:t>
      </w:r>
    </w:p>
    <w:p w:rsidR="005A531A" w:rsidRPr="005A531A" w:rsidRDefault="005A531A" w:rsidP="005A5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produto é melhor para rotina diária? </w:t>
      </w:r>
    </w:p>
    <w:p w:rsidR="005A531A" w:rsidRPr="005A531A" w:rsidRDefault="005A531A" w:rsidP="005A5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usar creatina todos os dias? </w:t>
      </w:r>
    </w:p>
    <w:p w:rsidR="005A531A" w:rsidRPr="005A531A" w:rsidRDefault="005A531A" w:rsidP="005A5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magnésio é para qual momento? </w:t>
      </w:r>
    </w:p>
    <w:p w:rsidR="005A531A" w:rsidRPr="005A531A" w:rsidRDefault="005A531A" w:rsidP="005A5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entram novos produtos? </w:t>
      </w:r>
    </w:p>
    <w:p w:rsidR="005A531A" w:rsidRPr="005A531A" w:rsidRDefault="005A531A" w:rsidP="005A5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24 SHIFT é uma marca de performance ou bem-estar? </w:t>
      </w:r>
    </w:p>
    <w:p w:rsidR="005A531A" w:rsidRPr="005A531A" w:rsidRDefault="005A531A" w:rsidP="005A5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o prazo de entrega? </w:t>
      </w:r>
    </w:p>
    <w:p w:rsidR="005A531A" w:rsidRPr="005A531A" w:rsidRDefault="005A531A" w:rsidP="005A53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funcionam trocas e devoluções?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Seção 9 — CTA final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Fechamento forte da página.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Headline sugerida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Comece pela base. Evolua pela rotina.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Botões</w:t>
      </w:r>
    </w:p>
    <w:p w:rsidR="005A531A" w:rsidRPr="005A531A" w:rsidRDefault="005A531A" w:rsidP="005A53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Comprar Creatina </w:t>
      </w:r>
    </w:p>
    <w:p w:rsidR="005A531A" w:rsidRPr="005A531A" w:rsidRDefault="005A531A" w:rsidP="005A53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Conhecer o Combo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PÁGINA DE PRODUTO — CREATINA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creatina é o produto-herói da 24 SHIFT e deve ser a página mais forte do site. O documento a trata como principal entrada de marca, produto de recorrência e item mais aderente ao lançamento.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 ideal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1 — Hero de produto</w:t>
      </w:r>
    </w:p>
    <w:p w:rsidR="005A531A" w:rsidRPr="005A531A" w:rsidRDefault="005A531A" w:rsidP="005A5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imagem grande </w:t>
      </w:r>
    </w:p>
    <w:p w:rsidR="005A531A" w:rsidRPr="005A531A" w:rsidRDefault="005A531A" w:rsidP="005A5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do produto </w:t>
      </w:r>
    </w:p>
    <w:p w:rsidR="005A531A" w:rsidRPr="005A531A" w:rsidRDefault="005A531A" w:rsidP="005A5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linha CORE </w:t>
      </w:r>
    </w:p>
    <w:p w:rsidR="005A531A" w:rsidRPr="005A531A" w:rsidRDefault="005A531A" w:rsidP="005A5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frase funcional </w:t>
      </w:r>
    </w:p>
    <w:p w:rsidR="005A531A" w:rsidRPr="005A531A" w:rsidRDefault="005A531A" w:rsidP="005A5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preço </w:t>
      </w:r>
    </w:p>
    <w:p w:rsidR="005A531A" w:rsidRPr="005A531A" w:rsidRDefault="005A531A" w:rsidP="005A5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CTA </w:t>
      </w:r>
    </w:p>
    <w:p w:rsidR="005A531A" w:rsidRPr="005A531A" w:rsidRDefault="005A531A" w:rsidP="005A53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de quantidade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Texto-base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CORE — Creatina Monohidratada 300g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 base da sua performance diária.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2 — Benefício central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que o produto é fundamento, rotina e constância.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3 — Por que usar diariamente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Foco em hábito, não em exagero.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4 — Diferenciais 24 SHIFT</w:t>
      </w:r>
    </w:p>
    <w:p w:rsidR="005A531A" w:rsidRPr="005A531A" w:rsidRDefault="005A531A" w:rsidP="005A5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pureza </w:t>
      </w:r>
    </w:p>
    <w:p w:rsidR="005A531A" w:rsidRPr="005A531A" w:rsidRDefault="005A531A" w:rsidP="005A5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experiência premium </w:t>
      </w:r>
    </w:p>
    <w:p w:rsidR="005A531A" w:rsidRPr="005A531A" w:rsidRDefault="005A531A" w:rsidP="005A5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leitura limpa </w:t>
      </w:r>
    </w:p>
    <w:p w:rsidR="005A531A" w:rsidRPr="005A531A" w:rsidRDefault="005A531A" w:rsidP="005A53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 central da rotina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5 — Como usar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Simples, direto, sem poluição.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6 — FAQ específico</w:t>
      </w:r>
    </w:p>
    <w:p w:rsidR="005A531A" w:rsidRPr="005A531A" w:rsidRDefault="005A531A" w:rsidP="005A53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precisa tomar todos os dias? </w:t>
      </w:r>
    </w:p>
    <w:p w:rsidR="005A531A" w:rsidRPr="005A531A" w:rsidRDefault="005A531A" w:rsidP="005A53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tem sabor? </w:t>
      </w:r>
    </w:p>
    <w:p w:rsidR="005A531A" w:rsidRPr="005A531A" w:rsidRDefault="005A531A" w:rsidP="005A53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rende quantas porções? </w:t>
      </w:r>
    </w:p>
    <w:p w:rsidR="005A531A" w:rsidRPr="005A531A" w:rsidRDefault="005A531A" w:rsidP="005A53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combinar com magnésio?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Bloco 7 — Cross-sell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Combine com SHIFT END — Magnésio Blend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PÁGINA DE PRODUTO — MAGNÉSIO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Magnésio Blend é o segundo pilar do lançamento, com território ligado a recuperação, rotina noturna e complementaridade à creatina.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 ideal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1 — Hero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END — Magnésio Blend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Recuperação inteligente para fechar o dia.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2 — Território da rotina noturna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o lugar do produto na rotina.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3 — Por que blend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que não é magnésio genérico.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4 — Benefícios em linguagem conservadora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Nada de promessa terapêutica.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5 — Como usar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Uso simples, visual limpo.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6 — FAQ específico</w:t>
      </w:r>
    </w:p>
    <w:p w:rsidR="005A531A" w:rsidRPr="005A531A" w:rsidRDefault="005A531A" w:rsidP="005A53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a diferença do blend? </w:t>
      </w:r>
    </w:p>
    <w:p w:rsidR="005A531A" w:rsidRPr="005A531A" w:rsidRDefault="005A531A" w:rsidP="005A53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que momento usar? </w:t>
      </w:r>
    </w:p>
    <w:p w:rsidR="005A531A" w:rsidRPr="005A531A" w:rsidRDefault="005A531A" w:rsidP="005A53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usar junto com creatina? </w:t>
      </w:r>
    </w:p>
    <w:p w:rsidR="005A531A" w:rsidRPr="005A531A" w:rsidRDefault="005A531A" w:rsidP="005A53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uso diário?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7 — Bundle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Leve junto com a Creatina e monte sua base 24 SHIFT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43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PÁGINA DE COMBO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página existe para elevar ticket médio.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Combo inicial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SHIFT DAY STACK</w:t>
      </w:r>
    </w:p>
    <w:p w:rsidR="005A531A" w:rsidRPr="005A531A" w:rsidRDefault="005A531A" w:rsidP="005A5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Creatina Monohidratada </w:t>
      </w:r>
    </w:p>
    <w:p w:rsidR="005A531A" w:rsidRPr="005A531A" w:rsidRDefault="005A531A" w:rsidP="005A53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Magnésio Blend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vender só dois produtos juntos, mas vender uma rotina mínima.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</w:t>
      </w:r>
    </w:p>
    <w:p w:rsidR="005A531A" w:rsidRPr="005A531A" w:rsidRDefault="005A531A" w:rsidP="005A53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headline </w:t>
      </w:r>
    </w:p>
    <w:p w:rsidR="005A531A" w:rsidRPr="005A531A" w:rsidRDefault="005A531A" w:rsidP="005A53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imagem dos dois produtos </w:t>
      </w:r>
    </w:p>
    <w:p w:rsidR="005A531A" w:rsidRPr="005A531A" w:rsidRDefault="005A531A" w:rsidP="005A53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 usar juntos </w:t>
      </w:r>
    </w:p>
    <w:p w:rsidR="005A531A" w:rsidRPr="005A531A" w:rsidRDefault="005A531A" w:rsidP="005A53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economia do combo </w:t>
      </w:r>
    </w:p>
    <w:p w:rsidR="005A531A" w:rsidRPr="005A531A" w:rsidRDefault="005A531A" w:rsidP="005A53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CTA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Headline sugerida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Sua base diária, do começo ao fechamento do dia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PÁGINA SHOP / PRODUTOS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página deve ser limpa e curta.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</w:t>
      </w:r>
    </w:p>
    <w:p w:rsidR="005A531A" w:rsidRPr="005A531A" w:rsidRDefault="005A531A" w:rsidP="005A5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título: Produtos </w:t>
      </w:r>
    </w:p>
    <w:p w:rsidR="005A531A" w:rsidRPr="005A531A" w:rsidRDefault="005A531A" w:rsidP="005A5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filtro por linha </w:t>
      </w:r>
    </w:p>
    <w:p w:rsidR="005A531A" w:rsidRPr="005A531A" w:rsidRDefault="005A531A" w:rsidP="005A5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cards simples </w:t>
      </w:r>
    </w:p>
    <w:p w:rsidR="005A531A" w:rsidRPr="005A531A" w:rsidRDefault="005A531A" w:rsidP="005A5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de compra </w:t>
      </w:r>
    </w:p>
    <w:p w:rsidR="005A531A" w:rsidRPr="005A531A" w:rsidRDefault="005A531A" w:rsidP="005A53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destaque visual por cor da linha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Filtros ideais no futuro</w:t>
      </w:r>
    </w:p>
    <w:p w:rsidR="005A531A" w:rsidRPr="005A531A" w:rsidRDefault="005A531A" w:rsidP="005A53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</w:t>
      </w:r>
    </w:p>
    <w:p w:rsidR="005A531A" w:rsidRPr="005A531A" w:rsidRDefault="005A531A" w:rsidP="005A53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CORE </w:t>
      </w:r>
    </w:p>
    <w:p w:rsidR="005A531A" w:rsidRPr="005A531A" w:rsidRDefault="005A531A" w:rsidP="005A53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START </w:t>
      </w:r>
    </w:p>
    <w:p w:rsidR="005A531A" w:rsidRPr="005A531A" w:rsidRDefault="005A531A" w:rsidP="005A53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FLOW </w:t>
      </w:r>
    </w:p>
    <w:p w:rsidR="005A531A" w:rsidRPr="005A531A" w:rsidRDefault="005A531A" w:rsidP="005A53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PÁGINA SOBRE A MARCA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página deve construir valor e posicionamento.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 recomendada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1 — Quem é a 24 SHIFT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A marca foi criada para acompanhar a performance real da rotina, com uma visão mais ampla do que energia, foco, hidratação e recuperação.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2 — A tese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Corpo + mente ao longo do dia.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3 — A lógica das linhas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CORE / START / FLOW / END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4 — O que a marca não é</w:t>
      </w:r>
    </w:p>
    <w:p w:rsidR="005A531A" w:rsidRPr="005A531A" w:rsidRDefault="005A531A" w:rsidP="005A53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exagero </w:t>
      </w:r>
    </w:p>
    <w:p w:rsidR="005A531A" w:rsidRPr="005A531A" w:rsidRDefault="005A531A" w:rsidP="005A53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promessa vazia </w:t>
      </w:r>
    </w:p>
    <w:p w:rsidR="005A531A" w:rsidRPr="005A531A" w:rsidRDefault="005A531A" w:rsidP="005A53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suplemento genérico </w:t>
      </w:r>
    </w:p>
    <w:p w:rsidR="005A531A" w:rsidRPr="005A531A" w:rsidRDefault="005A531A" w:rsidP="005A53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linguagem agressiva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5 — Compromissos</w:t>
      </w:r>
    </w:p>
    <w:p w:rsidR="005A531A" w:rsidRPr="005A531A" w:rsidRDefault="005A531A" w:rsidP="005A53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design premium </w:t>
      </w:r>
    </w:p>
    <w:p w:rsidR="005A531A" w:rsidRPr="005A531A" w:rsidRDefault="005A531A" w:rsidP="005A53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experiência direta </w:t>
      </w:r>
    </w:p>
    <w:p w:rsidR="005A531A" w:rsidRPr="005A531A" w:rsidRDefault="005A531A" w:rsidP="005A53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clareza </w:t>
      </w:r>
    </w:p>
    <w:p w:rsidR="005A531A" w:rsidRPr="005A531A" w:rsidRDefault="005A531A" w:rsidP="005A53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comunicação responsável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reforça bastante que a marca deve se diferenciar de players mais agressivos por qualidade percebida, proposta clean e arquitetura de rotina.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FAQ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O FAQ geral precisa reduzir objeções comerciais e operacionais.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Blocos sugeridos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Produtos</w:t>
      </w:r>
    </w:p>
    <w:p w:rsidR="005A531A" w:rsidRPr="005A531A" w:rsidRDefault="005A531A" w:rsidP="005A53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produto comprar primeiro? </w:t>
      </w:r>
    </w:p>
    <w:p w:rsidR="005A531A" w:rsidRPr="005A531A" w:rsidRDefault="005A531A" w:rsidP="005A53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produtos podem ser usados juntos? </w:t>
      </w:r>
    </w:p>
    <w:p w:rsidR="005A531A" w:rsidRPr="005A531A" w:rsidRDefault="005A531A" w:rsidP="005A53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entram novos lançamentos?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Compra</w:t>
      </w:r>
    </w:p>
    <w:p w:rsidR="005A531A" w:rsidRPr="005A531A" w:rsidRDefault="005A531A" w:rsidP="005A53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quais formas de pagamento? </w:t>
      </w:r>
    </w:p>
    <w:p w:rsidR="005A531A" w:rsidRPr="005A531A" w:rsidRDefault="005A531A" w:rsidP="005A53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acompanho meu pedido? </w:t>
      </w:r>
    </w:p>
    <w:p w:rsidR="005A531A" w:rsidRPr="005A531A" w:rsidRDefault="005A531A" w:rsidP="005A53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qual o prazo de envio?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Marca</w:t>
      </w:r>
    </w:p>
    <w:p w:rsidR="005A531A" w:rsidRPr="005A531A" w:rsidRDefault="005A531A" w:rsidP="005A53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que significa 24 SHIFT? </w:t>
      </w:r>
    </w:p>
    <w:p w:rsidR="005A531A" w:rsidRPr="005A531A" w:rsidRDefault="005A531A" w:rsidP="005A53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funciona a divisão por linhas? </w:t>
      </w:r>
    </w:p>
    <w:p w:rsidR="005A531A" w:rsidRPr="005A531A" w:rsidRDefault="005A531A" w:rsidP="005A53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marca é focada em treino ou rotina?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Políticas</w:t>
      </w:r>
    </w:p>
    <w:p w:rsidR="005A531A" w:rsidRPr="005A531A" w:rsidRDefault="005A531A" w:rsidP="005A53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trocas </w:t>
      </w:r>
    </w:p>
    <w:p w:rsidR="005A531A" w:rsidRPr="005A531A" w:rsidRDefault="005A531A" w:rsidP="005A53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devoluções </w:t>
      </w:r>
    </w:p>
    <w:p w:rsidR="005A531A" w:rsidRPr="005A531A" w:rsidRDefault="005A531A" w:rsidP="005A53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avarias </w:t>
      </w:r>
    </w:p>
    <w:p w:rsidR="005A531A" w:rsidRPr="005A531A" w:rsidRDefault="005A531A" w:rsidP="005A53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atendimento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15. MENU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O menu precisa ser simples.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ideal</w:t>
      </w:r>
    </w:p>
    <w:p w:rsidR="005A531A" w:rsidRPr="005A531A" w:rsidRDefault="005A531A" w:rsidP="005A5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Shop </w:t>
      </w:r>
    </w:p>
    <w:p w:rsidR="005A531A" w:rsidRPr="005A531A" w:rsidRDefault="005A531A" w:rsidP="005A5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Linhas </w:t>
      </w:r>
    </w:p>
    <w:p w:rsidR="005A531A" w:rsidRPr="005A531A" w:rsidRDefault="005A531A" w:rsidP="005A5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Sobre </w:t>
      </w:r>
    </w:p>
    <w:p w:rsidR="005A531A" w:rsidRPr="005A531A" w:rsidRDefault="005A531A" w:rsidP="005A5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FAQ </w:t>
      </w:r>
    </w:p>
    <w:p w:rsidR="005A531A" w:rsidRPr="005A531A" w:rsidRDefault="005A531A" w:rsidP="005A53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Carrinho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Submenu de linhas</w:t>
      </w:r>
    </w:p>
    <w:p w:rsidR="005A531A" w:rsidRPr="005A531A" w:rsidRDefault="005A531A" w:rsidP="005A53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CORE </w:t>
      </w:r>
    </w:p>
    <w:p w:rsidR="005A531A" w:rsidRPr="005A531A" w:rsidRDefault="005A531A" w:rsidP="005A53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START </w:t>
      </w:r>
    </w:p>
    <w:p w:rsidR="005A531A" w:rsidRPr="005A531A" w:rsidRDefault="005A531A" w:rsidP="005A53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FLOW </w:t>
      </w:r>
    </w:p>
    <w:p w:rsidR="005A531A" w:rsidRPr="005A531A" w:rsidRDefault="005A531A" w:rsidP="005A53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No começo, mesmo que START e FLOW ainda não estejam lançados, eles podem existir como arquitetura da marca, mas talvez com tratamento visual de “em breve”.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CHECKOUT E CONVERSÃO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O checkout precisa ser rápido e sem ruído.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Prioridades</w:t>
      </w:r>
    </w:p>
    <w:p w:rsidR="005A531A" w:rsidRPr="005A531A" w:rsidRDefault="005A531A" w:rsidP="005A5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poucas etapas </w:t>
      </w:r>
    </w:p>
    <w:p w:rsidR="005A531A" w:rsidRPr="005A531A" w:rsidRDefault="005A531A" w:rsidP="005A5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clareza no frete </w:t>
      </w:r>
    </w:p>
    <w:p w:rsidR="005A531A" w:rsidRPr="005A531A" w:rsidRDefault="005A531A" w:rsidP="005A5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preço transparente </w:t>
      </w:r>
    </w:p>
    <w:p w:rsidR="005A531A" w:rsidRPr="005A531A" w:rsidRDefault="005A531A" w:rsidP="005A5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destaque para combo </w:t>
      </w:r>
    </w:p>
    <w:p w:rsidR="005A531A" w:rsidRPr="005A531A" w:rsidRDefault="005A531A" w:rsidP="005A5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recuperação de carrinho </w:t>
      </w:r>
    </w:p>
    <w:p w:rsidR="005A531A" w:rsidRPr="005A531A" w:rsidRDefault="005A531A" w:rsidP="005A53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pós-compra organizado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Elementos importantes</w:t>
      </w:r>
    </w:p>
    <w:p w:rsidR="005A531A" w:rsidRPr="005A531A" w:rsidRDefault="005A531A" w:rsidP="005A53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trust badges discretos </w:t>
      </w:r>
    </w:p>
    <w:p w:rsidR="005A531A" w:rsidRPr="005A531A" w:rsidRDefault="005A531A" w:rsidP="005A53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prazo de envio claro </w:t>
      </w:r>
    </w:p>
    <w:p w:rsidR="005A531A" w:rsidRPr="005A531A" w:rsidRDefault="005A531A" w:rsidP="005A53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 de devolução acessível </w:t>
      </w:r>
    </w:p>
    <w:p w:rsidR="005A531A" w:rsidRPr="005A531A" w:rsidRDefault="005A531A" w:rsidP="005A53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upsell leve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PÓS-COMPRA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O site não termina no checkout.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 ideal pós-compra</w:t>
      </w:r>
    </w:p>
    <w:p w:rsidR="005A531A" w:rsidRPr="005A531A" w:rsidRDefault="005A531A" w:rsidP="005A5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de confirmação limpa </w:t>
      </w:r>
    </w:p>
    <w:p w:rsidR="005A531A" w:rsidRPr="005A531A" w:rsidRDefault="005A531A" w:rsidP="005A5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e-mail com pedido </w:t>
      </w:r>
    </w:p>
    <w:p w:rsidR="005A531A" w:rsidRPr="005A531A" w:rsidRDefault="005A531A" w:rsidP="005A5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rastreio claro </w:t>
      </w:r>
    </w:p>
    <w:p w:rsidR="005A531A" w:rsidRPr="005A531A" w:rsidRDefault="005A531A" w:rsidP="005A5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sequência de educação do produto </w:t>
      </w:r>
    </w:p>
    <w:p w:rsidR="005A531A" w:rsidRPr="005A531A" w:rsidRDefault="005A531A" w:rsidP="005A5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convite para recompra </w:t>
      </w:r>
    </w:p>
    <w:p w:rsidR="005A531A" w:rsidRPr="005A531A" w:rsidRDefault="005A531A" w:rsidP="005A53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incentivo a review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a estratégia valoriza recorrência, especialmente em creatina e magnésio, o pós-compra é uma peça muito importante do modelo.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0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TOM DE VOZ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Deve soar como</w:t>
      </w:r>
    </w:p>
    <w:p w:rsidR="005A531A" w:rsidRPr="005A531A" w:rsidRDefault="005A531A" w:rsidP="005A53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premium </w:t>
      </w:r>
    </w:p>
    <w:p w:rsidR="005A531A" w:rsidRPr="005A531A" w:rsidRDefault="005A531A" w:rsidP="005A53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claro </w:t>
      </w:r>
    </w:p>
    <w:p w:rsidR="005A531A" w:rsidRPr="005A531A" w:rsidRDefault="005A531A" w:rsidP="005A53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contemporâneo </w:t>
      </w:r>
    </w:p>
    <w:p w:rsidR="005A531A" w:rsidRPr="005A531A" w:rsidRDefault="005A531A" w:rsidP="005A53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confiável </w:t>
      </w:r>
    </w:p>
    <w:p w:rsidR="005A531A" w:rsidRPr="005A531A" w:rsidRDefault="005A531A" w:rsidP="005A53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inteligente </w:t>
      </w:r>
    </w:p>
    <w:p w:rsidR="005A531A" w:rsidRPr="005A531A" w:rsidRDefault="005A531A" w:rsidP="005A53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direto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deve soar como</w:t>
      </w:r>
    </w:p>
    <w:p w:rsidR="005A531A" w:rsidRPr="005A531A" w:rsidRDefault="005A531A" w:rsidP="005A5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agressivo </w:t>
      </w:r>
    </w:p>
    <w:p w:rsidR="005A531A" w:rsidRPr="005A531A" w:rsidRDefault="005A531A" w:rsidP="005A5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apelativo </w:t>
      </w:r>
    </w:p>
    <w:p w:rsidR="005A531A" w:rsidRPr="005A531A" w:rsidRDefault="005A531A" w:rsidP="005A5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excessivamente técnico </w:t>
      </w:r>
    </w:p>
    <w:p w:rsidR="005A531A" w:rsidRPr="005A531A" w:rsidRDefault="005A531A" w:rsidP="005A5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medicinal </w:t>
      </w:r>
    </w:p>
    <w:p w:rsidR="005A531A" w:rsidRPr="005A531A" w:rsidRDefault="005A531A" w:rsidP="005A53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“trincado”, “monstruoso”, “explosivo”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documento também alerta para evitar claims terapêuticos, associação com doenças e linguagem exagerada.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1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DIREÇÃO DE COPY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Palavras que combinam com a marca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base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consistência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rotina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ritmo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clareza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foco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recuperação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performance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clean </w:t>
      </w:r>
    </w:p>
    <w:p w:rsidR="005A531A" w:rsidRPr="005A531A" w:rsidRDefault="005A531A" w:rsidP="005A53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inteligente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Palavras a evitar</w:t>
      </w:r>
    </w:p>
    <w:p w:rsidR="005A531A" w:rsidRPr="005A531A" w:rsidRDefault="005A531A" w:rsidP="005A5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cura </w:t>
      </w:r>
    </w:p>
    <w:p w:rsidR="005A531A" w:rsidRPr="005A531A" w:rsidRDefault="005A531A" w:rsidP="005A5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 </w:t>
      </w:r>
    </w:p>
    <w:p w:rsidR="005A531A" w:rsidRPr="005A531A" w:rsidRDefault="005A531A" w:rsidP="005A5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insônia </w:t>
      </w:r>
    </w:p>
    <w:p w:rsidR="005A531A" w:rsidRPr="005A531A" w:rsidRDefault="005A531A" w:rsidP="005A5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ansiedade </w:t>
      </w:r>
    </w:p>
    <w:p w:rsidR="005A531A" w:rsidRPr="005A531A" w:rsidRDefault="005A531A" w:rsidP="005A5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explosão </w:t>
      </w:r>
    </w:p>
    <w:p w:rsidR="005A531A" w:rsidRPr="005A531A" w:rsidRDefault="005A531A" w:rsidP="005A5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pump extremo </w:t>
      </w:r>
    </w:p>
    <w:p w:rsidR="005A531A" w:rsidRPr="005A531A" w:rsidRDefault="005A531A" w:rsidP="005A5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queima gordura </w:t>
      </w:r>
    </w:p>
    <w:p w:rsidR="005A531A" w:rsidRPr="005A531A" w:rsidRDefault="005A531A" w:rsidP="005A53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massa absurda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2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ATIVOS NECESSÁRIOS PARA 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esse site ficar premium de verdade, você vai precisar de: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logo final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visual da marca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mockups oficiais dos produtos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packshots fundo branco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renders lifestyle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ícones das linhas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 hero da home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banners de produto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FAQ pronto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textos legais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políticas </w:t>
      </w:r>
    </w:p>
    <w:p w:rsidR="005A531A" w:rsidRPr="005A531A" w:rsidRDefault="005A531A" w:rsidP="005A53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textos de página de produto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3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ORDEM IDEAL DE CONSTRUÇÃO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Primeiro</w:t>
      </w:r>
    </w:p>
    <w:p w:rsidR="005A531A" w:rsidRPr="005A531A" w:rsidRDefault="005A531A" w:rsidP="005A53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Home / landing principal </w:t>
      </w:r>
    </w:p>
    <w:p w:rsidR="005A531A" w:rsidRPr="005A531A" w:rsidRDefault="005A531A" w:rsidP="005A53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de produto da creatina </w:t>
      </w:r>
    </w:p>
    <w:p w:rsidR="005A531A" w:rsidRPr="005A531A" w:rsidRDefault="005A531A" w:rsidP="005A53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de produto do magnésio </w:t>
      </w:r>
    </w:p>
    <w:p w:rsidR="005A531A" w:rsidRPr="005A531A" w:rsidRDefault="005A531A" w:rsidP="005A53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Página de combo </w: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Depois</w:t>
      </w:r>
    </w:p>
    <w:p w:rsidR="005A531A" w:rsidRPr="005A531A" w:rsidRDefault="005A531A" w:rsidP="005A53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Shop </w:t>
      </w:r>
    </w:p>
    <w:p w:rsidR="005A531A" w:rsidRPr="005A531A" w:rsidRDefault="005A531A" w:rsidP="005A53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Sobre </w:t>
      </w:r>
    </w:p>
    <w:p w:rsidR="005A531A" w:rsidRPr="005A531A" w:rsidRDefault="005A531A" w:rsidP="005A53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FAQ </w:t>
      </w:r>
    </w:p>
    <w:p w:rsidR="005A531A" w:rsidRPr="005A531A" w:rsidRDefault="005A531A" w:rsidP="005A53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Frete e trocas </w:t>
      </w:r>
    </w:p>
    <w:p w:rsidR="005A531A" w:rsidRPr="005A531A" w:rsidRDefault="005A531A" w:rsidP="005A53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automações de pós-compra 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4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RESUMO EXECUTIVO DO SITE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O site da 24 SHIFT deve nascer assim: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Função: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marca + conversão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Estrutura: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landing page premium + e-commerce enxuto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foco: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Creatina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 complementar: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Magnésio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Narrativa principal: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performance corpo + mente ao longo do dia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Linguagem: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clean premium funcional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Arquitetura: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CORE / START / FLOW / END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comercial: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vender bem poucos produtos, mas com cara de marca grande</w:t>
      </w:r>
    </w:p>
    <w:p w:rsidR="005A531A" w:rsidRPr="005A531A" w:rsidRDefault="005A531A" w:rsidP="005A53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5" style="width:0;height:1.5pt" o:hralign="center" o:hrstd="t" o:hr="t" fillcolor="#a0a0a0" stroked="f"/>
        </w:pict>
      </w:r>
    </w:p>
    <w:p w:rsidR="005A531A" w:rsidRPr="005A531A" w:rsidRDefault="005A531A" w:rsidP="005A53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53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DECISÃO FINAL</w:t>
      </w:r>
    </w:p>
    <w:p w:rsidR="005A531A" w:rsidRPr="005A531A" w:rsidRDefault="005A531A" w:rsidP="005A53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>Se eu estivesse travando o projeto agora, eu definiria o site da 24 SHIFT desta forma:</w:t>
      </w:r>
    </w:p>
    <w:p w:rsidR="005A531A" w:rsidRPr="005A531A" w:rsidRDefault="005A531A" w:rsidP="005A5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home forte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emocional e estratégica </w:t>
      </w:r>
    </w:p>
    <w:p w:rsidR="005A531A" w:rsidRPr="005A531A" w:rsidRDefault="005A531A" w:rsidP="005A5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duas </w:t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páginas de produto muito bem feitas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de combo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checkout limpo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5A531A" w:rsidRPr="005A531A" w:rsidRDefault="005A531A" w:rsidP="005A53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visual que pareça mais </w:t>
      </w:r>
      <w:r w:rsidRPr="005A53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 premium funcional</w:t>
      </w:r>
      <w:r w:rsidRPr="005A5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que “loja de suplemento comum”</w:t>
      </w:r>
    </w:p>
    <w:p w:rsidR="005A531A" w:rsidRDefault="005A531A">
      <w:bookmarkStart w:id="0" w:name="_GoBack"/>
      <w:bookmarkEnd w:id="0"/>
    </w:p>
    <w:sectPr w:rsidR="005A5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0D36"/>
    <w:multiLevelType w:val="multilevel"/>
    <w:tmpl w:val="EF2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C35AC"/>
    <w:multiLevelType w:val="multilevel"/>
    <w:tmpl w:val="940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11DA3"/>
    <w:multiLevelType w:val="multilevel"/>
    <w:tmpl w:val="523A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711D3"/>
    <w:multiLevelType w:val="multilevel"/>
    <w:tmpl w:val="0BF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3698B"/>
    <w:multiLevelType w:val="multilevel"/>
    <w:tmpl w:val="9FCE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069D7"/>
    <w:multiLevelType w:val="multilevel"/>
    <w:tmpl w:val="3D7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235B8C"/>
    <w:multiLevelType w:val="multilevel"/>
    <w:tmpl w:val="CB1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E15E0A"/>
    <w:multiLevelType w:val="multilevel"/>
    <w:tmpl w:val="EDF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CD6239"/>
    <w:multiLevelType w:val="multilevel"/>
    <w:tmpl w:val="CDCE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5F18AC"/>
    <w:multiLevelType w:val="multilevel"/>
    <w:tmpl w:val="6ED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A04E16"/>
    <w:multiLevelType w:val="multilevel"/>
    <w:tmpl w:val="EF0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6272CB"/>
    <w:multiLevelType w:val="multilevel"/>
    <w:tmpl w:val="5726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4972B1"/>
    <w:multiLevelType w:val="multilevel"/>
    <w:tmpl w:val="765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51526B"/>
    <w:multiLevelType w:val="multilevel"/>
    <w:tmpl w:val="406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852EBB"/>
    <w:multiLevelType w:val="multilevel"/>
    <w:tmpl w:val="EFC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6E0D80"/>
    <w:multiLevelType w:val="multilevel"/>
    <w:tmpl w:val="27C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FA7BAF"/>
    <w:multiLevelType w:val="multilevel"/>
    <w:tmpl w:val="5FD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95A6681"/>
    <w:multiLevelType w:val="multilevel"/>
    <w:tmpl w:val="539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785CC0"/>
    <w:multiLevelType w:val="multilevel"/>
    <w:tmpl w:val="DF8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A73DAB"/>
    <w:multiLevelType w:val="multilevel"/>
    <w:tmpl w:val="0848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0672CE"/>
    <w:multiLevelType w:val="multilevel"/>
    <w:tmpl w:val="157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E83B5A"/>
    <w:multiLevelType w:val="multilevel"/>
    <w:tmpl w:val="56D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4F2CF1"/>
    <w:multiLevelType w:val="multilevel"/>
    <w:tmpl w:val="9E7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7E7E8F"/>
    <w:multiLevelType w:val="multilevel"/>
    <w:tmpl w:val="0418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5A3D4F"/>
    <w:multiLevelType w:val="multilevel"/>
    <w:tmpl w:val="646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B605D2"/>
    <w:multiLevelType w:val="multilevel"/>
    <w:tmpl w:val="E7F8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29E31CF"/>
    <w:multiLevelType w:val="multilevel"/>
    <w:tmpl w:val="01A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226A1E"/>
    <w:multiLevelType w:val="multilevel"/>
    <w:tmpl w:val="BC20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811156"/>
    <w:multiLevelType w:val="multilevel"/>
    <w:tmpl w:val="983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792EA1"/>
    <w:multiLevelType w:val="multilevel"/>
    <w:tmpl w:val="48F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476DA1"/>
    <w:multiLevelType w:val="multilevel"/>
    <w:tmpl w:val="29C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2D5F71"/>
    <w:multiLevelType w:val="multilevel"/>
    <w:tmpl w:val="5BA4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FF6C51"/>
    <w:multiLevelType w:val="multilevel"/>
    <w:tmpl w:val="3C6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686FB8"/>
    <w:multiLevelType w:val="multilevel"/>
    <w:tmpl w:val="5BD8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89E39D2"/>
    <w:multiLevelType w:val="multilevel"/>
    <w:tmpl w:val="F344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B7B0FE7"/>
    <w:multiLevelType w:val="multilevel"/>
    <w:tmpl w:val="72E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0C1397"/>
    <w:multiLevelType w:val="multilevel"/>
    <w:tmpl w:val="922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4235DD"/>
    <w:multiLevelType w:val="multilevel"/>
    <w:tmpl w:val="250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C852CE"/>
    <w:multiLevelType w:val="multilevel"/>
    <w:tmpl w:val="DCE6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833431"/>
    <w:multiLevelType w:val="multilevel"/>
    <w:tmpl w:val="DEC8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6184F78"/>
    <w:multiLevelType w:val="multilevel"/>
    <w:tmpl w:val="062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7B77E59"/>
    <w:multiLevelType w:val="multilevel"/>
    <w:tmpl w:val="F34A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BE637E"/>
    <w:multiLevelType w:val="multilevel"/>
    <w:tmpl w:val="657E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965ABD"/>
    <w:multiLevelType w:val="multilevel"/>
    <w:tmpl w:val="8264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C11835"/>
    <w:multiLevelType w:val="multilevel"/>
    <w:tmpl w:val="B94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3"/>
  </w:num>
  <w:num w:numId="3">
    <w:abstractNumId w:val="8"/>
  </w:num>
  <w:num w:numId="4">
    <w:abstractNumId w:val="3"/>
  </w:num>
  <w:num w:numId="5">
    <w:abstractNumId w:val="25"/>
  </w:num>
  <w:num w:numId="6">
    <w:abstractNumId w:val="23"/>
  </w:num>
  <w:num w:numId="7">
    <w:abstractNumId w:val="14"/>
  </w:num>
  <w:num w:numId="8">
    <w:abstractNumId w:val="41"/>
  </w:num>
  <w:num w:numId="9">
    <w:abstractNumId w:val="20"/>
  </w:num>
  <w:num w:numId="10">
    <w:abstractNumId w:val="12"/>
  </w:num>
  <w:num w:numId="11">
    <w:abstractNumId w:val="38"/>
  </w:num>
  <w:num w:numId="12">
    <w:abstractNumId w:val="35"/>
  </w:num>
  <w:num w:numId="13">
    <w:abstractNumId w:val="1"/>
  </w:num>
  <w:num w:numId="14">
    <w:abstractNumId w:val="31"/>
  </w:num>
  <w:num w:numId="15">
    <w:abstractNumId w:val="34"/>
  </w:num>
  <w:num w:numId="16">
    <w:abstractNumId w:val="37"/>
  </w:num>
  <w:num w:numId="17">
    <w:abstractNumId w:val="36"/>
  </w:num>
  <w:num w:numId="18">
    <w:abstractNumId w:val="5"/>
  </w:num>
  <w:num w:numId="19">
    <w:abstractNumId w:val="22"/>
  </w:num>
  <w:num w:numId="20">
    <w:abstractNumId w:val="26"/>
  </w:num>
  <w:num w:numId="21">
    <w:abstractNumId w:val="42"/>
  </w:num>
  <w:num w:numId="22">
    <w:abstractNumId w:val="21"/>
  </w:num>
  <w:num w:numId="23">
    <w:abstractNumId w:val="0"/>
  </w:num>
  <w:num w:numId="24">
    <w:abstractNumId w:val="39"/>
  </w:num>
  <w:num w:numId="25">
    <w:abstractNumId w:val="28"/>
  </w:num>
  <w:num w:numId="26">
    <w:abstractNumId w:val="18"/>
  </w:num>
  <w:num w:numId="27">
    <w:abstractNumId w:val="33"/>
  </w:num>
  <w:num w:numId="28">
    <w:abstractNumId w:val="16"/>
  </w:num>
  <w:num w:numId="29">
    <w:abstractNumId w:val="40"/>
  </w:num>
  <w:num w:numId="30">
    <w:abstractNumId w:val="32"/>
  </w:num>
  <w:num w:numId="31">
    <w:abstractNumId w:val="44"/>
  </w:num>
  <w:num w:numId="32">
    <w:abstractNumId w:val="15"/>
  </w:num>
  <w:num w:numId="33">
    <w:abstractNumId w:val="17"/>
  </w:num>
  <w:num w:numId="34">
    <w:abstractNumId w:val="30"/>
  </w:num>
  <w:num w:numId="35">
    <w:abstractNumId w:val="27"/>
  </w:num>
  <w:num w:numId="36">
    <w:abstractNumId w:val="11"/>
  </w:num>
  <w:num w:numId="37">
    <w:abstractNumId w:val="13"/>
  </w:num>
  <w:num w:numId="38">
    <w:abstractNumId w:val="10"/>
  </w:num>
  <w:num w:numId="39">
    <w:abstractNumId w:val="9"/>
  </w:num>
  <w:num w:numId="40">
    <w:abstractNumId w:val="7"/>
  </w:num>
  <w:num w:numId="41">
    <w:abstractNumId w:val="4"/>
  </w:num>
  <w:num w:numId="42">
    <w:abstractNumId w:val="6"/>
  </w:num>
  <w:num w:numId="43">
    <w:abstractNumId w:val="24"/>
  </w:num>
  <w:num w:numId="44">
    <w:abstractNumId w:val="29"/>
  </w:num>
  <w:num w:numId="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31A"/>
    <w:rsid w:val="005A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A53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A5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A5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31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A531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A531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A5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A531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A53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A53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A5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31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A531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A531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A5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A53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3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2137</Words>
  <Characters>11542</Characters>
  <Application>Microsoft Office Word</Application>
  <DocSecurity>0</DocSecurity>
  <Lines>96</Lines>
  <Paragraphs>27</Paragraphs>
  <ScaleCrop>false</ScaleCrop>
  <Company/>
  <LinksUpToDate>false</LinksUpToDate>
  <CharactersWithSpaces>13652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</dc:creator>
  <cp:lastModifiedBy>EDWARD</cp:lastModifiedBy>
  <cp:revision>1</cp:revision>
  <dcterms:created xsi:type="dcterms:W3CDTF">2026-03-21T14:01:00Z</dcterms:created>
  <dcterms:modified xsi:type="dcterms:W3CDTF">2026-03-21T14:01:00Z</dcterms:modified>
</cp:coreProperties>
</file>