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02617" w14:textId="3F5E12A6" w:rsidR="005D19E4" w:rsidRPr="005D19E4" w:rsidRDefault="005D19E4" w:rsidP="005D19E4">
      <w:pPr>
        <w:rPr>
          <w:b/>
          <w:bCs/>
          <w:color w:val="C00000"/>
          <w:sz w:val="36"/>
          <w:szCs w:val="36"/>
        </w:rPr>
      </w:pPr>
      <w:r w:rsidRPr="005D19E4">
        <w:rPr>
          <w:b/>
          <w:bCs/>
          <w:color w:val="C00000"/>
          <w:sz w:val="36"/>
          <w:szCs w:val="36"/>
        </w:rPr>
        <w:t>P</w:t>
      </w:r>
      <w:r w:rsidRPr="005D19E4">
        <w:rPr>
          <w:b/>
          <w:bCs/>
          <w:color w:val="C00000"/>
          <w:sz w:val="36"/>
          <w:szCs w:val="36"/>
        </w:rPr>
        <w:t>roduction environment</w:t>
      </w:r>
    </w:p>
    <w:p w14:paraId="4F3C828B" w14:textId="77777777" w:rsidR="00A502D7" w:rsidRDefault="00A502D7" w:rsidP="005D19E4">
      <w:pPr>
        <w:rPr>
          <w:b/>
          <w:bCs/>
        </w:rPr>
      </w:pPr>
    </w:p>
    <w:p w14:paraId="7FCBE8B6" w14:textId="1EF59AB3" w:rsidR="005D19E4" w:rsidRDefault="005D19E4" w:rsidP="005D19E4">
      <w:r w:rsidRPr="005D19E4">
        <w:rPr>
          <w:b/>
          <w:bCs/>
        </w:rPr>
        <w:t>Server</w:t>
      </w:r>
      <w:r>
        <w:t>: miasx</w:t>
      </w:r>
      <w:r>
        <w:t>1</w:t>
      </w:r>
    </w:p>
    <w:p w14:paraId="2360A30D" w14:textId="525AC2C6" w:rsidR="005D19E4" w:rsidRDefault="005D19E4" w:rsidP="005D19E4">
      <w:r w:rsidRPr="005D19E4">
        <w:rPr>
          <w:b/>
          <w:bCs/>
        </w:rPr>
        <w:t>IP</w:t>
      </w:r>
      <w:r>
        <w:t xml:space="preserve">: </w:t>
      </w:r>
      <w:r w:rsidRPr="005D19E4">
        <w:t>180.201.151.152</w:t>
      </w:r>
    </w:p>
    <w:p w14:paraId="4D5BF181" w14:textId="6F87C7B4" w:rsidR="005D19E4" w:rsidRDefault="0078791A" w:rsidP="005D19E4">
      <w:r w:rsidRPr="00A502D7">
        <w:rPr>
          <w:b/>
          <w:bCs/>
        </w:rPr>
        <w:t>T24</w:t>
      </w:r>
      <w:r>
        <w:rPr>
          <w:b/>
          <w:bCs/>
        </w:rPr>
        <w:t xml:space="preserve"> </w:t>
      </w:r>
      <w:r w:rsidR="005D19E4">
        <w:rPr>
          <w:b/>
          <w:bCs/>
        </w:rPr>
        <w:t>P</w:t>
      </w:r>
      <w:r w:rsidR="005D19E4" w:rsidRPr="005D19E4">
        <w:rPr>
          <w:b/>
          <w:bCs/>
        </w:rPr>
        <w:t>roduction environment</w:t>
      </w:r>
      <w:r w:rsidR="005D19E4">
        <w:t xml:space="preserve">: </w:t>
      </w:r>
      <w:r w:rsidR="005D19E4">
        <w:t>MIAPRD</w:t>
      </w:r>
    </w:p>
    <w:p w14:paraId="17FDED65" w14:textId="25875D5E" w:rsidR="005D19E4" w:rsidRDefault="005D19E4">
      <w:r w:rsidRPr="005D19E4">
        <w:drawing>
          <wp:inline distT="0" distB="0" distL="0" distR="0" wp14:anchorId="5515B65D" wp14:editId="3D01F81C">
            <wp:extent cx="3466667" cy="980952"/>
            <wp:effectExtent l="0" t="0" r="635" b="0"/>
            <wp:docPr id="214004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44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6667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5685" w14:textId="0DEC587D" w:rsidR="005D19E4" w:rsidRDefault="005D19E4">
      <w:r w:rsidRPr="00A502D7">
        <w:rPr>
          <w:b/>
          <w:bCs/>
        </w:rPr>
        <w:t>T24</w:t>
      </w:r>
      <w:r w:rsidR="0078791A">
        <w:rPr>
          <w:b/>
          <w:bCs/>
        </w:rPr>
        <w:t xml:space="preserve"> Desktop</w:t>
      </w:r>
      <w:r>
        <w:t>:</w:t>
      </w:r>
    </w:p>
    <w:p w14:paraId="32A6EE37" w14:textId="64F148DF" w:rsidR="00A502D7" w:rsidRDefault="0078791A">
      <w:r>
        <w:rPr>
          <w:noProof/>
        </w:rPr>
        <w:drawing>
          <wp:inline distT="0" distB="0" distL="0" distR="0" wp14:anchorId="17858881" wp14:editId="0F8DF02A">
            <wp:extent cx="3605544" cy="1952625"/>
            <wp:effectExtent l="0" t="0" r="0" b="0"/>
            <wp:docPr id="105945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51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7943" cy="19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1E0D" w14:textId="77777777" w:rsidR="00A502D7" w:rsidRDefault="00A502D7"/>
    <w:p w14:paraId="5760D482" w14:textId="686B4F67" w:rsidR="00A502D7" w:rsidRDefault="00A502D7">
      <w:r>
        <w:rPr>
          <w:noProof/>
        </w:rPr>
        <w:drawing>
          <wp:inline distT="0" distB="0" distL="0" distR="0" wp14:anchorId="77D200E6" wp14:editId="40678AAD">
            <wp:extent cx="3638550" cy="1788882"/>
            <wp:effectExtent l="0" t="0" r="0" b="1905"/>
            <wp:docPr id="26595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59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1186" cy="179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5277" w14:textId="77777777" w:rsidR="00A502D7" w:rsidRDefault="00A502D7"/>
    <w:p w14:paraId="067CEA37" w14:textId="7A4F00D6" w:rsidR="005D19E4" w:rsidRDefault="005D19E4">
      <w:r>
        <w:rPr>
          <w:noProof/>
        </w:rPr>
        <w:lastRenderedPageBreak/>
        <w:drawing>
          <wp:inline distT="0" distB="0" distL="0" distR="0" wp14:anchorId="43DFFB51" wp14:editId="17C8B258">
            <wp:extent cx="6858000" cy="4380865"/>
            <wp:effectExtent l="0" t="0" r="0" b="635"/>
            <wp:docPr id="146741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13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4CEC" w14:textId="77777777" w:rsidR="005D19E4" w:rsidRDefault="005D19E4"/>
    <w:p w14:paraId="72F58BE9" w14:textId="77777777" w:rsidR="005D19E4" w:rsidRDefault="005D19E4">
      <w:r>
        <w:br w:type="page"/>
      </w:r>
    </w:p>
    <w:p w14:paraId="4F58CA7C" w14:textId="096E9923" w:rsidR="005D19E4" w:rsidRPr="005D19E4" w:rsidRDefault="005D19E4">
      <w:pPr>
        <w:rPr>
          <w:b/>
          <w:bCs/>
          <w:color w:val="C00000"/>
          <w:sz w:val="36"/>
          <w:szCs w:val="36"/>
        </w:rPr>
      </w:pPr>
      <w:r w:rsidRPr="005D19E4">
        <w:rPr>
          <w:b/>
          <w:bCs/>
          <w:color w:val="C00000"/>
          <w:sz w:val="36"/>
          <w:szCs w:val="36"/>
        </w:rPr>
        <w:lastRenderedPageBreak/>
        <w:t>Non-production environment</w:t>
      </w:r>
    </w:p>
    <w:p w14:paraId="04E4174F" w14:textId="77777777" w:rsidR="005D19E4" w:rsidRDefault="005D19E4"/>
    <w:p w14:paraId="771CC08F" w14:textId="1BC1C551" w:rsidR="0078791A" w:rsidRPr="0078791A" w:rsidRDefault="0078791A">
      <w:pPr>
        <w:rPr>
          <w:b/>
          <w:bCs/>
          <w:sz w:val="28"/>
          <w:szCs w:val="28"/>
        </w:rPr>
      </w:pPr>
      <w:r w:rsidRPr="0078791A">
        <w:rPr>
          <w:b/>
          <w:bCs/>
          <w:sz w:val="28"/>
          <w:szCs w:val="28"/>
        </w:rPr>
        <w:t>Different Server, IP and T24 environment than Production:</w:t>
      </w:r>
    </w:p>
    <w:p w14:paraId="453E65F2" w14:textId="77777777" w:rsidR="0078791A" w:rsidRPr="0078791A" w:rsidRDefault="0078791A">
      <w:pPr>
        <w:rPr>
          <w:b/>
          <w:bCs/>
        </w:rPr>
      </w:pPr>
    </w:p>
    <w:p w14:paraId="7BCD098D" w14:textId="0AFC288F" w:rsidR="005D19E4" w:rsidRDefault="005D19E4">
      <w:r w:rsidRPr="005D19E4">
        <w:rPr>
          <w:b/>
          <w:bCs/>
        </w:rPr>
        <w:t>Server</w:t>
      </w:r>
      <w:r>
        <w:t>: miasx4</w:t>
      </w:r>
    </w:p>
    <w:p w14:paraId="2A0EDF36" w14:textId="454830B8" w:rsidR="005D19E4" w:rsidRDefault="005D19E4">
      <w:r w:rsidRPr="005D19E4">
        <w:rPr>
          <w:b/>
          <w:bCs/>
        </w:rPr>
        <w:t>IP</w:t>
      </w:r>
      <w:r>
        <w:t xml:space="preserve">: </w:t>
      </w:r>
      <w:r w:rsidRPr="005D19E4">
        <w:t>180.201.1.156</w:t>
      </w:r>
    </w:p>
    <w:p w14:paraId="199917EB" w14:textId="3DC8E38D" w:rsidR="005D19E4" w:rsidRDefault="005D19E4">
      <w:r w:rsidRPr="005D19E4">
        <w:rPr>
          <w:b/>
          <w:bCs/>
        </w:rPr>
        <w:t>Non-production environment</w:t>
      </w:r>
      <w:r>
        <w:t>: MIAAFT28</w:t>
      </w:r>
    </w:p>
    <w:p w14:paraId="1DD5F067" w14:textId="057FF9A6" w:rsidR="005D19E4" w:rsidRDefault="005D19E4">
      <w:r>
        <w:rPr>
          <w:noProof/>
        </w:rPr>
        <w:drawing>
          <wp:inline distT="0" distB="0" distL="0" distR="0" wp14:anchorId="6E64E228" wp14:editId="2F451CDB">
            <wp:extent cx="3809524" cy="971429"/>
            <wp:effectExtent l="0" t="0" r="635" b="635"/>
            <wp:docPr id="30399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90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9524" cy="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CA6BD" w14:textId="2C36A22F" w:rsidR="005D19E4" w:rsidRDefault="005D19E4">
      <w:r w:rsidRPr="0078791A">
        <w:rPr>
          <w:b/>
          <w:bCs/>
        </w:rPr>
        <w:t>T24</w:t>
      </w:r>
      <w:r w:rsidR="0078791A">
        <w:rPr>
          <w:b/>
          <w:bCs/>
        </w:rPr>
        <w:t xml:space="preserve"> </w:t>
      </w:r>
      <w:r w:rsidR="0078791A">
        <w:rPr>
          <w:b/>
          <w:bCs/>
        </w:rPr>
        <w:t>Desktop</w:t>
      </w:r>
      <w:r>
        <w:t>:</w:t>
      </w:r>
    </w:p>
    <w:p w14:paraId="31419FF3" w14:textId="531BE606" w:rsidR="00A502D7" w:rsidRDefault="0078791A">
      <w:r>
        <w:rPr>
          <w:noProof/>
        </w:rPr>
        <w:drawing>
          <wp:inline distT="0" distB="0" distL="0" distR="0" wp14:anchorId="70544506" wp14:editId="29C963C6">
            <wp:extent cx="3467100" cy="1877649"/>
            <wp:effectExtent l="0" t="0" r="0" b="8890"/>
            <wp:docPr id="14406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0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0800" cy="187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32C3" w14:textId="77777777" w:rsidR="0078791A" w:rsidRDefault="0078791A"/>
    <w:p w14:paraId="170D539A" w14:textId="27E0C290" w:rsidR="0078791A" w:rsidRDefault="0078791A">
      <w:r>
        <w:rPr>
          <w:noProof/>
        </w:rPr>
        <w:drawing>
          <wp:inline distT="0" distB="0" distL="0" distR="0" wp14:anchorId="7494CB3A" wp14:editId="686D328F">
            <wp:extent cx="3429000" cy="1685857"/>
            <wp:effectExtent l="0" t="0" r="0" b="0"/>
            <wp:docPr id="11492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34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2207" cy="168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087C" w14:textId="31AF66FF" w:rsidR="005D19E4" w:rsidRDefault="005D19E4">
      <w:r>
        <w:rPr>
          <w:noProof/>
        </w:rPr>
        <w:lastRenderedPageBreak/>
        <w:drawing>
          <wp:inline distT="0" distB="0" distL="0" distR="0" wp14:anchorId="310F1111" wp14:editId="3B3380EE">
            <wp:extent cx="6858000" cy="4414520"/>
            <wp:effectExtent l="0" t="0" r="0" b="5080"/>
            <wp:docPr id="84472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206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19E4" w:rsidSect="005D19E4">
      <w:headerReference w:type="even" r:id="rId14"/>
      <w:headerReference w:type="default" r:id="rId15"/>
      <w:headerReference w:type="first" r:id="rId1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5B073" w14:textId="77777777" w:rsidR="00B96096" w:rsidRDefault="00B96096" w:rsidP="0078791A">
      <w:pPr>
        <w:spacing w:after="0" w:line="240" w:lineRule="auto"/>
      </w:pPr>
      <w:r>
        <w:separator/>
      </w:r>
    </w:p>
  </w:endnote>
  <w:endnote w:type="continuationSeparator" w:id="0">
    <w:p w14:paraId="401BBBC8" w14:textId="77777777" w:rsidR="00B96096" w:rsidRDefault="00B96096" w:rsidP="00787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3F7FD" w14:textId="77777777" w:rsidR="00B96096" w:rsidRDefault="00B96096" w:rsidP="0078791A">
      <w:pPr>
        <w:spacing w:after="0" w:line="240" w:lineRule="auto"/>
      </w:pPr>
      <w:r>
        <w:separator/>
      </w:r>
    </w:p>
  </w:footnote>
  <w:footnote w:type="continuationSeparator" w:id="0">
    <w:p w14:paraId="601934F5" w14:textId="77777777" w:rsidR="00B96096" w:rsidRDefault="00B96096" w:rsidP="007879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2F379" w14:textId="7A822D92" w:rsidR="0078791A" w:rsidRDefault="0078791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F1B324C" wp14:editId="2001393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0275" cy="370205"/>
              <wp:effectExtent l="0" t="0" r="3175" b="10795"/>
              <wp:wrapNone/>
              <wp:docPr id="1443550888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FFE315" w14:textId="33B765CC" w:rsidR="0078791A" w:rsidRPr="0078791A" w:rsidRDefault="0078791A" w:rsidP="0078791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8791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1B324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3.2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TN8DgIAABoEAAAOAAAAZHJzL2Uyb0RvYy54bWysU0tv2zAMvg/YfxB0X+yky7oacYqsRYYB&#10;RVsgHXpWZDk2IImCxMTOfv0o2Um2bqdhF5kv8/Hx4+K2N5odlA8t2JJPJzlnykqoWrsr+feX9YfP&#10;nAUUthIarCr5UQV+u3z/btG5Qs2gAV0pzyiJDUXnSt4guiLLgmyUEWECTlly1uCNQFL9Lqu86Ci7&#10;0dkszz9lHfjKeZAqBLLeD06+TPnrWkl8quugkOmSU2+YXp/ebXyz5UIUOy9c08qxDfEPXRjRWip6&#10;TnUvULC9b/9IZVrpIUCNEwkmg7pupUoz0DTT/M00m0Y4lWYhcII7wxT+X1r5eNi4Z8+w/wI9LTAC&#10;0rlQBDLGefram/ilThn5CcLjGTbVI5NkvLnKZ9dzziS5rq7zWT6PWbLLz84H/KrAsCiU3NNWElji&#10;8BBwCD2FxFoW1q3WaTPa/magnNGSXTqMEvbbfmx7C9WRpvEwLDo4uW6p5oMI+Cw8bZYGILbiEz21&#10;hq7kMEqcNeB//M0e4wlw8nLWEVNKbonKnOlvlhYxm3/M88ispE1v8nnUfNJI2J4Euzd3QCSc0j04&#10;mcQYh/ok1h7MK5F5FauRS1hJNUuOJ/EOB97SMUi1WqUgIpET+GA3TsbUEayI5Ev/Krwb4Uba0yOc&#10;uCSKN6gPsfHP4FZ7JOzTSiKwA5oj3kTAtNTxWCLDf9VT1OWklz8BAAD//wMAUEsDBBQABgAIAAAA&#10;IQC1IBKM2wAAAAQBAAAPAAAAZHJzL2Rvd25yZXYueG1sTI9PS8NAEMXvgt9hGcGb3ahNKTGTIoKg&#10;YBFr0es2O/mD2dmQnTTx27v1opeBx3u895t8M7tOHWkIrWeE60UCirj0tuUaYf/+eLUGFcSwNZ1n&#10;QvimAJvi/Cw3mfUTv9FxJ7WKJRwyg9CI9JnWoWzImbDwPXH0Kj84I1EOtbaDmWK56/RNkqy0My3H&#10;hcb09NBQ+bUbHcLTMnzKWFVp2L5sp+R5cvvx9QPx8mK+vwMlNMtfGE74ER2KyHTwI9ugOoT4iPze&#10;k7dcpaAOCOn6FnSR6//wxQ8AAAD//wMAUEsBAi0AFAAGAAgAAAAhALaDOJL+AAAA4QEAABMAAAAA&#10;AAAAAAAAAAAAAAAAAFtDb250ZW50X1R5cGVzXS54bWxQSwECLQAUAAYACAAAACEAOP0h/9YAAACU&#10;AQAACwAAAAAAAAAAAAAAAAAvAQAAX3JlbHMvLnJlbHNQSwECLQAUAAYACAAAACEAl40zfA4CAAAa&#10;BAAADgAAAAAAAAAAAAAAAAAuAgAAZHJzL2Uyb0RvYy54bWxQSwECLQAUAAYACAAAACEAtSASjN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40FFE315" w14:textId="33B765CC" w:rsidR="0078791A" w:rsidRPr="0078791A" w:rsidRDefault="0078791A" w:rsidP="0078791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8791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196CC" w14:textId="0D70761F" w:rsidR="0078791A" w:rsidRDefault="0078791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E7048CC" wp14:editId="32A8F2E6">
              <wp:simplePos x="4572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930275" cy="370205"/>
              <wp:effectExtent l="0" t="0" r="3175" b="10795"/>
              <wp:wrapNone/>
              <wp:docPr id="638884092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C07628" w14:textId="5B81CA00" w:rsidR="0078791A" w:rsidRPr="0078791A" w:rsidRDefault="0078791A" w:rsidP="0078791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8791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048C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73.2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OvCEQIAACEEAAAOAAAAZHJzL2Uyb0RvYy54bWysU8tu2zAQvBfoPxC815KdukkEy4GbwEUB&#10;IwngFDnTFGUJILkEubbkfn2XlB9p2lPRC7UvLXdnhrO73mi2Vz60YEs+HuWcKSuhau225D9elp9u&#10;OAsobCU0WFXygwr8bv7xw6xzhZpAA7pSnlETG4rOlbxBdEWWBdkoI8IInLKUrMEbgeT6bVZ50VF3&#10;o7NJnn/JOvCV8yBVCBR9GJJ8nvrXtZL4VNdBIdMlp9kwnT6dm3hm85kotl64ppXHMcQ/TGFEa+nS&#10;c6sHgYLtfPtHK9NKDwFqHEkwGdR1K1XagbYZ5++2WTfCqbQLgRPcGabw/9rKx/3aPXuG/VfoicAI&#10;SOdCESgY9+lrb+KXJmWUJwgPZ9hUj0xS8PYqn1xPOZOUurrOJ/k0dskuPzsf8JsCw6JRck+sJLDE&#10;fhVwKD2VxLssLFutEzPa/hagnjGSXSaMFvabnrXVm+k3UB1oKQ8D38HJZUtXr0TAZ+GJYNqDRItP&#10;dNQaupLD0eKsAf/zb/FYT7hTlrOOBFNyS4rmTH+3xMdk+jnPo8CSN77Np9HzySNjczLsztwDaXFM&#10;z8LJZMY61Cez9mBeSdOLeBulhJV0Z8nxZN7jIF96E1ItFqmItOQEruzaydg6YhYBfelfhXdH1JHo&#10;eoSTpETxDvyhNv4Z3GKHREFiJuI7oHmEnXSYuD2+mSj0t36qurzs+S8AAAD//wMAUEsDBBQABgAI&#10;AAAAIQC1IBKM2wAAAAQBAAAPAAAAZHJzL2Rvd25yZXYueG1sTI9PS8NAEMXvgt9hGcGb3ahNKTGT&#10;IoKgYBFr0es2O/mD2dmQnTTx27v1opeBx3u895t8M7tOHWkIrWeE60UCirj0tuUaYf/+eLUGFcSw&#10;NZ1nQvimAJvi/Cw3mfUTv9FxJ7WKJRwyg9CI9JnWoWzImbDwPXH0Kj84I1EOtbaDmWK56/RNkqy0&#10;My3Hhcb09NBQ+bUbHcLTMnzKWFVp2L5sp+R5cvvx9QPx8mK+vwMlNMtfGE74ER2KyHTwI9ugOoT4&#10;iPzek7dcpaAOCOn6FnSR6//wxQ8AAAD//wMAUEsBAi0AFAAGAAgAAAAhALaDOJL+AAAA4QEAABMA&#10;AAAAAAAAAAAAAAAAAAAAAFtDb250ZW50X1R5cGVzXS54bWxQSwECLQAUAAYACAAAACEAOP0h/9YA&#10;AACUAQAACwAAAAAAAAAAAAAAAAAvAQAAX3JlbHMvLnJlbHNQSwECLQAUAAYACAAAACEANajrwhEC&#10;AAAhBAAADgAAAAAAAAAAAAAAAAAuAgAAZHJzL2Uyb0RvYy54bWxQSwECLQAUAAYACAAAACEAtSAS&#10;jN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7DC07628" w14:textId="5B81CA00" w:rsidR="0078791A" w:rsidRPr="0078791A" w:rsidRDefault="0078791A" w:rsidP="0078791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8791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07A63" w14:textId="7D7B592B" w:rsidR="0078791A" w:rsidRDefault="0078791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018B8D1" wp14:editId="08720C3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0275" cy="370205"/>
              <wp:effectExtent l="0" t="0" r="3175" b="10795"/>
              <wp:wrapNone/>
              <wp:docPr id="888333695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286D72" w14:textId="62FB5C6B" w:rsidR="0078791A" w:rsidRPr="0078791A" w:rsidRDefault="0078791A" w:rsidP="0078791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8791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18B8D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73.2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hiAEwIAACEEAAAOAAAAZHJzL2Uyb0RvYy54bWysU11v2yAUfZ+0/4B4X+y4y7pacaqsVaZJ&#10;UVspnfpMMMSWgIuAxM5+/S44TrauT9Ve8P3y5d5zDvPbXityEM63YCo6neSUCMOhbs2uoj+fV5++&#10;UuIDMzVTYERFj8LT28XHD/POlqKABlQtHMEmxpedrWgTgi2zzPNGaOYnYIXBpASnWUDX7bLasQ67&#10;a5UVef4l68DV1gEX3mP0fkjSReovpeDhUUovAlEVxdlCOl06t/HMFnNW7hyzTctPY7B3TKFZa/DS&#10;c6t7FhjZu/afVrrlDjzIMOGgM5Cy5SLtgNtM81fbbBpmRdoFwfH2DJP/f235w2FjnxwJ/TfokcAI&#10;SGd96TEY9+ml0/GLkxLMI4THM2yiD4Rj8OYqL65nlHBMXV3nRT6LXbLLz9b58F2AJtGoqENWEljs&#10;sPZhKB1L4l0GVq1SiRll/gpgzxjJLhNGK/TbnrR1RYtx+i3UR1zKwcC3t3zV4tVr5sMTc0gw7oGi&#10;DY94SAVdReFkUdKA+/VWPNYj7pilpEPBVNSgoilRPwzyUcw+53kUWPKmN/ksei55aGxHw+z1HaAW&#10;p/gsLE9mrAtqNKUD/YKaXsbbMMUMxzsrGkbzLgzyxTfBxXKZilBLloW12VgeW0fMIqDP/Qtz9oR6&#10;QLoeYJQUK1+BP9TGP71d7gNSkJiJ+A5onmBHHSZuT28mCv1PP1VdXvbiNwAAAP//AwBQSwMEFAAG&#10;AAgAAAAhALUgEozbAAAABAEAAA8AAABkcnMvZG93bnJldi54bWxMj09Lw0AQxe+C32EZwZvdqE0p&#10;MZMigqBgEWvR6zY7+YPZ2ZCdNPHbu/Wil4HHe7z3m3wzu04daQitZ4TrRQKKuPS25Rph//54tQYV&#10;xLA1nWdC+KYAm+L8LDeZ9RO/0XEntYolHDKD0Ij0mdahbMiZsPA9cfQqPzgjUQ61toOZYrnr9E2S&#10;rLQzLceFxvT00FD5tRsdwtMyfMpYVWnYvmyn5Hly+/H1A/HyYr6/AyU0y18YTvgRHYrIdPAj26A6&#10;hPiI/N6Tt1yloA4I6foWdJHr//DFDwAAAP//AwBQSwECLQAUAAYACAAAACEAtoM4kv4AAADhAQAA&#10;EwAAAAAAAAAAAAAAAAAAAAAAW0NvbnRlbnRfVHlwZXNdLnhtbFBLAQItABQABgAIAAAAIQA4/SH/&#10;1gAAAJQBAAALAAAAAAAAAAAAAAAAAC8BAABfcmVscy8ucmVsc1BLAQItABQABgAIAAAAIQBkPhiA&#10;EwIAACEEAAAOAAAAAAAAAAAAAAAAAC4CAABkcnMvZTJvRG9jLnhtbFBLAQItABQABgAIAAAAIQC1&#10;IBKM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0D286D72" w14:textId="62FB5C6B" w:rsidR="0078791A" w:rsidRPr="0078791A" w:rsidRDefault="0078791A" w:rsidP="0078791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8791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9E4"/>
    <w:rsid w:val="005D19E4"/>
    <w:rsid w:val="0078791A"/>
    <w:rsid w:val="00A502D7"/>
    <w:rsid w:val="00B96096"/>
    <w:rsid w:val="00B9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5EE63"/>
  <w15:chartTrackingRefBased/>
  <w15:docId w15:val="{5C0B2937-4817-4F95-B99A-8C46F8739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9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79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79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Sanchez (Miami)</dc:creator>
  <cp:keywords/>
  <dc:description/>
  <cp:lastModifiedBy>Guillermo Sanchez (Miami)</cp:lastModifiedBy>
  <cp:revision>1</cp:revision>
  <dcterms:created xsi:type="dcterms:W3CDTF">2026-10-22T22:21:00Z</dcterms:created>
  <dcterms:modified xsi:type="dcterms:W3CDTF">2026-10-22T22:49:00Z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34f2e57f,560ad6a8,261498fc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</vt:lpwstr>
  </property>
  <property fmtid="{D5CDD505-2E9C-101B-9397-08002B2CF9AE}" pid="5" name="MSIP_Label_e0f90fca-59d9-4aac-bcc2-47e1f4ce48b8_Enabled">
    <vt:lpwstr>true</vt:lpwstr>
  </property>
  <property fmtid="{D5CDD505-2E9C-101B-9397-08002B2CF9AE}" pid="6" name="MSIP_Label_e0f90fca-59d9-4aac-bcc2-47e1f4ce48b8_SetDate">
    <vt:lpwstr>2026-10-22T22:48:05Z</vt:lpwstr>
  </property>
  <property fmtid="{D5CDD505-2E9C-101B-9397-08002B2CF9AE}" pid="7" name="MSIP_Label_e0f90fca-59d9-4aac-bcc2-47e1f4ce48b8_Method">
    <vt:lpwstr>Standard</vt:lpwstr>
  </property>
  <property fmtid="{D5CDD505-2E9C-101B-9397-08002B2CF9AE}" pid="8" name="MSIP_Label_e0f90fca-59d9-4aac-bcc2-47e1f4ce48b8_Name">
    <vt:lpwstr>US Confidential</vt:lpwstr>
  </property>
  <property fmtid="{D5CDD505-2E9C-101B-9397-08002B2CF9AE}" pid="9" name="MSIP_Label_e0f90fca-59d9-4aac-bcc2-47e1f4ce48b8_SiteId">
    <vt:lpwstr>35595a02-4d6d-44ac-99e1-f9ab4cd872db</vt:lpwstr>
  </property>
  <property fmtid="{D5CDD505-2E9C-101B-9397-08002B2CF9AE}" pid="10" name="MSIP_Label_e0f90fca-59d9-4aac-bcc2-47e1f4ce48b8_ActionId">
    <vt:lpwstr>d9674398-be4c-4b66-a55f-c34ef78d4cdc</vt:lpwstr>
  </property>
  <property fmtid="{D5CDD505-2E9C-101B-9397-08002B2CF9AE}" pid="11" name="MSIP_Label_e0f90fca-59d9-4aac-bcc2-47e1f4ce48b8_ContentBits">
    <vt:lpwstr>1</vt:lpwstr>
  </property>
  <property fmtid="{D5CDD505-2E9C-101B-9397-08002B2CF9AE}" pid="12" name="MSIP_Label_e0f90fca-59d9-4aac-bcc2-47e1f4ce48b8_Tag">
    <vt:lpwstr>10, 3, 0, 1</vt:lpwstr>
  </property>
</Properties>
</file>