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88E0" w14:textId="77777777" w:rsidR="001C0B8F" w:rsidRDefault="001C0B8F" w:rsidP="001C0B8F">
      <w:pPr>
        <w:pStyle w:val="NoSpacing"/>
        <w:rPr>
          <w:noProof/>
        </w:rPr>
      </w:pPr>
    </w:p>
    <w:p>
      <w:pPr>
        <w:spacing w:after="80"/>
      </w:pPr>
      <w:r>
        <w:rPr>
          <w:b/>
          <w:i w:val="0"/>
          <w:color w:val="1F3864"/>
          <w:sz w:val="26"/>
        </w:rPr>
        <w:t>EVIDENCE INDEX – BSI.IT.31.C19.05 Server Patch Testing (Solaris / Linux)</w:t>
      </w:r>
    </w:p>
    <w:p>
      <w:pPr>
        <w:spacing w:after="80"/>
      </w:pPr>
      <w:r>
        <w:rPr>
          <w:b w:val="0"/>
          <w:i w:val="0"/>
          <w:sz w:val="18"/>
        </w:rPr>
        <w:t>Each screenshot in this document has an Evidence Ref (SL-01 to SL-12) in a blue box directly above it. The same Ref appears in the workbook "BSI.IT.31.C19.05_Server Population and Snow Ticket Testing.xlsx", sheet "Testing -Results", column AB, on the row of the server it supports. To find a server: look up its Ref below, or press Ctrl+F and search the Ref (e.g. "SL-08") or the server name.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79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Ref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Server / OS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Workbook sample month &amp; row (Testing -Results)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Change ticket</w:t>
            </w:r>
          </w:p>
        </w:tc>
        <w:tc>
          <w:tcPr>
            <w:tcW w:type="dxa" w:w="408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What the screenshot shows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SL-01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miaecodir</w:t>
              <w:br/>
              <w:t>Linux (RHEL 8)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May 2026 - row 33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CHG002971836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systemctl status shows host miaecodir running; uname -a shows patched kernel 4.18.0-553.146.1.el8_10 (built Jul 19 2026). Screenshot taken 08/05-08/07/2026.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SL-02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miaecofs</w:t>
              <w:br/>
              <w:t>Linux (RHEL 8)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May 2026 - row 34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CHG002971836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systemctl status shows host miaecofs running since 2026-08-05; uname -a shows patched kernel 4.18.0-553.146.1.el8_10.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SL-03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miaecowas</w:t>
              <w:br/>
              <w:t>Linux (RHEL 8)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May 2026 - row 35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CHG002971836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systemctl status shows host miaecowas.mia.usa.sinvest running since 2026-08-05; uname -a shows patched kernel 4.18.0-553.146.1.el8_10.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SL-04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miaecoweb</w:t>
              <w:br/>
              <w:t>Linux (RHEL 8)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May 2026 - row 36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CHG002971836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systemctl status shows host miaecoweb running since 2026-08-05; uname -a shows patched kernel 4.18.0-553.146.1.el8_10.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SL-05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miadcpositdata</w:t>
              <w:br/>
              <w:t>Linux (RHEL 8)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May 2026 - row 37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CHG002971836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systemctl status shows host miadcpositdata running since 2026-08-13; uname -a shows patched kernel 4.18.0-553.146.1.el8_10.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SL-06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miadcpositwork01</w:t>
              <w:br/>
              <w:t>Linux (RHEL 8)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May 2026 - row 38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CHG002971836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systemctl status shows host miadcpositwork01 running since 2026-08-13; uname -a shows patched kernel 4.18.0-553.146.1.el8_10.</w:t>
            </w:r>
          </w:p>
        </w:tc>
      </w:tr>
      <w:tr>
        <w:tc>
          <w:tcPr>
            <w:tcW w:type="dxa" w:w="794"/>
            <w:shd w:val="clear" w:color="auto" w:fill="F2F2F2"/>
          </w:tcPr>
          <w:p>
            <w:r/>
            <w:r>
              <w:rPr>
                <w:b/>
                <w:sz w:val="16"/>
              </w:rPr>
              <w:t>SL-07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16"/>
              </w:rPr>
              <w:t>miadcpositwork02</w:t>
              <w:br/>
              <w:t>Linux (RHEL 8)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16"/>
              </w:rPr>
              <w:t>Not a sampled server (supporting only)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b w:val="0"/>
                <w:sz w:val="16"/>
              </w:rPr>
              <w:t>CHG003169143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16"/>
              </w:rPr>
              <w:t>systemctl status shows host miadcpositwork02 running since 2026-08-13; uname -a shows patched kernel 4.18.0-553.146.1.el8_10.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SL-08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miasxprd-mgt (global zone)</w:t>
              <w:br/>
              <w:t>Solaris 11.4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Feb 2026 - row 23; May 2026 - row 30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Feb: CHG002761130 / May: CHG002971776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beadm list shows boot environments Sol1Q26_BE (created 2026-01-27), Sol2Q26_BE (created 2026-04-24) and active SolJun26_BE (NR); pkg info entire shows Oracle Solaris 11.4.93.221.2, Last Update Time June 22, 2026.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miasx1 (non-global zone)</w:t>
              <w:br/>
              <w:t>Solaris 11.4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Feb 2026 - row 26; May 2026 - row 31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Feb: CHG002761130 / May: CHG002971776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beadm list shows Sol1Q26_BE, Sol2Q26_BE and active SolJun26_BE (NR); pkg info entire shows 11.4.93.221.2, Last Update Time Mon Jun 22 14:58:33 2026.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miasx3 (non-global zone)</w:t>
              <w:br/>
              <w:t>Solaris 11.4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Feb 2026 - row 25; May 2026 - row 32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Feb: CHG002761130 / May: CHG002971776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beadm list shows Sol1Q26_BE, Sol2Q26_BE and active SolJun26_BE (NR); pkg info entire shows 11.4.93.221.2, Last Update Time June 22, 2026 2:56:36 PM.</w:t>
            </w:r>
          </w:p>
        </w:tc>
      </w:tr>
      <w:tr>
        <w:tc>
          <w:tcPr>
            <w:tcW w:type="dxa" w:w="794"/>
            <w:shd w:val="clear" w:color="auto" w:fill="F2F2F2"/>
          </w:tcPr>
          <w:p>
            <w:r/>
            <w:r>
              <w:rPr>
                <w:b/>
                <w:sz w:val="16"/>
              </w:rPr>
              <w:t>SL-11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16"/>
              </w:rPr>
              <w:t>mia-dc-rep, mia-dc-rep8, mia-dc-rep9</w:t>
              <w:br/>
              <w:t>Linux (RHEL 7/8/9)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 w:val="0"/>
                <w:sz w:val="16"/>
              </w:rPr>
              <w:t>Supporting only - explains the RHEL 8 kernel version seen in SL-01 to SL-07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b w:val="0"/>
                <w:sz w:val="16"/>
              </w:rPr>
              <w:t>CHG003169143</w:t>
            </w:r>
          </w:p>
        </w:tc>
        <w:tc>
          <w:tcPr>
            <w:tcW w:type="dxa" w:w="4082"/>
            <w:shd w:val="clear" w:color="auto" w:fill="F2F2F2"/>
          </w:tcPr>
          <w:p>
            <w:r/>
            <w:r>
              <w:rPr>
                <w:b w:val="0"/>
                <w:sz w:val="16"/>
              </w:rPr>
              <w:t>Before/after uname -a for RHEL 7 (3.10.0-1160.149.1 to 1160.156.1), RHEL 8 (4.18.0-553.129.1 to 553.146.1) and RHEL 9 (5.14.0-687.13.1 to 687.29.1).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16"/>
              </w:rPr>
              <w:t>SL-12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ashsxdr-mgt (global zone) - covers ashsx1 and ashsx2</w:t>
              <w:br/>
              <w:t>Solaris 11.4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Feb 2026 - rows 24, 27, 28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CHG002761130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6"/>
              </w:rPr>
              <w:t>Teams message from Susan Menig with a beadm list from ashsxdr-mgt showing Sol1Q26_BE (created 2026-01-27) active (NR). She states ashsx1 and ashsx2 are non-global zones and must run the same boot environment as ashsxdr-mgt.</w:t>
            </w:r>
          </w:p>
        </w:tc>
      </w:tr>
    </w:tbl>
    <w:p>
      <w:pPr>
        <w:spacing w:after="80"/>
      </w:pPr>
      <w:r>
        <w:rPr>
          <w:b w:val="0"/>
          <w:i/>
          <w:sz w:val="16"/>
        </w:rPr>
        <w:t>Grey rows are supporting screenshots for servers that are not in the test sample.</w:t>
      </w:r>
    </w:p>
    <w:p>
      <w:pPr>
        <w:spacing w:after="80"/>
      </w:pPr>
      <w:r>
        <w:br w:type="page"/>
      </w:r>
    </w:p>
    <w:p w14:paraId="7EE914CD" w14:textId="658493C0" w:rsidR="001C0B8F" w:rsidRPr="006A79C6" w:rsidRDefault="001C0B8F" w:rsidP="001C0B8F">
      <w:pPr>
        <w:pStyle w:val="NoSpacing"/>
        <w:rPr>
          <w:b/>
          <w:bCs/>
          <w:noProof/>
        </w:rPr>
      </w:pPr>
      <w:r w:rsidRPr="006A79C6">
        <w:rPr>
          <w:b/>
          <w:bCs/>
          <w:noProof/>
        </w:rPr>
        <w:t>Redhat OS Updates – RHEL 8 kernel version 4.18.0-553.146.1</w:t>
      </w:r>
    </w:p>
    <w:p w14:paraId="13D43B8D" w14:textId="77777777" w:rsidR="001C0B8F" w:rsidRDefault="001C0B8F" w:rsidP="001C0B8F">
      <w:pPr>
        <w:pStyle w:val="NoSpacing"/>
        <w:rPr>
          <w:noProof/>
        </w:rPr>
      </w:pPr>
    </w:p>
    <w:p w14:paraId="74543B4E" w14:textId="3AA8F5C3" w:rsidR="001C0B8F" w:rsidRDefault="001C0B8F" w:rsidP="001C0B8F">
      <w:pPr>
        <w:pStyle w:val="NoSpacing"/>
        <w:rPr>
          <w:noProof/>
        </w:rPr>
      </w:pPr>
      <w:r>
        <w:rPr>
          <w:noProof/>
        </w:rPr>
        <w:t>Patching 08/05/2026:</w:t>
      </w:r>
    </w:p>
    <w:p w14:paraId="6C14C71F" w14:textId="77777777" w:rsidR="001C0B8F" w:rsidRDefault="001C0B8F" w:rsidP="001C0B8F">
      <w:pPr>
        <w:pStyle w:val="NoSpacing"/>
        <w:rPr>
          <w:noProof/>
        </w:rPr>
      </w:pPr>
    </w:p>
    <w:p w14:paraId="47234AEE" w14:textId="62E8265A" w:rsidR="001C0B8F" w:rsidRDefault="00DB28E5" w:rsidP="001C0B8F">
      <w:pPr>
        <w:pStyle w:val="NoSpacing"/>
        <w:rPr>
          <w:noProof/>
        </w:rPr>
      </w:pPr>
      <w:r>
        <w:rPr>
          <w:noProof/>
        </w:rPr>
        <w:t>1.</w:t>
      </w:r>
      <w:r w:rsidR="001C0B8F" w:rsidRPr="00B50E20">
        <w:rPr>
          <w:noProof/>
        </w:rPr>
        <w:t>miaecodir</w:t>
      </w:r>
      <w:r w:rsidR="001C0B8F">
        <w:rPr>
          <w:noProof/>
        </w:rPr>
        <w:t>:</w:t>
      </w:r>
    </w:p>
    <w:p w14:paraId="2FFE7044" w14:textId="77777777" w:rsidR="001C0B8F" w:rsidRDefault="001C0B8F" w:rsidP="001C0B8F">
      <w:pPr>
        <w:pStyle w:val="NoSpacing"/>
        <w:rPr>
          <w:noProof/>
        </w:rPr>
      </w:pP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0" w:name="SL_01"/>
      <w:r>
        <w:rPr>
          <w:b/>
          <w:i w:val="0"/>
          <w:color w:val="1F3864"/>
          <w:sz w:val="20"/>
        </w:rPr>
        <w:t>Evidence Ref SL-01</w:t>
      </w:r>
      <w:r>
        <w:rPr>
          <w:b/>
          <w:i w:val="0"/>
          <w:sz w:val="18"/>
        </w:rPr>
        <w:t xml:space="preserve">   |   Server: miaecodir   |   Linux (RHEL 8)</w:t>
      </w:r>
      <w:r>
        <w:br/>
      </w:r>
      <w:r>
        <w:rPr>
          <w:b w:val="0"/>
          <w:i w:val="0"/>
          <w:sz w:val="17"/>
        </w:rPr>
        <w:t>Workbook: Testing -Results – May 2026 - row 33   |   Change: CHG002971836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systemctl status shows host miaecodir running; uname -a shows patched kernel 4.18.0-553.146.1.el8_10 (built Jul 19 2026). Screenshot taken 08/05-08/07/2026.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Kernel 4.18.0-553.146.1 is the August 2026 RHEL release (see SL-11, CHG003169143); screenshot shows current patched state, taken after the May 2026 change.</w:t>
      </w:r>
      <w:bookmarkEnd w:id="100"/>
    </w:p>
    <w:p w14:paraId="4F25B872" w14:textId="77777777" w:rsidR="001C0B8F" w:rsidRDefault="001C0B8F" w:rsidP="001C0B8F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7820DB7D" wp14:editId="1F91436C">
            <wp:extent cx="5943600" cy="1490345"/>
            <wp:effectExtent l="0" t="0" r="0" b="0"/>
            <wp:docPr id="107599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2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BBC9" w14:textId="77777777" w:rsidR="001C0B8F" w:rsidRPr="00B50E20" w:rsidRDefault="001C0B8F" w:rsidP="001C0B8F">
      <w:pPr>
        <w:pStyle w:val="NoSpacing"/>
        <w:rPr>
          <w:noProof/>
        </w:rPr>
      </w:pPr>
    </w:p>
    <w:p w14:paraId="2A2E0E13" w14:textId="43B622D6" w:rsidR="001C0B8F" w:rsidRDefault="00DB28E5" w:rsidP="001C0B8F">
      <w:pPr>
        <w:pStyle w:val="NoSpacing"/>
        <w:rPr>
          <w:noProof/>
        </w:rPr>
      </w:pPr>
      <w:r>
        <w:rPr>
          <w:noProof/>
        </w:rPr>
        <w:t>2.</w:t>
      </w:r>
      <w:r w:rsidR="001C0B8F" w:rsidRPr="00B50E20">
        <w:rPr>
          <w:noProof/>
        </w:rPr>
        <w:t>miaecofs</w:t>
      </w:r>
      <w:r w:rsidR="001C0B8F">
        <w:rPr>
          <w:noProof/>
        </w:rPr>
        <w:t>:</w:t>
      </w:r>
    </w:p>
    <w:p w14:paraId="43DEB2B6" w14:textId="77777777" w:rsidR="001C0B8F" w:rsidRDefault="001C0B8F" w:rsidP="001C0B8F">
      <w:pPr>
        <w:pStyle w:val="NoSpacing"/>
        <w:rPr>
          <w:noProof/>
        </w:rPr>
      </w:pP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1" w:name="SL_02"/>
      <w:r>
        <w:rPr>
          <w:b/>
          <w:i w:val="0"/>
          <w:color w:val="1F3864"/>
          <w:sz w:val="20"/>
        </w:rPr>
        <w:t>Evidence Ref SL-02</w:t>
      </w:r>
      <w:r>
        <w:rPr>
          <w:b/>
          <w:i w:val="0"/>
          <w:sz w:val="18"/>
        </w:rPr>
        <w:t xml:space="preserve">   |   Server: miaecofs   |   Linux (RHEL 8)</w:t>
      </w:r>
      <w:r>
        <w:br/>
      </w:r>
      <w:r>
        <w:rPr>
          <w:b w:val="0"/>
          <w:i w:val="0"/>
          <w:sz w:val="17"/>
        </w:rPr>
        <w:t>Workbook: Testing -Results – May 2026 - row 34   |   Change: CHG002971836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systemctl status shows host miaecofs running since 2026-08-05; uname -a shows patched kernel 4.18.0-553.146.1.el8_10.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Same as SL-01: August 2026 kernel, taken after the May 2026 change.</w:t>
      </w:r>
      <w:bookmarkEnd w:id="101"/>
    </w:p>
    <w:p w14:paraId="517AD8B7" w14:textId="77777777" w:rsidR="001C0B8F" w:rsidRDefault="001C0B8F" w:rsidP="001C0B8F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22D44733" wp14:editId="44BC3583">
            <wp:extent cx="5943600" cy="1473835"/>
            <wp:effectExtent l="0" t="0" r="0" b="0"/>
            <wp:docPr id="12235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D432" w14:textId="77777777" w:rsidR="001C0B8F" w:rsidRPr="00B50E20" w:rsidRDefault="001C0B8F" w:rsidP="001C0B8F">
      <w:pPr>
        <w:pStyle w:val="NoSpacing"/>
        <w:rPr>
          <w:noProof/>
        </w:rPr>
      </w:pPr>
    </w:p>
    <w:p w14:paraId="49517BB3" w14:textId="2579AAE8" w:rsidR="001C0B8F" w:rsidRDefault="00DB28E5" w:rsidP="001C0B8F">
      <w:pPr>
        <w:pStyle w:val="NoSpacing"/>
        <w:rPr>
          <w:noProof/>
        </w:rPr>
      </w:pPr>
      <w:r>
        <w:rPr>
          <w:noProof/>
        </w:rPr>
        <w:t>3.</w:t>
      </w:r>
      <w:r w:rsidR="001C0B8F" w:rsidRPr="00B50E20">
        <w:rPr>
          <w:noProof/>
        </w:rPr>
        <w:t>miaecowas</w:t>
      </w:r>
      <w:r w:rsidR="001C0B8F">
        <w:rPr>
          <w:noProof/>
        </w:rPr>
        <w:t>:</w:t>
      </w:r>
    </w:p>
    <w:p w14:paraId="56034D7B" w14:textId="77777777" w:rsidR="001C0B8F" w:rsidRDefault="001C0B8F" w:rsidP="001C0B8F">
      <w:pPr>
        <w:pStyle w:val="NoSpacing"/>
        <w:rPr>
          <w:noProof/>
        </w:rPr>
      </w:pP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2" w:name="SL_03"/>
      <w:r>
        <w:rPr>
          <w:b/>
          <w:i w:val="0"/>
          <w:color w:val="1F3864"/>
          <w:sz w:val="20"/>
        </w:rPr>
        <w:t>Evidence Ref SL-03</w:t>
      </w:r>
      <w:r>
        <w:rPr>
          <w:b/>
          <w:i w:val="0"/>
          <w:sz w:val="18"/>
        </w:rPr>
        <w:t xml:space="preserve">   |   Server: miaecowas   |   Linux (RHEL 8)</w:t>
      </w:r>
      <w:r>
        <w:br/>
      </w:r>
      <w:r>
        <w:rPr>
          <w:b w:val="0"/>
          <w:i w:val="0"/>
          <w:sz w:val="17"/>
        </w:rPr>
        <w:t>Workbook: Testing -Results – May 2026 - row 35   |   Change: CHG002971836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systemctl status shows host miaecowas.mia.usa.sinvest running since 2026-08-05; uname -a shows patched kernel 4.18.0-553.146.1.el8_10.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Same as SL-01: August 2026 kernel, taken after the May 2026 change.</w:t>
      </w:r>
      <w:bookmarkEnd w:id="102"/>
    </w:p>
    <w:p w14:paraId="57C03E26" w14:textId="77777777" w:rsidR="001C0B8F" w:rsidRDefault="001C0B8F" w:rsidP="001C0B8F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035DAF18" wp14:editId="3C12F0A7">
            <wp:extent cx="5943600" cy="1499870"/>
            <wp:effectExtent l="0" t="0" r="0" b="5080"/>
            <wp:docPr id="72047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79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292D" w14:textId="77777777" w:rsidR="001C0B8F" w:rsidRPr="00B50E20" w:rsidRDefault="001C0B8F" w:rsidP="001C0B8F">
      <w:pPr>
        <w:pStyle w:val="NoSpacing"/>
        <w:rPr>
          <w:noProof/>
        </w:rPr>
      </w:pPr>
    </w:p>
    <w:p w14:paraId="4AC15001" w14:textId="1CB5D22B" w:rsidR="001C0B8F" w:rsidRDefault="00DB28E5" w:rsidP="001C0B8F">
      <w:pPr>
        <w:pStyle w:val="NoSpacing"/>
        <w:rPr>
          <w:noProof/>
        </w:rPr>
      </w:pPr>
      <w:r>
        <w:rPr>
          <w:noProof/>
        </w:rPr>
        <w:t>4.</w:t>
      </w:r>
      <w:r w:rsidR="001C0B8F" w:rsidRPr="00B50E20">
        <w:rPr>
          <w:noProof/>
        </w:rPr>
        <w:t>miaecoweb</w:t>
      </w:r>
      <w:r w:rsidR="001C0B8F">
        <w:rPr>
          <w:noProof/>
        </w:rPr>
        <w:t>:</w:t>
      </w:r>
    </w:p>
    <w:p w14:paraId="75271A17" w14:textId="77777777" w:rsidR="001C0B8F" w:rsidRDefault="001C0B8F" w:rsidP="001C0B8F">
      <w:pPr>
        <w:pStyle w:val="NoSpacing"/>
        <w:rPr>
          <w:noProof/>
        </w:rPr>
      </w:pP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3" w:name="SL_04"/>
      <w:r>
        <w:rPr>
          <w:b/>
          <w:i w:val="0"/>
          <w:color w:val="1F3864"/>
          <w:sz w:val="20"/>
        </w:rPr>
        <w:t>Evidence Ref SL-04</w:t>
      </w:r>
      <w:r>
        <w:rPr>
          <w:b/>
          <w:i w:val="0"/>
          <w:sz w:val="18"/>
        </w:rPr>
        <w:t xml:space="preserve">   |   Server: miaecoweb   |   Linux (RHEL 8)</w:t>
      </w:r>
      <w:r>
        <w:br/>
      </w:r>
      <w:r>
        <w:rPr>
          <w:b w:val="0"/>
          <w:i w:val="0"/>
          <w:sz w:val="17"/>
        </w:rPr>
        <w:t>Workbook: Testing -Results – May 2026 - row 36   |   Change: CHG002971836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systemctl status shows host miaecoweb running since 2026-08-05; uname -a shows patched kernel 4.18.0-553.146.1.el8_10.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Same as SL-01: August 2026 kernel, taken after the May 2026 change.</w:t>
      </w:r>
      <w:bookmarkEnd w:id="103"/>
    </w:p>
    <w:p w14:paraId="2BA61760" w14:textId="7B2DA97E" w:rsidR="001C0B8F" w:rsidRDefault="001C0B8F">
      <w:r>
        <w:rPr>
          <w:noProof/>
        </w:rPr>
        <w:lastRenderedPageBreak/>
        <w:drawing>
          <wp:inline distT="0" distB="0" distL="0" distR="0" wp14:anchorId="21CC337F" wp14:editId="1BACF738">
            <wp:extent cx="5943600" cy="1471930"/>
            <wp:effectExtent l="0" t="0" r="0" b="0"/>
            <wp:docPr id="6856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52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514A" w14:textId="57825331" w:rsidR="001C0B8F" w:rsidRDefault="001C0B8F" w:rsidP="001C0B8F">
      <w:pPr>
        <w:pStyle w:val="NoSpacing"/>
        <w:rPr>
          <w:noProof/>
          <w:lang w:val="pt-BR"/>
        </w:rPr>
      </w:pPr>
      <w:r>
        <w:rPr>
          <w:noProof/>
          <w:lang w:val="pt-BR"/>
        </w:rPr>
        <w:t>Patching 08/13/2026:</w:t>
      </w:r>
    </w:p>
    <w:p w14:paraId="4CD9808A" w14:textId="77777777" w:rsidR="001C0B8F" w:rsidRDefault="001C0B8F" w:rsidP="001C0B8F">
      <w:pPr>
        <w:pStyle w:val="NoSpacing"/>
        <w:rPr>
          <w:noProof/>
          <w:lang w:val="pt-BR"/>
        </w:rPr>
      </w:pPr>
    </w:p>
    <w:p w14:paraId="63DE69DA" w14:textId="3883CF82" w:rsidR="001C0B8F" w:rsidRPr="007B7F54" w:rsidRDefault="00E44A45" w:rsidP="001C0B8F">
      <w:pPr>
        <w:pStyle w:val="NoSpacing"/>
        <w:rPr>
          <w:noProof/>
          <w:lang w:val="pt-BR"/>
        </w:rPr>
      </w:pPr>
      <w:r>
        <w:rPr>
          <w:noProof/>
          <w:lang w:val="pt-BR"/>
        </w:rPr>
        <w:t>5.</w:t>
      </w:r>
      <w:r w:rsidR="001C0B8F" w:rsidRPr="007B7F54">
        <w:rPr>
          <w:noProof/>
          <w:lang w:val="pt-BR"/>
        </w:rPr>
        <w:t>miadcpositdata:</w:t>
      </w:r>
    </w:p>
    <w:p w14:paraId="668FC262" w14:textId="77777777" w:rsidR="001C0B8F" w:rsidRPr="007B7F54" w:rsidRDefault="001C0B8F" w:rsidP="001C0B8F">
      <w:pPr>
        <w:pStyle w:val="NoSpacing"/>
        <w:rPr>
          <w:noProof/>
          <w:lang w:val="pt-BR"/>
        </w:rPr>
      </w:pP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4" w:name="SL_05"/>
      <w:r>
        <w:rPr>
          <w:b/>
          <w:i w:val="0"/>
          <w:color w:val="1F3864"/>
          <w:sz w:val="20"/>
        </w:rPr>
        <w:t>Evidence Ref SL-05</w:t>
      </w:r>
      <w:r>
        <w:rPr>
          <w:b/>
          <w:i w:val="0"/>
          <w:sz w:val="18"/>
        </w:rPr>
        <w:t xml:space="preserve">   |   Server: miadcpositdata   |   Linux (RHEL 8)</w:t>
      </w:r>
      <w:r>
        <w:br/>
      </w:r>
      <w:r>
        <w:rPr>
          <w:b w:val="0"/>
          <w:i w:val="0"/>
          <w:sz w:val="17"/>
        </w:rPr>
        <w:t>Workbook: Testing -Results – May 2026 - row 37   |   Change: CHG002971836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systemctl status shows host miadcpositdata running since 2026-08-13; uname -a shows patched kernel 4.18.0-553.146.1.el8_10.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Same as SL-01: August 2026 kernel, taken after the May 2026 change.</w:t>
      </w:r>
      <w:bookmarkEnd w:id="104"/>
    </w:p>
    <w:p w14:paraId="342122E9" w14:textId="77777777" w:rsidR="001C0B8F" w:rsidRPr="007B7F54" w:rsidRDefault="001C0B8F" w:rsidP="001C0B8F">
      <w:pPr>
        <w:pStyle w:val="NoSpacing"/>
        <w:rPr>
          <w:noProof/>
          <w:lang w:val="pt-BR"/>
        </w:rPr>
      </w:pPr>
      <w:r>
        <w:rPr>
          <w:noProof/>
        </w:rPr>
        <w:drawing>
          <wp:inline distT="0" distB="0" distL="0" distR="0" wp14:anchorId="49BBF4E2" wp14:editId="4AAE5EDD">
            <wp:extent cx="5943600" cy="1492250"/>
            <wp:effectExtent l="0" t="0" r="0" b="0"/>
            <wp:docPr id="120794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46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2167" w14:textId="77777777" w:rsidR="001C0B8F" w:rsidRPr="007B7F54" w:rsidRDefault="001C0B8F" w:rsidP="001C0B8F">
      <w:pPr>
        <w:pStyle w:val="NoSpacing"/>
        <w:rPr>
          <w:noProof/>
          <w:lang w:val="pt-BR"/>
        </w:rPr>
      </w:pPr>
    </w:p>
    <w:p w14:paraId="551F67AD" w14:textId="610D993F" w:rsidR="001C0B8F" w:rsidRPr="007B7F54" w:rsidRDefault="00E44A45" w:rsidP="001C0B8F">
      <w:pPr>
        <w:pStyle w:val="NoSpacing"/>
        <w:rPr>
          <w:noProof/>
          <w:lang w:val="pt-BR"/>
        </w:rPr>
      </w:pPr>
      <w:r>
        <w:rPr>
          <w:noProof/>
          <w:lang w:val="pt-BR"/>
        </w:rPr>
        <w:t>6.</w:t>
      </w:r>
      <w:r w:rsidR="001C0B8F" w:rsidRPr="007B7F54">
        <w:rPr>
          <w:noProof/>
          <w:lang w:val="pt-BR"/>
        </w:rPr>
        <w:t>miadcpositwork01:</w:t>
      </w:r>
    </w:p>
    <w:p w14:paraId="30D92A0C" w14:textId="77777777" w:rsidR="001C0B8F" w:rsidRPr="007B7F54" w:rsidRDefault="001C0B8F" w:rsidP="001C0B8F">
      <w:pPr>
        <w:pStyle w:val="NoSpacing"/>
        <w:rPr>
          <w:noProof/>
          <w:lang w:val="pt-BR"/>
        </w:rPr>
      </w:pP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5" w:name="SL_06"/>
      <w:r>
        <w:rPr>
          <w:b/>
          <w:i w:val="0"/>
          <w:color w:val="1F3864"/>
          <w:sz w:val="20"/>
        </w:rPr>
        <w:t>Evidence Ref SL-06</w:t>
      </w:r>
      <w:r>
        <w:rPr>
          <w:b/>
          <w:i w:val="0"/>
          <w:sz w:val="18"/>
        </w:rPr>
        <w:t xml:space="preserve">   |   Server: miadcpositwork01   |   Linux (RHEL 8)</w:t>
      </w:r>
      <w:r>
        <w:br/>
      </w:r>
      <w:r>
        <w:rPr>
          <w:b w:val="0"/>
          <w:i w:val="0"/>
          <w:sz w:val="17"/>
        </w:rPr>
        <w:t>Workbook: Testing -Results – May 2026 - row 38   |   Change: CHG002971836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systemctl status shows host miadcpositwork01 running since 2026-08-13; uname -a shows patched kernel 4.18.0-553.146.1.el8_10.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Same as SL-01: August 2026 kernel, taken after the May 2026 change.</w:t>
      </w:r>
      <w:bookmarkEnd w:id="105"/>
    </w:p>
    <w:p w14:paraId="162ECBCE" w14:textId="77777777" w:rsidR="001C0B8F" w:rsidRPr="007B7F54" w:rsidRDefault="001C0B8F" w:rsidP="001C0B8F">
      <w:pPr>
        <w:pStyle w:val="NoSpacing"/>
        <w:rPr>
          <w:noProof/>
          <w:lang w:val="pt-BR"/>
        </w:rPr>
      </w:pPr>
      <w:r>
        <w:rPr>
          <w:noProof/>
        </w:rPr>
        <w:drawing>
          <wp:inline distT="0" distB="0" distL="0" distR="0" wp14:anchorId="1E7A302F" wp14:editId="50974421">
            <wp:extent cx="5943600" cy="1478915"/>
            <wp:effectExtent l="0" t="0" r="0" b="6985"/>
            <wp:docPr id="89647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70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4F37" w14:textId="77777777" w:rsidR="001C0B8F" w:rsidRPr="007B7F54" w:rsidRDefault="001C0B8F" w:rsidP="001C0B8F">
      <w:pPr>
        <w:pStyle w:val="NoSpacing"/>
        <w:rPr>
          <w:noProof/>
          <w:lang w:val="pt-BR"/>
        </w:rPr>
      </w:pPr>
    </w:p>
    <w:p w14:paraId="5CE4BF5B" w14:textId="26752D85" w:rsidR="001C0B8F" w:rsidRPr="007B7F54" w:rsidRDefault="00E44A45" w:rsidP="001C0B8F">
      <w:pPr>
        <w:pStyle w:val="NoSpacing"/>
        <w:rPr>
          <w:noProof/>
          <w:lang w:val="pt-BR"/>
        </w:rPr>
      </w:pPr>
      <w:r>
        <w:rPr>
          <w:noProof/>
          <w:lang w:val="pt-BR"/>
        </w:rPr>
        <w:t>7.</w:t>
      </w:r>
      <w:r w:rsidR="001C0B8F" w:rsidRPr="007B7F54">
        <w:rPr>
          <w:noProof/>
          <w:lang w:val="pt-BR"/>
        </w:rPr>
        <w:t>miadcpositwork02:</w:t>
      </w:r>
    </w:p>
    <w:p w14:paraId="4E8DDFBF" w14:textId="77777777" w:rsidR="001C0B8F" w:rsidRPr="007B7F54" w:rsidRDefault="001C0B8F" w:rsidP="001C0B8F">
      <w:pPr>
        <w:pStyle w:val="NoSpacing"/>
        <w:rPr>
          <w:noProof/>
          <w:lang w:val="pt-BR"/>
        </w:rPr>
      </w:pP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6" w:name="SL_07"/>
      <w:r>
        <w:rPr>
          <w:b/>
          <w:i w:val="0"/>
          <w:color w:val="1F3864"/>
          <w:sz w:val="20"/>
        </w:rPr>
        <w:t>Evidence Ref SL-07</w:t>
      </w:r>
      <w:r>
        <w:rPr>
          <w:b/>
          <w:i w:val="0"/>
          <w:sz w:val="18"/>
        </w:rPr>
        <w:t xml:space="preserve">   |   Server: miadcpositwork02   |   Linux (RHEL 8)</w:t>
      </w:r>
      <w:r>
        <w:br/>
      </w:r>
      <w:r>
        <w:rPr>
          <w:b w:val="0"/>
          <w:i w:val="0"/>
          <w:sz w:val="17"/>
        </w:rPr>
        <w:t>Workbook: Testing -Results – Not a sampled server (supporting only)   |   Change: CHG003169143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systemctl status shows host miadcpositwork02 running since 2026-08-13; uname -a shows patched kernel 4.18.0-553.146.1.el8_10.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Not in the sample; no row in the workbook.</w:t>
      </w:r>
      <w:bookmarkEnd w:id="106"/>
    </w:p>
    <w:p w14:paraId="33CD8C7C" w14:textId="77777777" w:rsidR="001C0B8F" w:rsidRDefault="001C0B8F" w:rsidP="001C0B8F">
      <w:pPr>
        <w:pStyle w:val="NoSpacing"/>
        <w:rPr>
          <w:noProof/>
          <w:lang w:val="pt-BR"/>
        </w:rPr>
      </w:pPr>
      <w:r>
        <w:rPr>
          <w:noProof/>
        </w:rPr>
        <w:drawing>
          <wp:inline distT="0" distB="0" distL="0" distR="0" wp14:anchorId="561D83A6" wp14:editId="45505318">
            <wp:extent cx="5943600" cy="1466850"/>
            <wp:effectExtent l="0" t="0" r="0" b="0"/>
            <wp:docPr id="51429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98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52AD" w14:textId="77777777" w:rsidR="001C0B8F" w:rsidRPr="007B7F54" w:rsidRDefault="001C0B8F" w:rsidP="001C0B8F">
      <w:pPr>
        <w:pStyle w:val="NoSpacing"/>
        <w:rPr>
          <w:noProof/>
          <w:lang w:val="pt-BR"/>
        </w:rPr>
      </w:pPr>
    </w:p>
    <w:p w14:paraId="01D7AAB1" w14:textId="77777777" w:rsidR="001C0B8F" w:rsidRPr="005E4B58" w:rsidRDefault="001C0B8F" w:rsidP="001C0B8F">
      <w:pPr>
        <w:pStyle w:val="NoSpacing"/>
        <w:rPr>
          <w:lang w:val="pt-BR"/>
        </w:rPr>
      </w:pPr>
    </w:p>
    <w:p w14:paraId="498552AB" w14:textId="177534C8" w:rsidR="001C0B8F" w:rsidRDefault="00E44A45">
      <w:r>
        <w:lastRenderedPageBreak/>
        <w:t>8.</w:t>
      </w:r>
      <w:r w:rsidR="001C0B8F">
        <w:t>Solaris OS updates – 11.4.93.221.2:</w:t>
      </w:r>
    </w:p>
    <w:p w14:paraId="6B8B88BB" w14:textId="3392F9A5" w:rsidR="001C0B8F" w:rsidRPr="0029792F" w:rsidRDefault="001C0B8F">
      <w:pPr>
        <w:rPr>
          <w:b/>
          <w:bCs/>
        </w:rPr>
      </w:pPr>
      <w:r w:rsidRPr="0029792F">
        <w:rPr>
          <w:b/>
          <w:bCs/>
        </w:rPr>
        <w:t>miasxprd-mgt (global zone):</w:t>
      </w: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7" w:name="SL_08"/>
      <w:r>
        <w:rPr>
          <w:b/>
          <w:i w:val="0"/>
          <w:color w:val="1F3864"/>
          <w:sz w:val="20"/>
        </w:rPr>
        <w:t>Evidence Ref SL-08</w:t>
      </w:r>
      <w:r>
        <w:rPr>
          <w:b/>
          <w:i w:val="0"/>
          <w:sz w:val="18"/>
        </w:rPr>
        <w:t xml:space="preserve">   |   Server: miasxprd-mgt (global zone)   |   Solaris 11.4</w:t>
      </w:r>
      <w:r>
        <w:br/>
      </w:r>
      <w:r>
        <w:rPr>
          <w:b w:val="0"/>
          <w:i w:val="0"/>
          <w:sz w:val="17"/>
        </w:rPr>
        <w:t>Workbook: Testing -Results – Feb 2026 - row 23; May 2026 - row 30   |   Change: Feb: CHG002761130 / May: CHG002971776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beadm list shows boot environments Sol1Q26_BE (created 2026-01-27), Sol2Q26_BE (created 2026-04-24) and active SolJun26_BE (NR); pkg info entire shows Oracle Solaris 11.4.93.221.2, Last Update Time June 22, 2026.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Active boot environment is the June 2026 one; the 1Q26 and 2Q26 boot environments tie to the Feb and May changes but the screenshot was taken after both.</w:t>
      </w:r>
      <w:bookmarkEnd w:id="107"/>
    </w:p>
    <w:p w14:paraId="623C7ACB" w14:textId="24CB3438" w:rsidR="001C0B8F" w:rsidRDefault="001C0B8F">
      <w:r w:rsidRPr="001C0B8F">
        <w:rPr>
          <w:noProof/>
        </w:rPr>
        <w:drawing>
          <wp:inline distT="0" distB="0" distL="0" distR="0" wp14:anchorId="229EFE98" wp14:editId="1CFCF9F6">
            <wp:extent cx="5943600" cy="4140835"/>
            <wp:effectExtent l="0" t="0" r="0" b="0"/>
            <wp:docPr id="206925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52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C2F8" w14:textId="0CB54357" w:rsidR="001C0B8F" w:rsidRPr="0029792F" w:rsidRDefault="00E44A45">
      <w:pPr>
        <w:rPr>
          <w:b/>
          <w:bCs/>
        </w:rPr>
      </w:pPr>
      <w:r w:rsidRPr="0029792F">
        <w:rPr>
          <w:b/>
          <w:bCs/>
        </w:rPr>
        <w:t>9.</w:t>
      </w:r>
      <w:r w:rsidR="001C0B8F" w:rsidRPr="0029792F">
        <w:rPr>
          <w:b/>
          <w:bCs/>
        </w:rPr>
        <w:t>miasx1 (non-global zone):</w:t>
      </w: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8" w:name="SL_09"/>
      <w:r>
        <w:rPr>
          <w:b/>
          <w:i w:val="0"/>
          <w:color w:val="1F3864"/>
          <w:sz w:val="20"/>
        </w:rPr>
        <w:t>Evidence Ref SL-09</w:t>
      </w:r>
      <w:r>
        <w:rPr>
          <w:b/>
          <w:i w:val="0"/>
          <w:sz w:val="18"/>
        </w:rPr>
        <w:t xml:space="preserve">   |   Server: miasx1 (non-global zone)   |   Solaris 11.4</w:t>
      </w:r>
      <w:r>
        <w:br/>
      </w:r>
      <w:r>
        <w:rPr>
          <w:b w:val="0"/>
          <w:i w:val="0"/>
          <w:sz w:val="17"/>
        </w:rPr>
        <w:t>Workbook: Testing -Results – Feb 2026 - row 26; May 2026 - row 31   |   Change: Feb: CHG002761130 / May: CHG002971776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beadm list shows Sol1Q26_BE, Sol2Q26_BE and active SolJun26_BE (NR); pkg info entire shows 11.4.93.221.2, Last Update Time Mon Jun 22 14:58:33 2026.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Same as SL-08: taken after the Feb and May changes.</w:t>
      </w:r>
      <w:bookmarkEnd w:id="108"/>
    </w:p>
    <w:p w14:paraId="4A8DBD57" w14:textId="080A1E6C" w:rsidR="001C0B8F" w:rsidRDefault="00E019E0">
      <w:r w:rsidRPr="00E019E0">
        <w:rPr>
          <w:noProof/>
        </w:rPr>
        <w:lastRenderedPageBreak/>
        <w:drawing>
          <wp:inline distT="0" distB="0" distL="0" distR="0" wp14:anchorId="073DC56B" wp14:editId="2114ED9E">
            <wp:extent cx="5943600" cy="4008755"/>
            <wp:effectExtent l="0" t="0" r="0" b="0"/>
            <wp:docPr id="168244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43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5E80" w14:textId="032115E4" w:rsidR="001C0B8F" w:rsidRPr="003A0ED1" w:rsidRDefault="00E44A45">
      <w:pPr>
        <w:rPr>
          <w:b/>
          <w:bCs/>
        </w:rPr>
      </w:pPr>
      <w:r w:rsidRPr="003A0ED1">
        <w:rPr>
          <w:b/>
          <w:bCs/>
        </w:rPr>
        <w:t>10.</w:t>
      </w:r>
      <w:r w:rsidR="001C0B8F" w:rsidRPr="003A0ED1">
        <w:rPr>
          <w:b/>
          <w:bCs/>
        </w:rPr>
        <w:t>miasx3 (non-global zone):</w:t>
      </w:r>
    </w:p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09" w:name="SL_10"/>
      <w:r>
        <w:rPr>
          <w:b/>
          <w:i w:val="0"/>
          <w:color w:val="1F3864"/>
          <w:sz w:val="20"/>
        </w:rPr>
        <w:t>Evidence Ref SL-10</w:t>
      </w:r>
      <w:r>
        <w:rPr>
          <w:b/>
          <w:i w:val="0"/>
          <w:sz w:val="18"/>
        </w:rPr>
        <w:t xml:space="preserve">   |   Server: miasx3 (non-global zone)   |   Solaris 11.4</w:t>
      </w:r>
      <w:r>
        <w:br/>
      </w:r>
      <w:r>
        <w:rPr>
          <w:b w:val="0"/>
          <w:i w:val="0"/>
          <w:sz w:val="17"/>
        </w:rPr>
        <w:t>Workbook: Testing -Results – Feb 2026 - row 25; May 2026 - row 32   |   Change: Feb: CHG002761130 / May: CHG002971776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beadm list shows Sol1Q26_BE, Sol2Q26_BE and active SolJun26_BE (NR); pkg info entire shows 11.4.93.221.2, Last Update Time June 22, 2026 2:56:36 PM.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Same as SL-08: taken after the Feb and May changes.</w:t>
      </w:r>
      <w:bookmarkEnd w:id="109"/>
    </w:p>
    <w:p w14:paraId="5968DEE7" w14:textId="44863BF4" w:rsidR="001C0B8F" w:rsidRDefault="001C0B8F">
      <w:r w:rsidRPr="001C0B8F">
        <w:rPr>
          <w:noProof/>
        </w:rPr>
        <w:lastRenderedPageBreak/>
        <w:drawing>
          <wp:inline distT="0" distB="0" distL="0" distR="0" wp14:anchorId="6CB6E34B" wp14:editId="66942CD2">
            <wp:extent cx="5943600" cy="3962400"/>
            <wp:effectExtent l="0" t="0" r="0" b="0"/>
            <wp:docPr id="40478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88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415C" w14:textId="77777777" w:rsidR="00900CB3" w:rsidRDefault="00900CB3"/>
    <w:p w14:paraId="76FA0523" w14:textId="77777777" w:rsidR="00900CB3" w:rsidRDefault="00900CB3"/>
    <w:p w14:paraId="5F90ACE0" w14:textId="149574A8" w:rsidR="00900CB3" w:rsidRPr="007E60EF" w:rsidRDefault="00900CB3">
      <w:pPr>
        <w:rPr>
          <w:b/>
          <w:bCs/>
        </w:rPr>
      </w:pPr>
      <w:r>
        <w:t>11.</w:t>
      </w:r>
      <w:r w:rsidR="007E60EF" w:rsidRPr="007E60EF">
        <w:t xml:space="preserve"> </w:t>
      </w:r>
      <w:r w:rsidR="007E60EF" w:rsidRPr="007E60EF">
        <w:rPr>
          <w:b/>
          <w:bCs/>
        </w:rPr>
        <w:t>CHG003169143 Aug2026 RHEL Update</w:t>
      </w:r>
    </w:p>
    <w:p w14:paraId="5EF49BDD" w14:textId="77777777" w:rsidR="00900CB3" w:rsidRPr="00900CB3" w:rsidRDefault="00900CB3" w:rsidP="00900CB3">
      <w:r w:rsidRPr="00900CB3">
        <w:t>The version of the OS (</w:t>
      </w:r>
      <w:proofErr w:type="spellStart"/>
      <w:r w:rsidRPr="00900CB3">
        <w:t>uname</w:t>
      </w:r>
      <w:proofErr w:type="spellEnd"/>
      <w:r w:rsidRPr="00900CB3">
        <w:t xml:space="preserve"> -a output) confirms the patch – it shows the version that was indicated on CHG003169143 Aug2026 RHEL Update Evidence for this August patching cycle. I include this information in the CHG evidence.</w:t>
      </w:r>
    </w:p>
    <w:p w14:paraId="690C5941" w14:textId="77777777" w:rsidR="00900CB3" w:rsidRPr="00900CB3" w:rsidRDefault="00900CB3" w:rsidP="00900CB3"/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10" w:name="SL_11"/>
      <w:r>
        <w:rPr>
          <w:b/>
          <w:i w:val="0"/>
          <w:color w:val="1F3864"/>
          <w:sz w:val="20"/>
        </w:rPr>
        <w:t>Evidence Ref SL-11</w:t>
      </w:r>
      <w:r>
        <w:rPr>
          <w:b/>
          <w:i w:val="0"/>
          <w:sz w:val="18"/>
        </w:rPr>
        <w:t xml:space="preserve">   |   Server: mia-dc-rep, mia-dc-rep8, mia-dc-rep9   |   Linux (RHEL 7/8/9)</w:t>
      </w:r>
      <w:r>
        <w:br/>
      </w:r>
      <w:r>
        <w:rPr>
          <w:b w:val="0"/>
          <w:i w:val="0"/>
          <w:sz w:val="17"/>
        </w:rPr>
        <w:t>Workbook: Testing -Results – Supporting only - explains the RHEL 8 kernel version seen in SL-01 to SL-07   |   Change: CHG003169143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Before/after uname -a for RHEL 7 (3.10.0-1160.149.1 to 1160.156.1), RHEL 8 (4.18.0-553.129.1 to 553.146.1) and RHEL 9 (5.14.0-687.13.1 to 687.29.1).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These hosts are not in the sample. Use this page to confirm 4.18.0-553.146.1 is the patched RHEL 8 kernel.</w:t>
      </w:r>
      <w:bookmarkEnd w:id="110"/>
    </w:p>
    <w:p w14:paraId="19C90901" w14:textId="6AB3A1FE" w:rsidR="00900CB3" w:rsidRDefault="00900CB3" w:rsidP="00900CB3">
      <w:r w:rsidRPr="00900CB3">
        <w:rPr>
          <w:noProof/>
        </w:rPr>
        <w:lastRenderedPageBreak/>
        <w:drawing>
          <wp:inline distT="0" distB="0" distL="0" distR="0" wp14:anchorId="3F133568" wp14:editId="50C9D9C1">
            <wp:extent cx="4756150" cy="6299200"/>
            <wp:effectExtent l="0" t="0" r="6350" b="6350"/>
            <wp:docPr id="1171827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62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88BB" w14:textId="77777777" w:rsidR="00BD26F8" w:rsidRDefault="00BD26F8" w:rsidP="00900CB3"/>
    <w:p w14:paraId="755C156A" w14:textId="77777777" w:rsidR="00E26B41" w:rsidRDefault="00E26B41" w:rsidP="00E26B41">
      <w:r>
        <w:t xml:space="preserve">Server for the Month Feb-26: </w:t>
      </w:r>
    </w:p>
    <w:p w14:paraId="68AE7938" w14:textId="77777777" w:rsidR="00E26B41" w:rsidRDefault="00E26B41" w:rsidP="00E26B41">
      <w:r>
        <w:t xml:space="preserve">This Sever </w:t>
      </w:r>
      <w:proofErr w:type="spellStart"/>
      <w:r w:rsidRPr="00331060">
        <w:rPr>
          <w:b/>
          <w:bCs/>
        </w:rPr>
        <w:t>ashsxdr</w:t>
      </w:r>
      <w:proofErr w:type="spellEnd"/>
      <w:r w:rsidRPr="00331060">
        <w:rPr>
          <w:b/>
          <w:bCs/>
        </w:rPr>
        <w:t>-mgt</w:t>
      </w:r>
      <w:r>
        <w:t xml:space="preserve"> covers the following:</w:t>
      </w:r>
      <w:r>
        <w:tab/>
        <w:t xml:space="preserve"> </w:t>
      </w:r>
    </w:p>
    <w:p w14:paraId="086D40F9" w14:textId="77777777" w:rsidR="00E26B41" w:rsidRPr="00331060" w:rsidRDefault="00E26B41" w:rsidP="00E26B41">
      <w:pPr>
        <w:rPr>
          <w:b/>
          <w:bCs/>
        </w:rPr>
      </w:pPr>
      <w:r w:rsidRPr="00331060">
        <w:rPr>
          <w:b/>
          <w:bCs/>
        </w:rPr>
        <w:t>ashsx2</w:t>
      </w:r>
    </w:p>
    <w:p w14:paraId="62624BF3" w14:textId="77777777" w:rsidR="00E26B41" w:rsidRPr="00331060" w:rsidRDefault="00E26B41" w:rsidP="00E26B41">
      <w:pPr>
        <w:rPr>
          <w:b/>
          <w:bCs/>
        </w:rPr>
      </w:pPr>
      <w:r w:rsidRPr="00331060">
        <w:rPr>
          <w:b/>
          <w:bCs/>
        </w:rPr>
        <w:t>ashsx1</w:t>
      </w:r>
      <w:r w:rsidRPr="00331060">
        <w:rPr>
          <w:b/>
          <w:bCs/>
        </w:rPr>
        <w:tab/>
      </w:r>
    </w:p>
    <w:p w14:paraId="5AEE9EC6" w14:textId="77777777" w:rsidR="00BD26F8" w:rsidRDefault="00BD26F8" w:rsidP="00900CB3"/>
    <w:p>
      <w:pPr>
        <w:keepNext/>
        <w:pBdr>
          <w:top w:val="single" w:sz="8" w:space="4" w:color="1F3864"/>
          <w:left w:val="single" w:sz="8" w:space="4" w:color="1F3864"/>
          <w:bottom w:val="single" w:sz="8" w:space="4" w:color="1F3864"/>
          <w:right w:val="single" w:sz="8" w:space="4" w:color="1F3864"/>
        </w:pBdr>
        <w:shd w:val="clear" w:color="auto" w:fill="DDEBF7"/>
        <w:spacing w:before="120" w:after="80"/>
      </w:pPr>
      <w:bookmarkStart w:id="111" w:name="SL_12"/>
      <w:r>
        <w:rPr>
          <w:b/>
          <w:i w:val="0"/>
          <w:color w:val="1F3864"/>
          <w:sz w:val="20"/>
        </w:rPr>
        <w:t>Evidence Ref SL-12</w:t>
      </w:r>
      <w:r>
        <w:rPr>
          <w:b/>
          <w:i w:val="0"/>
          <w:sz w:val="18"/>
        </w:rPr>
        <w:t xml:space="preserve">   |   Server: ashsxdr-mgt (global zone) - covers ashsx1 and ashsx2   |   Solaris 11.4</w:t>
      </w:r>
      <w:r>
        <w:br/>
      </w:r>
      <w:r>
        <w:rPr>
          <w:b w:val="0"/>
          <w:i w:val="0"/>
          <w:sz w:val="17"/>
        </w:rPr>
        <w:t>Workbook: Testing -Results – Feb 2026 - rows 24, 27, 28   |   Change: CHG002761130</w:t>
      </w:r>
      <w:r>
        <w:br/>
      </w:r>
      <w:r>
        <w:rPr>
          <w:b/>
          <w:i w:val="0"/>
          <w:sz w:val="17"/>
        </w:rPr>
        <w:t xml:space="preserve">Shows: </w:t>
      </w:r>
      <w:r>
        <w:rPr>
          <w:b w:val="0"/>
          <w:i w:val="0"/>
          <w:sz w:val="17"/>
        </w:rPr>
        <w:t>Teams message from Susan Menig with a beadm list from ashsxdr-mgt showing Sol1Q26_BE (created 2026-01-27) active (NR). She states ashsx1 and ashsx2 are non-global zones and must run the same boot environment as ashsxdr-mgt.</w:t>
      </w:r>
      <w:r>
        <w:br/>
      </w:r>
      <w:r>
        <w:rPr>
          <w:b/>
          <w:i w:val="0"/>
          <w:color w:val="9C5700"/>
          <w:sz w:val="17"/>
        </w:rPr>
        <w:t xml:space="preserve">Note: </w:t>
      </w:r>
      <w:r>
        <w:rPr>
          <w:b w:val="0"/>
          <w:i/>
          <w:sz w:val="17"/>
        </w:rPr>
        <w:t>Screenshot is from the next cycle, and there is no direct screenshot of ashsx1 or ashsx2. Coverage of ashsx1/ashsx2 relies on the global-zone explanation.</w:t>
      </w:r>
      <w:bookmarkEnd w:id="111"/>
    </w:p>
    <w:p w14:paraId="3D743E0E" w14:textId="2F7D751B" w:rsidR="00BD26F8" w:rsidRPr="00900CB3" w:rsidRDefault="00BD26F8" w:rsidP="00900CB3">
      <w:r w:rsidRPr="0028130E">
        <w:rPr>
          <w:noProof/>
        </w:rPr>
        <w:lastRenderedPageBreak/>
        <w:drawing>
          <wp:inline distT="0" distB="0" distL="0" distR="0" wp14:anchorId="7B02545D" wp14:editId="696E6297">
            <wp:extent cx="5943600" cy="4307065"/>
            <wp:effectExtent l="0" t="0" r="0" b="0"/>
            <wp:docPr id="156277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72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6CB0" w14:textId="77777777" w:rsidR="00900CB3" w:rsidRDefault="00900CB3"/>
    <w:sectPr w:rsidR="00900CB3">
      <w:headerReference w:type="even" r:id="rId19"/>
      <w:headerReference w:type="default" r:id="rId20"/>
      <w:head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A4290" w14:textId="77777777" w:rsidR="00363EDB" w:rsidRDefault="00363EDB" w:rsidP="00E019E0">
      <w:pPr>
        <w:spacing w:after="0" w:line="240" w:lineRule="auto"/>
      </w:pPr>
      <w:r>
        <w:separator/>
      </w:r>
    </w:p>
  </w:endnote>
  <w:endnote w:type="continuationSeparator" w:id="0">
    <w:p w14:paraId="66834D75" w14:textId="77777777" w:rsidR="00363EDB" w:rsidRDefault="00363EDB" w:rsidP="00E01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D089" w14:textId="77777777" w:rsidR="00363EDB" w:rsidRDefault="00363EDB" w:rsidP="00E019E0">
      <w:pPr>
        <w:spacing w:after="0" w:line="240" w:lineRule="auto"/>
      </w:pPr>
      <w:r>
        <w:separator/>
      </w:r>
    </w:p>
  </w:footnote>
  <w:footnote w:type="continuationSeparator" w:id="0">
    <w:p w14:paraId="13C208DC" w14:textId="77777777" w:rsidR="00363EDB" w:rsidRDefault="00363EDB" w:rsidP="00E01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6DB5F" w14:textId="20A39F50" w:rsidR="00E019E0" w:rsidRDefault="00E019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237EED" wp14:editId="20ACC84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211678427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2FEC1D" w14:textId="56820873" w:rsidR="00E019E0" w:rsidRPr="00E019E0" w:rsidRDefault="00E019E0" w:rsidP="00E01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1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37E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" filled="f" stroked="f">
              <v:textbox style="mso-fit-shape-to-text:t" inset="20pt,15pt,0,0">
                <w:txbxContent>
                  <w:p w14:paraId="712FEC1D" w14:textId="56820873" w:rsidR="00E019E0" w:rsidRPr="00E019E0" w:rsidRDefault="00E019E0" w:rsidP="00E01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19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2BA8" w14:textId="5F9ABD5D" w:rsidR="00E019E0" w:rsidRDefault="00E019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5F94CA" wp14:editId="29C0646F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1903003231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665530" w14:textId="75DEE395" w:rsidR="00E019E0" w:rsidRPr="00E019E0" w:rsidRDefault="00E019E0" w:rsidP="00E01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1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F94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" filled="f" stroked="f">
              <v:textbox style="mso-fit-shape-to-text:t" inset="20pt,15pt,0,0">
                <w:txbxContent>
                  <w:p w14:paraId="49665530" w14:textId="75DEE395" w:rsidR="00E019E0" w:rsidRPr="00E019E0" w:rsidRDefault="00E019E0" w:rsidP="00E01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19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E56E9" w14:textId="2D4C971F" w:rsidR="00E019E0" w:rsidRDefault="00E019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4E4D36" wp14:editId="2886AF4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0275" cy="370205"/>
              <wp:effectExtent l="0" t="0" r="3175" b="10795"/>
              <wp:wrapNone/>
              <wp:docPr id="2134256718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472AF8" w14:textId="5D487463" w:rsidR="00E019E0" w:rsidRPr="00E019E0" w:rsidRDefault="00E019E0" w:rsidP="00E01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1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4E4D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" filled="f" stroked="f">
              <v:textbox style="mso-fit-shape-to-text:t" inset="20pt,15pt,0,0">
                <w:txbxContent>
                  <w:p w14:paraId="78472AF8" w14:textId="5D487463" w:rsidR="00E019E0" w:rsidRPr="00E019E0" w:rsidRDefault="00E019E0" w:rsidP="00E01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19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8F"/>
    <w:rsid w:val="001C0B8F"/>
    <w:rsid w:val="002833F9"/>
    <w:rsid w:val="0029570F"/>
    <w:rsid w:val="0029792F"/>
    <w:rsid w:val="00363EDB"/>
    <w:rsid w:val="003A0ED1"/>
    <w:rsid w:val="00426C0F"/>
    <w:rsid w:val="006A79C6"/>
    <w:rsid w:val="006D1C8D"/>
    <w:rsid w:val="00763169"/>
    <w:rsid w:val="0077131E"/>
    <w:rsid w:val="007E60EF"/>
    <w:rsid w:val="00900CB3"/>
    <w:rsid w:val="00B54F5B"/>
    <w:rsid w:val="00BD26F8"/>
    <w:rsid w:val="00D46E8F"/>
    <w:rsid w:val="00DB28E5"/>
    <w:rsid w:val="00E019E0"/>
    <w:rsid w:val="00E26B41"/>
    <w:rsid w:val="00E44A45"/>
    <w:rsid w:val="00E6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A94E"/>
  <w15:chartTrackingRefBased/>
  <w15:docId w15:val="{0588B7F1-1324-4190-8AAA-392F0550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B8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C0B8F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01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cid:image005.png@01DD2E2C.690F9310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Menig</dc:creator>
  <cp:keywords/>
  <dc:description/>
  <cp:lastModifiedBy>Edward Morfa</cp:lastModifiedBy>
  <cp:revision>8</cp:revision>
  <dcterms:created xsi:type="dcterms:W3CDTF">2026-08-17T13:34:00Z</dcterms:created>
  <dcterms:modified xsi:type="dcterms:W3CDTF">2026-08-25T20:06:00Z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7f362c4e,7e2b9094,716d865f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2026-08-13T18:36:52Z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12d27db2-7111-4d80-87e2-743355cca22f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