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03DD" w14:textId="785A89D3" w:rsidR="00A13587" w:rsidRPr="007D0985" w:rsidRDefault="00287184">
      <w:pPr>
        <w:rPr>
          <w:b/>
          <w:bCs/>
          <w:sz w:val="28"/>
          <w:szCs w:val="28"/>
        </w:rPr>
      </w:pPr>
      <w:r w:rsidRPr="007D0985">
        <w:rPr>
          <w:b/>
          <w:bCs/>
          <w:sz w:val="28"/>
          <w:szCs w:val="28"/>
        </w:rPr>
        <w:t>Security Lending Workflow (SLW)</w:t>
      </w:r>
    </w:p>
    <w:p w14:paraId="23F83E00" w14:textId="79737C57" w:rsidR="00287184" w:rsidRDefault="00287184" w:rsidP="00A8605C">
      <w:pPr>
        <w:pStyle w:val="Heading1"/>
        <w:rPr>
          <w:sz w:val="28"/>
          <w:szCs w:val="28"/>
        </w:rPr>
      </w:pPr>
      <w:r w:rsidRPr="00A8605C">
        <w:rPr>
          <w:sz w:val="28"/>
          <w:szCs w:val="28"/>
        </w:rPr>
        <w:t>Brief description</w:t>
      </w:r>
    </w:p>
    <w:p w14:paraId="36DF9D32" w14:textId="12A8C5F3" w:rsidR="00020A00" w:rsidRDefault="00020A00" w:rsidP="00020A00">
      <w:r>
        <w:t>Application</w:t>
      </w:r>
      <w:r w:rsidR="00822CA2">
        <w:t xml:space="preserve"> to manage client request to OPT- out or OPT-in the securities in the Bank</w:t>
      </w:r>
      <w:r w:rsidR="00065EBC">
        <w:t>.</w:t>
      </w:r>
    </w:p>
    <w:p w14:paraId="00DB7872" w14:textId="09D51C30" w:rsidR="00065EBC" w:rsidRPr="00020A00" w:rsidRDefault="00065EBC" w:rsidP="00020A00">
      <w:r>
        <w:t xml:space="preserve">The commercial Team (requestors) </w:t>
      </w:r>
      <w:r w:rsidR="003A2C47">
        <w:t>generates the request, the client signs the documents throu</w:t>
      </w:r>
      <w:r w:rsidR="0021653A">
        <w:t>gh DocuSign or manually sent by the commercial Team. The documents then are revied by Client Back</w:t>
      </w:r>
      <w:r w:rsidR="005733F7">
        <w:t xml:space="preserve"> office (Approvers) and then the decision is sent to T24 to update the client´s OPT</w:t>
      </w:r>
    </w:p>
    <w:p w14:paraId="72A29E5B" w14:textId="16B00B5D" w:rsidR="00287184" w:rsidRDefault="00287184" w:rsidP="00A8605C">
      <w:pPr>
        <w:pStyle w:val="Heading1"/>
        <w:rPr>
          <w:sz w:val="28"/>
          <w:szCs w:val="28"/>
        </w:rPr>
      </w:pPr>
      <w:r w:rsidRPr="00A8605C">
        <w:rPr>
          <w:sz w:val="28"/>
          <w:szCs w:val="28"/>
        </w:rPr>
        <w:t>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A8605C" w14:paraId="12E1DA7E" w14:textId="77777777" w:rsidTr="00C04764">
        <w:tc>
          <w:tcPr>
            <w:tcW w:w="2335" w:type="dxa"/>
          </w:tcPr>
          <w:p w14:paraId="6F45E406" w14:textId="53FA0307" w:rsidR="00A8605C" w:rsidRPr="003A47F0" w:rsidRDefault="00A8605C" w:rsidP="00A8605C">
            <w:pPr>
              <w:rPr>
                <w:b/>
                <w:bCs/>
              </w:rPr>
            </w:pPr>
            <w:r w:rsidRPr="003A47F0">
              <w:rPr>
                <w:b/>
                <w:bCs/>
              </w:rPr>
              <w:t>Actor</w:t>
            </w:r>
          </w:p>
        </w:tc>
        <w:tc>
          <w:tcPr>
            <w:tcW w:w="7015" w:type="dxa"/>
          </w:tcPr>
          <w:p w14:paraId="6749BCEE" w14:textId="21F2C675" w:rsidR="00A8605C" w:rsidRPr="003A47F0" w:rsidRDefault="00A8605C" w:rsidP="00A8605C">
            <w:pPr>
              <w:rPr>
                <w:b/>
                <w:bCs/>
              </w:rPr>
            </w:pPr>
            <w:r w:rsidRPr="003A47F0">
              <w:rPr>
                <w:b/>
                <w:bCs/>
              </w:rPr>
              <w:t>Description</w:t>
            </w:r>
          </w:p>
        </w:tc>
      </w:tr>
      <w:tr w:rsidR="00A8605C" w14:paraId="047EB44E" w14:textId="77777777" w:rsidTr="00C04764">
        <w:tc>
          <w:tcPr>
            <w:tcW w:w="2335" w:type="dxa"/>
          </w:tcPr>
          <w:p w14:paraId="142C985A" w14:textId="1C46BE0E" w:rsidR="00A8605C" w:rsidRDefault="00A8605C" w:rsidP="00A8605C">
            <w:r>
              <w:t>Requestor</w:t>
            </w:r>
            <w:r w:rsidR="00C04764">
              <w:t xml:space="preserve"> Team</w:t>
            </w:r>
          </w:p>
        </w:tc>
        <w:tc>
          <w:tcPr>
            <w:tcW w:w="7015" w:type="dxa"/>
          </w:tcPr>
          <w:p w14:paraId="0DDD792F" w14:textId="3AC8837F" w:rsidR="00A8605C" w:rsidRDefault="00A8605C" w:rsidP="00A8605C">
            <w:r>
              <w:t>Members of this group can create and edit cases</w:t>
            </w:r>
          </w:p>
        </w:tc>
      </w:tr>
      <w:tr w:rsidR="00A8605C" w14:paraId="797E1A8A" w14:textId="77777777" w:rsidTr="00C04764">
        <w:tc>
          <w:tcPr>
            <w:tcW w:w="2335" w:type="dxa"/>
          </w:tcPr>
          <w:p w14:paraId="5DD3AAC2" w14:textId="3E1037F2" w:rsidR="00A8605C" w:rsidRDefault="00A8605C" w:rsidP="00A8605C">
            <w:r>
              <w:t>Supervisor</w:t>
            </w:r>
            <w:r w:rsidR="00C04764">
              <w:t xml:space="preserve"> Team</w:t>
            </w:r>
          </w:p>
        </w:tc>
        <w:tc>
          <w:tcPr>
            <w:tcW w:w="7015" w:type="dxa"/>
          </w:tcPr>
          <w:p w14:paraId="1C4AB7E9" w14:textId="3AC52D11" w:rsidR="00A8605C" w:rsidRDefault="00A8605C" w:rsidP="00A8605C">
            <w:r>
              <w:t>Members of this group can view and edit all cases</w:t>
            </w:r>
          </w:p>
        </w:tc>
      </w:tr>
      <w:tr w:rsidR="00A8605C" w14:paraId="3E62B446" w14:textId="77777777" w:rsidTr="00C04764">
        <w:tc>
          <w:tcPr>
            <w:tcW w:w="2335" w:type="dxa"/>
          </w:tcPr>
          <w:p w14:paraId="1825692D" w14:textId="23BE3CE4" w:rsidR="00A8605C" w:rsidRDefault="00A8605C" w:rsidP="00A8605C">
            <w:r>
              <w:t>Approver</w:t>
            </w:r>
            <w:r w:rsidR="00C04764">
              <w:t xml:space="preserve"> Team</w:t>
            </w:r>
          </w:p>
        </w:tc>
        <w:tc>
          <w:tcPr>
            <w:tcW w:w="7015" w:type="dxa"/>
          </w:tcPr>
          <w:p w14:paraId="6E409360" w14:textId="7E205AF9" w:rsidR="00A8605C" w:rsidRDefault="00A8605C" w:rsidP="00A8605C">
            <w:r>
              <w:t>Member</w:t>
            </w:r>
            <w:r w:rsidR="00C04764">
              <w:t>s</w:t>
            </w:r>
            <w:r>
              <w:t xml:space="preserve"> of this group </w:t>
            </w:r>
            <w:r w:rsidR="00C04764">
              <w:t>approve of</w:t>
            </w:r>
            <w:r>
              <w:t xml:space="preserve"> all cases</w:t>
            </w:r>
          </w:p>
        </w:tc>
      </w:tr>
      <w:tr w:rsidR="00C04764" w14:paraId="5D8AAD94" w14:textId="77777777" w:rsidTr="00C04764">
        <w:tc>
          <w:tcPr>
            <w:tcW w:w="2335" w:type="dxa"/>
          </w:tcPr>
          <w:p w14:paraId="5D582623" w14:textId="5B6B2BAD" w:rsidR="00C04764" w:rsidRDefault="00C04764" w:rsidP="00A8605C">
            <w:r>
              <w:t>Notification Team</w:t>
            </w:r>
          </w:p>
        </w:tc>
        <w:tc>
          <w:tcPr>
            <w:tcW w:w="7015" w:type="dxa"/>
          </w:tcPr>
          <w:p w14:paraId="19BC07F9" w14:textId="36E843D5" w:rsidR="00C04764" w:rsidRDefault="00C04764" w:rsidP="00A8605C">
            <w:r>
              <w:t>Members of this group receive a notification email when the client´s security lending opt is updated in T24</w:t>
            </w:r>
          </w:p>
        </w:tc>
      </w:tr>
      <w:tr w:rsidR="00C04764" w14:paraId="30118AEC" w14:textId="77777777" w:rsidTr="00C04764">
        <w:tc>
          <w:tcPr>
            <w:tcW w:w="2335" w:type="dxa"/>
          </w:tcPr>
          <w:p w14:paraId="1EB1AD70" w14:textId="330E01E2" w:rsidR="00C04764" w:rsidRDefault="00C04764" w:rsidP="00A8605C">
            <w:r>
              <w:t>Audit</w:t>
            </w:r>
          </w:p>
        </w:tc>
        <w:tc>
          <w:tcPr>
            <w:tcW w:w="7015" w:type="dxa"/>
          </w:tcPr>
          <w:p w14:paraId="2157602E" w14:textId="1CDA13E2" w:rsidR="00C04764" w:rsidRDefault="00C04764" w:rsidP="00A8605C">
            <w:r>
              <w:t>Members of this group can view all cases</w:t>
            </w:r>
          </w:p>
        </w:tc>
      </w:tr>
    </w:tbl>
    <w:p w14:paraId="214DAF37" w14:textId="77777777" w:rsidR="00A8605C" w:rsidRPr="00A8605C" w:rsidRDefault="00A8605C" w:rsidP="00A8605C"/>
    <w:p w14:paraId="52231615" w14:textId="5A985707" w:rsidR="00287184" w:rsidRDefault="00287184" w:rsidP="00A8605C">
      <w:pPr>
        <w:pStyle w:val="Heading1"/>
        <w:rPr>
          <w:sz w:val="28"/>
          <w:szCs w:val="28"/>
        </w:rPr>
      </w:pPr>
      <w:r w:rsidRPr="00A8605C">
        <w:rPr>
          <w:sz w:val="28"/>
          <w:szCs w:val="28"/>
        </w:rPr>
        <w:t>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935"/>
      </w:tblGrid>
      <w:tr w:rsidR="00C04764" w14:paraId="55D6B2C7" w14:textId="77777777" w:rsidTr="00C5478A">
        <w:tc>
          <w:tcPr>
            <w:tcW w:w="3415" w:type="dxa"/>
          </w:tcPr>
          <w:p w14:paraId="3723338D" w14:textId="32A61682" w:rsidR="00C04764" w:rsidRPr="002028F1" w:rsidRDefault="00C04764" w:rsidP="00C04764">
            <w:pPr>
              <w:rPr>
                <w:b/>
                <w:bCs/>
              </w:rPr>
            </w:pPr>
            <w:r w:rsidRPr="002028F1">
              <w:rPr>
                <w:b/>
                <w:bCs/>
              </w:rPr>
              <w:t>Table</w:t>
            </w:r>
          </w:p>
        </w:tc>
        <w:tc>
          <w:tcPr>
            <w:tcW w:w="5935" w:type="dxa"/>
          </w:tcPr>
          <w:p w14:paraId="5C7D8150" w14:textId="07DA715C" w:rsidR="00C04764" w:rsidRPr="002028F1" w:rsidRDefault="00C04764" w:rsidP="00C04764">
            <w:pPr>
              <w:rPr>
                <w:b/>
                <w:bCs/>
              </w:rPr>
            </w:pPr>
            <w:r w:rsidRPr="002028F1">
              <w:rPr>
                <w:b/>
                <w:bCs/>
              </w:rPr>
              <w:t>Description</w:t>
            </w:r>
          </w:p>
        </w:tc>
      </w:tr>
      <w:tr w:rsidR="00C04764" w14:paraId="48995CCF" w14:textId="77777777" w:rsidTr="00C5478A">
        <w:tc>
          <w:tcPr>
            <w:tcW w:w="3415" w:type="dxa"/>
          </w:tcPr>
          <w:p w14:paraId="1098CA13" w14:textId="4B32ED21" w:rsidR="00C04764" w:rsidRDefault="003A16F6" w:rsidP="00C04764">
            <w:r w:rsidRPr="003A16F6">
              <w:t>"SLW_REQUEST"</w:t>
            </w:r>
          </w:p>
        </w:tc>
        <w:tc>
          <w:tcPr>
            <w:tcW w:w="5935" w:type="dxa"/>
          </w:tcPr>
          <w:p w14:paraId="508CE77C" w14:textId="3C6D03DD" w:rsidR="00C04764" w:rsidRDefault="00C5478A" w:rsidP="00C04764">
            <w:r>
              <w:t>Main table where is stored all OPT-IN and OPT-OUT requests</w:t>
            </w:r>
          </w:p>
        </w:tc>
      </w:tr>
      <w:tr w:rsidR="004F69AB" w14:paraId="64C2C07B" w14:textId="77777777" w:rsidTr="00C5478A">
        <w:tc>
          <w:tcPr>
            <w:tcW w:w="3415" w:type="dxa"/>
          </w:tcPr>
          <w:p w14:paraId="33744352" w14:textId="1C0DF555" w:rsidR="004F69AB" w:rsidRPr="003A16F6" w:rsidRDefault="004F69AB" w:rsidP="00C04764">
            <w:r w:rsidRPr="004F69AB">
              <w:t>"SLW_SIGNERS"</w:t>
            </w:r>
          </w:p>
        </w:tc>
        <w:tc>
          <w:tcPr>
            <w:tcW w:w="5935" w:type="dxa"/>
          </w:tcPr>
          <w:p w14:paraId="0E476A39" w14:textId="7B52D8FC" w:rsidR="004F69AB" w:rsidRDefault="00B713C4" w:rsidP="00C04764">
            <w:r>
              <w:t>Stores the client signers</w:t>
            </w:r>
            <w:r w:rsidR="00330053">
              <w:t xml:space="preserve"> for the OPT-IN and OPT-OUT forms</w:t>
            </w:r>
          </w:p>
        </w:tc>
      </w:tr>
      <w:tr w:rsidR="00582936" w14:paraId="42F775C7" w14:textId="77777777" w:rsidTr="00C5478A">
        <w:tc>
          <w:tcPr>
            <w:tcW w:w="3415" w:type="dxa"/>
          </w:tcPr>
          <w:p w14:paraId="304669FE" w14:textId="3FD37F43" w:rsidR="00582936" w:rsidRPr="004F69AB" w:rsidRDefault="00582936" w:rsidP="00C04764">
            <w:r w:rsidRPr="00582936">
              <w:t>"SLW_STATUS_LOG"</w:t>
            </w:r>
          </w:p>
        </w:tc>
        <w:tc>
          <w:tcPr>
            <w:tcW w:w="5935" w:type="dxa"/>
          </w:tcPr>
          <w:p w14:paraId="185D00E1" w14:textId="3404250B" w:rsidR="00582936" w:rsidRDefault="00A25ABE" w:rsidP="00C04764">
            <w:r>
              <w:t>A</w:t>
            </w:r>
            <w:r w:rsidR="00330053">
              <w:t>u</w:t>
            </w:r>
            <w:r>
              <w:t>dit trail</w:t>
            </w:r>
            <w:r w:rsidR="00A37BCF">
              <w:t xml:space="preserve">, </w:t>
            </w:r>
            <w:r>
              <w:t xml:space="preserve">where is stored </w:t>
            </w:r>
            <w:r w:rsidR="00A37BCF">
              <w:t>the request status progression</w:t>
            </w:r>
          </w:p>
        </w:tc>
      </w:tr>
      <w:tr w:rsidR="00582936" w:rsidRPr="00BD1E22" w14:paraId="7B1EB124" w14:textId="77777777" w:rsidTr="00C5478A">
        <w:tc>
          <w:tcPr>
            <w:tcW w:w="3415" w:type="dxa"/>
          </w:tcPr>
          <w:p w14:paraId="7A613AF4" w14:textId="40427CA7" w:rsidR="00582936" w:rsidRPr="00582936" w:rsidRDefault="00582936" w:rsidP="00C04764">
            <w:r w:rsidRPr="00582936">
              <w:t>"SLW_ERRORS"</w:t>
            </w:r>
          </w:p>
        </w:tc>
        <w:tc>
          <w:tcPr>
            <w:tcW w:w="5935" w:type="dxa"/>
          </w:tcPr>
          <w:p w14:paraId="7F1F9EDE" w14:textId="27F8FFFE" w:rsidR="00582936" w:rsidRPr="00BD1E22" w:rsidRDefault="00A37BCF" w:rsidP="00C04764">
            <w:r w:rsidRPr="00BD1E22">
              <w:t xml:space="preserve">Stores al web api service errors, </w:t>
            </w:r>
            <w:r w:rsidR="00BD1E22" w:rsidRPr="00BD1E22">
              <w:t>t</w:t>
            </w:r>
            <w:r w:rsidR="00BD1E22">
              <w:t>his table allows the user to control and retry the web api services</w:t>
            </w:r>
          </w:p>
        </w:tc>
      </w:tr>
      <w:tr w:rsidR="00C5478A" w14:paraId="64669F3D" w14:textId="77777777" w:rsidTr="00C5478A">
        <w:tc>
          <w:tcPr>
            <w:tcW w:w="3415" w:type="dxa"/>
          </w:tcPr>
          <w:p w14:paraId="1F05BD14" w14:textId="28E7E99A" w:rsidR="00C5478A" w:rsidRPr="00A83BE0" w:rsidRDefault="00C5478A" w:rsidP="00C04764">
            <w:r w:rsidRPr="00A83BE0">
              <w:t>"SLW_SIGNER_PHONES"</w:t>
            </w:r>
          </w:p>
        </w:tc>
        <w:tc>
          <w:tcPr>
            <w:tcW w:w="5935" w:type="dxa"/>
          </w:tcPr>
          <w:p w14:paraId="3A337D9C" w14:textId="40ABDCCA" w:rsidR="00C5478A" w:rsidRPr="00A83BE0" w:rsidRDefault="00BD1E22" w:rsidP="00C04764">
            <w:r w:rsidRPr="00A83BE0">
              <w:t xml:space="preserve">Stores the </w:t>
            </w:r>
            <w:r w:rsidR="00F51BC0" w:rsidRPr="00A83BE0">
              <w:t>client´s party phone numbers</w:t>
            </w:r>
          </w:p>
        </w:tc>
      </w:tr>
    </w:tbl>
    <w:p w14:paraId="442BE2C2" w14:textId="77777777" w:rsidR="00C04764" w:rsidRDefault="00C04764" w:rsidP="00C047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935"/>
      </w:tblGrid>
      <w:tr w:rsidR="00C04764" w14:paraId="26F94AFF" w14:textId="77777777" w:rsidTr="002028F1">
        <w:tc>
          <w:tcPr>
            <w:tcW w:w="3415" w:type="dxa"/>
          </w:tcPr>
          <w:p w14:paraId="7082C5F2" w14:textId="74351181" w:rsidR="00C04764" w:rsidRPr="002028F1" w:rsidRDefault="00C04764" w:rsidP="003A219E">
            <w:pPr>
              <w:rPr>
                <w:b/>
                <w:bCs/>
              </w:rPr>
            </w:pPr>
            <w:r w:rsidRPr="002028F1">
              <w:rPr>
                <w:b/>
                <w:bCs/>
              </w:rPr>
              <w:t>View</w:t>
            </w:r>
          </w:p>
        </w:tc>
        <w:tc>
          <w:tcPr>
            <w:tcW w:w="5935" w:type="dxa"/>
          </w:tcPr>
          <w:p w14:paraId="63F0C66E" w14:textId="77777777" w:rsidR="00C04764" w:rsidRPr="002028F1" w:rsidRDefault="00C04764" w:rsidP="003A219E">
            <w:pPr>
              <w:rPr>
                <w:b/>
                <w:bCs/>
              </w:rPr>
            </w:pPr>
            <w:r w:rsidRPr="002028F1">
              <w:rPr>
                <w:b/>
                <w:bCs/>
              </w:rPr>
              <w:t>Description</w:t>
            </w:r>
          </w:p>
        </w:tc>
      </w:tr>
      <w:tr w:rsidR="00C04764" w14:paraId="50763141" w14:textId="77777777" w:rsidTr="002028F1">
        <w:tc>
          <w:tcPr>
            <w:tcW w:w="3415" w:type="dxa"/>
          </w:tcPr>
          <w:p w14:paraId="6D65D64D" w14:textId="7ADF645F" w:rsidR="00C04764" w:rsidRDefault="00626A8B" w:rsidP="003A219E">
            <w:r w:rsidRPr="00626A8B">
              <w:t>"V_SLW_REQUEST_CLIENT"</w:t>
            </w:r>
          </w:p>
        </w:tc>
        <w:tc>
          <w:tcPr>
            <w:tcW w:w="5935" w:type="dxa"/>
          </w:tcPr>
          <w:p w14:paraId="76DB270E" w14:textId="53ECFE9B" w:rsidR="00C04764" w:rsidRDefault="00626A8B" w:rsidP="003A219E">
            <w:r>
              <w:t>Shows the request</w:t>
            </w:r>
            <w:r w:rsidR="002028F1">
              <w:t>, client and commercial information</w:t>
            </w:r>
          </w:p>
        </w:tc>
      </w:tr>
    </w:tbl>
    <w:p w14:paraId="3C0A4195" w14:textId="77777777" w:rsidR="00C04764" w:rsidRDefault="00C04764" w:rsidP="00C04764"/>
    <w:p w14:paraId="4CD14B67" w14:textId="77777777" w:rsidR="009B345D" w:rsidRDefault="009B345D" w:rsidP="00C04764"/>
    <w:p w14:paraId="71D4B2E9" w14:textId="77777777" w:rsidR="009B345D" w:rsidRDefault="009B345D" w:rsidP="00C047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3611"/>
        <w:gridCol w:w="3674"/>
      </w:tblGrid>
      <w:tr w:rsidR="002E4E1F" w14:paraId="1A75FAA6" w14:textId="60A3B515" w:rsidTr="00A96722">
        <w:tc>
          <w:tcPr>
            <w:tcW w:w="2016" w:type="dxa"/>
          </w:tcPr>
          <w:p w14:paraId="3763376F" w14:textId="38EBAA1F" w:rsidR="002E4E1F" w:rsidRPr="0042350E" w:rsidRDefault="002E4E1F" w:rsidP="003A219E">
            <w:pPr>
              <w:rPr>
                <w:b/>
                <w:bCs/>
              </w:rPr>
            </w:pPr>
            <w:r w:rsidRPr="0042350E">
              <w:rPr>
                <w:b/>
                <w:bCs/>
              </w:rPr>
              <w:lastRenderedPageBreak/>
              <w:t>Case cod status</w:t>
            </w:r>
          </w:p>
        </w:tc>
        <w:tc>
          <w:tcPr>
            <w:tcW w:w="3611" w:type="dxa"/>
          </w:tcPr>
          <w:p w14:paraId="74527596" w14:textId="5463F8FA" w:rsidR="002E4E1F" w:rsidRPr="0042350E" w:rsidRDefault="002E4E1F" w:rsidP="003A219E">
            <w:pPr>
              <w:rPr>
                <w:b/>
                <w:bCs/>
              </w:rPr>
            </w:pPr>
            <w:r w:rsidRPr="0042350E">
              <w:rPr>
                <w:b/>
                <w:bCs/>
              </w:rPr>
              <w:t>Case description status</w:t>
            </w:r>
          </w:p>
        </w:tc>
        <w:tc>
          <w:tcPr>
            <w:tcW w:w="3674" w:type="dxa"/>
          </w:tcPr>
          <w:p w14:paraId="0366CCD6" w14:textId="63DA0347" w:rsidR="002E4E1F" w:rsidRPr="0042350E" w:rsidRDefault="002E4E1F" w:rsidP="003A219E">
            <w:pPr>
              <w:rPr>
                <w:b/>
                <w:bCs/>
              </w:rPr>
            </w:pPr>
            <w:r w:rsidRPr="0042350E">
              <w:rPr>
                <w:b/>
                <w:bCs/>
              </w:rPr>
              <w:t xml:space="preserve">Case </w:t>
            </w:r>
            <w:r w:rsidR="00A96722" w:rsidRPr="0042350E">
              <w:rPr>
                <w:b/>
                <w:bCs/>
              </w:rPr>
              <w:t>status description</w:t>
            </w:r>
          </w:p>
        </w:tc>
      </w:tr>
      <w:tr w:rsidR="002E4E1F" w14:paraId="7EE01FCB" w14:textId="696D1383" w:rsidTr="00A96722">
        <w:tc>
          <w:tcPr>
            <w:tcW w:w="2016" w:type="dxa"/>
          </w:tcPr>
          <w:p w14:paraId="7A9B29BC" w14:textId="0378B852" w:rsidR="002E4E1F" w:rsidRDefault="002E4E1F" w:rsidP="003A219E">
            <w:r>
              <w:t>1</w:t>
            </w:r>
          </w:p>
        </w:tc>
        <w:tc>
          <w:tcPr>
            <w:tcW w:w="3611" w:type="dxa"/>
          </w:tcPr>
          <w:p w14:paraId="2D9D194B" w14:textId="01593A4F" w:rsidR="002E4E1F" w:rsidRDefault="002E4E1F" w:rsidP="003A219E">
            <w:r w:rsidRPr="00D667E1">
              <w:t>Signing Process</w:t>
            </w:r>
          </w:p>
        </w:tc>
        <w:tc>
          <w:tcPr>
            <w:tcW w:w="3674" w:type="dxa"/>
          </w:tcPr>
          <w:p w14:paraId="18926CB2" w14:textId="35E56832" w:rsidR="002E4E1F" w:rsidRPr="00D667E1" w:rsidRDefault="003277EF" w:rsidP="003A219E">
            <w:r>
              <w:t xml:space="preserve">The Documents </w:t>
            </w:r>
            <w:r w:rsidR="00892926">
              <w:t>were</w:t>
            </w:r>
            <w:r>
              <w:t xml:space="preserve"> sent to </w:t>
            </w:r>
            <w:r w:rsidR="00892926">
              <w:t>the client to be signed manually or via DocuSign</w:t>
            </w:r>
          </w:p>
        </w:tc>
      </w:tr>
      <w:tr w:rsidR="002E4E1F" w14:paraId="19475490" w14:textId="3A700387" w:rsidTr="00A96722">
        <w:tc>
          <w:tcPr>
            <w:tcW w:w="2016" w:type="dxa"/>
          </w:tcPr>
          <w:p w14:paraId="64A98BC1" w14:textId="6083C9EA" w:rsidR="002E4E1F" w:rsidRDefault="002E4E1F" w:rsidP="003A219E">
            <w:r>
              <w:t>2</w:t>
            </w:r>
          </w:p>
        </w:tc>
        <w:tc>
          <w:tcPr>
            <w:tcW w:w="3611" w:type="dxa"/>
          </w:tcPr>
          <w:p w14:paraId="57635882" w14:textId="0D92BE1D" w:rsidR="002E4E1F" w:rsidRDefault="002E4E1F" w:rsidP="003A219E">
            <w:r w:rsidRPr="00980D46">
              <w:t>Pending Review</w:t>
            </w:r>
          </w:p>
        </w:tc>
        <w:tc>
          <w:tcPr>
            <w:tcW w:w="3674" w:type="dxa"/>
          </w:tcPr>
          <w:p w14:paraId="76442E0D" w14:textId="3B140520" w:rsidR="002E4E1F" w:rsidRPr="00980D46" w:rsidRDefault="0090725E" w:rsidP="003A219E">
            <w:r>
              <w:t xml:space="preserve">The Client </w:t>
            </w:r>
            <w:r w:rsidR="004E6042">
              <w:t>Back-office</w:t>
            </w:r>
            <w:r>
              <w:t xml:space="preserve"> team </w:t>
            </w:r>
            <w:r w:rsidR="003277EF">
              <w:t>need to review the case and approve or reject it</w:t>
            </w:r>
          </w:p>
        </w:tc>
      </w:tr>
      <w:tr w:rsidR="002E4E1F" w14:paraId="3C576E5A" w14:textId="0AB89CC5" w:rsidTr="00A96722">
        <w:tc>
          <w:tcPr>
            <w:tcW w:w="2016" w:type="dxa"/>
          </w:tcPr>
          <w:p w14:paraId="4D00317A" w14:textId="01314B1D" w:rsidR="002E4E1F" w:rsidRDefault="002E4E1F" w:rsidP="003A219E">
            <w:r>
              <w:t>3</w:t>
            </w:r>
          </w:p>
        </w:tc>
        <w:tc>
          <w:tcPr>
            <w:tcW w:w="3611" w:type="dxa"/>
          </w:tcPr>
          <w:p w14:paraId="1B76EC64" w14:textId="60F2E016" w:rsidR="002E4E1F" w:rsidRDefault="002E4E1F" w:rsidP="003A219E">
            <w:r w:rsidRPr="00980D46">
              <w:t>Rejected</w:t>
            </w:r>
          </w:p>
        </w:tc>
        <w:tc>
          <w:tcPr>
            <w:tcW w:w="3674" w:type="dxa"/>
          </w:tcPr>
          <w:p w14:paraId="6762DFCC" w14:textId="73467238" w:rsidR="002E4E1F" w:rsidRPr="00980D46" w:rsidRDefault="001B5067" w:rsidP="003A219E">
            <w:r>
              <w:t xml:space="preserve">Request rejected by the Client </w:t>
            </w:r>
            <w:r w:rsidR="004E6042">
              <w:t>Back-office</w:t>
            </w:r>
            <w:r>
              <w:t xml:space="preserve"> team</w:t>
            </w:r>
          </w:p>
        </w:tc>
      </w:tr>
      <w:tr w:rsidR="002E4E1F" w14:paraId="02D0BDE4" w14:textId="033F5EA0" w:rsidTr="00A96722">
        <w:tc>
          <w:tcPr>
            <w:tcW w:w="2016" w:type="dxa"/>
          </w:tcPr>
          <w:p w14:paraId="222FD9E4" w14:textId="6F79841D" w:rsidR="002E4E1F" w:rsidRDefault="002E4E1F" w:rsidP="003A219E">
            <w:r>
              <w:t>4</w:t>
            </w:r>
          </w:p>
        </w:tc>
        <w:tc>
          <w:tcPr>
            <w:tcW w:w="3611" w:type="dxa"/>
          </w:tcPr>
          <w:p w14:paraId="20C6B9C0" w14:textId="52EA645F" w:rsidR="002E4E1F" w:rsidRDefault="002E4E1F" w:rsidP="003A219E">
            <w:r w:rsidRPr="00980D46">
              <w:t>Changes Required</w:t>
            </w:r>
          </w:p>
        </w:tc>
        <w:tc>
          <w:tcPr>
            <w:tcW w:w="3674" w:type="dxa"/>
          </w:tcPr>
          <w:p w14:paraId="311DD600" w14:textId="48939244" w:rsidR="002E4E1F" w:rsidRPr="00980D46" w:rsidRDefault="001B5067" w:rsidP="003A219E">
            <w:r>
              <w:t xml:space="preserve">Status </w:t>
            </w:r>
            <w:r w:rsidR="0009491D">
              <w:t xml:space="preserve">assigned by the Client </w:t>
            </w:r>
            <w:r w:rsidR="004E6042">
              <w:t>Back-office</w:t>
            </w:r>
            <w:r w:rsidR="0009491D">
              <w:t xml:space="preserve"> team to the requestor. The user is required to modify the request</w:t>
            </w:r>
          </w:p>
        </w:tc>
      </w:tr>
      <w:tr w:rsidR="002E4E1F" w14:paraId="18396F21" w14:textId="25FD2C65" w:rsidTr="00A96722">
        <w:tc>
          <w:tcPr>
            <w:tcW w:w="2016" w:type="dxa"/>
          </w:tcPr>
          <w:p w14:paraId="2C5D1A50" w14:textId="6E690D24" w:rsidR="002E4E1F" w:rsidRDefault="002E4E1F" w:rsidP="003A219E">
            <w:r>
              <w:t>5</w:t>
            </w:r>
          </w:p>
        </w:tc>
        <w:tc>
          <w:tcPr>
            <w:tcW w:w="3611" w:type="dxa"/>
          </w:tcPr>
          <w:p w14:paraId="0AC73B45" w14:textId="2D3C5DC0" w:rsidR="002E4E1F" w:rsidRDefault="002E4E1F" w:rsidP="003A219E">
            <w:r w:rsidRPr="00980D46">
              <w:t>Approved</w:t>
            </w:r>
          </w:p>
        </w:tc>
        <w:tc>
          <w:tcPr>
            <w:tcW w:w="3674" w:type="dxa"/>
          </w:tcPr>
          <w:p w14:paraId="7C9CEDAA" w14:textId="19CCAA89" w:rsidR="002E4E1F" w:rsidRPr="00980D46" w:rsidRDefault="0009491D" w:rsidP="003A219E">
            <w:r>
              <w:t>Client Back</w:t>
            </w:r>
            <w:r w:rsidR="009C0755">
              <w:t xml:space="preserve"> office approved the request and the workflow was completed successfully </w:t>
            </w:r>
          </w:p>
        </w:tc>
      </w:tr>
      <w:tr w:rsidR="002E4E1F" w14:paraId="57BC21D4" w14:textId="4149C8BA" w:rsidTr="00A96722">
        <w:tc>
          <w:tcPr>
            <w:tcW w:w="2016" w:type="dxa"/>
          </w:tcPr>
          <w:p w14:paraId="6CB845A0" w14:textId="676AB52E" w:rsidR="002E4E1F" w:rsidRDefault="002E4E1F" w:rsidP="003A219E">
            <w:r>
              <w:t>6</w:t>
            </w:r>
          </w:p>
        </w:tc>
        <w:tc>
          <w:tcPr>
            <w:tcW w:w="3611" w:type="dxa"/>
          </w:tcPr>
          <w:p w14:paraId="74540E79" w14:textId="6DF90B94" w:rsidR="002E4E1F" w:rsidRDefault="002E4E1F" w:rsidP="003A219E">
            <w:r w:rsidRPr="00BD5D6B">
              <w:t>Action Required</w:t>
            </w:r>
          </w:p>
        </w:tc>
        <w:tc>
          <w:tcPr>
            <w:tcW w:w="3674" w:type="dxa"/>
          </w:tcPr>
          <w:p w14:paraId="46A65B1E" w14:textId="18DAEFDE" w:rsidR="002E4E1F" w:rsidRPr="00BD5D6B" w:rsidRDefault="009C0755" w:rsidP="003A219E">
            <w:r>
              <w:t xml:space="preserve">There is an issue with a web api, the requestor or the client </w:t>
            </w:r>
            <w:r w:rsidR="004E6042">
              <w:t>back-office</w:t>
            </w:r>
            <w:r>
              <w:t xml:space="preserve"> team must retry the </w:t>
            </w:r>
            <w:r w:rsidR="0090725E">
              <w:t>service manually</w:t>
            </w:r>
          </w:p>
        </w:tc>
      </w:tr>
      <w:tr w:rsidR="002E4E1F" w14:paraId="06616922" w14:textId="5407D9B1" w:rsidTr="00A96722">
        <w:tc>
          <w:tcPr>
            <w:tcW w:w="2016" w:type="dxa"/>
          </w:tcPr>
          <w:p w14:paraId="3948436A" w14:textId="620AE4D6" w:rsidR="002E4E1F" w:rsidRPr="00F53E62" w:rsidRDefault="002E4E1F" w:rsidP="003A219E">
            <w:r w:rsidRPr="00F53E62">
              <w:t>7</w:t>
            </w:r>
          </w:p>
        </w:tc>
        <w:tc>
          <w:tcPr>
            <w:tcW w:w="3611" w:type="dxa"/>
          </w:tcPr>
          <w:p w14:paraId="244F0437" w14:textId="51EFDD16" w:rsidR="002E4E1F" w:rsidRPr="00F53E62" w:rsidRDefault="002E4E1F" w:rsidP="003A219E">
            <w:r w:rsidRPr="00F53E62">
              <w:t>In Process</w:t>
            </w:r>
          </w:p>
        </w:tc>
        <w:tc>
          <w:tcPr>
            <w:tcW w:w="3674" w:type="dxa"/>
          </w:tcPr>
          <w:p w14:paraId="4C37494C" w14:textId="04A14347" w:rsidR="002E4E1F" w:rsidRPr="00F53E62" w:rsidRDefault="00F6779D" w:rsidP="003A219E">
            <w:r w:rsidRPr="00F53E62">
              <w:t xml:space="preserve">Transitory status between tasks </w:t>
            </w:r>
            <w:r w:rsidR="00F53E62" w:rsidRPr="00F53E62">
              <w:t xml:space="preserve">to let </w:t>
            </w:r>
            <w:r w:rsidR="004E6042" w:rsidRPr="00F53E62">
              <w:t>the user know</w:t>
            </w:r>
            <w:r w:rsidR="00F53E62" w:rsidRPr="00F53E62">
              <w:t xml:space="preserve"> the request is processing data in T24 or 360</w:t>
            </w:r>
          </w:p>
        </w:tc>
      </w:tr>
    </w:tbl>
    <w:p w14:paraId="4E769C9E" w14:textId="21B1923B" w:rsidR="00C04764" w:rsidRDefault="00C04764" w:rsidP="00C04764"/>
    <w:p w14:paraId="225AE1CC" w14:textId="69271D45" w:rsidR="00C04764" w:rsidRDefault="00C04764" w:rsidP="00C04764">
      <w:pPr>
        <w:pStyle w:val="Heading1"/>
        <w:rPr>
          <w:sz w:val="28"/>
          <w:szCs w:val="28"/>
        </w:rPr>
      </w:pPr>
      <w:r w:rsidRPr="00C04764">
        <w:rPr>
          <w:sz w:val="28"/>
          <w:szCs w:val="28"/>
        </w:rPr>
        <w:t>Center logics</w:t>
      </w:r>
    </w:p>
    <w:p w14:paraId="398F5DCD" w14:textId="0BAF364C" w:rsidR="00A4292F" w:rsidRDefault="00A4292F" w:rsidP="00A4292F">
      <w:r>
        <w:t xml:space="preserve">This application is developed with multicenter logic but will be used only for Miami center. </w:t>
      </w:r>
    </w:p>
    <w:p w14:paraId="1CA6BC48" w14:textId="6030DC77" w:rsidR="00A4292F" w:rsidRPr="00A4292F" w:rsidRDefault="00A4292F" w:rsidP="00A4292F">
      <w:r>
        <w:t>There is no user</w:t>
      </w:r>
      <w:r w:rsidR="00015353">
        <w:t xml:space="preserve"> or integration</w:t>
      </w:r>
      <w:r>
        <w:t xml:space="preserve"> configured </w:t>
      </w:r>
      <w:r w:rsidR="00015353">
        <w:t>for</w:t>
      </w:r>
      <w:r>
        <w:t xml:space="preserve"> Geneva or Bahamas</w:t>
      </w:r>
    </w:p>
    <w:p w14:paraId="5B9CD4DE" w14:textId="5A617F5E" w:rsidR="00A8605C" w:rsidRDefault="00287184" w:rsidP="00A8605C">
      <w:pPr>
        <w:pStyle w:val="Heading1"/>
        <w:rPr>
          <w:sz w:val="28"/>
          <w:szCs w:val="28"/>
        </w:rPr>
      </w:pPr>
      <w:r w:rsidRPr="00A8605C">
        <w:rPr>
          <w:sz w:val="28"/>
          <w:szCs w:val="28"/>
        </w:rPr>
        <w:t>Workflow</w:t>
      </w:r>
    </w:p>
    <w:p w14:paraId="67803D0E" w14:textId="031CDB6A" w:rsidR="00A65E80" w:rsidRPr="00A65E80" w:rsidRDefault="00A65E80" w:rsidP="00A65E80">
      <w:r>
        <w:t>Below is the Appian workflow</w:t>
      </w:r>
      <w:r w:rsidR="00E919A5">
        <w:t xml:space="preserve">, where is shown the tasks that need to be completed to </w:t>
      </w:r>
      <w:r w:rsidR="00447B20">
        <w:t>change the client´s OPT in T24</w:t>
      </w:r>
    </w:p>
    <w:p w14:paraId="6F9F9061" w14:textId="5A266964" w:rsidR="00A65E80" w:rsidRDefault="00A65E80" w:rsidP="00A65E80">
      <w:r>
        <w:rPr>
          <w:noProof/>
        </w:rPr>
        <w:lastRenderedPageBreak/>
        <w:drawing>
          <wp:inline distT="0" distB="0" distL="0" distR="0" wp14:anchorId="0EA60C41" wp14:editId="3890A85A">
            <wp:extent cx="5943600" cy="1667510"/>
            <wp:effectExtent l="0" t="0" r="0" b="8890"/>
            <wp:docPr id="43690640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06402" name="Picture 1" descr="A diagram of a flow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570B" w14:textId="2F82BB42" w:rsidR="007A0F24" w:rsidRPr="00A65E80" w:rsidRDefault="007A0F24" w:rsidP="001B2B83">
      <w:pPr>
        <w:jc w:val="both"/>
      </w:pPr>
      <w:r>
        <w:t>In summary, the co</w:t>
      </w:r>
      <w:r w:rsidR="00942299">
        <w:t>mmercial Team as Requestor enters in Appian and create</w:t>
      </w:r>
      <w:r w:rsidR="002A1981">
        <w:t>s</w:t>
      </w:r>
      <w:r w:rsidR="00942299">
        <w:t xml:space="preserve"> the case</w:t>
      </w:r>
      <w:r w:rsidR="00A37010">
        <w:t xml:space="preserve"> and </w:t>
      </w:r>
      <w:r w:rsidR="00942299">
        <w:t>send</w:t>
      </w:r>
      <w:r w:rsidR="00A37010">
        <w:t>s</w:t>
      </w:r>
      <w:r w:rsidR="00942299">
        <w:t xml:space="preserve"> the documents to the client via DocuSign or manual signing</w:t>
      </w:r>
      <w:r w:rsidR="00A37010">
        <w:t>. In case the documents were sent manually</w:t>
      </w:r>
      <w:r w:rsidR="00672B61">
        <w:t>,</w:t>
      </w:r>
      <w:r w:rsidR="00A37010">
        <w:t xml:space="preserve"> </w:t>
      </w:r>
      <w:r w:rsidR="00672B61">
        <w:t>t</w:t>
      </w:r>
      <w:r w:rsidR="00A37010">
        <w:t xml:space="preserve">he requestor </w:t>
      </w:r>
      <w:r w:rsidR="00447AEB">
        <w:t>has</w:t>
      </w:r>
      <w:r w:rsidR="00A37010">
        <w:t xml:space="preserve"> another task </w:t>
      </w:r>
      <w:r w:rsidR="00F751D9">
        <w:t xml:space="preserve">to upload the documents in the Appian case. Afterwards the Client </w:t>
      </w:r>
      <w:r w:rsidR="00672B61">
        <w:t>Back-office</w:t>
      </w:r>
      <w:r w:rsidR="00F751D9">
        <w:t xml:space="preserve"> team approve</w:t>
      </w:r>
      <w:r w:rsidR="00AB7C7B">
        <w:t>/reject the case</w:t>
      </w:r>
      <w:r w:rsidR="00564898">
        <w:t xml:space="preserve"> or </w:t>
      </w:r>
      <w:r w:rsidR="00564898">
        <w:t>request more information</w:t>
      </w:r>
      <w:r w:rsidR="00AB7C7B">
        <w:t>. If the Client Back</w:t>
      </w:r>
      <w:r w:rsidR="00672B61">
        <w:t>-</w:t>
      </w:r>
      <w:r w:rsidR="00AB7C7B">
        <w:t>office approves, then the client is updated in T24</w:t>
      </w:r>
      <w:r w:rsidR="009931C2">
        <w:t xml:space="preserve"> otherwise the case is rejected and the requestor is informed.</w:t>
      </w:r>
      <w:r w:rsidR="00564898">
        <w:t xml:space="preserve"> The </w:t>
      </w:r>
      <w:r w:rsidR="009B4395">
        <w:t xml:space="preserve">signed document is sent to Imagine101 and </w:t>
      </w:r>
      <w:r w:rsidR="005B68E8">
        <w:t>the client</w:t>
      </w:r>
      <w:r w:rsidR="000A7F44">
        <w:t>´s list of documents (Globus) is updated.</w:t>
      </w:r>
    </w:p>
    <w:p w14:paraId="25B9C61A" w14:textId="184E371F" w:rsidR="00A4292F" w:rsidRDefault="00A4292F" w:rsidP="00A4292F">
      <w:pPr>
        <w:pStyle w:val="Heading1"/>
        <w:rPr>
          <w:sz w:val="28"/>
          <w:szCs w:val="28"/>
        </w:rPr>
      </w:pPr>
      <w:r w:rsidRPr="00A4292F">
        <w:rPr>
          <w:sz w:val="28"/>
          <w:szCs w:val="28"/>
        </w:rPr>
        <w:t>Create Case</w:t>
      </w:r>
    </w:p>
    <w:p w14:paraId="0D6BD962" w14:textId="65B680B1" w:rsidR="00A4292F" w:rsidRPr="009D724A" w:rsidRDefault="00A4292F" w:rsidP="00A4292F">
      <w:pPr>
        <w:rPr>
          <w:b/>
          <w:bCs/>
        </w:rPr>
      </w:pPr>
      <w:r w:rsidRPr="009D724A">
        <w:rPr>
          <w:b/>
          <w:bCs/>
        </w:rPr>
        <w:t>Security and Access</w:t>
      </w:r>
    </w:p>
    <w:p w14:paraId="2918D951" w14:textId="5E29A1FB" w:rsidR="00A4292F" w:rsidRDefault="00A4292F" w:rsidP="00A4292F">
      <w:pPr>
        <w:pStyle w:val="ListParagraph"/>
        <w:numPr>
          <w:ilvl w:val="0"/>
          <w:numId w:val="1"/>
        </w:numPr>
      </w:pPr>
      <w:r>
        <w:t>Requestor Team</w:t>
      </w:r>
    </w:p>
    <w:p w14:paraId="45934517" w14:textId="4BD92812" w:rsidR="00214CA7" w:rsidRPr="009D724A" w:rsidRDefault="00214CA7" w:rsidP="00214CA7">
      <w:pPr>
        <w:rPr>
          <w:b/>
          <w:bCs/>
        </w:rPr>
      </w:pPr>
      <w:r w:rsidRPr="009D724A">
        <w:rPr>
          <w:b/>
          <w:bCs/>
        </w:rPr>
        <w:t>Use Case</w:t>
      </w:r>
    </w:p>
    <w:p w14:paraId="5A13954B" w14:textId="64607CCB" w:rsidR="00214CA7" w:rsidRDefault="00214CA7" w:rsidP="00214CA7">
      <w:pPr>
        <w:pStyle w:val="ListParagraph"/>
        <w:numPr>
          <w:ilvl w:val="0"/>
          <w:numId w:val="1"/>
        </w:numPr>
      </w:pPr>
      <w:r>
        <w:t>On the home page, at the top left of the screen the user clicks the button “Create Request”</w:t>
      </w:r>
    </w:p>
    <w:p w14:paraId="791E2E5B" w14:textId="193A8316" w:rsidR="00214CA7" w:rsidRDefault="00214CA7" w:rsidP="00214CA7">
      <w:pPr>
        <w:pStyle w:val="ListParagraph"/>
        <w:numPr>
          <w:ilvl w:val="0"/>
          <w:numId w:val="1"/>
        </w:numPr>
      </w:pPr>
      <w:r>
        <w:t>The user can filter the clients by name or Id</w:t>
      </w:r>
    </w:p>
    <w:p w14:paraId="0DB1B01D" w14:textId="7DA28353" w:rsidR="00214CA7" w:rsidRDefault="00214CA7" w:rsidP="00214CA7">
      <w:pPr>
        <w:pStyle w:val="ListParagraph"/>
        <w:numPr>
          <w:ilvl w:val="0"/>
          <w:numId w:val="1"/>
        </w:numPr>
      </w:pPr>
      <w:r>
        <w:t>Once the user inserts the client’s name or id</w:t>
      </w:r>
      <w:r w:rsidR="00C51003">
        <w:t>,</w:t>
      </w:r>
      <w:r>
        <w:t xml:space="preserve"> the application shows the following client information</w:t>
      </w:r>
    </w:p>
    <w:p w14:paraId="4E32025C" w14:textId="2702B60C" w:rsidR="00214CA7" w:rsidRDefault="00214CA7" w:rsidP="00214CA7">
      <w:pPr>
        <w:pStyle w:val="ListParagraph"/>
        <w:numPr>
          <w:ilvl w:val="1"/>
          <w:numId w:val="1"/>
        </w:numPr>
      </w:pPr>
      <w:r>
        <w:t>Client Information</w:t>
      </w:r>
    </w:p>
    <w:p w14:paraId="480C97F4" w14:textId="30A4D12D" w:rsidR="00214CA7" w:rsidRDefault="00214CA7" w:rsidP="00214CA7">
      <w:pPr>
        <w:pStyle w:val="ListParagraph"/>
        <w:numPr>
          <w:ilvl w:val="2"/>
          <w:numId w:val="1"/>
        </w:numPr>
      </w:pPr>
      <w:r>
        <w:t>Full Client Name</w:t>
      </w:r>
    </w:p>
    <w:p w14:paraId="24D9BDC1" w14:textId="53E84F96" w:rsidR="00214CA7" w:rsidRDefault="00214CA7" w:rsidP="00214CA7">
      <w:pPr>
        <w:pStyle w:val="ListParagraph"/>
        <w:numPr>
          <w:ilvl w:val="2"/>
          <w:numId w:val="1"/>
        </w:numPr>
      </w:pPr>
      <w:r>
        <w:t>Client Id</w:t>
      </w:r>
    </w:p>
    <w:p w14:paraId="0D3C55BB" w14:textId="3F43AAA2" w:rsidR="00214CA7" w:rsidRDefault="00214CA7" w:rsidP="00214CA7">
      <w:pPr>
        <w:pStyle w:val="ListParagraph"/>
        <w:numPr>
          <w:ilvl w:val="2"/>
          <w:numId w:val="1"/>
        </w:numPr>
      </w:pPr>
      <w:r>
        <w:t>Banker Name</w:t>
      </w:r>
    </w:p>
    <w:p w14:paraId="7276616B" w14:textId="36D909DD" w:rsidR="00214CA7" w:rsidRDefault="00214CA7" w:rsidP="00214CA7">
      <w:pPr>
        <w:pStyle w:val="ListParagraph"/>
        <w:numPr>
          <w:ilvl w:val="2"/>
          <w:numId w:val="1"/>
        </w:numPr>
      </w:pPr>
      <w:r>
        <w:t>Current client´s OPT</w:t>
      </w:r>
    </w:p>
    <w:p w14:paraId="1F41A890" w14:textId="4D537052" w:rsidR="00214CA7" w:rsidRDefault="00214CA7" w:rsidP="00214CA7">
      <w:pPr>
        <w:pStyle w:val="ListParagraph"/>
        <w:numPr>
          <w:ilvl w:val="1"/>
          <w:numId w:val="1"/>
        </w:numPr>
      </w:pPr>
      <w:r>
        <w:t>Request information</w:t>
      </w:r>
    </w:p>
    <w:p w14:paraId="10F31EE9" w14:textId="4005FFE8" w:rsidR="00214CA7" w:rsidRDefault="00214CA7" w:rsidP="00214CA7">
      <w:pPr>
        <w:pStyle w:val="ListParagraph"/>
        <w:numPr>
          <w:ilvl w:val="2"/>
          <w:numId w:val="1"/>
        </w:numPr>
      </w:pPr>
      <w:r>
        <w:t>Request type</w:t>
      </w:r>
    </w:p>
    <w:p w14:paraId="01879FE4" w14:textId="5A9EB575" w:rsidR="00963948" w:rsidRDefault="00963948" w:rsidP="00963948">
      <w:pPr>
        <w:pStyle w:val="ListParagraph"/>
        <w:numPr>
          <w:ilvl w:val="3"/>
          <w:numId w:val="1"/>
        </w:numPr>
      </w:pPr>
      <w:r>
        <w:t>If the current OPT is opt-in, in this field will show opt-out</w:t>
      </w:r>
    </w:p>
    <w:p w14:paraId="0CAEA30B" w14:textId="15A42AC4" w:rsidR="00963948" w:rsidRDefault="00963948" w:rsidP="00963948">
      <w:pPr>
        <w:pStyle w:val="ListParagraph"/>
        <w:numPr>
          <w:ilvl w:val="3"/>
          <w:numId w:val="1"/>
        </w:numPr>
      </w:pPr>
      <w:r>
        <w:t>If the current OPT is opt-out, in this field will show opt-in</w:t>
      </w:r>
    </w:p>
    <w:p w14:paraId="775B829C" w14:textId="3107E9B6" w:rsidR="00963948" w:rsidRDefault="00963948" w:rsidP="00963948">
      <w:pPr>
        <w:pStyle w:val="ListParagraph"/>
        <w:numPr>
          <w:ilvl w:val="2"/>
          <w:numId w:val="1"/>
        </w:numPr>
      </w:pPr>
      <w:r>
        <w:t>Parties</w:t>
      </w:r>
    </w:p>
    <w:p w14:paraId="197D297B" w14:textId="34FEF6DF" w:rsidR="00963948" w:rsidRDefault="00963948" w:rsidP="00963948">
      <w:pPr>
        <w:pStyle w:val="ListParagraph"/>
        <w:numPr>
          <w:ilvl w:val="3"/>
          <w:numId w:val="1"/>
        </w:numPr>
      </w:pPr>
      <w:r>
        <w:lastRenderedPageBreak/>
        <w:t>Full name</w:t>
      </w:r>
    </w:p>
    <w:p w14:paraId="3B17F469" w14:textId="0035B3E4" w:rsidR="00963948" w:rsidRDefault="00963948" w:rsidP="00963948">
      <w:pPr>
        <w:pStyle w:val="ListParagraph"/>
        <w:numPr>
          <w:ilvl w:val="3"/>
          <w:numId w:val="1"/>
        </w:numPr>
      </w:pPr>
      <w:r>
        <w:t>Power Type</w:t>
      </w:r>
    </w:p>
    <w:p w14:paraId="4C32D535" w14:textId="00CB3799" w:rsidR="00963948" w:rsidRDefault="00963948" w:rsidP="00963948">
      <w:pPr>
        <w:pStyle w:val="ListParagraph"/>
        <w:numPr>
          <w:ilvl w:val="3"/>
          <w:numId w:val="1"/>
        </w:numPr>
      </w:pPr>
      <w:r>
        <w:t>Signing Type</w:t>
      </w:r>
    </w:p>
    <w:p w14:paraId="6F385254" w14:textId="1673D256" w:rsidR="00963948" w:rsidRDefault="00963948" w:rsidP="00963948">
      <w:pPr>
        <w:pStyle w:val="ListParagraph"/>
        <w:numPr>
          <w:ilvl w:val="3"/>
          <w:numId w:val="1"/>
        </w:numPr>
      </w:pPr>
      <w:r>
        <w:t>Join Type</w:t>
      </w:r>
    </w:p>
    <w:p w14:paraId="6792C1E4" w14:textId="492BE52B" w:rsidR="00963948" w:rsidRDefault="00963948" w:rsidP="00963948">
      <w:pPr>
        <w:pStyle w:val="ListParagraph"/>
        <w:numPr>
          <w:ilvl w:val="3"/>
          <w:numId w:val="1"/>
        </w:numPr>
      </w:pPr>
      <w:r>
        <w:t>Email</w:t>
      </w:r>
    </w:p>
    <w:p w14:paraId="1820F2A2" w14:textId="57A1B4D1" w:rsidR="00963948" w:rsidRDefault="00963948" w:rsidP="00963948">
      <w:pPr>
        <w:pStyle w:val="ListParagraph"/>
        <w:numPr>
          <w:ilvl w:val="3"/>
          <w:numId w:val="1"/>
        </w:numPr>
      </w:pPr>
      <w:r>
        <w:t>Address</w:t>
      </w:r>
    </w:p>
    <w:p w14:paraId="230B311A" w14:textId="77777777" w:rsidR="00963948" w:rsidRDefault="00963948" w:rsidP="00963948">
      <w:pPr>
        <w:pStyle w:val="ListParagraph"/>
        <w:numPr>
          <w:ilvl w:val="0"/>
          <w:numId w:val="1"/>
        </w:numPr>
      </w:pPr>
      <w:r>
        <w:t xml:space="preserve">The user is required to select the parties to sign the documents, and can modify the party´s email or phone number </w:t>
      </w:r>
    </w:p>
    <w:p w14:paraId="1BBCF943" w14:textId="583EEF84" w:rsidR="00963948" w:rsidRDefault="00963948" w:rsidP="00963948">
      <w:pPr>
        <w:pStyle w:val="ListParagraph"/>
        <w:numPr>
          <w:ilvl w:val="0"/>
          <w:numId w:val="1"/>
        </w:numPr>
      </w:pPr>
      <w:r>
        <w:t xml:space="preserve">The user is required to select if the signing process is through DocuSign or manual signing  </w:t>
      </w:r>
    </w:p>
    <w:p w14:paraId="61E1BDB9" w14:textId="5A589CEC" w:rsidR="00963948" w:rsidRDefault="00963948" w:rsidP="00963948">
      <w:pPr>
        <w:pStyle w:val="ListParagraph"/>
        <w:numPr>
          <w:ilvl w:val="1"/>
          <w:numId w:val="1"/>
        </w:numPr>
      </w:pPr>
      <w:r>
        <w:t xml:space="preserve">If the user selects Manual signing the user is required to download the documents generated in Appian </w:t>
      </w:r>
    </w:p>
    <w:p w14:paraId="674C597F" w14:textId="6038AE45" w:rsidR="00963948" w:rsidRDefault="00963948" w:rsidP="00963948">
      <w:pPr>
        <w:pStyle w:val="ListParagraph"/>
        <w:numPr>
          <w:ilvl w:val="2"/>
          <w:numId w:val="1"/>
        </w:numPr>
      </w:pPr>
      <w:r>
        <w:t xml:space="preserve">The user </w:t>
      </w:r>
      <w:r w:rsidR="00877229">
        <w:t>has</w:t>
      </w:r>
      <w:r>
        <w:t xml:space="preserve"> an optional comment field and an optional upload field</w:t>
      </w:r>
    </w:p>
    <w:p w14:paraId="11192E25" w14:textId="5F915823" w:rsidR="0082331F" w:rsidRDefault="00963948" w:rsidP="0082331F">
      <w:pPr>
        <w:pStyle w:val="ListParagraph"/>
        <w:numPr>
          <w:ilvl w:val="1"/>
          <w:numId w:val="1"/>
        </w:numPr>
      </w:pPr>
      <w:r>
        <w:t xml:space="preserve">If the user selects Automatic (DocuSign) </w:t>
      </w:r>
      <w:r w:rsidR="00877229">
        <w:t>the application prompts the activity record fields</w:t>
      </w:r>
      <w:r w:rsidR="0082331F">
        <w:t>:</w:t>
      </w:r>
    </w:p>
    <w:p w14:paraId="7E3AFBF6" w14:textId="77777777" w:rsidR="0082331F" w:rsidRDefault="00877229" w:rsidP="00877229">
      <w:pPr>
        <w:pStyle w:val="ListParagraph"/>
        <w:numPr>
          <w:ilvl w:val="2"/>
          <w:numId w:val="1"/>
        </w:numPr>
      </w:pPr>
      <w:r>
        <w:t xml:space="preserve">Place, </w:t>
      </w:r>
    </w:p>
    <w:p w14:paraId="759F4329" w14:textId="77777777" w:rsidR="0082331F" w:rsidRDefault="00877229" w:rsidP="00877229">
      <w:pPr>
        <w:pStyle w:val="ListParagraph"/>
        <w:numPr>
          <w:ilvl w:val="2"/>
          <w:numId w:val="1"/>
        </w:numPr>
      </w:pPr>
      <w:r>
        <w:t xml:space="preserve">Type </w:t>
      </w:r>
    </w:p>
    <w:p w14:paraId="4529C9C5" w14:textId="4D8B5741" w:rsidR="00877229" w:rsidRDefault="00877229" w:rsidP="00877229">
      <w:pPr>
        <w:pStyle w:val="ListParagraph"/>
        <w:numPr>
          <w:ilvl w:val="2"/>
          <w:numId w:val="1"/>
        </w:numPr>
      </w:pPr>
      <w:r>
        <w:t>Activity Date</w:t>
      </w:r>
    </w:p>
    <w:p w14:paraId="24AF1AB3" w14:textId="1756F275" w:rsidR="00B71316" w:rsidRDefault="00B71316" w:rsidP="00877229">
      <w:pPr>
        <w:pStyle w:val="ListParagraph"/>
        <w:numPr>
          <w:ilvl w:val="2"/>
          <w:numId w:val="1"/>
        </w:numPr>
      </w:pPr>
      <w:r>
        <w:t>Description</w:t>
      </w:r>
    </w:p>
    <w:p w14:paraId="1ECBD4C0" w14:textId="659691CC" w:rsidR="00877229" w:rsidRDefault="00877229" w:rsidP="00A84021">
      <w:pPr>
        <w:pStyle w:val="ListParagraph"/>
        <w:numPr>
          <w:ilvl w:val="0"/>
          <w:numId w:val="1"/>
        </w:numPr>
      </w:pPr>
      <w:r>
        <w:t>The user is required to click on submit</w:t>
      </w:r>
    </w:p>
    <w:p w14:paraId="77AB523C" w14:textId="5F3FD6C5" w:rsidR="00214CA7" w:rsidRPr="009D724A" w:rsidRDefault="00214CA7" w:rsidP="00214CA7">
      <w:pPr>
        <w:rPr>
          <w:b/>
          <w:bCs/>
        </w:rPr>
      </w:pPr>
      <w:r w:rsidRPr="009D724A">
        <w:rPr>
          <w:b/>
          <w:bCs/>
        </w:rPr>
        <w:t>Actions</w:t>
      </w:r>
    </w:p>
    <w:p w14:paraId="07884F2B" w14:textId="5E3352B2" w:rsidR="00877229" w:rsidRDefault="00877229" w:rsidP="00877229">
      <w:pPr>
        <w:pStyle w:val="ListParagraph"/>
        <w:numPr>
          <w:ilvl w:val="0"/>
          <w:numId w:val="2"/>
        </w:numPr>
      </w:pPr>
      <w:r>
        <w:t>Submit</w:t>
      </w:r>
    </w:p>
    <w:p w14:paraId="0C5C4C09" w14:textId="567F3497" w:rsidR="00877229" w:rsidRDefault="00877229" w:rsidP="00877229">
      <w:pPr>
        <w:pStyle w:val="ListParagraph"/>
        <w:numPr>
          <w:ilvl w:val="1"/>
          <w:numId w:val="2"/>
        </w:numPr>
      </w:pPr>
      <w:r>
        <w:t>Signing Type: Manual</w:t>
      </w:r>
    </w:p>
    <w:p w14:paraId="50356A8A" w14:textId="6127C10B" w:rsidR="00877229" w:rsidRDefault="00877229" w:rsidP="00877229">
      <w:pPr>
        <w:pStyle w:val="ListParagraph"/>
        <w:numPr>
          <w:ilvl w:val="2"/>
          <w:numId w:val="2"/>
        </w:numPr>
      </w:pPr>
      <w:r>
        <w:t>The application updates the case status to “Signing Process”</w:t>
      </w:r>
    </w:p>
    <w:p w14:paraId="35B4EE22" w14:textId="1DABECB9" w:rsidR="00877229" w:rsidRDefault="00877229" w:rsidP="00877229">
      <w:pPr>
        <w:pStyle w:val="ListParagraph"/>
        <w:numPr>
          <w:ilvl w:val="2"/>
          <w:numId w:val="2"/>
        </w:numPr>
      </w:pPr>
      <w:r>
        <w:t>The application generates a task for the requestor to upload the documents signed by the client</w:t>
      </w:r>
    </w:p>
    <w:p w14:paraId="47ABE103" w14:textId="064AC3ED" w:rsidR="00877229" w:rsidRDefault="00877229" w:rsidP="00877229">
      <w:pPr>
        <w:pStyle w:val="ListParagraph"/>
        <w:numPr>
          <w:ilvl w:val="2"/>
          <w:numId w:val="2"/>
        </w:numPr>
      </w:pPr>
      <w:r>
        <w:t>The application sends an email to the requestor to let them know the</w:t>
      </w:r>
      <w:r w:rsidR="00B71316">
        <w:t>re</w:t>
      </w:r>
      <w:r>
        <w:t xml:space="preserve"> is a task pending on Security Lending workflow</w:t>
      </w:r>
    </w:p>
    <w:p w14:paraId="5AD4FF8D" w14:textId="064D8985" w:rsidR="00877229" w:rsidRDefault="00877229" w:rsidP="00877229">
      <w:pPr>
        <w:pStyle w:val="ListParagraph"/>
        <w:numPr>
          <w:ilvl w:val="1"/>
          <w:numId w:val="2"/>
        </w:numPr>
      </w:pPr>
      <w:r>
        <w:t>Signing Type: Automatic (DocuSign)</w:t>
      </w:r>
    </w:p>
    <w:p w14:paraId="37E1A533" w14:textId="0006C0D2" w:rsidR="00877229" w:rsidRDefault="00877229" w:rsidP="00877229">
      <w:pPr>
        <w:pStyle w:val="ListParagraph"/>
        <w:numPr>
          <w:ilvl w:val="2"/>
          <w:numId w:val="2"/>
        </w:numPr>
      </w:pPr>
      <w:r>
        <w:t>The application sends the documents generated in Appian to the client´s email and phone number defined in the request</w:t>
      </w:r>
    </w:p>
    <w:p w14:paraId="4870FDB7" w14:textId="5B127C80" w:rsidR="00877229" w:rsidRDefault="00877229" w:rsidP="00877229">
      <w:pPr>
        <w:pStyle w:val="ListParagraph"/>
        <w:numPr>
          <w:ilvl w:val="2"/>
          <w:numId w:val="2"/>
        </w:numPr>
      </w:pPr>
      <w:r>
        <w:t>The client signs the documents through DocuSign and the document returns to Appian by an automatic process</w:t>
      </w:r>
    </w:p>
    <w:p w14:paraId="0FA0FA0E" w14:textId="2E771191" w:rsidR="00877229" w:rsidRDefault="00877229" w:rsidP="00877229">
      <w:pPr>
        <w:pStyle w:val="ListParagraph"/>
        <w:numPr>
          <w:ilvl w:val="2"/>
          <w:numId w:val="2"/>
        </w:numPr>
      </w:pPr>
      <w:r>
        <w:t>Once the documents signed returns to Appian the application generates the task “</w:t>
      </w:r>
      <w:r w:rsidR="009D724A">
        <w:t>Document Verification</w:t>
      </w:r>
      <w:r>
        <w:t>”</w:t>
      </w:r>
      <w:r w:rsidR="009D724A">
        <w:t xml:space="preserve"> for the Approver Team</w:t>
      </w:r>
    </w:p>
    <w:p w14:paraId="260E8C0A" w14:textId="67E8215D" w:rsidR="009D724A" w:rsidRDefault="009D724A" w:rsidP="00877229">
      <w:pPr>
        <w:pStyle w:val="ListParagraph"/>
        <w:numPr>
          <w:ilvl w:val="2"/>
          <w:numId w:val="2"/>
        </w:numPr>
      </w:pPr>
      <w:r>
        <w:lastRenderedPageBreak/>
        <w:t>The application sends a notification email to the approver team to let them know there is a new task to review in Appian</w:t>
      </w:r>
    </w:p>
    <w:p w14:paraId="6314BE68" w14:textId="7E39BFB0" w:rsidR="00877229" w:rsidRDefault="00877229" w:rsidP="00877229">
      <w:pPr>
        <w:pStyle w:val="ListParagraph"/>
        <w:numPr>
          <w:ilvl w:val="0"/>
          <w:numId w:val="2"/>
        </w:numPr>
      </w:pPr>
      <w:r>
        <w:t>Cancel</w:t>
      </w:r>
    </w:p>
    <w:p w14:paraId="07D81A4D" w14:textId="2B3D6079" w:rsidR="009D724A" w:rsidRDefault="009D724A" w:rsidP="009D724A">
      <w:pPr>
        <w:pStyle w:val="ListParagraph"/>
        <w:numPr>
          <w:ilvl w:val="1"/>
          <w:numId w:val="2"/>
        </w:numPr>
      </w:pPr>
      <w:r>
        <w:t>The application returns to the home page and no data is stored</w:t>
      </w:r>
    </w:p>
    <w:p w14:paraId="52131ED4" w14:textId="77777777" w:rsidR="00142A5C" w:rsidRDefault="00142A5C" w:rsidP="00BC043E">
      <w:pPr>
        <w:pStyle w:val="ListParagraph"/>
      </w:pPr>
    </w:p>
    <w:p w14:paraId="23CC4F0E" w14:textId="43642C36" w:rsidR="006B5CF5" w:rsidRDefault="00806DD1" w:rsidP="006B5CF5">
      <w:pPr>
        <w:pStyle w:val="ListParagraph"/>
        <w:jc w:val="center"/>
      </w:pPr>
      <w:r>
        <w:rPr>
          <w:noProof/>
        </w:rPr>
        <w:drawing>
          <wp:inline distT="0" distB="0" distL="0" distR="0" wp14:anchorId="7500F77E" wp14:editId="5F177C6A">
            <wp:extent cx="5943600" cy="2834005"/>
            <wp:effectExtent l="0" t="0" r="0" b="4445"/>
            <wp:docPr id="762569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6936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36D8" w14:textId="141739C1" w:rsidR="00BC043E" w:rsidRDefault="00CC1028" w:rsidP="00806DD1">
      <w:pPr>
        <w:pStyle w:val="ListParagraph"/>
        <w:jc w:val="center"/>
      </w:pPr>
      <w:r>
        <w:rPr>
          <w:noProof/>
        </w:rPr>
        <w:drawing>
          <wp:inline distT="0" distB="0" distL="0" distR="0" wp14:anchorId="5A0F514A" wp14:editId="2BA370DA">
            <wp:extent cx="5943600" cy="3007360"/>
            <wp:effectExtent l="0" t="0" r="0" b="2540"/>
            <wp:docPr id="1306541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415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7CD5" w14:textId="6DC1C2AD" w:rsidR="00034837" w:rsidRDefault="00415B4D" w:rsidP="00806DD1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3D5650CC" wp14:editId="07DC8B46">
            <wp:extent cx="5943600" cy="2682875"/>
            <wp:effectExtent l="0" t="0" r="0" b="3175"/>
            <wp:docPr id="147252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259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2E8C" w14:textId="601DFC04" w:rsidR="00541DE8" w:rsidRDefault="00541DE8" w:rsidP="00806DD1">
      <w:pPr>
        <w:pStyle w:val="ListParagraph"/>
        <w:jc w:val="center"/>
      </w:pPr>
    </w:p>
    <w:p w14:paraId="7003DA2B" w14:textId="698A4FCC" w:rsidR="00541DE8" w:rsidRDefault="00D46EF6" w:rsidP="00806DD1">
      <w:pPr>
        <w:pStyle w:val="ListParagraph"/>
        <w:jc w:val="center"/>
      </w:pPr>
      <w:r>
        <w:rPr>
          <w:noProof/>
        </w:rPr>
        <w:drawing>
          <wp:inline distT="0" distB="0" distL="0" distR="0" wp14:anchorId="7A242637" wp14:editId="496A8A4A">
            <wp:extent cx="5943600" cy="2987675"/>
            <wp:effectExtent l="0" t="0" r="0" b="3175"/>
            <wp:docPr id="1111797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9761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A84E" w14:textId="77777777" w:rsidR="00541DE8" w:rsidRPr="00A4292F" w:rsidRDefault="00541DE8" w:rsidP="00806DD1">
      <w:pPr>
        <w:pStyle w:val="ListParagraph"/>
        <w:jc w:val="center"/>
      </w:pPr>
    </w:p>
    <w:p w14:paraId="60F1C6AD" w14:textId="2E486A53" w:rsidR="00A4292F" w:rsidRDefault="00A4292F" w:rsidP="00A4292F">
      <w:pPr>
        <w:pStyle w:val="Heading1"/>
        <w:rPr>
          <w:sz w:val="28"/>
          <w:szCs w:val="28"/>
        </w:rPr>
      </w:pPr>
      <w:r w:rsidRPr="00A4292F">
        <w:rPr>
          <w:sz w:val="28"/>
          <w:szCs w:val="28"/>
        </w:rPr>
        <w:t>Upload Documents</w:t>
      </w:r>
    </w:p>
    <w:p w14:paraId="56C92FE7" w14:textId="17E56431" w:rsidR="0048564B" w:rsidRPr="00877718" w:rsidRDefault="0048564B" w:rsidP="0048564B">
      <w:pPr>
        <w:rPr>
          <w:b/>
          <w:bCs/>
        </w:rPr>
      </w:pPr>
      <w:r w:rsidRPr="00877718">
        <w:rPr>
          <w:b/>
          <w:bCs/>
        </w:rPr>
        <w:t>Security and Access</w:t>
      </w:r>
    </w:p>
    <w:p w14:paraId="248C5CFE" w14:textId="74C76CED" w:rsidR="0048564B" w:rsidRDefault="0048564B" w:rsidP="0048564B">
      <w:pPr>
        <w:pStyle w:val="ListParagraph"/>
        <w:numPr>
          <w:ilvl w:val="0"/>
          <w:numId w:val="3"/>
        </w:numPr>
      </w:pPr>
      <w:r>
        <w:t>Requestor Team</w:t>
      </w:r>
    </w:p>
    <w:p w14:paraId="2E134222" w14:textId="2BFE56AE" w:rsidR="0048564B" w:rsidRPr="00877718" w:rsidRDefault="0048564B" w:rsidP="0048564B">
      <w:pPr>
        <w:rPr>
          <w:b/>
          <w:bCs/>
        </w:rPr>
      </w:pPr>
      <w:r w:rsidRPr="00877718">
        <w:rPr>
          <w:b/>
          <w:bCs/>
        </w:rPr>
        <w:t>Use case</w:t>
      </w:r>
    </w:p>
    <w:p w14:paraId="4CC89EE5" w14:textId="5EFCB727" w:rsidR="0048564B" w:rsidRDefault="0048564B" w:rsidP="0048564B">
      <w:pPr>
        <w:pStyle w:val="ListParagraph"/>
        <w:numPr>
          <w:ilvl w:val="0"/>
          <w:numId w:val="3"/>
        </w:numPr>
      </w:pPr>
      <w:r>
        <w:t>On the home page, the user can access the request from the “All Requests” tab or from “My Tasks” tab, by clicking the case ID from the Home page grid</w:t>
      </w:r>
    </w:p>
    <w:p w14:paraId="6C622280" w14:textId="467ADDFC" w:rsidR="0048564B" w:rsidRDefault="0048564B" w:rsidP="0048564B">
      <w:pPr>
        <w:pStyle w:val="ListParagraph"/>
        <w:numPr>
          <w:ilvl w:val="0"/>
          <w:numId w:val="3"/>
        </w:numPr>
      </w:pPr>
      <w:r>
        <w:lastRenderedPageBreak/>
        <w:t>The application will show all data filled in and the documents generated by Appian</w:t>
      </w:r>
    </w:p>
    <w:p w14:paraId="15ED9CA9" w14:textId="259D1AF6" w:rsidR="0048564B" w:rsidRDefault="0048564B" w:rsidP="0048564B">
      <w:pPr>
        <w:pStyle w:val="ListParagraph"/>
        <w:numPr>
          <w:ilvl w:val="0"/>
          <w:numId w:val="3"/>
        </w:numPr>
      </w:pPr>
      <w:r>
        <w:t>The user is required to click at the top right of the screen, the button “</w:t>
      </w:r>
      <w:r w:rsidR="000C5930" w:rsidRPr="000C5930">
        <w:t>Upload Signed OPT Form</w:t>
      </w:r>
      <w:r>
        <w:t>”</w:t>
      </w:r>
    </w:p>
    <w:p w14:paraId="1CA46D45" w14:textId="7B1C2D57" w:rsidR="00F055B4" w:rsidRDefault="00F055B4" w:rsidP="0048564B">
      <w:pPr>
        <w:pStyle w:val="ListParagraph"/>
        <w:numPr>
          <w:ilvl w:val="0"/>
          <w:numId w:val="3"/>
        </w:numPr>
      </w:pPr>
      <w:r>
        <w:t>The user is required to fill in the following data:</w:t>
      </w:r>
    </w:p>
    <w:p w14:paraId="15784575" w14:textId="3E679758" w:rsidR="00F055B4" w:rsidRDefault="00F055B4" w:rsidP="00F055B4">
      <w:pPr>
        <w:pStyle w:val="ListParagraph"/>
        <w:numPr>
          <w:ilvl w:val="1"/>
          <w:numId w:val="3"/>
        </w:numPr>
      </w:pPr>
      <w:r>
        <w:t>Activity Report</w:t>
      </w:r>
    </w:p>
    <w:p w14:paraId="7337F156" w14:textId="15385905" w:rsidR="00F055B4" w:rsidRDefault="00F055B4" w:rsidP="00F055B4">
      <w:pPr>
        <w:pStyle w:val="ListParagraph"/>
        <w:numPr>
          <w:ilvl w:val="2"/>
          <w:numId w:val="3"/>
        </w:numPr>
      </w:pPr>
      <w:r>
        <w:t>Place</w:t>
      </w:r>
    </w:p>
    <w:p w14:paraId="176D1D84" w14:textId="5CE62235" w:rsidR="00F055B4" w:rsidRDefault="00F055B4" w:rsidP="00F055B4">
      <w:pPr>
        <w:pStyle w:val="ListParagraph"/>
        <w:numPr>
          <w:ilvl w:val="2"/>
          <w:numId w:val="3"/>
        </w:numPr>
      </w:pPr>
      <w:r>
        <w:t>Type</w:t>
      </w:r>
    </w:p>
    <w:p w14:paraId="41874D7B" w14:textId="050C720C" w:rsidR="00F055B4" w:rsidRDefault="00F055B4" w:rsidP="00F055B4">
      <w:pPr>
        <w:pStyle w:val="ListParagraph"/>
        <w:numPr>
          <w:ilvl w:val="2"/>
          <w:numId w:val="3"/>
        </w:numPr>
      </w:pPr>
      <w:r>
        <w:t>Description</w:t>
      </w:r>
    </w:p>
    <w:p w14:paraId="487D27F8" w14:textId="3E958053" w:rsidR="00F055B4" w:rsidRDefault="00F055B4" w:rsidP="00F055B4">
      <w:pPr>
        <w:pStyle w:val="ListParagraph"/>
        <w:numPr>
          <w:ilvl w:val="2"/>
          <w:numId w:val="3"/>
        </w:numPr>
      </w:pPr>
      <w:r>
        <w:t>Activity Date</w:t>
      </w:r>
    </w:p>
    <w:p w14:paraId="3781624A" w14:textId="05823C1B" w:rsidR="00F055B4" w:rsidRDefault="00F055B4" w:rsidP="00F055B4">
      <w:pPr>
        <w:pStyle w:val="ListParagraph"/>
        <w:numPr>
          <w:ilvl w:val="1"/>
          <w:numId w:val="3"/>
        </w:numPr>
      </w:pPr>
      <w:r>
        <w:t>Signed documents</w:t>
      </w:r>
    </w:p>
    <w:p w14:paraId="27D55B0F" w14:textId="30BCB529" w:rsidR="00F055B4" w:rsidRDefault="00F055B4" w:rsidP="00F055B4">
      <w:pPr>
        <w:pStyle w:val="ListParagraph"/>
        <w:numPr>
          <w:ilvl w:val="2"/>
          <w:numId w:val="3"/>
        </w:numPr>
      </w:pPr>
      <w:r>
        <w:t>Upload documents</w:t>
      </w:r>
    </w:p>
    <w:p w14:paraId="63EA5CD4" w14:textId="6D1347DF" w:rsidR="00F055B4" w:rsidRDefault="00F055B4" w:rsidP="00F055B4">
      <w:pPr>
        <w:pStyle w:val="ListParagraph"/>
        <w:numPr>
          <w:ilvl w:val="2"/>
          <w:numId w:val="3"/>
        </w:numPr>
      </w:pPr>
      <w:r>
        <w:t>Signing date</w:t>
      </w:r>
    </w:p>
    <w:p w14:paraId="33653B90" w14:textId="369A9BF3" w:rsidR="00F055B4" w:rsidRDefault="00F055B4" w:rsidP="00F055B4">
      <w:pPr>
        <w:pStyle w:val="ListParagraph"/>
        <w:numPr>
          <w:ilvl w:val="1"/>
          <w:numId w:val="3"/>
        </w:numPr>
      </w:pPr>
      <w:r>
        <w:t>Once the information is filled out, the user is required to click on submit or cancel</w:t>
      </w:r>
    </w:p>
    <w:p w14:paraId="36714759" w14:textId="116C5ACF" w:rsidR="0048564B" w:rsidRPr="00877718" w:rsidRDefault="0048564B" w:rsidP="0048564B">
      <w:pPr>
        <w:rPr>
          <w:b/>
          <w:bCs/>
        </w:rPr>
      </w:pPr>
      <w:r w:rsidRPr="00877718">
        <w:rPr>
          <w:b/>
          <w:bCs/>
        </w:rPr>
        <w:t>Actions</w:t>
      </w:r>
    </w:p>
    <w:p w14:paraId="56C319D0" w14:textId="19C1FB8D" w:rsidR="00F055B4" w:rsidRDefault="00F055B4" w:rsidP="00F055B4">
      <w:pPr>
        <w:pStyle w:val="ListParagraph"/>
        <w:numPr>
          <w:ilvl w:val="0"/>
          <w:numId w:val="4"/>
        </w:numPr>
      </w:pPr>
      <w:r>
        <w:t>Submit</w:t>
      </w:r>
    </w:p>
    <w:p w14:paraId="021C5E73" w14:textId="04FD2EA0" w:rsidR="00F055B4" w:rsidRDefault="00F055B4" w:rsidP="00F055B4">
      <w:pPr>
        <w:pStyle w:val="ListParagraph"/>
        <w:numPr>
          <w:ilvl w:val="1"/>
          <w:numId w:val="4"/>
        </w:numPr>
      </w:pPr>
      <w:r>
        <w:t>The application updates the case status to “Pending Review” and generates the task “Document Verification”</w:t>
      </w:r>
    </w:p>
    <w:p w14:paraId="70B777AB" w14:textId="40BF3184" w:rsidR="00F055B4" w:rsidRDefault="00F055B4" w:rsidP="00F055B4">
      <w:pPr>
        <w:pStyle w:val="ListParagraph"/>
        <w:numPr>
          <w:ilvl w:val="1"/>
          <w:numId w:val="4"/>
        </w:numPr>
      </w:pPr>
      <w:r>
        <w:t>The application sends a notification email to the Approver team to let them know there is a new task that requires their attention</w:t>
      </w:r>
    </w:p>
    <w:p w14:paraId="312A9454" w14:textId="612118A6" w:rsidR="00F055B4" w:rsidRDefault="00F055B4" w:rsidP="00F055B4">
      <w:pPr>
        <w:pStyle w:val="ListParagraph"/>
        <w:numPr>
          <w:ilvl w:val="0"/>
          <w:numId w:val="4"/>
        </w:numPr>
      </w:pPr>
      <w:r>
        <w:t>Cancel</w:t>
      </w:r>
    </w:p>
    <w:p w14:paraId="7924EA94" w14:textId="21E5F2B2" w:rsidR="00F055B4" w:rsidRDefault="00F055B4" w:rsidP="00F055B4">
      <w:pPr>
        <w:pStyle w:val="ListParagraph"/>
        <w:numPr>
          <w:ilvl w:val="1"/>
          <w:numId w:val="4"/>
        </w:numPr>
      </w:pPr>
      <w:r>
        <w:t>The application returns to the case and no data is stored</w:t>
      </w:r>
    </w:p>
    <w:p w14:paraId="49FA270C" w14:textId="77777777" w:rsidR="000408B3" w:rsidRPr="00A4292F" w:rsidRDefault="000408B3" w:rsidP="000408B3">
      <w:pPr>
        <w:pStyle w:val="ListParagraph"/>
        <w:ind w:left="1440"/>
      </w:pPr>
    </w:p>
    <w:p w14:paraId="2307B12E" w14:textId="7839EDC8" w:rsidR="00F055B4" w:rsidRDefault="0014364A" w:rsidP="006F17DA">
      <w:pPr>
        <w:jc w:val="center"/>
      </w:pPr>
      <w:r>
        <w:rPr>
          <w:noProof/>
        </w:rPr>
        <w:drawing>
          <wp:inline distT="0" distB="0" distL="0" distR="0" wp14:anchorId="616408A4" wp14:editId="5C531402">
            <wp:extent cx="5943600" cy="2574925"/>
            <wp:effectExtent l="0" t="0" r="0" b="0"/>
            <wp:docPr id="341024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2410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AADC" w14:textId="77777777" w:rsidR="0014364A" w:rsidRDefault="0014364A" w:rsidP="006F17DA">
      <w:pPr>
        <w:jc w:val="center"/>
      </w:pPr>
    </w:p>
    <w:p w14:paraId="3DB8B350" w14:textId="62A7134B" w:rsidR="0014364A" w:rsidRDefault="00B936AE" w:rsidP="006F17DA">
      <w:pPr>
        <w:jc w:val="center"/>
      </w:pPr>
      <w:r>
        <w:rPr>
          <w:noProof/>
        </w:rPr>
        <w:lastRenderedPageBreak/>
        <w:drawing>
          <wp:inline distT="0" distB="0" distL="0" distR="0" wp14:anchorId="3E9C13E4" wp14:editId="1323AAC1">
            <wp:extent cx="5943600" cy="2850515"/>
            <wp:effectExtent l="0" t="0" r="0" b="6985"/>
            <wp:docPr id="883147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4704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19A4" w14:textId="7EB7E2D4" w:rsidR="006F17DA" w:rsidRPr="0048564B" w:rsidRDefault="006F17DA" w:rsidP="006F17DA">
      <w:pPr>
        <w:jc w:val="center"/>
      </w:pPr>
    </w:p>
    <w:p w14:paraId="13DA890A" w14:textId="6D6D64EA" w:rsidR="00A4292F" w:rsidRDefault="00A4292F" w:rsidP="00A4292F">
      <w:pPr>
        <w:pStyle w:val="Heading1"/>
        <w:rPr>
          <w:sz w:val="28"/>
          <w:szCs w:val="28"/>
        </w:rPr>
      </w:pPr>
      <w:r w:rsidRPr="00A4292F">
        <w:rPr>
          <w:sz w:val="28"/>
          <w:szCs w:val="28"/>
        </w:rPr>
        <w:t>DocuSign</w:t>
      </w:r>
      <w:r w:rsidR="00A428E6">
        <w:rPr>
          <w:sz w:val="28"/>
          <w:szCs w:val="28"/>
        </w:rPr>
        <w:t xml:space="preserve"> -</w:t>
      </w:r>
      <w:r w:rsidRPr="00A4292F">
        <w:rPr>
          <w:sz w:val="28"/>
          <w:szCs w:val="28"/>
        </w:rPr>
        <w:t xml:space="preserve"> </w:t>
      </w:r>
      <w:r w:rsidR="00A428E6">
        <w:rPr>
          <w:sz w:val="28"/>
          <w:szCs w:val="28"/>
        </w:rPr>
        <w:t xml:space="preserve">Automatic </w:t>
      </w:r>
      <w:r w:rsidRPr="00A4292F">
        <w:rPr>
          <w:sz w:val="28"/>
          <w:szCs w:val="28"/>
        </w:rPr>
        <w:t>process</w:t>
      </w:r>
    </w:p>
    <w:p w14:paraId="419A601B" w14:textId="6719CC4F" w:rsidR="00B01038" w:rsidRDefault="00163F6F" w:rsidP="00B01038">
      <w:r>
        <w:t xml:space="preserve">Appian process that is </w:t>
      </w:r>
      <w:r w:rsidR="005114E6">
        <w:t>executed</w:t>
      </w:r>
      <w:r>
        <w:t xml:space="preserve"> after the </w:t>
      </w:r>
      <w:r w:rsidR="00171622">
        <w:t xml:space="preserve">creation of the case, </w:t>
      </w:r>
      <w:r w:rsidR="005114E6">
        <w:t xml:space="preserve">when the user selects the </w:t>
      </w:r>
      <w:r w:rsidR="001B4CA4">
        <w:t>Automatic</w:t>
      </w:r>
      <w:r w:rsidR="005114E6">
        <w:t xml:space="preserve"> </w:t>
      </w:r>
      <w:r w:rsidR="008F4A01">
        <w:t>(</w:t>
      </w:r>
      <w:r w:rsidR="001B4CA4">
        <w:t>DocuSign</w:t>
      </w:r>
      <w:r w:rsidR="008F4A01">
        <w:t>)</w:t>
      </w:r>
      <w:r w:rsidR="001B4CA4">
        <w:t xml:space="preserve"> button</w:t>
      </w:r>
      <w:r w:rsidR="00EB6AB5">
        <w:t>.</w:t>
      </w:r>
    </w:p>
    <w:p w14:paraId="535B162C" w14:textId="416B7E64" w:rsidR="00EB6AB5" w:rsidRDefault="00C03749" w:rsidP="000067B2">
      <w:pPr>
        <w:pStyle w:val="ListParagraph"/>
        <w:numPr>
          <w:ilvl w:val="0"/>
          <w:numId w:val="9"/>
        </w:numPr>
      </w:pPr>
      <w:r>
        <w:t>The process sends the</w:t>
      </w:r>
      <w:r w:rsidR="003A17EF">
        <w:t xml:space="preserve"> OPT-Form </w:t>
      </w:r>
      <w:r>
        <w:t xml:space="preserve">document generated in Appian </w:t>
      </w:r>
      <w:r w:rsidR="003A17EF">
        <w:t xml:space="preserve">to the </w:t>
      </w:r>
      <w:r w:rsidR="00D339A6">
        <w:t xml:space="preserve">client through the </w:t>
      </w:r>
      <w:r w:rsidR="003A17EF">
        <w:t xml:space="preserve">DocuSign </w:t>
      </w:r>
      <w:r w:rsidR="000067B2">
        <w:t>process.</w:t>
      </w:r>
    </w:p>
    <w:p w14:paraId="132F5C0F" w14:textId="77777777" w:rsidR="005B302D" w:rsidRDefault="000067B2" w:rsidP="000067B2">
      <w:pPr>
        <w:pStyle w:val="ListParagraph"/>
        <w:numPr>
          <w:ilvl w:val="0"/>
          <w:numId w:val="9"/>
        </w:numPr>
      </w:pPr>
      <w:r>
        <w:t>The</w:t>
      </w:r>
      <w:r w:rsidR="005B302D">
        <w:t xml:space="preserve"> DocuSign</w:t>
      </w:r>
      <w:r>
        <w:t xml:space="preserve"> process </w:t>
      </w:r>
      <w:r w:rsidR="008A3E07">
        <w:t>send</w:t>
      </w:r>
      <w:r w:rsidR="006A416D">
        <w:t>s</w:t>
      </w:r>
      <w:r w:rsidR="008A3E07">
        <w:t xml:space="preserve"> an email to each party selected </w:t>
      </w:r>
      <w:r w:rsidR="006A416D">
        <w:t>as signers</w:t>
      </w:r>
      <w:r w:rsidR="008A3E07">
        <w:t xml:space="preserve"> </w:t>
      </w:r>
      <w:r w:rsidR="005B302D">
        <w:t>where the client is required to open and sign the documents</w:t>
      </w:r>
    </w:p>
    <w:p w14:paraId="1CA857E6" w14:textId="6DDCF723" w:rsidR="009178C1" w:rsidRDefault="009178C1" w:rsidP="009178C1">
      <w:pPr>
        <w:pStyle w:val="ListParagraph"/>
        <w:numPr>
          <w:ilvl w:val="0"/>
          <w:numId w:val="9"/>
        </w:numPr>
      </w:pPr>
      <w:r>
        <w:t>T</w:t>
      </w:r>
      <w:r w:rsidR="005B302D">
        <w:t xml:space="preserve">he Docusign process </w:t>
      </w:r>
      <w:r>
        <w:t>used the party phone number as</w:t>
      </w:r>
      <w:r w:rsidR="005B302D">
        <w:t xml:space="preserve"> </w:t>
      </w:r>
      <w:r>
        <w:t>a double verification step using the SMS</w:t>
      </w:r>
    </w:p>
    <w:p w14:paraId="51EF145C" w14:textId="0DADFB9D" w:rsidR="009178C1" w:rsidRDefault="009178C1" w:rsidP="009178C1">
      <w:pPr>
        <w:pStyle w:val="ListParagraph"/>
        <w:numPr>
          <w:ilvl w:val="0"/>
          <w:numId w:val="9"/>
        </w:numPr>
      </w:pPr>
      <w:r>
        <w:t xml:space="preserve">Once the client </w:t>
      </w:r>
      <w:r w:rsidR="00FD6E59">
        <w:t>verifies</w:t>
      </w:r>
      <w:r>
        <w:t xml:space="preserve"> the </w:t>
      </w:r>
      <w:r w:rsidR="00FD6E59">
        <w:t>identity</w:t>
      </w:r>
      <w:r w:rsidR="00875776">
        <w:t xml:space="preserve"> with the phone SMS received is required to open the document and sign it.</w:t>
      </w:r>
    </w:p>
    <w:p w14:paraId="6B41F397" w14:textId="38388026" w:rsidR="00875776" w:rsidRDefault="002E2A33" w:rsidP="009178C1">
      <w:pPr>
        <w:pStyle w:val="ListParagraph"/>
        <w:numPr>
          <w:ilvl w:val="0"/>
          <w:numId w:val="9"/>
        </w:numPr>
      </w:pPr>
      <w:r>
        <w:t>Every 15 minutes Appian verif</w:t>
      </w:r>
      <w:r w:rsidR="00CA00A8">
        <w:t>ies</w:t>
      </w:r>
      <w:r>
        <w:t xml:space="preserve"> the document state </w:t>
      </w:r>
      <w:r w:rsidR="00CA00A8">
        <w:t xml:space="preserve">and in case the document is signed </w:t>
      </w:r>
      <w:r w:rsidR="008C7F2E">
        <w:t xml:space="preserve">they are uploaded </w:t>
      </w:r>
      <w:r w:rsidR="00FD6E59">
        <w:t>inside</w:t>
      </w:r>
      <w:r w:rsidR="008C7F2E">
        <w:t xml:space="preserve"> the client case in Security Lending Workflow</w:t>
      </w:r>
    </w:p>
    <w:p w14:paraId="5C183DC5" w14:textId="7A711F22" w:rsidR="008C7F2E" w:rsidRDefault="008C7F2E" w:rsidP="009178C1">
      <w:pPr>
        <w:pStyle w:val="ListParagraph"/>
        <w:numPr>
          <w:ilvl w:val="0"/>
          <w:numId w:val="9"/>
        </w:numPr>
      </w:pPr>
      <w:r>
        <w:t xml:space="preserve">And lastly once the documents signed are </w:t>
      </w:r>
      <w:r w:rsidR="00691D16">
        <w:t>located inside the client case the application generates a task to Client Back-office to approve the docu</w:t>
      </w:r>
      <w:r w:rsidR="00FD6E59">
        <w:t>ments.</w:t>
      </w:r>
    </w:p>
    <w:p w14:paraId="0FB74E7C" w14:textId="5D941F63" w:rsidR="00373730" w:rsidRDefault="00373730" w:rsidP="00373730">
      <w:r>
        <w:rPr>
          <w:noProof/>
        </w:rPr>
        <w:lastRenderedPageBreak/>
        <w:drawing>
          <wp:inline distT="0" distB="0" distL="0" distR="0" wp14:anchorId="1684FAE6" wp14:editId="2387F149">
            <wp:extent cx="5943600" cy="3031490"/>
            <wp:effectExtent l="0" t="0" r="0" b="0"/>
            <wp:docPr id="1513954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5492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8023" w14:textId="77777777" w:rsidR="009365E2" w:rsidRPr="00B01038" w:rsidRDefault="009365E2" w:rsidP="00373730"/>
    <w:p w14:paraId="2C0DCEE2" w14:textId="19229931" w:rsidR="00A4292F" w:rsidRDefault="00A4292F" w:rsidP="00A4292F">
      <w:pPr>
        <w:pStyle w:val="Heading1"/>
        <w:rPr>
          <w:sz w:val="28"/>
          <w:szCs w:val="28"/>
        </w:rPr>
      </w:pPr>
      <w:r w:rsidRPr="00A4292F">
        <w:rPr>
          <w:sz w:val="28"/>
          <w:szCs w:val="28"/>
        </w:rPr>
        <w:t>Document Verification</w:t>
      </w:r>
    </w:p>
    <w:p w14:paraId="08119736" w14:textId="1FB1A125" w:rsidR="00C17D1E" w:rsidRPr="00233D8B" w:rsidRDefault="00C17D1E" w:rsidP="00C17D1E">
      <w:pPr>
        <w:rPr>
          <w:b/>
          <w:bCs/>
        </w:rPr>
      </w:pPr>
      <w:r w:rsidRPr="00233D8B">
        <w:rPr>
          <w:b/>
          <w:bCs/>
        </w:rPr>
        <w:t>Security and Access</w:t>
      </w:r>
    </w:p>
    <w:p w14:paraId="4B8F9596" w14:textId="438BDAE1" w:rsidR="00C17D1E" w:rsidRDefault="00DC03BC" w:rsidP="00C17D1E">
      <w:pPr>
        <w:pStyle w:val="ListParagraph"/>
        <w:numPr>
          <w:ilvl w:val="0"/>
          <w:numId w:val="5"/>
        </w:numPr>
      </w:pPr>
      <w:r>
        <w:t>Client Back-office</w:t>
      </w:r>
    </w:p>
    <w:p w14:paraId="5325D881" w14:textId="49835CBB" w:rsidR="00DC03BC" w:rsidRPr="00233D8B" w:rsidRDefault="00DC03BC" w:rsidP="00DC03BC">
      <w:pPr>
        <w:rPr>
          <w:b/>
          <w:bCs/>
        </w:rPr>
      </w:pPr>
      <w:r w:rsidRPr="00233D8B">
        <w:rPr>
          <w:b/>
          <w:bCs/>
        </w:rPr>
        <w:t>Use Case</w:t>
      </w:r>
    </w:p>
    <w:p w14:paraId="0CEBFBA2" w14:textId="77777777" w:rsidR="00E42CC5" w:rsidRDefault="00E42CC5" w:rsidP="00E42CC5">
      <w:pPr>
        <w:pStyle w:val="ListParagraph"/>
        <w:numPr>
          <w:ilvl w:val="0"/>
          <w:numId w:val="5"/>
        </w:numPr>
      </w:pPr>
      <w:r>
        <w:t>On the home page, the user can access the request from the “All Requests” tab or from “My Tasks” tab, by clicking the case ID from the Home page grid</w:t>
      </w:r>
    </w:p>
    <w:p w14:paraId="24262936" w14:textId="6C8313C9" w:rsidR="00A0020E" w:rsidRDefault="00A0020E" w:rsidP="00A0020E">
      <w:pPr>
        <w:pStyle w:val="ListParagraph"/>
        <w:numPr>
          <w:ilvl w:val="0"/>
          <w:numId w:val="5"/>
        </w:numPr>
      </w:pPr>
      <w:r>
        <w:t xml:space="preserve">The application will show all data filled in and the </w:t>
      </w:r>
      <w:r w:rsidR="00674158">
        <w:t>client´s documents</w:t>
      </w:r>
    </w:p>
    <w:p w14:paraId="6707C5E5" w14:textId="74FB140C" w:rsidR="00A0020E" w:rsidRDefault="00A0020E" w:rsidP="00A0020E">
      <w:pPr>
        <w:pStyle w:val="ListParagraph"/>
        <w:numPr>
          <w:ilvl w:val="0"/>
          <w:numId w:val="5"/>
        </w:numPr>
      </w:pPr>
      <w:r>
        <w:t>The user is required to click at the top right of the screen, the button “</w:t>
      </w:r>
      <w:r w:rsidR="000F3FD9" w:rsidRPr="000F3FD9">
        <w:t>Review Request</w:t>
      </w:r>
      <w:r>
        <w:t>”</w:t>
      </w:r>
    </w:p>
    <w:p w14:paraId="629CAC0C" w14:textId="1E210CAC" w:rsidR="00DC03BC" w:rsidRDefault="001B2851" w:rsidP="00DC03BC">
      <w:pPr>
        <w:pStyle w:val="ListParagraph"/>
        <w:numPr>
          <w:ilvl w:val="0"/>
          <w:numId w:val="5"/>
        </w:numPr>
      </w:pPr>
      <w:r>
        <w:t xml:space="preserve">The application will prompt a screen with the signed documents and the user </w:t>
      </w:r>
      <w:r w:rsidR="003924C3">
        <w:t>is required to</w:t>
      </w:r>
      <w:r w:rsidR="00933F83">
        <w:t xml:space="preserve"> select one of the options</w:t>
      </w:r>
      <w:r w:rsidR="00276826">
        <w:t>: approve</w:t>
      </w:r>
      <w:r w:rsidR="003924C3">
        <w:t xml:space="preserve"> / reject / request more information</w:t>
      </w:r>
    </w:p>
    <w:p w14:paraId="588B57D6" w14:textId="0232EE8E" w:rsidR="002562B3" w:rsidRDefault="00A22FCA" w:rsidP="002562B3">
      <w:pPr>
        <w:pStyle w:val="ListParagraph"/>
        <w:numPr>
          <w:ilvl w:val="1"/>
          <w:numId w:val="5"/>
        </w:numPr>
      </w:pPr>
      <w:r>
        <w:t xml:space="preserve">In case the user wants to reject or request more information, </w:t>
      </w:r>
      <w:r w:rsidR="008E47DC">
        <w:t>it is</w:t>
      </w:r>
      <w:r w:rsidR="00276826">
        <w:t xml:space="preserve"> required also to add a comment</w:t>
      </w:r>
    </w:p>
    <w:p w14:paraId="660913BF" w14:textId="1EA5C897" w:rsidR="002562B3" w:rsidRPr="00233D8B" w:rsidRDefault="002562B3" w:rsidP="002562B3">
      <w:pPr>
        <w:rPr>
          <w:b/>
          <w:bCs/>
        </w:rPr>
      </w:pPr>
      <w:r w:rsidRPr="00233D8B">
        <w:rPr>
          <w:b/>
          <w:bCs/>
        </w:rPr>
        <w:t>Actions</w:t>
      </w:r>
    </w:p>
    <w:p w14:paraId="64D3FC8C" w14:textId="5B1024B4" w:rsidR="002562B3" w:rsidRDefault="002562B3" w:rsidP="00C53AB9">
      <w:pPr>
        <w:pStyle w:val="ListParagraph"/>
        <w:numPr>
          <w:ilvl w:val="0"/>
          <w:numId w:val="6"/>
        </w:numPr>
      </w:pPr>
      <w:r>
        <w:t>Approve</w:t>
      </w:r>
      <w:r w:rsidR="00C53AB9">
        <w:t>:</w:t>
      </w:r>
    </w:p>
    <w:p w14:paraId="2587A581" w14:textId="600A0A82" w:rsidR="00C53AB9" w:rsidRDefault="00C53AB9" w:rsidP="002562B3">
      <w:pPr>
        <w:pStyle w:val="ListParagraph"/>
        <w:numPr>
          <w:ilvl w:val="1"/>
          <w:numId w:val="6"/>
        </w:numPr>
      </w:pPr>
      <w:r>
        <w:t xml:space="preserve">The application will </w:t>
      </w:r>
      <w:r w:rsidR="00C37DD1">
        <w:t>update the case status</w:t>
      </w:r>
      <w:r w:rsidR="00B867D2">
        <w:t xml:space="preserve"> to Approved</w:t>
      </w:r>
      <w:r w:rsidR="00BC5C3B">
        <w:t xml:space="preserve"> and store the optional documents and comments</w:t>
      </w:r>
    </w:p>
    <w:p w14:paraId="1FC6AD17" w14:textId="2641F319" w:rsidR="0056142E" w:rsidRDefault="00BC5C3B" w:rsidP="002562B3">
      <w:pPr>
        <w:pStyle w:val="ListParagraph"/>
        <w:numPr>
          <w:ilvl w:val="1"/>
          <w:numId w:val="6"/>
        </w:numPr>
      </w:pPr>
      <w:r>
        <w:t>The application will send the information to T24 to update the client´s OPT</w:t>
      </w:r>
    </w:p>
    <w:p w14:paraId="2EBD83EE" w14:textId="5B68A8B3" w:rsidR="00222911" w:rsidRDefault="00392537" w:rsidP="002562B3">
      <w:pPr>
        <w:pStyle w:val="ListParagraph"/>
        <w:numPr>
          <w:ilvl w:val="1"/>
          <w:numId w:val="6"/>
        </w:numPr>
      </w:pPr>
      <w:r>
        <w:lastRenderedPageBreak/>
        <w:t>The application will send the client´s documents to Imaging101</w:t>
      </w:r>
    </w:p>
    <w:p w14:paraId="3E44EF75" w14:textId="12BC23F8" w:rsidR="002D4F72" w:rsidRDefault="002D4F72" w:rsidP="002562B3">
      <w:pPr>
        <w:pStyle w:val="ListParagraph"/>
        <w:numPr>
          <w:ilvl w:val="1"/>
          <w:numId w:val="6"/>
        </w:numPr>
      </w:pPr>
      <w:r>
        <w:t>The application will notify the Treasure team that the client was updated in T24</w:t>
      </w:r>
    </w:p>
    <w:p w14:paraId="1F3A0D12" w14:textId="155CE7E8" w:rsidR="002D4F72" w:rsidRDefault="002B3F00" w:rsidP="002D4F72">
      <w:pPr>
        <w:pStyle w:val="ListParagraph"/>
        <w:numPr>
          <w:ilvl w:val="0"/>
          <w:numId w:val="6"/>
        </w:numPr>
      </w:pPr>
      <w:r>
        <w:t>Reject</w:t>
      </w:r>
      <w:r w:rsidR="00704358">
        <w:t>:</w:t>
      </w:r>
    </w:p>
    <w:p w14:paraId="3A800FDF" w14:textId="3D115CFD" w:rsidR="002B3F00" w:rsidRDefault="002B3F00" w:rsidP="002B3F00">
      <w:pPr>
        <w:pStyle w:val="ListParagraph"/>
        <w:numPr>
          <w:ilvl w:val="1"/>
          <w:numId w:val="6"/>
        </w:numPr>
      </w:pPr>
      <w:r>
        <w:t>The application will update the case status to Rejected and store the optional documents and comments</w:t>
      </w:r>
    </w:p>
    <w:p w14:paraId="2A59FF7B" w14:textId="69DDBD7B" w:rsidR="002B3F00" w:rsidRDefault="002B3F00" w:rsidP="002B3F00">
      <w:pPr>
        <w:pStyle w:val="ListParagraph"/>
        <w:numPr>
          <w:ilvl w:val="1"/>
          <w:numId w:val="6"/>
        </w:numPr>
      </w:pPr>
      <w:r>
        <w:t>The application will notify the requestor that the case was rejected</w:t>
      </w:r>
    </w:p>
    <w:p w14:paraId="6506E776" w14:textId="77515FFA" w:rsidR="008E5F6C" w:rsidRDefault="008E5F6C" w:rsidP="008E5F6C">
      <w:pPr>
        <w:pStyle w:val="ListParagraph"/>
        <w:numPr>
          <w:ilvl w:val="0"/>
          <w:numId w:val="6"/>
        </w:numPr>
      </w:pPr>
      <w:r>
        <w:t>Request more information</w:t>
      </w:r>
    </w:p>
    <w:p w14:paraId="586D661B" w14:textId="5A6398DD" w:rsidR="00AF274F" w:rsidRDefault="00AF274F" w:rsidP="00AF274F">
      <w:pPr>
        <w:pStyle w:val="ListParagraph"/>
        <w:numPr>
          <w:ilvl w:val="1"/>
          <w:numId w:val="6"/>
        </w:numPr>
      </w:pPr>
      <w:r>
        <w:t xml:space="preserve">The application will update the case status to </w:t>
      </w:r>
      <w:r w:rsidRPr="00980D46">
        <w:t>Changes Required</w:t>
      </w:r>
      <w:r>
        <w:t xml:space="preserve"> and store the optional documents and comments</w:t>
      </w:r>
    </w:p>
    <w:p w14:paraId="38D62111" w14:textId="65D62E40" w:rsidR="00AF274F" w:rsidRDefault="00AF274F" w:rsidP="00AF274F">
      <w:pPr>
        <w:pStyle w:val="ListParagraph"/>
        <w:numPr>
          <w:ilvl w:val="1"/>
          <w:numId w:val="6"/>
        </w:numPr>
      </w:pPr>
      <w:r>
        <w:t xml:space="preserve">The application generates a new task to the requestor and </w:t>
      </w:r>
      <w:r w:rsidR="00F96F8F">
        <w:t>sends</w:t>
      </w:r>
      <w:r>
        <w:t xml:space="preserve"> a notification email</w:t>
      </w:r>
      <w:r w:rsidR="002B7578">
        <w:t xml:space="preserve"> to the requestor to </w:t>
      </w:r>
      <w:r w:rsidR="00CE24A5">
        <w:t>inform them</w:t>
      </w:r>
      <w:r w:rsidR="002B7578">
        <w:t xml:space="preserve"> there is a case that </w:t>
      </w:r>
      <w:r w:rsidR="00CE24A5">
        <w:t>needs</w:t>
      </w:r>
      <w:r w:rsidR="002B7578">
        <w:t xml:space="preserve"> to </w:t>
      </w:r>
      <w:r w:rsidR="00CE24A5">
        <w:t>be reviewed.</w:t>
      </w:r>
    </w:p>
    <w:p w14:paraId="738D3DB1" w14:textId="2A4CA59A" w:rsidR="00E151AE" w:rsidRDefault="00F94735" w:rsidP="002F214C">
      <w:pPr>
        <w:jc w:val="center"/>
      </w:pPr>
      <w:r>
        <w:rPr>
          <w:noProof/>
        </w:rPr>
        <w:drawing>
          <wp:inline distT="0" distB="0" distL="0" distR="0" wp14:anchorId="5979C23C" wp14:editId="7C9666E5">
            <wp:extent cx="5943600" cy="2688590"/>
            <wp:effectExtent l="0" t="0" r="0" b="0"/>
            <wp:docPr id="210060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036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63A5" w14:textId="6C180A9F" w:rsidR="00F94735" w:rsidRDefault="006F0C42" w:rsidP="002F214C">
      <w:pPr>
        <w:jc w:val="center"/>
      </w:pPr>
      <w:r>
        <w:rPr>
          <w:noProof/>
        </w:rPr>
        <w:lastRenderedPageBreak/>
        <w:drawing>
          <wp:inline distT="0" distB="0" distL="0" distR="0" wp14:anchorId="715C6AF2" wp14:editId="2681457D">
            <wp:extent cx="5943600" cy="3175000"/>
            <wp:effectExtent l="0" t="0" r="0" b="6350"/>
            <wp:docPr id="1164822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2240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C703" w14:textId="77777777" w:rsidR="00607299" w:rsidRDefault="00607299" w:rsidP="002F214C">
      <w:pPr>
        <w:jc w:val="center"/>
      </w:pPr>
    </w:p>
    <w:p w14:paraId="66EF6D48" w14:textId="53924720" w:rsidR="00A4292F" w:rsidRDefault="00A4292F" w:rsidP="00A4292F">
      <w:pPr>
        <w:pStyle w:val="Heading1"/>
        <w:rPr>
          <w:sz w:val="28"/>
          <w:szCs w:val="28"/>
        </w:rPr>
      </w:pPr>
      <w:r w:rsidRPr="00A4292F">
        <w:rPr>
          <w:sz w:val="28"/>
          <w:szCs w:val="28"/>
        </w:rPr>
        <w:t>T24</w:t>
      </w:r>
      <w:r w:rsidR="00EE2073">
        <w:rPr>
          <w:sz w:val="28"/>
          <w:szCs w:val="28"/>
        </w:rPr>
        <w:t xml:space="preserve"> / Imaging101</w:t>
      </w:r>
      <w:r w:rsidR="002F5B99">
        <w:rPr>
          <w:sz w:val="28"/>
          <w:szCs w:val="28"/>
        </w:rPr>
        <w:t xml:space="preserve"> </w:t>
      </w:r>
      <w:r w:rsidR="00A428E6">
        <w:rPr>
          <w:sz w:val="28"/>
          <w:szCs w:val="28"/>
        </w:rPr>
        <w:t xml:space="preserve">- </w:t>
      </w:r>
      <w:r w:rsidR="002F5B99">
        <w:rPr>
          <w:sz w:val="28"/>
          <w:szCs w:val="28"/>
        </w:rPr>
        <w:t>Update Client</w:t>
      </w:r>
    </w:p>
    <w:p w14:paraId="29A6B2D6" w14:textId="77777777" w:rsidR="00707519" w:rsidRDefault="00707519" w:rsidP="00085897">
      <w:r>
        <w:t>An automatic</w:t>
      </w:r>
      <w:r w:rsidR="00531A58">
        <w:t xml:space="preserve"> process that executes once the Client Back Office (approver team) approve the case</w:t>
      </w:r>
      <w:r w:rsidR="000806F0">
        <w:t xml:space="preserve">. </w:t>
      </w:r>
    </w:p>
    <w:p w14:paraId="15E5070E" w14:textId="7A8C324F" w:rsidR="00085897" w:rsidRDefault="000806F0" w:rsidP="007E5DDD">
      <w:pPr>
        <w:pStyle w:val="ListParagraph"/>
        <w:numPr>
          <w:ilvl w:val="0"/>
          <w:numId w:val="7"/>
        </w:numPr>
        <w:jc w:val="both"/>
      </w:pPr>
      <w:r>
        <w:t xml:space="preserve">The application </w:t>
      </w:r>
      <w:r w:rsidR="00C57CD5">
        <w:t xml:space="preserve">sends the client´s OPT-IN or OPT-OUT changes to </w:t>
      </w:r>
      <w:r w:rsidR="0093220B">
        <w:t>T24 and</w:t>
      </w:r>
      <w:r w:rsidR="00707519">
        <w:t xml:space="preserve"> controls the </w:t>
      </w:r>
      <w:r w:rsidR="00BB7ECC">
        <w:t xml:space="preserve">web api </w:t>
      </w:r>
      <w:r w:rsidR="0093220B">
        <w:t xml:space="preserve">update </w:t>
      </w:r>
      <w:r w:rsidR="008035B7">
        <w:t>status</w:t>
      </w:r>
      <w:r w:rsidR="0093220B">
        <w:t>.</w:t>
      </w:r>
    </w:p>
    <w:p w14:paraId="0E91A8CA" w14:textId="1C153696" w:rsidR="00A4292F" w:rsidRDefault="0093220B" w:rsidP="007E5DDD">
      <w:pPr>
        <w:pStyle w:val="ListParagraph"/>
        <w:numPr>
          <w:ilvl w:val="0"/>
          <w:numId w:val="7"/>
        </w:numPr>
        <w:jc w:val="both"/>
      </w:pPr>
      <w:r>
        <w:t>In case the</w:t>
      </w:r>
      <w:r w:rsidR="00BB7ECC">
        <w:t xml:space="preserve"> update is successful</w:t>
      </w:r>
      <w:r w:rsidR="00694FC5">
        <w:t>,</w:t>
      </w:r>
      <w:r w:rsidR="00BB7ECC">
        <w:t xml:space="preserve"> </w:t>
      </w:r>
      <w:r w:rsidR="00EE2073">
        <w:t xml:space="preserve">the application </w:t>
      </w:r>
      <w:r w:rsidR="003E2B95">
        <w:t xml:space="preserve">sends the case </w:t>
      </w:r>
      <w:r w:rsidR="00823C68">
        <w:t>documents to Imaging101 client folder</w:t>
      </w:r>
      <w:r w:rsidR="008035B7">
        <w:t>.</w:t>
      </w:r>
    </w:p>
    <w:p w14:paraId="3777B77A" w14:textId="045DC8A2" w:rsidR="00B05045" w:rsidRDefault="008035B7" w:rsidP="007E5DDD">
      <w:pPr>
        <w:pStyle w:val="ListParagraph"/>
        <w:numPr>
          <w:ilvl w:val="0"/>
          <w:numId w:val="7"/>
        </w:numPr>
        <w:jc w:val="both"/>
      </w:pPr>
      <w:r>
        <w:t>Once the documents are stored in Imaging101 the application sends a notification email to Treasury team to inform them</w:t>
      </w:r>
      <w:r w:rsidR="00FE7E25">
        <w:t xml:space="preserve"> the workflow was </w:t>
      </w:r>
      <w:r w:rsidR="00412E91">
        <w:t>completed,</w:t>
      </w:r>
      <w:r w:rsidR="00FE7E25">
        <w:t xml:space="preserve"> and the client was updated</w:t>
      </w:r>
      <w:r w:rsidR="007E5DDD">
        <w:t>.</w:t>
      </w:r>
    </w:p>
    <w:p w14:paraId="3617FA73" w14:textId="116F1180" w:rsidR="007E5DDD" w:rsidRDefault="007E5DDD" w:rsidP="007E5DDD">
      <w:pPr>
        <w:pStyle w:val="ListParagraph"/>
        <w:numPr>
          <w:ilvl w:val="0"/>
          <w:numId w:val="7"/>
        </w:numPr>
        <w:jc w:val="both"/>
      </w:pPr>
      <w:r>
        <w:t xml:space="preserve">Finally, the client’s </w:t>
      </w:r>
      <w:r w:rsidR="00D91B3A">
        <w:t>list of</w:t>
      </w:r>
      <w:r>
        <w:t xml:space="preserve"> documents is updated with the new signed document (OPT IN/OUT form).</w:t>
      </w:r>
    </w:p>
    <w:p w14:paraId="571EDD99" w14:textId="1CE6AD0B" w:rsidR="00FE7E25" w:rsidRDefault="00FE7E25" w:rsidP="007E5DDD">
      <w:pPr>
        <w:pStyle w:val="ListParagraph"/>
        <w:numPr>
          <w:ilvl w:val="0"/>
          <w:numId w:val="7"/>
        </w:numPr>
        <w:jc w:val="both"/>
      </w:pPr>
      <w:r>
        <w:t xml:space="preserve">On the other </w:t>
      </w:r>
      <w:r w:rsidR="00412E91">
        <w:t>hand,</w:t>
      </w:r>
      <w:r>
        <w:t xml:space="preserve"> if there is an issue with T24 or Imaging101</w:t>
      </w:r>
      <w:r w:rsidR="00E42A0B">
        <w:t xml:space="preserve"> services the application generates a task to </w:t>
      </w:r>
      <w:r w:rsidR="009B1414">
        <w:t>the users to retry the services</w:t>
      </w:r>
      <w:r w:rsidR="007E5DDD">
        <w:t>.</w:t>
      </w:r>
    </w:p>
    <w:p w14:paraId="79232B31" w14:textId="58894FB1" w:rsidR="009B1414" w:rsidRDefault="009B1414" w:rsidP="007E5DDD">
      <w:pPr>
        <w:pStyle w:val="ListParagraph"/>
        <w:numPr>
          <w:ilvl w:val="0"/>
          <w:numId w:val="7"/>
        </w:numPr>
        <w:jc w:val="both"/>
      </w:pPr>
      <w:r>
        <w:t xml:space="preserve">If the </w:t>
      </w:r>
      <w:r w:rsidR="00412E91">
        <w:t>issues persist the user is required to reach the IT Team to review the problem</w:t>
      </w:r>
      <w:r w:rsidR="007E5DDD">
        <w:t>.</w:t>
      </w:r>
    </w:p>
    <w:p w14:paraId="5EA0466D" w14:textId="77777777" w:rsidR="00ED2F46" w:rsidRDefault="00ED2F46" w:rsidP="00ED2F46"/>
    <w:p w14:paraId="06B9C027" w14:textId="40592C2D" w:rsidR="007A12FC" w:rsidRDefault="007A12FC" w:rsidP="007A12FC">
      <w:pPr>
        <w:jc w:val="center"/>
      </w:pPr>
      <w:r>
        <w:rPr>
          <w:noProof/>
        </w:rPr>
        <w:lastRenderedPageBreak/>
        <w:drawing>
          <wp:inline distT="0" distB="0" distL="0" distR="0" wp14:anchorId="3800A1AD" wp14:editId="2ACE53AA">
            <wp:extent cx="5943600" cy="2798445"/>
            <wp:effectExtent l="0" t="0" r="0" b="1905"/>
            <wp:docPr id="1927499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9964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065E" w14:textId="4BD8381F" w:rsidR="00ED2F46" w:rsidRDefault="00ED2F46" w:rsidP="002C5376">
      <w:pPr>
        <w:pStyle w:val="Heading1"/>
        <w:rPr>
          <w:sz w:val="28"/>
          <w:szCs w:val="28"/>
        </w:rPr>
      </w:pPr>
      <w:r w:rsidRPr="002C5376">
        <w:rPr>
          <w:sz w:val="28"/>
          <w:szCs w:val="28"/>
        </w:rPr>
        <w:t>Integrations</w:t>
      </w:r>
    </w:p>
    <w:p w14:paraId="30A29378" w14:textId="7DB8789B" w:rsidR="00EC5CCE" w:rsidRPr="00EC5CCE" w:rsidRDefault="00EC5CCE" w:rsidP="00EC5CCE">
      <w:r w:rsidRPr="0032506D">
        <w:rPr>
          <w:b/>
          <w:bCs/>
        </w:rPr>
        <w:t>T24</w:t>
      </w:r>
      <w:r>
        <w:t>:</w:t>
      </w:r>
    </w:p>
    <w:p w14:paraId="0D1670D5" w14:textId="661C1451" w:rsidR="008F798C" w:rsidRDefault="00EC5CCE" w:rsidP="00EC5CCE">
      <w:pPr>
        <w:pStyle w:val="ListParagraph"/>
        <w:numPr>
          <w:ilvl w:val="0"/>
          <w:numId w:val="10"/>
        </w:numPr>
      </w:pPr>
      <w:r>
        <w:t>Get Customer Relations</w:t>
      </w:r>
      <w:r w:rsidR="00014A9D">
        <w:t>:</w:t>
      </w:r>
      <w:r w:rsidR="00404C66">
        <w:t xml:space="preserve"> </w:t>
      </w:r>
    </w:p>
    <w:p w14:paraId="5BFD2C84" w14:textId="1D596611" w:rsidR="00642285" w:rsidRDefault="00642285" w:rsidP="00F71003">
      <w:pPr>
        <w:pStyle w:val="ListParagraph"/>
        <w:numPr>
          <w:ilvl w:val="1"/>
          <w:numId w:val="10"/>
        </w:numPr>
      </w:pPr>
      <w:r>
        <w:t>Appian object</w:t>
      </w:r>
      <w:r w:rsidR="00F71003">
        <w:t xml:space="preserve">: </w:t>
      </w:r>
      <w:r w:rsidR="00F71003" w:rsidRPr="00F71003">
        <w:t>BPI_T24_INT_GetCustomerRelations_MIA</w:t>
      </w:r>
    </w:p>
    <w:p w14:paraId="7BA62F8F" w14:textId="59E1C943" w:rsidR="00404C66" w:rsidRDefault="00642285" w:rsidP="00EB3C8A">
      <w:pPr>
        <w:pStyle w:val="ListParagraph"/>
        <w:numPr>
          <w:ilvl w:val="1"/>
          <w:numId w:val="10"/>
        </w:numPr>
      </w:pPr>
      <w:r>
        <w:t xml:space="preserve">url: </w:t>
      </w:r>
      <w:hyperlink r:id="rId19" w:history="1">
        <w:r w:rsidR="0032506D" w:rsidRPr="007911C2">
          <w:rPr>
            <w:rStyle w:val="Hyperlink"/>
          </w:rPr>
          <w:t>https://apigwtest.mia.usa.sinvest/digitalwealth/develop/creditproposal/v1/ClientRelations</w:t>
        </w:r>
      </w:hyperlink>
    </w:p>
    <w:p w14:paraId="2877FB9B" w14:textId="2CBCA871" w:rsidR="0032506D" w:rsidRDefault="0032506D" w:rsidP="0032506D">
      <w:pPr>
        <w:pStyle w:val="ListParagraph"/>
        <w:numPr>
          <w:ilvl w:val="0"/>
          <w:numId w:val="10"/>
        </w:numPr>
      </w:pPr>
      <w:r>
        <w:t>Update Client</w:t>
      </w:r>
      <w:r w:rsidR="00332DED">
        <w:t xml:space="preserve"> OPT</w:t>
      </w:r>
      <w:r w:rsidR="006C1E6B">
        <w:t xml:space="preserve"> in T24</w:t>
      </w:r>
      <w:r w:rsidR="00332DED">
        <w:t>:</w:t>
      </w:r>
    </w:p>
    <w:p w14:paraId="4642973C" w14:textId="220A0932" w:rsidR="00332DED" w:rsidRDefault="00332DED" w:rsidP="00332DED">
      <w:pPr>
        <w:pStyle w:val="ListParagraph"/>
        <w:numPr>
          <w:ilvl w:val="1"/>
          <w:numId w:val="10"/>
        </w:numPr>
      </w:pPr>
      <w:r>
        <w:t>Appian Object:</w:t>
      </w:r>
      <w:r w:rsidR="00DE445E">
        <w:t xml:space="preserve"> </w:t>
      </w:r>
      <w:r w:rsidR="00DE445E" w:rsidRPr="00DE445E">
        <w:t>SLW_INT_T24_UpdateCustomer_MIA</w:t>
      </w:r>
    </w:p>
    <w:p w14:paraId="54CE5F46" w14:textId="69C1E858" w:rsidR="00332DED" w:rsidRDefault="00332DED" w:rsidP="00332DED">
      <w:pPr>
        <w:pStyle w:val="ListParagraph"/>
        <w:numPr>
          <w:ilvl w:val="1"/>
          <w:numId w:val="10"/>
        </w:numPr>
      </w:pPr>
      <w:r>
        <w:t>url</w:t>
      </w:r>
      <w:r w:rsidR="00DE445E">
        <w:t xml:space="preserve">: </w:t>
      </w:r>
      <w:r w:rsidR="00D671AC" w:rsidRPr="00D671AC">
        <w:t>https://apigwtest.mia.usa.sinvest/digitalwealth/develop/customer/v3/customers</w:t>
      </w:r>
    </w:p>
    <w:p w14:paraId="7869AA3D" w14:textId="30451AA6" w:rsidR="006E2743" w:rsidRDefault="006C1E6B" w:rsidP="00EC5CCE">
      <w:pPr>
        <w:pStyle w:val="ListParagraph"/>
        <w:numPr>
          <w:ilvl w:val="0"/>
          <w:numId w:val="10"/>
        </w:numPr>
      </w:pPr>
      <w:r>
        <w:t>Send Documents to Imaging101</w:t>
      </w:r>
      <w:r w:rsidR="00014A9D">
        <w:t>:</w:t>
      </w:r>
    </w:p>
    <w:p w14:paraId="65F714F4" w14:textId="4ACDB238" w:rsidR="00EB3C8A" w:rsidRDefault="00EB3C8A" w:rsidP="008D003E">
      <w:pPr>
        <w:pStyle w:val="ListParagraph"/>
        <w:numPr>
          <w:ilvl w:val="1"/>
          <w:numId w:val="10"/>
        </w:numPr>
      </w:pPr>
      <w:r>
        <w:t>Appian object:</w:t>
      </w:r>
      <w:r w:rsidR="008D003E">
        <w:t xml:space="preserve"> </w:t>
      </w:r>
      <w:r w:rsidR="008D003E" w:rsidRPr="008D003E">
        <w:t>BPI_T24_INT_WriteDocumentImaging101_MIA</w:t>
      </w:r>
    </w:p>
    <w:p w14:paraId="3A6264C2" w14:textId="37574487" w:rsidR="00EB3C8A" w:rsidRDefault="00EB3C8A" w:rsidP="00EB3C8A">
      <w:pPr>
        <w:pStyle w:val="ListParagraph"/>
        <w:numPr>
          <w:ilvl w:val="1"/>
          <w:numId w:val="10"/>
        </w:numPr>
      </w:pPr>
      <w:r>
        <w:t>url:</w:t>
      </w:r>
      <w:r w:rsidR="008D003E">
        <w:t xml:space="preserve"> </w:t>
      </w:r>
      <w:hyperlink r:id="rId20" w:history="1">
        <w:r w:rsidR="005871B5" w:rsidRPr="001E6CC7">
          <w:rPr>
            <w:rStyle w:val="Hyperlink"/>
          </w:rPr>
          <w:t>https://apigwtest.mia.usa.sinvest/digitalwealth/develop/document/v1/saveDocument</w:t>
        </w:r>
      </w:hyperlink>
    </w:p>
    <w:p w14:paraId="33B63BC5" w14:textId="77777777" w:rsidR="005871B5" w:rsidRDefault="005871B5" w:rsidP="005871B5">
      <w:pPr>
        <w:pStyle w:val="ListParagraph"/>
        <w:ind w:left="1485"/>
      </w:pPr>
    </w:p>
    <w:p w14:paraId="7038D2FB" w14:textId="3C7A0601" w:rsidR="005871B5" w:rsidRDefault="005871B5" w:rsidP="005871B5">
      <w:pPr>
        <w:pStyle w:val="ListParagraph"/>
        <w:numPr>
          <w:ilvl w:val="0"/>
          <w:numId w:val="10"/>
        </w:numPr>
      </w:pPr>
      <w:r>
        <w:t>Update client´s document list in Globus</w:t>
      </w:r>
      <w:r w:rsidR="00014A9D">
        <w:t>:</w:t>
      </w:r>
    </w:p>
    <w:p w14:paraId="567F7540" w14:textId="5E59D58B" w:rsidR="005E30FD" w:rsidRPr="00C547D5" w:rsidRDefault="005E30FD" w:rsidP="00014A9D">
      <w:pPr>
        <w:pStyle w:val="ListParagraph"/>
        <w:numPr>
          <w:ilvl w:val="1"/>
          <w:numId w:val="10"/>
        </w:numPr>
      </w:pPr>
      <w:r w:rsidRPr="00C547D5">
        <w:t xml:space="preserve">To get entity/client documents: </w:t>
      </w:r>
    </w:p>
    <w:p w14:paraId="6074464E" w14:textId="58086E61" w:rsidR="00014A9D" w:rsidRPr="00014A9D" w:rsidRDefault="005871B5" w:rsidP="00C547D5">
      <w:pPr>
        <w:pStyle w:val="ListParagraph"/>
        <w:numPr>
          <w:ilvl w:val="2"/>
          <w:numId w:val="10"/>
        </w:numPr>
        <w:rPr>
          <w:b/>
          <w:bCs/>
        </w:rPr>
      </w:pPr>
      <w:r>
        <w:t xml:space="preserve">Appian object: </w:t>
      </w:r>
      <w:r w:rsidR="00014A9D" w:rsidRPr="00014A9D">
        <w:t>BPI_T24_INT_GetEntityDocs_MIA</w:t>
      </w:r>
    </w:p>
    <w:p w14:paraId="20E76ED7" w14:textId="64597C75" w:rsidR="002D61D3" w:rsidRPr="002D61D3" w:rsidRDefault="005871B5" w:rsidP="00C547D5">
      <w:pPr>
        <w:pStyle w:val="ListParagraph"/>
        <w:numPr>
          <w:ilvl w:val="2"/>
          <w:numId w:val="10"/>
        </w:numPr>
      </w:pPr>
      <w:r>
        <w:lastRenderedPageBreak/>
        <w:t>url:</w:t>
      </w:r>
      <w:r w:rsidR="003F1309">
        <w:t xml:space="preserve"> </w:t>
      </w:r>
      <w:r w:rsidR="002D61D3" w:rsidRPr="002D61D3">
        <w:br/>
        <w:t>https://apigwtest.mia.usa.sinvest/digitalwealth/develop/appway/v2/</w:t>
      </w:r>
      <w:r w:rsidR="00D418C9" w:rsidRPr="00D418C9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="00D418C9" w:rsidRPr="00D418C9">
        <w:t>entityDoc/</w:t>
      </w:r>
      <w:r w:rsidR="00D418C9">
        <w:t>[</w:t>
      </w:r>
      <w:r w:rsidR="005E30FD">
        <w:t>“C”+ClientNumber</w:t>
      </w:r>
      <w:r w:rsidR="00D418C9">
        <w:t>]</w:t>
      </w:r>
    </w:p>
    <w:p w14:paraId="3630664B" w14:textId="77777777" w:rsidR="00C547D5" w:rsidRPr="00DF3CF4" w:rsidRDefault="005E30FD" w:rsidP="00C547D5">
      <w:pPr>
        <w:pStyle w:val="ListParagraph"/>
        <w:numPr>
          <w:ilvl w:val="1"/>
          <w:numId w:val="10"/>
        </w:numPr>
        <w:rPr>
          <w:b/>
          <w:bCs/>
        </w:rPr>
      </w:pPr>
      <w:r>
        <w:t xml:space="preserve">To </w:t>
      </w:r>
      <w:r w:rsidRPr="00DF3CF4">
        <w:t xml:space="preserve">update </w:t>
      </w:r>
      <w:r w:rsidR="00C547D5" w:rsidRPr="00DF3CF4">
        <w:t>entity/client documents:</w:t>
      </w:r>
      <w:r w:rsidR="00C547D5" w:rsidRPr="00DF3CF4">
        <w:rPr>
          <w:b/>
          <w:bCs/>
        </w:rPr>
        <w:t xml:space="preserve"> </w:t>
      </w:r>
    </w:p>
    <w:p w14:paraId="555F115C" w14:textId="102EF238" w:rsidR="00C547D5" w:rsidRPr="000667BA" w:rsidRDefault="00C547D5" w:rsidP="0009040B">
      <w:pPr>
        <w:pStyle w:val="ListParagraph"/>
        <w:numPr>
          <w:ilvl w:val="2"/>
          <w:numId w:val="10"/>
        </w:numPr>
        <w:rPr>
          <w:b/>
          <w:bCs/>
        </w:rPr>
      </w:pPr>
      <w:r>
        <w:t xml:space="preserve">Appian object: </w:t>
      </w:r>
      <w:r w:rsidR="000667BA" w:rsidRPr="000667BA">
        <w:t>BPI_T24_INT_WriteEntityDocs_MIA</w:t>
      </w:r>
    </w:p>
    <w:p w14:paraId="3B29D7D4" w14:textId="72B72101" w:rsidR="00C547D5" w:rsidRPr="002D61D3" w:rsidRDefault="00C547D5" w:rsidP="00C547D5">
      <w:pPr>
        <w:pStyle w:val="ListParagraph"/>
        <w:numPr>
          <w:ilvl w:val="2"/>
          <w:numId w:val="10"/>
        </w:numPr>
      </w:pPr>
      <w:r>
        <w:t xml:space="preserve">url: </w:t>
      </w:r>
      <w:r w:rsidRPr="002D61D3">
        <w:br/>
      </w:r>
      <w:r w:rsidR="00FC61AB" w:rsidRPr="00FC61AB">
        <w:t>https://apigwtest.mia.usa.sinvest/digitalwealth/develop/appway/v2/entityDoc</w:t>
      </w:r>
    </w:p>
    <w:p w14:paraId="22DC15B0" w14:textId="79D123CF" w:rsidR="005871B5" w:rsidRDefault="005871B5" w:rsidP="00C547D5">
      <w:pPr>
        <w:pStyle w:val="ListParagraph"/>
        <w:ind w:left="2205"/>
      </w:pPr>
    </w:p>
    <w:p w14:paraId="0D6AEF56" w14:textId="01248263" w:rsidR="006E2743" w:rsidRPr="0032506D" w:rsidRDefault="006A6294" w:rsidP="006A6294">
      <w:pPr>
        <w:rPr>
          <w:b/>
          <w:bCs/>
        </w:rPr>
      </w:pPr>
      <w:r w:rsidRPr="0032506D">
        <w:rPr>
          <w:b/>
          <w:bCs/>
        </w:rPr>
        <w:t>DocuSign</w:t>
      </w:r>
    </w:p>
    <w:p w14:paraId="09D5927B" w14:textId="77777777" w:rsidR="00005777" w:rsidRDefault="00DF3CF4" w:rsidP="006A6294">
      <w:pPr>
        <w:pStyle w:val="ListParagraph"/>
        <w:numPr>
          <w:ilvl w:val="0"/>
          <w:numId w:val="11"/>
        </w:numPr>
      </w:pPr>
      <w:r>
        <w:t>Send document to DocuSign</w:t>
      </w:r>
    </w:p>
    <w:p w14:paraId="0A829075" w14:textId="4B33F738" w:rsidR="00005777" w:rsidRDefault="00005777" w:rsidP="00005777">
      <w:pPr>
        <w:pStyle w:val="ListParagraph"/>
        <w:numPr>
          <w:ilvl w:val="1"/>
          <w:numId w:val="11"/>
        </w:numPr>
      </w:pPr>
      <w:r>
        <w:t xml:space="preserve">Appian object: </w:t>
      </w:r>
      <w:r w:rsidRPr="00005777">
        <w:t>BPI_DCSGN_PM_CreateSendEnvelope</w:t>
      </w:r>
    </w:p>
    <w:p w14:paraId="324D58C0" w14:textId="5ACE7F4B" w:rsidR="004D3548" w:rsidRDefault="004D3548" w:rsidP="004D3548">
      <w:pPr>
        <w:pStyle w:val="ListParagraph"/>
        <w:numPr>
          <w:ilvl w:val="0"/>
          <w:numId w:val="11"/>
        </w:numPr>
      </w:pPr>
      <w:r>
        <w:t xml:space="preserve">Cancel </w:t>
      </w:r>
      <w:r>
        <w:t>DocuSign</w:t>
      </w:r>
      <w:r w:rsidR="004840D7">
        <w:t xml:space="preserve"> process</w:t>
      </w:r>
    </w:p>
    <w:p w14:paraId="5C529929" w14:textId="7141EEC5" w:rsidR="004D3548" w:rsidRDefault="004D3548" w:rsidP="004D3548">
      <w:pPr>
        <w:pStyle w:val="ListParagraph"/>
        <w:numPr>
          <w:ilvl w:val="1"/>
          <w:numId w:val="11"/>
        </w:numPr>
      </w:pPr>
      <w:r>
        <w:t xml:space="preserve">Appian object: </w:t>
      </w:r>
      <w:r w:rsidR="00B326FB" w:rsidRPr="00B326FB">
        <w:t>BPI_DCSGN_PM_VoidEnvelope</w:t>
      </w:r>
    </w:p>
    <w:p w14:paraId="16A40B86" w14:textId="257F051C" w:rsidR="00A41F8C" w:rsidRDefault="00A41F8C" w:rsidP="00A41F8C">
      <w:pPr>
        <w:pStyle w:val="ListParagraph"/>
        <w:numPr>
          <w:ilvl w:val="0"/>
          <w:numId w:val="11"/>
        </w:numPr>
      </w:pPr>
      <w:r>
        <w:t xml:space="preserve">Update document envelope </w:t>
      </w:r>
    </w:p>
    <w:p w14:paraId="2E5AD013" w14:textId="400065B5" w:rsidR="00A41F8C" w:rsidRDefault="00A41F8C" w:rsidP="00A41F8C">
      <w:pPr>
        <w:pStyle w:val="ListParagraph"/>
        <w:numPr>
          <w:ilvl w:val="1"/>
          <w:numId w:val="11"/>
        </w:numPr>
      </w:pPr>
      <w:r>
        <w:t xml:space="preserve">Appian object: </w:t>
      </w:r>
      <w:r w:rsidR="00DA6A9B" w:rsidRPr="00DA6A9B">
        <w:t>BPI_DCSGN_PM_BatchByInstallation</w:t>
      </w:r>
    </w:p>
    <w:p w14:paraId="50F51C18" w14:textId="77777777" w:rsidR="00A41F8C" w:rsidRDefault="00A41F8C" w:rsidP="00A41F8C"/>
    <w:p w14:paraId="16C6EFCE" w14:textId="77777777" w:rsidR="004A060D" w:rsidRDefault="004A060D" w:rsidP="004A060D">
      <w:pPr>
        <w:rPr>
          <w:highlight w:val="yellow"/>
        </w:rPr>
      </w:pPr>
    </w:p>
    <w:p w14:paraId="5603339F" w14:textId="3E4A2869" w:rsidR="004A060D" w:rsidRDefault="004A060D" w:rsidP="004A060D">
      <w:r>
        <w:t>Integra</w:t>
      </w:r>
      <w:r w:rsidR="00CC76FC">
        <w:t>tion u</w:t>
      </w:r>
      <w:r>
        <w:t>s</w:t>
      </w:r>
      <w:r w:rsidR="00CC76FC">
        <w:t>age:</w:t>
      </w:r>
    </w:p>
    <w:p w14:paraId="33A7B062" w14:textId="1A45D23F" w:rsidR="00CC76FC" w:rsidRDefault="00CC76FC" w:rsidP="002D503E">
      <w:pPr>
        <w:pStyle w:val="ListParagraph"/>
        <w:numPr>
          <w:ilvl w:val="0"/>
          <w:numId w:val="11"/>
        </w:numPr>
      </w:pPr>
      <w:r>
        <w:t xml:space="preserve">The Commercial Team </w:t>
      </w:r>
      <w:r w:rsidR="000C39A2">
        <w:t>Enters in Appian and search the client</w:t>
      </w:r>
      <w:r w:rsidR="002925C6">
        <w:t xml:space="preserve"> in Medea</w:t>
      </w:r>
    </w:p>
    <w:p w14:paraId="6F54F540" w14:textId="534D35B8" w:rsidR="002D503E" w:rsidRDefault="002D503E" w:rsidP="002D503E">
      <w:pPr>
        <w:pStyle w:val="ListParagraph"/>
        <w:numPr>
          <w:ilvl w:val="0"/>
          <w:numId w:val="11"/>
        </w:numPr>
      </w:pPr>
      <w:r>
        <w:t>Once retrieved the client Id, the application sear</w:t>
      </w:r>
      <w:r w:rsidR="00602223">
        <w:t>ches the client´s part</w:t>
      </w:r>
      <w:r w:rsidR="0093647F">
        <w:t>ies</w:t>
      </w:r>
      <w:r w:rsidR="00602223">
        <w:t xml:space="preserve"> using the service Get Customer Relations “</w:t>
      </w:r>
      <w:hyperlink r:id="rId21" w:history="1">
        <w:r w:rsidR="00602223" w:rsidRPr="007911C2">
          <w:rPr>
            <w:rStyle w:val="Hyperlink"/>
          </w:rPr>
          <w:t>https://apigwtest.mia.usa.sinvest/digitalwealth/develop/creditproposal/v1/ClientRelations</w:t>
        </w:r>
      </w:hyperlink>
      <w:r w:rsidR="00602223">
        <w:t>”</w:t>
      </w:r>
    </w:p>
    <w:p w14:paraId="3702E7CF" w14:textId="491A9FD7" w:rsidR="00602223" w:rsidRDefault="0093647F" w:rsidP="00AD2204">
      <w:pPr>
        <w:pStyle w:val="ListParagraph"/>
        <w:numPr>
          <w:ilvl w:val="0"/>
          <w:numId w:val="11"/>
        </w:numPr>
      </w:pPr>
      <w:r>
        <w:t xml:space="preserve">If the user sends the documents </w:t>
      </w:r>
      <w:r w:rsidR="00E506A4">
        <w:t xml:space="preserve">through DocuSign, the application sends the </w:t>
      </w:r>
      <w:r w:rsidR="00DD2069">
        <w:t xml:space="preserve">document, </w:t>
      </w:r>
      <w:r w:rsidR="00E506A4">
        <w:t xml:space="preserve">party´s </w:t>
      </w:r>
      <w:r w:rsidR="00DD2069">
        <w:t xml:space="preserve">phone number and email using the </w:t>
      </w:r>
      <w:r w:rsidR="006A7D44">
        <w:t xml:space="preserve">process model </w:t>
      </w:r>
      <w:r w:rsidR="006A7D44" w:rsidRPr="006A7D44">
        <w:t>BPI_DCSGN_PM_CreateSendEnvelope</w:t>
      </w:r>
      <w:r w:rsidR="006A7D44">
        <w:t>.</w:t>
      </w:r>
    </w:p>
    <w:p w14:paraId="2C3855F8" w14:textId="49427FB7" w:rsidR="00DD2069" w:rsidRDefault="008014B3" w:rsidP="00C25E92">
      <w:pPr>
        <w:pStyle w:val="ListParagraph"/>
        <w:numPr>
          <w:ilvl w:val="0"/>
          <w:numId w:val="11"/>
        </w:numPr>
      </w:pPr>
      <w:r>
        <w:t xml:space="preserve">The application has </w:t>
      </w:r>
      <w:r w:rsidR="00937AB5">
        <w:t>a</w:t>
      </w:r>
      <w:r>
        <w:t xml:space="preserve"> process </w:t>
      </w:r>
      <w:r w:rsidR="00F155AD">
        <w:t>model (</w:t>
      </w:r>
      <w:r w:rsidR="00F155AD">
        <w:t>SLW_GetDocuSignEventsStatus</w:t>
      </w:r>
      <w:r w:rsidR="00F155AD">
        <w:t xml:space="preserve">) </w:t>
      </w:r>
      <w:r w:rsidR="00937AB5">
        <w:t xml:space="preserve">that </w:t>
      </w:r>
      <w:r w:rsidR="00E31AC7">
        <w:t>updates</w:t>
      </w:r>
      <w:r w:rsidR="00937AB5">
        <w:t xml:space="preserve"> the </w:t>
      </w:r>
      <w:r w:rsidR="00217310">
        <w:t xml:space="preserve">document status in DocuSign </w:t>
      </w:r>
      <w:r w:rsidR="00F155AD">
        <w:t>which</w:t>
      </w:r>
      <w:r w:rsidR="000B4373">
        <w:t xml:space="preserve"> is executed by the </w:t>
      </w:r>
      <w:r w:rsidR="00E31AC7">
        <w:t xml:space="preserve">batch process: </w:t>
      </w:r>
      <w:r w:rsidR="00E31AC7" w:rsidRPr="00DA6A9B">
        <w:t>BPI_DCSGN_PM_BatchByInstallation</w:t>
      </w:r>
      <w:r w:rsidR="00A72C02">
        <w:t>.</w:t>
      </w:r>
    </w:p>
    <w:p w14:paraId="7AA0AF21" w14:textId="67128A14" w:rsidR="008014B3" w:rsidRDefault="00813A02" w:rsidP="002D503E">
      <w:pPr>
        <w:pStyle w:val="ListParagraph"/>
        <w:numPr>
          <w:ilvl w:val="0"/>
          <w:numId w:val="11"/>
        </w:numPr>
      </w:pPr>
      <w:r>
        <w:t xml:space="preserve">Once stored the documents signed the Client Backoffice team approve the </w:t>
      </w:r>
      <w:r w:rsidR="00B44D1C">
        <w:t xml:space="preserve">case and the client´s OPT decision is sent to T24 using the service Update Client´s OPT </w:t>
      </w:r>
      <w:r w:rsidR="006C1E6B">
        <w:t xml:space="preserve">in T24 </w:t>
      </w:r>
      <w:hyperlink r:id="rId22" w:history="1">
        <w:r w:rsidR="006C1E6B" w:rsidRPr="007911C2">
          <w:rPr>
            <w:rStyle w:val="Hyperlink"/>
          </w:rPr>
          <w:t>https://apigwtest.mia.usa.sinvest/digitalwealth/develop/customer/v3/customers</w:t>
        </w:r>
      </w:hyperlink>
    </w:p>
    <w:p w14:paraId="49AFF6A3" w14:textId="2286DAF9" w:rsidR="006C1E6B" w:rsidRDefault="008E292E" w:rsidP="00117DBF">
      <w:pPr>
        <w:pStyle w:val="ListParagraph"/>
        <w:numPr>
          <w:ilvl w:val="0"/>
          <w:numId w:val="11"/>
        </w:numPr>
      </w:pPr>
      <w:r>
        <w:lastRenderedPageBreak/>
        <w:t xml:space="preserve">Afterwards the Appian process sends the client´s document to Imaign101 using the service </w:t>
      </w:r>
      <w:r w:rsidR="006C1E6B">
        <w:t xml:space="preserve">Send Document to Imaging101 </w:t>
      </w:r>
      <w:hyperlink r:id="rId23" w:history="1">
        <w:r w:rsidR="00677C60" w:rsidRPr="007911C2">
          <w:rPr>
            <w:rStyle w:val="Hyperlink"/>
          </w:rPr>
          <w:t>https://apigwtest.mia.usa.sinvest/digitalwealth/develop/document/v1/saveDocument</w:t>
        </w:r>
      </w:hyperlink>
      <w:r w:rsidR="00677C60">
        <w:t xml:space="preserve"> and the workflow ends</w:t>
      </w:r>
    </w:p>
    <w:p w14:paraId="7FDFE57C" w14:textId="7ABDEDB4" w:rsidR="008376BA" w:rsidRDefault="008376BA" w:rsidP="0097163F">
      <w:pPr>
        <w:pStyle w:val="ListParagraph"/>
        <w:numPr>
          <w:ilvl w:val="0"/>
          <w:numId w:val="11"/>
        </w:numPr>
        <w:jc w:val="both"/>
      </w:pPr>
      <w:r>
        <w:t>Finally</w:t>
      </w:r>
      <w:r w:rsidR="00381BAE">
        <w:t xml:space="preserve"> the application </w:t>
      </w:r>
      <w:r w:rsidR="00C368A5">
        <w:t>updates</w:t>
      </w:r>
      <w:r w:rsidR="00381BAE">
        <w:t xml:space="preserve"> the Globus entity documents</w:t>
      </w:r>
      <w:r w:rsidR="00767BA8">
        <w:t xml:space="preserve"> by executing the service</w:t>
      </w:r>
      <w:r w:rsidR="00C368A5">
        <w:t xml:space="preserve"> </w:t>
      </w:r>
      <w:hyperlink r:id="rId24" w:history="1">
        <w:r w:rsidR="00142A5C" w:rsidRPr="002D61D3">
          <w:rPr>
            <w:rStyle w:val="Hyperlink"/>
          </w:rPr>
          <w:t>https://apigwtest.mia.usa.sinvest/digitalwealth/develop/appway/v2/</w:t>
        </w:r>
        <w:r w:rsidR="00142A5C" w:rsidRPr="00E732CF">
          <w:rPr>
            <w:rStyle w:val="Hyperlink"/>
          </w:rPr>
          <w:t>entityDoc</w:t>
        </w:r>
      </w:hyperlink>
      <w:r w:rsidR="00142A5C">
        <w:t xml:space="preserve"> GET and then POST.</w:t>
      </w:r>
    </w:p>
    <w:p w14:paraId="33C7776A" w14:textId="77777777" w:rsidR="005A17CB" w:rsidRDefault="005A17CB" w:rsidP="005A17CB">
      <w:pPr>
        <w:jc w:val="both"/>
      </w:pPr>
    </w:p>
    <w:p w14:paraId="6321AD50" w14:textId="23E7A5F1" w:rsidR="005A17CB" w:rsidRDefault="005A17CB" w:rsidP="005A17CB">
      <w:pPr>
        <w:pStyle w:val="Heading1"/>
        <w:rPr>
          <w:sz w:val="28"/>
          <w:szCs w:val="28"/>
        </w:rPr>
      </w:pPr>
      <w:r w:rsidRPr="005A17CB">
        <w:rPr>
          <w:sz w:val="28"/>
          <w:szCs w:val="28"/>
        </w:rPr>
        <w:t xml:space="preserve">Error Handling </w:t>
      </w:r>
    </w:p>
    <w:p w14:paraId="6D460062" w14:textId="5CCB48A4" w:rsidR="00C3352C" w:rsidRDefault="005A17CB" w:rsidP="00C3352C">
      <w:pPr>
        <w:jc w:val="both"/>
        <w:rPr>
          <w:lang w:val="en"/>
        </w:rPr>
      </w:pPr>
      <w:r>
        <w:t xml:space="preserve">In case </w:t>
      </w:r>
      <w:r w:rsidR="00EC3691">
        <w:t>an error occurs calling an integration, the process save</w:t>
      </w:r>
      <w:r w:rsidR="00082542">
        <w:t>s</w:t>
      </w:r>
      <w:r w:rsidR="00EC3691">
        <w:t xml:space="preserve"> the error in the </w:t>
      </w:r>
      <w:r w:rsidR="00082542">
        <w:t>database</w:t>
      </w:r>
      <w:r w:rsidR="00EC3691">
        <w:t xml:space="preserve"> and </w:t>
      </w:r>
      <w:r w:rsidR="00082542">
        <w:t>changes</w:t>
      </w:r>
      <w:r w:rsidR="00EC3691">
        <w:t xml:space="preserve"> the request status to </w:t>
      </w:r>
      <w:r w:rsidR="00227C58">
        <w:t xml:space="preserve">Action Required. The user </w:t>
      </w:r>
      <w:r w:rsidR="00E77923">
        <w:t xml:space="preserve">(the last work in the request) </w:t>
      </w:r>
      <w:r w:rsidR="00227C58">
        <w:t xml:space="preserve">can retry the integration call or </w:t>
      </w:r>
      <w:r w:rsidR="005C27E7">
        <w:t>take other way (only in case error in 360 or Docu</w:t>
      </w:r>
      <w:r w:rsidR="00082542">
        <w:t>S</w:t>
      </w:r>
      <w:r w:rsidR="005C27E7">
        <w:t>ign)</w:t>
      </w:r>
      <w:r w:rsidR="00E77923">
        <w:t xml:space="preserve">. A retry system allows </w:t>
      </w:r>
      <w:r w:rsidR="00CC35A9">
        <w:t>retries of</w:t>
      </w:r>
      <w:r w:rsidR="00E77923">
        <w:t xml:space="preserve"> </w:t>
      </w:r>
      <w:r w:rsidR="006E7C5E">
        <w:t xml:space="preserve">the action but </w:t>
      </w:r>
      <w:r w:rsidR="00C3352C" w:rsidRPr="00C3352C">
        <w:rPr>
          <w:lang w:val="en"/>
        </w:rPr>
        <w:t>if the number of retries exceeds the limit</w:t>
      </w:r>
      <w:r w:rsidR="00C3352C">
        <w:rPr>
          <w:lang w:val="en"/>
        </w:rPr>
        <w:t>, a warnin</w:t>
      </w:r>
      <w:r w:rsidR="00EF2B5F">
        <w:rPr>
          <w:lang w:val="en"/>
        </w:rPr>
        <w:t>g</w:t>
      </w:r>
      <w:r w:rsidR="00C3352C">
        <w:rPr>
          <w:lang w:val="en"/>
        </w:rPr>
        <w:t xml:space="preserve"> is showed and the user have to send the error to Appian IT Support</w:t>
      </w:r>
      <w:r w:rsidR="00EF2B5F">
        <w:rPr>
          <w:lang w:val="en"/>
        </w:rPr>
        <w:t>.</w:t>
      </w:r>
    </w:p>
    <w:p w14:paraId="364F89CE" w14:textId="64872D8B" w:rsidR="00EF2B5F" w:rsidRDefault="00813D55" w:rsidP="00813D55">
      <w:pPr>
        <w:jc w:val="center"/>
        <w:rPr>
          <w:lang w:val="en"/>
        </w:rPr>
      </w:pPr>
      <w:r>
        <w:rPr>
          <w:noProof/>
        </w:rPr>
        <w:drawing>
          <wp:inline distT="0" distB="0" distL="0" distR="0" wp14:anchorId="30EB2AB4" wp14:editId="037F322E">
            <wp:extent cx="5943600" cy="2453640"/>
            <wp:effectExtent l="0" t="0" r="0" b="3810"/>
            <wp:docPr id="224250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5029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78F8" w14:textId="77777777" w:rsidR="00813D55" w:rsidRDefault="00813D55" w:rsidP="00813D55">
      <w:pPr>
        <w:jc w:val="center"/>
        <w:rPr>
          <w:lang w:val="en"/>
        </w:rPr>
      </w:pPr>
    </w:p>
    <w:p w14:paraId="0D848D08" w14:textId="25A89236" w:rsidR="00813D55" w:rsidRDefault="0055095A" w:rsidP="00813D55">
      <w:pPr>
        <w:jc w:val="center"/>
        <w:rPr>
          <w:lang w:val="en"/>
        </w:rPr>
      </w:pPr>
      <w:r>
        <w:rPr>
          <w:noProof/>
        </w:rPr>
        <w:lastRenderedPageBreak/>
        <w:drawing>
          <wp:inline distT="0" distB="0" distL="0" distR="0" wp14:anchorId="4EFDD731" wp14:editId="53E15875">
            <wp:extent cx="5943600" cy="2519680"/>
            <wp:effectExtent l="0" t="0" r="0" b="0"/>
            <wp:docPr id="28688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870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2CEA" w14:textId="65E658C9" w:rsidR="0055095A" w:rsidRDefault="00B6037C" w:rsidP="00813D55">
      <w:pPr>
        <w:jc w:val="center"/>
        <w:rPr>
          <w:lang w:val="en"/>
        </w:rPr>
      </w:pPr>
      <w:r>
        <w:rPr>
          <w:noProof/>
        </w:rPr>
        <w:drawing>
          <wp:inline distT="0" distB="0" distL="0" distR="0" wp14:anchorId="50E90A8F" wp14:editId="59A3EF67">
            <wp:extent cx="5943600" cy="2536825"/>
            <wp:effectExtent l="0" t="0" r="0" b="0"/>
            <wp:docPr id="605118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1885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E318" w14:textId="6F9C6041" w:rsidR="00B6037C" w:rsidRDefault="008C1FDC" w:rsidP="00813D55">
      <w:pPr>
        <w:jc w:val="center"/>
        <w:rPr>
          <w:lang w:val="en"/>
        </w:rPr>
      </w:pPr>
      <w:r>
        <w:rPr>
          <w:noProof/>
        </w:rPr>
        <w:drawing>
          <wp:inline distT="0" distB="0" distL="0" distR="0" wp14:anchorId="5D2581B7" wp14:editId="63B57B08">
            <wp:extent cx="5943600" cy="2527935"/>
            <wp:effectExtent l="0" t="0" r="0" b="5715"/>
            <wp:docPr id="1259602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0202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4C28" w14:textId="77777777" w:rsidR="005210BE" w:rsidRDefault="005210BE" w:rsidP="00813D55">
      <w:pPr>
        <w:jc w:val="center"/>
        <w:rPr>
          <w:lang w:val="en"/>
        </w:rPr>
      </w:pPr>
    </w:p>
    <w:p w14:paraId="07722FBE" w14:textId="77777777" w:rsidR="00EF2B5F" w:rsidRPr="00C3352C" w:rsidRDefault="00EF2B5F" w:rsidP="00C3352C">
      <w:pPr>
        <w:jc w:val="both"/>
      </w:pPr>
    </w:p>
    <w:p w14:paraId="42786644" w14:textId="31899355" w:rsidR="005A17CB" w:rsidRDefault="005A17CB" w:rsidP="00082542">
      <w:pPr>
        <w:jc w:val="both"/>
      </w:pPr>
    </w:p>
    <w:p w14:paraId="1863A9DE" w14:textId="77777777" w:rsidR="005A17CB" w:rsidRPr="005A17CB" w:rsidRDefault="005A17CB" w:rsidP="005A17CB"/>
    <w:p w14:paraId="3A0D6ED8" w14:textId="77777777" w:rsidR="005A17CB" w:rsidRPr="005A17CB" w:rsidRDefault="005A17CB" w:rsidP="005A17CB"/>
    <w:sectPr w:rsidR="005A17CB" w:rsidRPr="005A17CB">
      <w:headerReference w:type="even" r:id="rId29"/>
      <w:headerReference w:type="default" r:id="rId30"/>
      <w:head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2B217" w14:textId="77777777" w:rsidR="0083026E" w:rsidRDefault="0083026E" w:rsidP="00877718">
      <w:pPr>
        <w:spacing w:after="0" w:line="240" w:lineRule="auto"/>
      </w:pPr>
      <w:r>
        <w:separator/>
      </w:r>
    </w:p>
  </w:endnote>
  <w:endnote w:type="continuationSeparator" w:id="0">
    <w:p w14:paraId="293935CE" w14:textId="77777777" w:rsidR="0083026E" w:rsidRDefault="0083026E" w:rsidP="00877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52862" w14:textId="77777777" w:rsidR="0083026E" w:rsidRDefault="0083026E" w:rsidP="00877718">
      <w:pPr>
        <w:spacing w:after="0" w:line="240" w:lineRule="auto"/>
      </w:pPr>
      <w:r>
        <w:separator/>
      </w:r>
    </w:p>
  </w:footnote>
  <w:footnote w:type="continuationSeparator" w:id="0">
    <w:p w14:paraId="0183BB4B" w14:textId="77777777" w:rsidR="0083026E" w:rsidRDefault="0083026E" w:rsidP="00877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9C036" w14:textId="66B7168C" w:rsidR="00877718" w:rsidRDefault="0087771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E8E0B6" wp14:editId="4FD8CAF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8205" cy="370205"/>
              <wp:effectExtent l="0" t="0" r="17145" b="10795"/>
              <wp:wrapNone/>
              <wp:docPr id="1387009163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9CC704" w14:textId="728BA9D5" w:rsidR="00877718" w:rsidRPr="00877718" w:rsidRDefault="00877718" w:rsidP="0087771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771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E8E0B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9.1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" filled="f" stroked="f">
              <v:textbox style="mso-fit-shape-to-text:t" inset="20pt,15pt,0,0">
                <w:txbxContent>
                  <w:p w14:paraId="2D9CC704" w14:textId="728BA9D5" w:rsidR="00877718" w:rsidRPr="00877718" w:rsidRDefault="00877718" w:rsidP="0087771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7771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81F4E" w14:textId="65F9ADD8" w:rsidR="00877718" w:rsidRDefault="0087771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8F2697" wp14:editId="479E1EFC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8205" cy="370205"/>
              <wp:effectExtent l="0" t="0" r="17145" b="10795"/>
              <wp:wrapNone/>
              <wp:docPr id="615918244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4443BA" w14:textId="4EE725FD" w:rsidR="00877718" w:rsidRPr="00877718" w:rsidRDefault="00877718" w:rsidP="0087771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771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8F26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9.1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" filled="f" stroked="f">
              <v:textbox style="mso-fit-shape-to-text:t" inset="20pt,15pt,0,0">
                <w:txbxContent>
                  <w:p w14:paraId="4D4443BA" w14:textId="4EE725FD" w:rsidR="00877718" w:rsidRPr="00877718" w:rsidRDefault="00877718" w:rsidP="0087771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7771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55FCB" w14:textId="3D1D2413" w:rsidR="00877718" w:rsidRDefault="0087771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FDBCEE" wp14:editId="734AAD5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8205" cy="370205"/>
              <wp:effectExtent l="0" t="0" r="17145" b="10795"/>
              <wp:wrapNone/>
              <wp:docPr id="442974919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F382C0" w14:textId="1DEBCC8E" w:rsidR="00877718" w:rsidRPr="00877718" w:rsidRDefault="00877718" w:rsidP="0087771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771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FDBCE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69.1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" filled="f" stroked="f">
              <v:textbox style="mso-fit-shape-to-text:t" inset="20pt,15pt,0,0">
                <w:txbxContent>
                  <w:p w14:paraId="49F382C0" w14:textId="1DEBCC8E" w:rsidR="00877718" w:rsidRPr="00877718" w:rsidRDefault="00877718" w:rsidP="0087771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7771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3A9E"/>
    <w:multiLevelType w:val="hybridMultilevel"/>
    <w:tmpl w:val="05781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0387A"/>
    <w:multiLevelType w:val="hybridMultilevel"/>
    <w:tmpl w:val="CE541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A6F76"/>
    <w:multiLevelType w:val="hybridMultilevel"/>
    <w:tmpl w:val="D2024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7834"/>
    <w:multiLevelType w:val="hybridMultilevel"/>
    <w:tmpl w:val="857EC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C1EF2"/>
    <w:multiLevelType w:val="hybridMultilevel"/>
    <w:tmpl w:val="FAAA1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12CE8"/>
    <w:multiLevelType w:val="hybridMultilevel"/>
    <w:tmpl w:val="CD224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611DE"/>
    <w:multiLevelType w:val="hybridMultilevel"/>
    <w:tmpl w:val="02E69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23E72"/>
    <w:multiLevelType w:val="hybridMultilevel"/>
    <w:tmpl w:val="A582E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0718D"/>
    <w:multiLevelType w:val="hybridMultilevel"/>
    <w:tmpl w:val="0AB2CA7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609926A2"/>
    <w:multiLevelType w:val="hybridMultilevel"/>
    <w:tmpl w:val="579C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3C6ACF"/>
    <w:multiLevelType w:val="hybridMultilevel"/>
    <w:tmpl w:val="B7500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820388">
    <w:abstractNumId w:val="9"/>
  </w:num>
  <w:num w:numId="2" w16cid:durableId="965935435">
    <w:abstractNumId w:val="7"/>
  </w:num>
  <w:num w:numId="3" w16cid:durableId="1974098190">
    <w:abstractNumId w:val="6"/>
  </w:num>
  <w:num w:numId="4" w16cid:durableId="783576561">
    <w:abstractNumId w:val="1"/>
  </w:num>
  <w:num w:numId="5" w16cid:durableId="1042169630">
    <w:abstractNumId w:val="2"/>
  </w:num>
  <w:num w:numId="6" w16cid:durableId="1658533840">
    <w:abstractNumId w:val="10"/>
  </w:num>
  <w:num w:numId="7" w16cid:durableId="579098794">
    <w:abstractNumId w:val="5"/>
  </w:num>
  <w:num w:numId="8" w16cid:durableId="393086789">
    <w:abstractNumId w:val="3"/>
  </w:num>
  <w:num w:numId="9" w16cid:durableId="26376870">
    <w:abstractNumId w:val="0"/>
  </w:num>
  <w:num w:numId="10" w16cid:durableId="959141518">
    <w:abstractNumId w:val="8"/>
  </w:num>
  <w:num w:numId="11" w16cid:durableId="459497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84"/>
    <w:rsid w:val="00005777"/>
    <w:rsid w:val="000067B2"/>
    <w:rsid w:val="00014A9D"/>
    <w:rsid w:val="00015353"/>
    <w:rsid w:val="00020A00"/>
    <w:rsid w:val="00026AFE"/>
    <w:rsid w:val="00034837"/>
    <w:rsid w:val="000408B3"/>
    <w:rsid w:val="00065EBC"/>
    <w:rsid w:val="000667BA"/>
    <w:rsid w:val="000806F0"/>
    <w:rsid w:val="00082542"/>
    <w:rsid w:val="00085897"/>
    <w:rsid w:val="0009491D"/>
    <w:rsid w:val="000A7F44"/>
    <w:rsid w:val="000B4373"/>
    <w:rsid w:val="000C39A2"/>
    <w:rsid w:val="000C5930"/>
    <w:rsid w:val="000F3FD9"/>
    <w:rsid w:val="00126C08"/>
    <w:rsid w:val="00142A5C"/>
    <w:rsid w:val="0014364A"/>
    <w:rsid w:val="00163F6F"/>
    <w:rsid w:val="00166278"/>
    <w:rsid w:val="00171622"/>
    <w:rsid w:val="001B2851"/>
    <w:rsid w:val="001B2B83"/>
    <w:rsid w:val="001B4CA4"/>
    <w:rsid w:val="001B5067"/>
    <w:rsid w:val="002028F1"/>
    <w:rsid w:val="00214CA7"/>
    <w:rsid w:val="0021653A"/>
    <w:rsid w:val="00217310"/>
    <w:rsid w:val="00222911"/>
    <w:rsid w:val="00227C58"/>
    <w:rsid w:val="00233D8B"/>
    <w:rsid w:val="002562B3"/>
    <w:rsid w:val="00276826"/>
    <w:rsid w:val="00287184"/>
    <w:rsid w:val="00290F2F"/>
    <w:rsid w:val="002925C6"/>
    <w:rsid w:val="002A1981"/>
    <w:rsid w:val="002B3F00"/>
    <w:rsid w:val="002B7578"/>
    <w:rsid w:val="002C5376"/>
    <w:rsid w:val="002D4F72"/>
    <w:rsid w:val="002D503E"/>
    <w:rsid w:val="002D61D3"/>
    <w:rsid w:val="002E2A33"/>
    <w:rsid w:val="002E4E1F"/>
    <w:rsid w:val="002F214C"/>
    <w:rsid w:val="002F5B99"/>
    <w:rsid w:val="0032506D"/>
    <w:rsid w:val="003277EF"/>
    <w:rsid w:val="00330053"/>
    <w:rsid w:val="00332DED"/>
    <w:rsid w:val="00373730"/>
    <w:rsid w:val="00381BAE"/>
    <w:rsid w:val="003924C3"/>
    <w:rsid w:val="00392537"/>
    <w:rsid w:val="0039510B"/>
    <w:rsid w:val="003A16F6"/>
    <w:rsid w:val="003A17EF"/>
    <w:rsid w:val="003A2C47"/>
    <w:rsid w:val="003A47F0"/>
    <w:rsid w:val="003E2B95"/>
    <w:rsid w:val="003E5D1B"/>
    <w:rsid w:val="003F1309"/>
    <w:rsid w:val="00404C66"/>
    <w:rsid w:val="00412E91"/>
    <w:rsid w:val="00415B4D"/>
    <w:rsid w:val="004224B4"/>
    <w:rsid w:val="0042350E"/>
    <w:rsid w:val="00447AEB"/>
    <w:rsid w:val="00447B20"/>
    <w:rsid w:val="004840D7"/>
    <w:rsid w:val="0048564B"/>
    <w:rsid w:val="004959AD"/>
    <w:rsid w:val="004A060D"/>
    <w:rsid w:val="004D3548"/>
    <w:rsid w:val="004E6042"/>
    <w:rsid w:val="004F69AB"/>
    <w:rsid w:val="005114E6"/>
    <w:rsid w:val="00513A2F"/>
    <w:rsid w:val="005210BE"/>
    <w:rsid w:val="00531A58"/>
    <w:rsid w:val="00537287"/>
    <w:rsid w:val="00541DE8"/>
    <w:rsid w:val="0055095A"/>
    <w:rsid w:val="0056142E"/>
    <w:rsid w:val="00564898"/>
    <w:rsid w:val="005733F7"/>
    <w:rsid w:val="00582936"/>
    <w:rsid w:val="005871B5"/>
    <w:rsid w:val="005A17CB"/>
    <w:rsid w:val="005B302D"/>
    <w:rsid w:val="005B68E8"/>
    <w:rsid w:val="005C27E7"/>
    <w:rsid w:val="005E30FD"/>
    <w:rsid w:val="00602223"/>
    <w:rsid w:val="00607299"/>
    <w:rsid w:val="00610A6C"/>
    <w:rsid w:val="00626A8B"/>
    <w:rsid w:val="00642285"/>
    <w:rsid w:val="00642660"/>
    <w:rsid w:val="00672B61"/>
    <w:rsid w:val="006734B9"/>
    <w:rsid w:val="00674158"/>
    <w:rsid w:val="00677C60"/>
    <w:rsid w:val="00680353"/>
    <w:rsid w:val="00691D16"/>
    <w:rsid w:val="00694FC5"/>
    <w:rsid w:val="006A416D"/>
    <w:rsid w:val="006A6294"/>
    <w:rsid w:val="006A7D44"/>
    <w:rsid w:val="006B5CF5"/>
    <w:rsid w:val="006C1E6B"/>
    <w:rsid w:val="006E2743"/>
    <w:rsid w:val="006E7C5E"/>
    <w:rsid w:val="006F0C42"/>
    <w:rsid w:val="006F17DA"/>
    <w:rsid w:val="00704358"/>
    <w:rsid w:val="00707519"/>
    <w:rsid w:val="00732CFB"/>
    <w:rsid w:val="00767BA8"/>
    <w:rsid w:val="007A04FB"/>
    <w:rsid w:val="007A0F24"/>
    <w:rsid w:val="007A12FC"/>
    <w:rsid w:val="007D0985"/>
    <w:rsid w:val="007E5DDD"/>
    <w:rsid w:val="008014B3"/>
    <w:rsid w:val="008035B7"/>
    <w:rsid w:val="00806DD1"/>
    <w:rsid w:val="00813A02"/>
    <w:rsid w:val="00813D55"/>
    <w:rsid w:val="00822CA2"/>
    <w:rsid w:val="0082331F"/>
    <w:rsid w:val="00823C68"/>
    <w:rsid w:val="0083026E"/>
    <w:rsid w:val="008376BA"/>
    <w:rsid w:val="00875776"/>
    <w:rsid w:val="00877229"/>
    <w:rsid w:val="00877718"/>
    <w:rsid w:val="00892926"/>
    <w:rsid w:val="008A3E07"/>
    <w:rsid w:val="008C1FDC"/>
    <w:rsid w:val="008C7F2E"/>
    <w:rsid w:val="008D003E"/>
    <w:rsid w:val="008E292E"/>
    <w:rsid w:val="008E47DC"/>
    <w:rsid w:val="008E5F6C"/>
    <w:rsid w:val="008F4A01"/>
    <w:rsid w:val="008F798C"/>
    <w:rsid w:val="0090725E"/>
    <w:rsid w:val="009178C1"/>
    <w:rsid w:val="0093220B"/>
    <w:rsid w:val="00933F83"/>
    <w:rsid w:val="0093647F"/>
    <w:rsid w:val="009365E2"/>
    <w:rsid w:val="00937AB5"/>
    <w:rsid w:val="00942299"/>
    <w:rsid w:val="00963948"/>
    <w:rsid w:val="0097163F"/>
    <w:rsid w:val="00974D1C"/>
    <w:rsid w:val="00980D46"/>
    <w:rsid w:val="009931C2"/>
    <w:rsid w:val="00997402"/>
    <w:rsid w:val="009B1414"/>
    <w:rsid w:val="009B345D"/>
    <w:rsid w:val="009B4395"/>
    <w:rsid w:val="009B7981"/>
    <w:rsid w:val="009C0755"/>
    <w:rsid w:val="009D4872"/>
    <w:rsid w:val="009D724A"/>
    <w:rsid w:val="00A0020E"/>
    <w:rsid w:val="00A13587"/>
    <w:rsid w:val="00A22FCA"/>
    <w:rsid w:val="00A25ABE"/>
    <w:rsid w:val="00A37010"/>
    <w:rsid w:val="00A37BCF"/>
    <w:rsid w:val="00A41F8C"/>
    <w:rsid w:val="00A428E6"/>
    <w:rsid w:val="00A4292F"/>
    <w:rsid w:val="00A65E80"/>
    <w:rsid w:val="00A72C02"/>
    <w:rsid w:val="00A83BE0"/>
    <w:rsid w:val="00A84021"/>
    <w:rsid w:val="00A8605C"/>
    <w:rsid w:val="00A9360A"/>
    <w:rsid w:val="00A96722"/>
    <w:rsid w:val="00AB7C7B"/>
    <w:rsid w:val="00AF274F"/>
    <w:rsid w:val="00AF318F"/>
    <w:rsid w:val="00B01038"/>
    <w:rsid w:val="00B05045"/>
    <w:rsid w:val="00B326FB"/>
    <w:rsid w:val="00B44D1C"/>
    <w:rsid w:val="00B6037C"/>
    <w:rsid w:val="00B71316"/>
    <w:rsid w:val="00B713C4"/>
    <w:rsid w:val="00B867D2"/>
    <w:rsid w:val="00B936AE"/>
    <w:rsid w:val="00BB7ECC"/>
    <w:rsid w:val="00BC043E"/>
    <w:rsid w:val="00BC5C3B"/>
    <w:rsid w:val="00BD1E22"/>
    <w:rsid w:val="00BD42AE"/>
    <w:rsid w:val="00BD5D6B"/>
    <w:rsid w:val="00C014CE"/>
    <w:rsid w:val="00C03749"/>
    <w:rsid w:val="00C04764"/>
    <w:rsid w:val="00C17D1E"/>
    <w:rsid w:val="00C3352C"/>
    <w:rsid w:val="00C368A5"/>
    <w:rsid w:val="00C37DD1"/>
    <w:rsid w:val="00C51003"/>
    <w:rsid w:val="00C53AB9"/>
    <w:rsid w:val="00C5478A"/>
    <w:rsid w:val="00C547D5"/>
    <w:rsid w:val="00C57CD5"/>
    <w:rsid w:val="00CA00A8"/>
    <w:rsid w:val="00CC1028"/>
    <w:rsid w:val="00CC35A9"/>
    <w:rsid w:val="00CC76FC"/>
    <w:rsid w:val="00CD03D5"/>
    <w:rsid w:val="00CE24A5"/>
    <w:rsid w:val="00D339A6"/>
    <w:rsid w:val="00D418C9"/>
    <w:rsid w:val="00D46EF6"/>
    <w:rsid w:val="00D64032"/>
    <w:rsid w:val="00D667E1"/>
    <w:rsid w:val="00D66A72"/>
    <w:rsid w:val="00D671AC"/>
    <w:rsid w:val="00D83A22"/>
    <w:rsid w:val="00D91B3A"/>
    <w:rsid w:val="00DA6A9B"/>
    <w:rsid w:val="00DC03BC"/>
    <w:rsid w:val="00DD2069"/>
    <w:rsid w:val="00DE445E"/>
    <w:rsid w:val="00DF3CF4"/>
    <w:rsid w:val="00E148ED"/>
    <w:rsid w:val="00E151AE"/>
    <w:rsid w:val="00E31AC7"/>
    <w:rsid w:val="00E42A0B"/>
    <w:rsid w:val="00E42CC5"/>
    <w:rsid w:val="00E506A4"/>
    <w:rsid w:val="00E77923"/>
    <w:rsid w:val="00E91927"/>
    <w:rsid w:val="00E919A5"/>
    <w:rsid w:val="00EB3C8A"/>
    <w:rsid w:val="00EB6AB5"/>
    <w:rsid w:val="00EC1E83"/>
    <w:rsid w:val="00EC3691"/>
    <w:rsid w:val="00EC5CCE"/>
    <w:rsid w:val="00ED2F46"/>
    <w:rsid w:val="00EE2073"/>
    <w:rsid w:val="00EF2B5F"/>
    <w:rsid w:val="00F055B4"/>
    <w:rsid w:val="00F155AD"/>
    <w:rsid w:val="00F51BC0"/>
    <w:rsid w:val="00F53E62"/>
    <w:rsid w:val="00F6779D"/>
    <w:rsid w:val="00F71003"/>
    <w:rsid w:val="00F7128A"/>
    <w:rsid w:val="00F751D9"/>
    <w:rsid w:val="00F94735"/>
    <w:rsid w:val="00F96F8F"/>
    <w:rsid w:val="00FC61AB"/>
    <w:rsid w:val="00FD6E59"/>
    <w:rsid w:val="00FE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F249"/>
  <w15:chartTrackingRefBased/>
  <w15:docId w15:val="{45EC50BE-E04E-42F4-BAD5-0332FB8E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1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6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7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718"/>
  </w:style>
  <w:style w:type="character" w:styleId="Hyperlink">
    <w:name w:val="Hyperlink"/>
    <w:basedOn w:val="DefaultParagraphFont"/>
    <w:uiPriority w:val="99"/>
    <w:unhideWhenUsed/>
    <w:rsid w:val="003250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06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352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352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apigwtest.mia.usa.sinvest/digitalwealth/develop/creditproposal/v1/ClientRelation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apigwtest.mia.usa.sinvest/digitalwealth/develop/document/v1/saveDocument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apigwtest.mia.usa.sinvest/digitalwealth/develop/appway/v2/entityDoc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apigwtest.mia.usa.sinvest/digitalwealth/develop/document/v1/saveDocument" TargetMode="External"/><Relationship Id="rId28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hyperlink" Target="https://apigwtest.mia.usa.sinvest/digitalwealth/develop/creditproposal/v1/ClientRelations" TargetMode="External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apigwtest.mia.usa.sinvest/digitalwealth/develop/customer/v3/customers" TargetMode="External"/><Relationship Id="rId27" Type="http://schemas.openxmlformats.org/officeDocument/2006/relationships/image" Target="media/image14.pn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136BB-997A-48F5-8276-093E0A31B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16</Pages>
  <Words>1896</Words>
  <Characters>10809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Serpa</dc:creator>
  <cp:keywords/>
  <dc:description/>
  <cp:lastModifiedBy>Laura Benavides</cp:lastModifiedBy>
  <cp:revision>249</cp:revision>
  <dcterms:created xsi:type="dcterms:W3CDTF">2025-05-13T10:31:00Z</dcterms:created>
  <dcterms:modified xsi:type="dcterms:W3CDTF">2025-08-29T16:35:00Z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1a6742c7,52ac148b,24b62aa4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</vt:lpwstr>
  </property>
  <property fmtid="{D5CDD505-2E9C-101B-9397-08002B2CF9AE}" pid="5" name="MSIP_Label_e0f90fca-59d9-4aac-bcc2-47e1f4ce48b8_Enabled">
    <vt:lpwstr>true</vt:lpwstr>
  </property>
  <property fmtid="{D5CDD505-2E9C-101B-9397-08002B2CF9AE}" pid="6" name="MSIP_Label_e0f90fca-59d9-4aac-bcc2-47e1f4ce48b8_SetDate">
    <vt:lpwstr>2025-05-13T12:32:11Z</vt:lpwstr>
  </property>
  <property fmtid="{D5CDD505-2E9C-101B-9397-08002B2CF9AE}" pid="7" name="MSIP_Label_e0f90fca-59d9-4aac-bcc2-47e1f4ce48b8_Method">
    <vt:lpwstr>Standard</vt:lpwstr>
  </property>
  <property fmtid="{D5CDD505-2E9C-101B-9397-08002B2CF9AE}" pid="8" name="MSIP_Label_e0f90fca-59d9-4aac-bcc2-47e1f4ce48b8_Name">
    <vt:lpwstr>US Confidential</vt:lpwstr>
  </property>
  <property fmtid="{D5CDD505-2E9C-101B-9397-08002B2CF9AE}" pid="9" name="MSIP_Label_e0f90fca-59d9-4aac-bcc2-47e1f4ce48b8_SiteId">
    <vt:lpwstr>35595a02-4d6d-44ac-99e1-f9ab4cd872db</vt:lpwstr>
  </property>
  <property fmtid="{D5CDD505-2E9C-101B-9397-08002B2CF9AE}" pid="10" name="MSIP_Label_e0f90fca-59d9-4aac-bcc2-47e1f4ce48b8_ActionId">
    <vt:lpwstr>37823b96-8d07-4071-8307-83b6f16361c6</vt:lpwstr>
  </property>
  <property fmtid="{D5CDD505-2E9C-101B-9397-08002B2CF9AE}" pid="11" name="MSIP_Label_e0f90fca-59d9-4aac-bcc2-47e1f4ce48b8_ContentBits">
    <vt:lpwstr>1</vt:lpwstr>
  </property>
  <property fmtid="{D5CDD505-2E9C-101B-9397-08002B2CF9AE}" pid="12" name="MSIP_Label_e0f90fca-59d9-4aac-bcc2-47e1f4ce48b8_Tag">
    <vt:lpwstr>10, 3, 0, 1</vt:lpwstr>
  </property>
</Properties>
</file>