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Initial </w:t>
      </w:r>
      <w:r w:rsidDel="00000000" w:rsidR="00000000" w:rsidRPr="00000000">
        <w:rPr>
          <w:b w:val="1"/>
          <w:sz w:val="36"/>
          <w:szCs w:val="36"/>
          <w:rtl w:val="0"/>
        </w:rPr>
        <w:t xml:space="preserve">Diagnostic Exercises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SUBMIT HERE: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https://classroom.github.com/a/5Vcmj5A_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purpose of this assignment is to get a self-understanding of your current skills. Keep this assignment for us to discuss if there are any items you face difficulty with.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assignment is graded on </w:t>
      </w:r>
      <w:r w:rsidDel="00000000" w:rsidR="00000000" w:rsidRPr="00000000">
        <w:rPr>
          <w:b w:val="1"/>
          <w:rtl w:val="0"/>
        </w:rPr>
        <w:t xml:space="preserve">effort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completeness</w:t>
      </w:r>
      <w:r w:rsidDel="00000000" w:rsidR="00000000" w:rsidRPr="00000000">
        <w:rPr>
          <w:rtl w:val="0"/>
        </w:rPr>
        <w:t xml:space="preserve">, not correctness. If you’re unable to solve a problem, write any intermediate steps or related information that you do know. In the worst case, use pseudocode.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1- Evaluate (Java):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5.0/2 =</w:t>
        <w:tab/>
        <w:tab/>
        <w:tab/>
        <w:t xml:space="preserve">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10 % 3 = </w:t>
        <w:tab/>
        <w:tab/>
        <w:t xml:space="preserve">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3 / 3 + 5 * 3 = ?</w:t>
        <w:tab/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2/3 = ?</w:t>
        <w:tab/>
        <w:tab/>
        <w:tab/>
        <w:t xml:space="preserve">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true || false</w:t>
        <w:tab/>
        <w:tab/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“Comp” + ”Sci”</w:t>
        <w:tab/>
        <w:tab/>
        <w:t xml:space="preserve">CompSci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“10” + ”-1”</w:t>
        <w:tab/>
        <w:tab/>
        <w:t xml:space="preserve">9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Belcalis Marlenis Almanzar</w:t>
      </w:r>
      <w:r w:rsidDel="00000000" w:rsidR="00000000" w:rsidRPr="00000000">
        <w:rPr>
          <w:rtl w:val="0"/>
        </w:rPr>
        <w:t xml:space="preserve">”.charAt(2)</w:t>
        <w:tab/>
        <w:t xml:space="preserve">Almanzar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String elem = “hydrogen”;  </w:t>
        <w:tab/>
        <w:tab/>
        <w:tab/>
        <w:t xml:space="preserve">7</w:t>
        <w:br w:type="textWrapping"/>
        <w:t xml:space="preserve">elem.length();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2- What does this code snippet print?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962400" cy="2047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61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would the price be if the flavor was strawberry?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3.99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price for a pistachio?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3- Write a condition that is only true if an integer, x, is divisible by 4 or 7.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if( x% 4 == 0){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system.out.println(“the number is divisible by 4”);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Else if( x%7 == 0){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system.out.println (“the number is divisible by 7”);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system.out.println(“the number isn’t divisible by 4 or 7, try again.”);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4- Are these two code snippets different?  Why or why not?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328988" cy="22406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2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first snippets will only print one of the if statements, while the second will print 2 statement.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5- Create a for loop that prints the </w:t>
      </w:r>
      <w:r w:rsidDel="00000000" w:rsidR="00000000" w:rsidRPr="00000000">
        <w:rPr>
          <w:i w:val="1"/>
          <w:rtl w:val="0"/>
        </w:rPr>
        <w:t xml:space="preserve">cubes (x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of all integers from -10 to 10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for(x = -10; x&lt; 11; x++){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Square = x*x;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cube= Square * x;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system.out.println( x+ “ “ square +” “ + cube);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6- What is the output of this snippet?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9813" cy="127347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27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print out 0.1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7- Consider this function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29238" cy="211315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11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return type?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print one the following ‘a’ ‘e’ ‘i’ ‘o’ ‘u’ and also find out how many vowels are there  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parameter type?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mysteryFn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does it do?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print outs how many vowels in the lines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result of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mysteryFn(“</w:t>
      </w: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Woah, we're half way there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sentence will have 8 vowels.</w:t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Is there a case that it does not solve correctly?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 line were the vowels doesn’t apper. 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8- Write the implementation of a function that takes 2 arguments (an int array and two integer indices) and swaps the elements in the two indices of the array.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00538" cy="82013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82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 static void swap(int[] distances, int index1, int index2){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Int temp = distance [index1];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Distance[index1] = distances[index2];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Distance[index2] =  temp;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9- Write a code snippet that prints the values in an array </w:t>
      </w:r>
      <w:r w:rsidDel="00000000" w:rsidR="00000000" w:rsidRPr="00000000">
        <w:rPr>
          <w:b w:val="1"/>
          <w:rtl w:val="0"/>
        </w:rPr>
        <w:t xml:space="preserve">backwards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3388" cy="3489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4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for(int i=flags.length -1; i&gt;= 0; i--){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system.out.println(flags[i] + “ “);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10- Write code that prints the values in the 3rd row of this 2D array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45379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33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5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"/>
        <w:gridCol w:w="288"/>
        <w:gridCol w:w="288"/>
        <w:gridCol w:w="288"/>
        <w:gridCol w:w="288"/>
        <w:tblGridChange w:id="0">
          <w:tblGrid>
            <w:gridCol w:w="288"/>
            <w:gridCol w:w="288"/>
            <w:gridCol w:w="288"/>
            <w:gridCol w:w="288"/>
            <w:gridCol w:w="28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for(int i =0; i&lt; classroom.length;i++){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system.out.print();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for(int j = 0; j,classroom[i].length; j++){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System.out.print (classroom[i][j]);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 and Polymorphism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11- Consider this code and the following snippet;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1379" cy="23669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379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Snippet: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29013" cy="72820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72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 call do?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super is call to do method the parent class.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this.size = size do?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to clarify that size is equal to this.size only.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powers does g1 have at the end of the snippet?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side_attack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powers does g2 have at the end of the snippet?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climb_walls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.println(Goomba.</w:t>
      </w:r>
      <w:r w:rsidDel="00000000" w:rsidR="00000000" w:rsidRPr="00000000">
        <w:rPr>
          <w:i w:val="1"/>
          <w:rtl w:val="0"/>
        </w:rPr>
        <w:t xml:space="preserve">powers</w:t>
      </w:r>
      <w:r w:rsidDel="00000000" w:rsidR="00000000" w:rsidRPr="00000000">
        <w:rPr>
          <w:rtl w:val="0"/>
        </w:rPr>
        <w:t xml:space="preserve">) prints: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[Ljava.lang.String;@6aaa5eb0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What is this value?</w:t>
      </w:r>
    </w:p>
    <w:p w:rsidR="00000000" w:rsidDel="00000000" w:rsidP="00000000" w:rsidRDefault="00000000" w:rsidRPr="00000000" w14:paraId="000000C4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It will return N/A</w:t>
      </w:r>
    </w:p>
    <w:p w:rsidR="00000000" w:rsidDel="00000000" w:rsidP="00000000" w:rsidRDefault="00000000" w:rsidRPr="00000000" w14:paraId="000000C6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12-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interface?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interface is a abstract type that contains a collection of methods and other type of variables.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abstract class?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class that declared abstract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would you use one or the other?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of the interface will use both abstract and other variable, so it will act like a guild while a abstract will be like a parent class. 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I/O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13- Write a snippet that will read from input continuously until the user types ‘q’.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(refer to the attached Scanner API if you need to)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Scanner s = new scanner;</w:t>
      </w:r>
    </w:p>
    <w:p w:rsidR="00000000" w:rsidDel="00000000" w:rsidP="00000000" w:rsidRDefault="00000000" w:rsidRPr="00000000" w14:paraId="000000D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for( int i = 0; i &lt; s.length; s++){</w:t>
      </w:r>
    </w:p>
    <w:p w:rsidR="00000000" w:rsidDel="00000000" w:rsidP="00000000" w:rsidRDefault="00000000" w:rsidRPr="00000000" w14:paraId="000000D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(s == “q”){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system.out.println(“all done”);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system.out.println( s);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 Foundations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14- Evaluate or Approximate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 you approximate, indicate if the actual value is greater/less than your approximation.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rtl w:val="0"/>
        </w:rPr>
        <w:t xml:space="preserve">Example: 1000/999 = </w:t>
      </w:r>
      <w:r w:rsidDel="00000000" w:rsidR="00000000" w:rsidRPr="00000000">
        <w:rPr>
          <w:i w:val="1"/>
          <w:color w:val="999999"/>
          <w:rtl w:val="0"/>
        </w:rPr>
        <w:t xml:space="preserve">little </w:t>
      </w:r>
      <w:r w:rsidDel="00000000" w:rsidR="00000000" w:rsidRPr="00000000">
        <w:rPr>
          <w:i w:val="1"/>
          <w:color w:val="999999"/>
          <w:u w:val="single"/>
          <w:rtl w:val="0"/>
        </w:rPr>
        <w:t xml:space="preserve">more than</w:t>
      </w:r>
      <w:r w:rsidDel="00000000" w:rsidR="00000000" w:rsidRPr="00000000">
        <w:rPr>
          <w:i w:val="1"/>
          <w:color w:val="999999"/>
          <w:rtl w:val="0"/>
        </w:rPr>
        <w:t xml:space="preserve"> 1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25/3 =  little more than 1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10^-1 = less than 1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2^5 = more that 1(32)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3^4 = more than 1(81)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5^2 = more than 1 (25)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82^(.5) = less than 1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6! = more than 1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log(100) = more than 1(2)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log(1000) = more than 1 (3)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log(log(10000000000)) = equal to 1 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38579" cy="21859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579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What is the value of:</w:t>
      </w:r>
    </w:p>
    <w:p w:rsidR="00000000" w:rsidDel="00000000" w:rsidP="00000000" w:rsidRDefault="00000000" w:rsidRPr="00000000" w14:paraId="000000F5">
      <w:pPr>
        <w:pageBreakBefore w:val="0"/>
        <w:ind w:left="0" w:firstLine="720"/>
        <w:rPr/>
      </w:pPr>
      <w:r w:rsidDel="00000000" w:rsidR="00000000" w:rsidRPr="00000000">
        <w:rPr>
          <w:i w:val="1"/>
          <w:rtl w:val="0"/>
        </w:rPr>
        <w:t xml:space="preserve">mystery1</w:t>
      </w:r>
      <w:r w:rsidDel="00000000" w:rsidR="00000000" w:rsidRPr="00000000">
        <w:rPr>
          <w:rtl w:val="0"/>
        </w:rPr>
        <w:t xml:space="preserve">(5678)? 0.08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mystery2</w:t>
      </w:r>
      <w:r w:rsidDel="00000000" w:rsidR="00000000" w:rsidRPr="00000000">
        <w:rPr>
          <w:rtl w:val="0"/>
        </w:rPr>
        <w:t xml:space="preserve">(5678)?6.78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assroom.github.com/a/5Vcmj5A_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