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05635" w14:textId="78C56987" w:rsidR="003E36A9" w:rsidRDefault="00B36742" w:rsidP="0026061B">
      <w:pPr>
        <w:pStyle w:val="Title"/>
      </w:pPr>
      <w:r>
        <w:t>6</w:t>
      </w:r>
      <w:r w:rsidR="0026061B">
        <w:t xml:space="preserve">-Minutes – </w:t>
      </w:r>
      <w:r>
        <w:t>4</w:t>
      </w:r>
      <w:r>
        <w:rPr>
          <w:vertAlign w:val="superscript"/>
        </w:rPr>
        <w:t>th</w:t>
      </w:r>
      <w:r w:rsidR="0026061B">
        <w:t xml:space="preserve"> meeting o the 2</w:t>
      </w:r>
      <w:r w:rsidR="0026061B" w:rsidRPr="0026061B">
        <w:rPr>
          <w:vertAlign w:val="superscript"/>
        </w:rPr>
        <w:t>nd</w:t>
      </w:r>
      <w:r w:rsidR="0026061B">
        <w:t xml:space="preserve"> semester </w:t>
      </w:r>
    </w:p>
    <w:p w14:paraId="2FEE6919" w14:textId="06867942" w:rsidR="0026061B" w:rsidRDefault="0026061B" w:rsidP="0026061B">
      <w:pPr>
        <w:pStyle w:val="Subtitle"/>
      </w:pPr>
      <w:r>
        <w:t xml:space="preserve">Members present – Edward, David, Morgan, Ben and the client </w:t>
      </w:r>
    </w:p>
    <w:p w14:paraId="7E55FA16" w14:textId="4A1E5173" w:rsidR="0026061B" w:rsidRDefault="0026061B">
      <w:r>
        <w:t xml:space="preserve">Meeting purpose: </w:t>
      </w:r>
      <w:r w:rsidR="00BC053B">
        <w:t>Show</w:t>
      </w:r>
      <w:r w:rsidR="00B36742">
        <w:t xml:space="preserve"> the client the new functionality which has been added to the camera pages </w:t>
      </w:r>
      <w:r>
        <w:t xml:space="preserve"> </w:t>
      </w:r>
    </w:p>
    <w:p w14:paraId="0A0550D0" w14:textId="77777777" w:rsidR="0026061B" w:rsidRDefault="0026061B"/>
    <w:p w14:paraId="69A85D95" w14:textId="17877662" w:rsidR="00BC053B" w:rsidRDefault="0026061B" w:rsidP="00B36742">
      <w:r>
        <w:t xml:space="preserve">Topics Covered in this meeting </w:t>
      </w:r>
    </w:p>
    <w:p w14:paraId="15203ED1" w14:textId="50472F2A" w:rsidR="00B36742" w:rsidRDefault="00B36742" w:rsidP="00B36742">
      <w:pPr>
        <w:pStyle w:val="ListParagraph"/>
        <w:numPr>
          <w:ilvl w:val="0"/>
          <w:numId w:val="3"/>
        </w:numPr>
      </w:pPr>
      <w:r>
        <w:t>The Camera now has more functionality, allowing users to toggle the flash on and off, also allowing users to use either the front or back camera of their device.</w:t>
      </w:r>
    </w:p>
    <w:p w14:paraId="6EA12E2F" w14:textId="37E649EF" w:rsidR="00B36742" w:rsidRDefault="00B36742" w:rsidP="00B36742">
      <w:pPr>
        <w:pStyle w:val="ListParagraph"/>
        <w:numPr>
          <w:ilvl w:val="1"/>
          <w:numId w:val="3"/>
        </w:numPr>
      </w:pPr>
      <w:r>
        <w:t xml:space="preserve">After a photo is created there is now functionality to stored the photo within the application </w:t>
      </w:r>
    </w:p>
    <w:p w14:paraId="10D62030" w14:textId="443429B2" w:rsidR="00B36742" w:rsidRDefault="00B36742" w:rsidP="00B36742">
      <w:pPr>
        <w:pStyle w:val="ListParagraph"/>
        <w:numPr>
          <w:ilvl w:val="2"/>
          <w:numId w:val="3"/>
        </w:numPr>
      </w:pPr>
      <w:r>
        <w:t>The client approved of the functionality and how the design of the camera and its features looked.</w:t>
      </w:r>
    </w:p>
    <w:sectPr w:rsidR="00B36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47159" w14:textId="77777777" w:rsidR="002D76C5" w:rsidRDefault="002D76C5" w:rsidP="0026061B">
      <w:pPr>
        <w:spacing w:after="0" w:line="240" w:lineRule="auto"/>
      </w:pPr>
      <w:r>
        <w:separator/>
      </w:r>
    </w:p>
  </w:endnote>
  <w:endnote w:type="continuationSeparator" w:id="0">
    <w:p w14:paraId="515A7BE5" w14:textId="77777777" w:rsidR="002D76C5" w:rsidRDefault="002D76C5" w:rsidP="0026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5FE85" w14:textId="77777777" w:rsidR="002D76C5" w:rsidRDefault="002D76C5" w:rsidP="0026061B">
      <w:pPr>
        <w:spacing w:after="0" w:line="240" w:lineRule="auto"/>
      </w:pPr>
      <w:r>
        <w:separator/>
      </w:r>
    </w:p>
  </w:footnote>
  <w:footnote w:type="continuationSeparator" w:id="0">
    <w:p w14:paraId="46047111" w14:textId="77777777" w:rsidR="002D76C5" w:rsidRDefault="002D76C5" w:rsidP="00260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04E96"/>
    <w:multiLevelType w:val="hybridMultilevel"/>
    <w:tmpl w:val="C2D87988"/>
    <w:lvl w:ilvl="0" w:tplc="001CB4A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234FE"/>
    <w:multiLevelType w:val="hybridMultilevel"/>
    <w:tmpl w:val="C9A669C4"/>
    <w:lvl w:ilvl="0" w:tplc="9EB2AD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86583"/>
    <w:multiLevelType w:val="hybridMultilevel"/>
    <w:tmpl w:val="614ABEE8"/>
    <w:lvl w:ilvl="0" w:tplc="B4D837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948134">
    <w:abstractNumId w:val="2"/>
  </w:num>
  <w:num w:numId="2" w16cid:durableId="148521075">
    <w:abstractNumId w:val="1"/>
  </w:num>
  <w:num w:numId="3" w16cid:durableId="22560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1B"/>
    <w:rsid w:val="00113B11"/>
    <w:rsid w:val="0026061B"/>
    <w:rsid w:val="002D76C5"/>
    <w:rsid w:val="003E36A9"/>
    <w:rsid w:val="00B36742"/>
    <w:rsid w:val="00BC053B"/>
    <w:rsid w:val="00D122A7"/>
    <w:rsid w:val="00E0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84A7"/>
  <w15:chartTrackingRefBased/>
  <w15:docId w15:val="{A63C8682-6A17-442A-AC35-C3FC26F8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6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0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61B"/>
  </w:style>
  <w:style w:type="paragraph" w:styleId="Footer">
    <w:name w:val="footer"/>
    <w:basedOn w:val="Normal"/>
    <w:link w:val="FooterChar"/>
    <w:uiPriority w:val="99"/>
    <w:unhideWhenUsed/>
    <w:rsid w:val="00260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Edward Gaston</dc:creator>
  <cp:keywords/>
  <dc:description/>
  <cp:lastModifiedBy>(s) Edward Gaston</cp:lastModifiedBy>
  <cp:revision>2</cp:revision>
  <dcterms:created xsi:type="dcterms:W3CDTF">2024-05-01T23:43:00Z</dcterms:created>
  <dcterms:modified xsi:type="dcterms:W3CDTF">2024-05-01T23:43:00Z</dcterms:modified>
</cp:coreProperties>
</file>