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5635" w14:textId="4C25D2F6" w:rsidR="003E36A9" w:rsidRDefault="00E40303" w:rsidP="0026061B">
      <w:pPr>
        <w:pStyle w:val="Title"/>
      </w:pPr>
      <w:r>
        <w:t>7</w:t>
      </w:r>
      <w:r w:rsidR="0026061B">
        <w:t xml:space="preserve">-Minutes </w:t>
      </w:r>
      <w:r>
        <w:t xml:space="preserve">- Final Meeting with the client </w:t>
      </w:r>
    </w:p>
    <w:p w14:paraId="2FEE6919" w14:textId="06867942" w:rsidR="0026061B" w:rsidRDefault="0026061B" w:rsidP="0026061B">
      <w:pPr>
        <w:pStyle w:val="Subtitle"/>
      </w:pPr>
      <w:r>
        <w:t xml:space="preserve">Members present – Edward, David, Morgan, Ben and the client </w:t>
      </w:r>
    </w:p>
    <w:p w14:paraId="10D62030" w14:textId="552CC964" w:rsidR="00B36742" w:rsidRDefault="0026061B" w:rsidP="00E40303">
      <w:r>
        <w:t xml:space="preserve">Meeting purpose: </w:t>
      </w:r>
      <w:r w:rsidR="00BC053B">
        <w:t>Show</w:t>
      </w:r>
      <w:r w:rsidR="00B36742">
        <w:t xml:space="preserve"> </w:t>
      </w:r>
      <w:r w:rsidR="00E40303">
        <w:t>the client the final application, including all pages with a demonstration of the application and get approval from the client that the client likes the design and how the app functions.</w:t>
      </w:r>
    </w:p>
    <w:p w14:paraId="7F3D7E60" w14:textId="77777777" w:rsidR="00E40303" w:rsidRDefault="00E40303" w:rsidP="00E40303"/>
    <w:p w14:paraId="50D25ABE" w14:textId="3BA58577" w:rsidR="00E40303" w:rsidRDefault="00E40303" w:rsidP="00E40303">
      <w:r>
        <w:t>Topics covered in this meeting include</w:t>
      </w:r>
    </w:p>
    <w:p w14:paraId="46D3FE85" w14:textId="29F888AF" w:rsidR="00E40303" w:rsidRDefault="00E40303" w:rsidP="00E40303">
      <w:pPr>
        <w:pStyle w:val="ListParagraph"/>
        <w:numPr>
          <w:ilvl w:val="0"/>
          <w:numId w:val="4"/>
        </w:numPr>
      </w:pPr>
      <w:r>
        <w:t>AI model code</w:t>
      </w:r>
    </w:p>
    <w:p w14:paraId="290558B9" w14:textId="1CD3E99D" w:rsidR="00E40303" w:rsidRDefault="00E40303" w:rsidP="00E40303">
      <w:pPr>
        <w:pStyle w:val="ListParagraph"/>
        <w:numPr>
          <w:ilvl w:val="1"/>
          <w:numId w:val="4"/>
        </w:numPr>
      </w:pPr>
      <w:r>
        <w:t xml:space="preserve">The team has been struggling to implement the ai model code and we have contacted our supervisor for help in implementing the model code into our application </w:t>
      </w:r>
    </w:p>
    <w:p w14:paraId="43D97B6F" w14:textId="1C0A8868" w:rsidR="00E40303" w:rsidRDefault="00E40303" w:rsidP="00E40303">
      <w:pPr>
        <w:pStyle w:val="ListParagraph"/>
        <w:numPr>
          <w:ilvl w:val="0"/>
          <w:numId w:val="4"/>
        </w:numPr>
      </w:pPr>
      <w:r>
        <w:t>The camera</w:t>
      </w:r>
    </w:p>
    <w:p w14:paraId="6BD70C04" w14:textId="19AC3F8F" w:rsidR="00E40303" w:rsidRDefault="00E40303" w:rsidP="00E40303">
      <w:pPr>
        <w:pStyle w:val="ListParagraph"/>
        <w:numPr>
          <w:ilvl w:val="1"/>
          <w:numId w:val="4"/>
        </w:numPr>
      </w:pPr>
      <w:r>
        <w:t>We have created a fully functional camera, which is accessible from every page in the application via the circle on the navigation bar</w:t>
      </w:r>
    </w:p>
    <w:p w14:paraId="5BD61382" w14:textId="0D91926D" w:rsidR="00E40303" w:rsidRDefault="00E40303" w:rsidP="00E40303">
      <w:pPr>
        <w:pStyle w:val="ListParagraph"/>
        <w:numPr>
          <w:ilvl w:val="0"/>
          <w:numId w:val="4"/>
        </w:numPr>
      </w:pPr>
      <w:r>
        <w:t>The login system has been updated</w:t>
      </w:r>
    </w:p>
    <w:p w14:paraId="55408C75" w14:textId="68450CF7" w:rsidR="00E40303" w:rsidRDefault="00E40303" w:rsidP="00E40303">
      <w:pPr>
        <w:pStyle w:val="ListParagraph"/>
        <w:numPr>
          <w:ilvl w:val="1"/>
          <w:numId w:val="4"/>
        </w:numPr>
      </w:pPr>
      <w:r>
        <w:t>The update includes a complete redesign of the login, signup and profile settings page, which the client liked. And the introduction of a welcome page which will be the first page the users open the application onto.</w:t>
      </w:r>
    </w:p>
    <w:p w14:paraId="3181CC4C" w14:textId="0B8C1997" w:rsidR="00E40303" w:rsidRDefault="00E40303" w:rsidP="00E40303">
      <w:pPr>
        <w:pStyle w:val="ListParagraph"/>
        <w:numPr>
          <w:ilvl w:val="0"/>
          <w:numId w:val="4"/>
        </w:numPr>
      </w:pPr>
      <w:r>
        <w:t>Appearance change</w:t>
      </w:r>
    </w:p>
    <w:p w14:paraId="5B4BFA04" w14:textId="231031C4" w:rsidR="00E40303" w:rsidRDefault="00E40303" w:rsidP="00E40303">
      <w:pPr>
        <w:pStyle w:val="ListParagraph"/>
        <w:numPr>
          <w:ilvl w:val="1"/>
          <w:numId w:val="4"/>
        </w:numPr>
      </w:pPr>
      <w:r>
        <w:t xml:space="preserve">We went through the entire app’s design and cleaned it up, making every button and aspect consistent on every page so it looks complete. </w:t>
      </w:r>
    </w:p>
    <w:p w14:paraId="48264C86" w14:textId="0240363B" w:rsidR="00E40303" w:rsidRDefault="00E40303" w:rsidP="00E40303">
      <w:pPr>
        <w:pStyle w:val="ListParagraph"/>
        <w:numPr>
          <w:ilvl w:val="2"/>
          <w:numId w:val="4"/>
        </w:numPr>
      </w:pPr>
      <w:r>
        <w:t>The client likes how the application looks.</w:t>
      </w:r>
    </w:p>
    <w:sectPr w:rsidR="00E4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DA0E8" w14:textId="77777777" w:rsidR="004C65B3" w:rsidRDefault="004C65B3" w:rsidP="0026061B">
      <w:pPr>
        <w:spacing w:after="0" w:line="240" w:lineRule="auto"/>
      </w:pPr>
      <w:r>
        <w:separator/>
      </w:r>
    </w:p>
  </w:endnote>
  <w:endnote w:type="continuationSeparator" w:id="0">
    <w:p w14:paraId="48E4111C" w14:textId="77777777" w:rsidR="004C65B3" w:rsidRDefault="004C65B3" w:rsidP="0026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9313E" w14:textId="77777777" w:rsidR="004C65B3" w:rsidRDefault="004C65B3" w:rsidP="0026061B">
      <w:pPr>
        <w:spacing w:after="0" w:line="240" w:lineRule="auto"/>
      </w:pPr>
      <w:r>
        <w:separator/>
      </w:r>
    </w:p>
  </w:footnote>
  <w:footnote w:type="continuationSeparator" w:id="0">
    <w:p w14:paraId="3FDE4A52" w14:textId="77777777" w:rsidR="004C65B3" w:rsidRDefault="004C65B3" w:rsidP="0026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04E96"/>
    <w:multiLevelType w:val="hybridMultilevel"/>
    <w:tmpl w:val="C2D87988"/>
    <w:lvl w:ilvl="0" w:tplc="001CB4A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234FE"/>
    <w:multiLevelType w:val="hybridMultilevel"/>
    <w:tmpl w:val="C9A669C4"/>
    <w:lvl w:ilvl="0" w:tplc="9EB2AD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22E73"/>
    <w:multiLevelType w:val="hybridMultilevel"/>
    <w:tmpl w:val="7304E44A"/>
    <w:lvl w:ilvl="0" w:tplc="18D636E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86583"/>
    <w:multiLevelType w:val="hybridMultilevel"/>
    <w:tmpl w:val="614ABEE8"/>
    <w:lvl w:ilvl="0" w:tplc="B4D837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8134">
    <w:abstractNumId w:val="3"/>
  </w:num>
  <w:num w:numId="2" w16cid:durableId="148521075">
    <w:abstractNumId w:val="1"/>
  </w:num>
  <w:num w:numId="3" w16cid:durableId="225606757">
    <w:abstractNumId w:val="0"/>
  </w:num>
  <w:num w:numId="4" w16cid:durableId="51087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B"/>
    <w:rsid w:val="00113B11"/>
    <w:rsid w:val="0026061B"/>
    <w:rsid w:val="003E36A9"/>
    <w:rsid w:val="004C65B3"/>
    <w:rsid w:val="00B36742"/>
    <w:rsid w:val="00BC053B"/>
    <w:rsid w:val="00D122A7"/>
    <w:rsid w:val="00E06A52"/>
    <w:rsid w:val="00E4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84A7"/>
  <w15:chartTrackingRefBased/>
  <w15:docId w15:val="{A63C8682-6A17-442A-AC35-C3FC26F8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1B"/>
  </w:style>
  <w:style w:type="paragraph" w:styleId="Footer">
    <w:name w:val="footer"/>
    <w:basedOn w:val="Normal"/>
    <w:link w:val="Foot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Edward Gaston</dc:creator>
  <cp:keywords/>
  <dc:description/>
  <cp:lastModifiedBy>(s) Edward Gaston</cp:lastModifiedBy>
  <cp:revision>2</cp:revision>
  <dcterms:created xsi:type="dcterms:W3CDTF">2024-05-01T23:48:00Z</dcterms:created>
  <dcterms:modified xsi:type="dcterms:W3CDTF">2024-05-01T23:48:00Z</dcterms:modified>
</cp:coreProperties>
</file>