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B1EB7" w14:textId="0BEB5F3E" w:rsidR="00573DE0" w:rsidRDefault="00573DE0" w:rsidP="00573DE0">
      <w:pPr>
        <w:spacing w:after="0" w:line="240" w:lineRule="auto"/>
      </w:pPr>
      <w:r>
        <w:t>1</w:t>
      </w:r>
      <w:r>
        <w:t>. Learn all the primitive number types.</w:t>
      </w:r>
    </w:p>
    <w:p w14:paraId="6C1651EE" w14:textId="77777777" w:rsidR="00573DE0" w:rsidRDefault="00573DE0" w:rsidP="00573DE0">
      <w:pPr>
        <w:spacing w:after="0" w:line="240" w:lineRule="auto"/>
      </w:pPr>
      <w:r>
        <w:t>2. Learn how to concatenate strings.</w:t>
      </w:r>
    </w:p>
    <w:p w14:paraId="2F52169E" w14:textId="77777777" w:rsidR="00573DE0" w:rsidRDefault="00573DE0" w:rsidP="00573DE0">
      <w:pPr>
        <w:spacing w:after="0" w:line="240" w:lineRule="auto"/>
      </w:pPr>
      <w:r>
        <w:t>3. Learn arithmetic operators and assignment operators.</w:t>
      </w:r>
    </w:p>
    <w:p w14:paraId="7B3A6850" w14:textId="77777777" w:rsidR="00573DE0" w:rsidRDefault="00573DE0" w:rsidP="00573DE0">
      <w:pPr>
        <w:spacing w:after="0" w:line="240" w:lineRule="auto"/>
      </w:pPr>
      <w:r>
        <w:t>4. Read Chapter 1 of Think Java</w:t>
      </w:r>
    </w:p>
    <w:p w14:paraId="0AC0B8C1" w14:textId="77777777" w:rsidR="00573DE0" w:rsidRDefault="00573DE0" w:rsidP="00573DE0">
      <w:pPr>
        <w:spacing w:after="0" w:line="240" w:lineRule="auto"/>
      </w:pPr>
      <w:r>
        <w:t>5. Spend 30 minutes trying to install Eclipse. Don't waste too much time if stuck.</w:t>
      </w:r>
    </w:p>
    <w:p w14:paraId="1D945AD9" w14:textId="77777777" w:rsidR="00573DE0" w:rsidRDefault="00573DE0" w:rsidP="00573DE0">
      <w:pPr>
        <w:spacing w:after="0" w:line="240" w:lineRule="auto"/>
      </w:pPr>
      <w:bookmarkStart w:id="0" w:name="_GoBack"/>
      <w:bookmarkEnd w:id="0"/>
    </w:p>
    <w:p w14:paraId="43C25A57" w14:textId="77777777" w:rsidR="00573DE0" w:rsidRDefault="00573DE0" w:rsidP="00573DE0">
      <w:pPr>
        <w:spacing w:after="0" w:line="240" w:lineRule="auto"/>
      </w:pPr>
    </w:p>
    <w:p w14:paraId="12108AA8" w14:textId="77777777" w:rsidR="00573DE0" w:rsidRPr="00573DE0" w:rsidRDefault="00573DE0" w:rsidP="00573DE0">
      <w:pPr>
        <w:spacing w:after="0" w:line="240" w:lineRule="auto"/>
        <w:rPr>
          <w:b/>
        </w:rPr>
      </w:pPr>
      <w:r w:rsidRPr="00573DE0">
        <w:rPr>
          <w:b/>
        </w:rPr>
        <w:t>Vocab</w:t>
      </w:r>
    </w:p>
    <w:p w14:paraId="6154667D" w14:textId="77777777" w:rsidR="00573DE0" w:rsidRDefault="00573DE0" w:rsidP="00573DE0">
      <w:pPr>
        <w:spacing w:after="0" w:line="360" w:lineRule="auto"/>
      </w:pPr>
      <w:r>
        <w:t>reserved type</w:t>
      </w:r>
    </w:p>
    <w:p w14:paraId="7DECBB4C" w14:textId="77777777" w:rsidR="00573DE0" w:rsidRDefault="00573DE0" w:rsidP="00573DE0">
      <w:pPr>
        <w:spacing w:after="0" w:line="360" w:lineRule="auto"/>
      </w:pPr>
      <w:r>
        <w:t>string literal</w:t>
      </w:r>
    </w:p>
    <w:p w14:paraId="7DDA5668" w14:textId="77777777" w:rsidR="00573DE0" w:rsidRDefault="00573DE0" w:rsidP="00573DE0">
      <w:pPr>
        <w:spacing w:after="0" w:line="360" w:lineRule="auto"/>
      </w:pPr>
      <w:r>
        <w:t>primitive</w:t>
      </w:r>
    </w:p>
    <w:p w14:paraId="3C31C11A" w14:textId="77777777" w:rsidR="00573DE0" w:rsidRDefault="00573DE0" w:rsidP="00573DE0">
      <w:pPr>
        <w:spacing w:after="0" w:line="360" w:lineRule="auto"/>
      </w:pPr>
      <w:r>
        <w:t>Integer: 3, 0, -32</w:t>
      </w:r>
    </w:p>
    <w:p w14:paraId="289EB651" w14:textId="77777777" w:rsidR="00573DE0" w:rsidRDefault="00573DE0" w:rsidP="00573DE0">
      <w:pPr>
        <w:spacing w:after="0" w:line="360" w:lineRule="auto"/>
      </w:pPr>
      <w:r>
        <w:t>Floating point number – 4.567 x 10^13, 4.223 x 10^-3</w:t>
      </w:r>
    </w:p>
    <w:p w14:paraId="02694040" w14:textId="77777777" w:rsidR="00573DE0" w:rsidRDefault="00573DE0" w:rsidP="00573DE0">
      <w:pPr>
        <w:spacing w:after="0" w:line="360" w:lineRule="auto"/>
      </w:pPr>
    </w:p>
    <w:p w14:paraId="359958D5" w14:textId="6BC512A5" w:rsidR="00573DE0" w:rsidRDefault="00573DE0" w:rsidP="00573DE0">
      <w:pPr>
        <w:spacing w:after="0" w:line="360" w:lineRule="auto"/>
      </w:pPr>
      <w:r>
        <w:t>! - bang</w:t>
      </w:r>
    </w:p>
    <w:p w14:paraId="10B5F8E2" w14:textId="77777777" w:rsidR="00573DE0" w:rsidRDefault="00573DE0" w:rsidP="00573DE0">
      <w:pPr>
        <w:spacing w:after="0" w:line="360" w:lineRule="auto"/>
      </w:pPr>
      <w:proofErr w:type="gramStart"/>
      <w:r>
        <w:t>( -</w:t>
      </w:r>
      <w:proofErr w:type="gramEnd"/>
      <w:r>
        <w:t xml:space="preserve"> open parenthesis</w:t>
      </w:r>
    </w:p>
    <w:p w14:paraId="66430523" w14:textId="77777777" w:rsidR="00573DE0" w:rsidRDefault="00573DE0" w:rsidP="00573DE0">
      <w:pPr>
        <w:spacing w:after="0" w:line="360" w:lineRule="auto"/>
      </w:pPr>
      <w:r>
        <w:t>) - closed parenthesis</w:t>
      </w:r>
    </w:p>
    <w:p w14:paraId="2648FC90" w14:textId="77777777" w:rsidR="00573DE0" w:rsidRDefault="00573DE0" w:rsidP="00573DE0">
      <w:pPr>
        <w:spacing w:after="0" w:line="360" w:lineRule="auto"/>
      </w:pPr>
      <w:r>
        <w:t>{} - curly braces</w:t>
      </w:r>
    </w:p>
    <w:p w14:paraId="04E9E262" w14:textId="77777777" w:rsidR="00573DE0" w:rsidRDefault="00573DE0" w:rsidP="00573DE0">
      <w:pPr>
        <w:spacing w:after="0" w:line="360" w:lineRule="auto"/>
      </w:pPr>
      <w:r>
        <w:t>[] - square braces</w:t>
      </w:r>
    </w:p>
    <w:p w14:paraId="2A3139F0" w14:textId="77777777" w:rsidR="00573DE0" w:rsidRDefault="00573DE0" w:rsidP="00573DE0">
      <w:pPr>
        <w:spacing w:after="0" w:line="360" w:lineRule="auto"/>
      </w:pPr>
      <w:r>
        <w:t>; - semicolon</w:t>
      </w:r>
    </w:p>
    <w:p w14:paraId="39794CFE" w14:textId="77777777" w:rsidR="00573DE0" w:rsidRDefault="00573DE0" w:rsidP="00573DE0">
      <w:pPr>
        <w:spacing w:after="0" w:line="360" w:lineRule="auto"/>
      </w:pPr>
      <w:r>
        <w:t>/ - forward slash; division</w:t>
      </w:r>
    </w:p>
    <w:p w14:paraId="6A887085" w14:textId="77777777" w:rsidR="00573DE0" w:rsidRDefault="00573DE0" w:rsidP="00573DE0">
      <w:pPr>
        <w:spacing w:after="0" w:line="360" w:lineRule="auto"/>
      </w:pPr>
      <w:r>
        <w:t>\ - backslash; escape character</w:t>
      </w:r>
    </w:p>
    <w:p w14:paraId="448F5BCA" w14:textId="77777777" w:rsidR="00573DE0" w:rsidRDefault="00573DE0" w:rsidP="00573DE0">
      <w:pPr>
        <w:spacing w:after="0" w:line="360" w:lineRule="auto"/>
      </w:pPr>
      <w:r>
        <w:t>\n - newline! - bang</w:t>
      </w:r>
    </w:p>
    <w:p w14:paraId="4AC121C9" w14:textId="77777777" w:rsidR="00573DE0" w:rsidRDefault="00573DE0" w:rsidP="00573DE0">
      <w:pPr>
        <w:spacing w:after="0" w:line="360" w:lineRule="auto"/>
      </w:pPr>
      <w:proofErr w:type="gramStart"/>
      <w:r>
        <w:t>( -</w:t>
      </w:r>
      <w:proofErr w:type="gramEnd"/>
      <w:r>
        <w:t xml:space="preserve"> open parenthesis</w:t>
      </w:r>
    </w:p>
    <w:p w14:paraId="6E39E7D8" w14:textId="77777777" w:rsidR="00573DE0" w:rsidRDefault="00573DE0" w:rsidP="00573DE0">
      <w:pPr>
        <w:spacing w:after="0" w:line="360" w:lineRule="auto"/>
      </w:pPr>
      <w:r>
        <w:t>) - closed parenthesis</w:t>
      </w:r>
    </w:p>
    <w:p w14:paraId="3E8042C7" w14:textId="77777777" w:rsidR="00573DE0" w:rsidRDefault="00573DE0" w:rsidP="00573DE0">
      <w:pPr>
        <w:spacing w:after="0" w:line="360" w:lineRule="auto"/>
      </w:pPr>
      <w:r>
        <w:t>{} - curly braces</w:t>
      </w:r>
    </w:p>
    <w:p w14:paraId="598EA921" w14:textId="77777777" w:rsidR="00573DE0" w:rsidRDefault="00573DE0" w:rsidP="00573DE0">
      <w:pPr>
        <w:spacing w:after="0" w:line="360" w:lineRule="auto"/>
      </w:pPr>
      <w:r>
        <w:t>[] - square braces</w:t>
      </w:r>
    </w:p>
    <w:p w14:paraId="50FB32DA" w14:textId="77777777" w:rsidR="00573DE0" w:rsidRDefault="00573DE0" w:rsidP="00573DE0">
      <w:pPr>
        <w:spacing w:after="0" w:line="360" w:lineRule="auto"/>
      </w:pPr>
      <w:r>
        <w:t>; - semicolon</w:t>
      </w:r>
    </w:p>
    <w:p w14:paraId="4FDAA332" w14:textId="77777777" w:rsidR="00573DE0" w:rsidRDefault="00573DE0" w:rsidP="00573DE0">
      <w:pPr>
        <w:spacing w:after="0" w:line="360" w:lineRule="auto"/>
      </w:pPr>
      <w:r>
        <w:t>/ - forward slash; division</w:t>
      </w:r>
    </w:p>
    <w:p w14:paraId="11B39261" w14:textId="77777777" w:rsidR="00573DE0" w:rsidRDefault="00573DE0" w:rsidP="00573DE0">
      <w:pPr>
        <w:spacing w:after="0" w:line="360" w:lineRule="auto"/>
      </w:pPr>
      <w:r>
        <w:t>\ - backslash; escape character</w:t>
      </w:r>
    </w:p>
    <w:p w14:paraId="31034537" w14:textId="77777777" w:rsidR="00573DE0" w:rsidRDefault="00573DE0" w:rsidP="00573DE0">
      <w:pPr>
        <w:spacing w:after="0" w:line="360" w:lineRule="auto"/>
      </w:pPr>
      <w:r>
        <w:t>\n – newline</w:t>
      </w:r>
    </w:p>
    <w:p w14:paraId="6E0F41C0" w14:textId="65832EBD" w:rsidR="00287255" w:rsidRDefault="00573DE0" w:rsidP="00573DE0">
      <w:pPr>
        <w:spacing w:after="0" w:line="240" w:lineRule="auto"/>
      </w:pPr>
      <w:r>
        <w:t> </w:t>
      </w:r>
    </w:p>
    <w:p w14:paraId="755B511E" w14:textId="77777777" w:rsidR="00573DE0" w:rsidRDefault="00573DE0" w:rsidP="002872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B7965F" w14:textId="77777777" w:rsidR="00573DE0" w:rsidRDefault="00573DE0" w:rsidP="002872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733178" w14:textId="4B43D7B8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problem-solving:</w:t>
      </w:r>
    </w:p>
    <w:p w14:paraId="213D9027" w14:textId="77777777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>The process of formulating a problem, finding a solution, and expressing the solution.</w:t>
      </w:r>
    </w:p>
    <w:p w14:paraId="51CFED8D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high-level language:</w:t>
      </w:r>
    </w:p>
    <w:p w14:paraId="30D91BB5" w14:textId="0325202E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A programming language like </w:t>
      </w:r>
      <w:r w:rsidRPr="00287255">
        <w:rPr>
          <w:rFonts w:ascii="Times New Roman" w:eastAsia="Times New Roman" w:hAnsi="Times New Roman" w:cs="Times New Roman"/>
          <w:b/>
          <w:sz w:val="24"/>
          <w:szCs w:val="24"/>
        </w:rPr>
        <w:t>Java</w:t>
      </w: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 that is designed to be easy for humans to read and write.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Scripting languages (python, basic) are also high-level.</w:t>
      </w:r>
    </w:p>
    <w:p w14:paraId="1408AE4C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low-level language:</w:t>
      </w:r>
    </w:p>
    <w:p w14:paraId="2C134E49" w14:textId="77777777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>A programming language that is designed to be easy for a computer to run. Also called “machine language” or “assembly language.”</w:t>
      </w:r>
    </w:p>
    <w:p w14:paraId="7BAF1497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formal language:</w:t>
      </w:r>
    </w:p>
    <w:p w14:paraId="06B5EF67" w14:textId="2981E951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Any of the languages people have designed for </w:t>
      </w:r>
      <w:r w:rsidRPr="00287255">
        <w:rPr>
          <w:rFonts w:ascii="Times New Roman" w:eastAsia="Times New Roman" w:hAnsi="Times New Roman" w:cs="Times New Roman"/>
          <w:b/>
          <w:sz w:val="24"/>
          <w:szCs w:val="24"/>
        </w:rPr>
        <w:t>specific purposes</w:t>
      </w:r>
      <w:r w:rsidRPr="00287255">
        <w:rPr>
          <w:rFonts w:ascii="Times New Roman" w:eastAsia="Times New Roman" w:hAnsi="Times New Roman" w:cs="Times New Roman"/>
          <w:sz w:val="24"/>
          <w:szCs w:val="24"/>
        </w:rPr>
        <w:t>, like representing mathematical ideas or computer programs. All</w:t>
      </w:r>
      <w:r w:rsidR="007B7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7122" w:rsidRPr="007B7122">
        <w:rPr>
          <w:rFonts w:ascii="Times New Roman" w:eastAsia="Times New Roman" w:hAnsi="Times New Roman" w:cs="Times New Roman"/>
          <w:b/>
          <w:sz w:val="24"/>
          <w:szCs w:val="24"/>
        </w:rPr>
        <w:t>(current)</w:t>
      </w: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 programming languages are formal languages.</w:t>
      </w:r>
    </w:p>
    <w:p w14:paraId="0CADF05A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language:</w:t>
      </w:r>
    </w:p>
    <w:p w14:paraId="07EA6D70" w14:textId="77777777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Any of the languages </w:t>
      </w:r>
      <w:r w:rsidRPr="00287255">
        <w:rPr>
          <w:rFonts w:ascii="Times New Roman" w:eastAsia="Times New Roman" w:hAnsi="Times New Roman" w:cs="Times New Roman"/>
          <w:b/>
          <w:sz w:val="24"/>
          <w:szCs w:val="24"/>
        </w:rPr>
        <w:t>people speak</w:t>
      </w: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 that have evolved naturally.</w:t>
      </w:r>
    </w:p>
    <w:p w14:paraId="477512C4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portability:</w:t>
      </w:r>
    </w:p>
    <w:p w14:paraId="715DC211" w14:textId="5AF68BD7" w:rsidR="00287255" w:rsidRPr="00287255" w:rsidRDefault="007B7122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122">
        <w:rPr>
          <w:rFonts w:ascii="Times New Roman" w:eastAsia="Times New Roman" w:hAnsi="Times New Roman" w:cs="Times New Roman"/>
          <w:b/>
          <w:sz w:val="24"/>
          <w:szCs w:val="24"/>
        </w:rPr>
        <w:t>Can run on more that one 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255" w:rsidRPr="00287255">
        <w:rPr>
          <w:rFonts w:ascii="Times New Roman" w:eastAsia="Times New Roman" w:hAnsi="Times New Roman" w:cs="Times New Roman"/>
          <w:sz w:val="24"/>
          <w:szCs w:val="24"/>
        </w:rPr>
        <w:t xml:space="preserve">A property of a program that can run on </w:t>
      </w:r>
      <w:r w:rsidR="00287255" w:rsidRPr="00287255">
        <w:rPr>
          <w:rFonts w:ascii="Times New Roman" w:eastAsia="Times New Roman" w:hAnsi="Times New Roman" w:cs="Times New Roman"/>
          <w:b/>
          <w:sz w:val="24"/>
          <w:szCs w:val="24"/>
        </w:rPr>
        <w:t>more than one kind of computer</w:t>
      </w:r>
      <w:r w:rsidR="00287255" w:rsidRPr="002872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EAF05A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interpret:</w:t>
      </w:r>
    </w:p>
    <w:p w14:paraId="34136F02" w14:textId="77777777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>To run a program in a high-level language by translating it one line at a time.</w:t>
      </w:r>
    </w:p>
    <w:p w14:paraId="6896700C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compile:</w:t>
      </w:r>
    </w:p>
    <w:p w14:paraId="6E5571C5" w14:textId="13F14E6E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>To translate a program in a high-level language into a low-level language, all at once, in preparation for later execution.</w:t>
      </w:r>
      <w:r w:rsidR="007B7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7122" w:rsidRPr="007B7122">
        <w:rPr>
          <w:rFonts w:ascii="Times New Roman" w:eastAsia="Times New Roman" w:hAnsi="Times New Roman" w:cs="Times New Roman"/>
          <w:b/>
          <w:sz w:val="24"/>
          <w:szCs w:val="24"/>
        </w:rPr>
        <w:t>Usually into machine code.</w:t>
      </w:r>
    </w:p>
    <w:p w14:paraId="5EFA849B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code:</w:t>
      </w:r>
    </w:p>
    <w:p w14:paraId="4BBE19D5" w14:textId="77777777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A program in </w:t>
      </w:r>
      <w:r w:rsidRPr="00287255">
        <w:rPr>
          <w:rFonts w:ascii="Times New Roman" w:eastAsia="Times New Roman" w:hAnsi="Times New Roman" w:cs="Times New Roman"/>
          <w:b/>
          <w:sz w:val="24"/>
          <w:szCs w:val="24"/>
        </w:rPr>
        <w:t>a high-level language</w:t>
      </w:r>
      <w:r w:rsidRPr="00287255">
        <w:rPr>
          <w:rFonts w:ascii="Times New Roman" w:eastAsia="Times New Roman" w:hAnsi="Times New Roman" w:cs="Times New Roman"/>
          <w:sz w:val="24"/>
          <w:szCs w:val="24"/>
        </w:rPr>
        <w:t>, before being compiled.</w:t>
      </w:r>
    </w:p>
    <w:p w14:paraId="56F1CCF4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object code:</w:t>
      </w:r>
    </w:p>
    <w:p w14:paraId="15509EE9" w14:textId="20C66836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The output of the </w:t>
      </w:r>
      <w:r w:rsidR="007B7122" w:rsidRPr="007B7122">
        <w:rPr>
          <w:rFonts w:ascii="Times New Roman" w:eastAsia="Times New Roman" w:hAnsi="Times New Roman" w:cs="Times New Roman"/>
          <w:b/>
          <w:sz w:val="24"/>
          <w:szCs w:val="24"/>
        </w:rPr>
        <w:t xml:space="preserve">Java </w:t>
      </w:r>
      <w:r w:rsidRPr="00287255">
        <w:rPr>
          <w:rFonts w:ascii="Times New Roman" w:eastAsia="Times New Roman" w:hAnsi="Times New Roman" w:cs="Times New Roman"/>
          <w:b/>
          <w:sz w:val="24"/>
          <w:szCs w:val="24"/>
        </w:rPr>
        <w:t>compiler</w:t>
      </w:r>
      <w:r w:rsidRPr="00287255">
        <w:rPr>
          <w:rFonts w:ascii="Times New Roman" w:eastAsia="Times New Roman" w:hAnsi="Times New Roman" w:cs="Times New Roman"/>
          <w:sz w:val="24"/>
          <w:szCs w:val="24"/>
        </w:rPr>
        <w:t>, after translating the program.</w:t>
      </w:r>
    </w:p>
    <w:p w14:paraId="50ED0432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executable:</w:t>
      </w:r>
    </w:p>
    <w:p w14:paraId="2FC6CACE" w14:textId="7407BC04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Another name for </w:t>
      </w:r>
      <w:r w:rsidRPr="00287255">
        <w:rPr>
          <w:rFonts w:ascii="Times New Roman" w:eastAsia="Times New Roman" w:hAnsi="Times New Roman" w:cs="Times New Roman"/>
          <w:b/>
          <w:sz w:val="24"/>
          <w:szCs w:val="24"/>
        </w:rPr>
        <w:t>object code that is ready to run</w:t>
      </w:r>
      <w:r w:rsidRPr="00287255">
        <w:rPr>
          <w:rFonts w:ascii="Times New Roman" w:eastAsia="Times New Roman" w:hAnsi="Times New Roman" w:cs="Times New Roman"/>
          <w:sz w:val="24"/>
          <w:szCs w:val="24"/>
        </w:rPr>
        <w:t>.</w:t>
      </w:r>
      <w:r w:rsidR="007B7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7122" w:rsidRPr="007B7122">
        <w:rPr>
          <w:rFonts w:ascii="Times New Roman" w:eastAsia="Times New Roman" w:hAnsi="Times New Roman" w:cs="Times New Roman"/>
          <w:b/>
          <w:sz w:val="24"/>
          <w:szCs w:val="24"/>
        </w:rPr>
        <w:t>Programming languages like C will create a .exe in windows.</w:t>
      </w:r>
    </w:p>
    <w:p w14:paraId="785F161A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byte code:</w:t>
      </w:r>
    </w:p>
    <w:p w14:paraId="72DFD868" w14:textId="17536557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87255">
        <w:rPr>
          <w:rFonts w:ascii="Times New Roman" w:eastAsia="Times New Roman" w:hAnsi="Times New Roman" w:cs="Times New Roman"/>
          <w:b/>
          <w:sz w:val="24"/>
          <w:szCs w:val="24"/>
        </w:rPr>
        <w:t>special kind</w:t>
      </w: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 of object code used for </w:t>
      </w:r>
      <w:r w:rsidRPr="00287255">
        <w:rPr>
          <w:rFonts w:ascii="Times New Roman" w:eastAsia="Times New Roman" w:hAnsi="Times New Roman" w:cs="Times New Roman"/>
          <w:b/>
          <w:sz w:val="24"/>
          <w:szCs w:val="24"/>
        </w:rPr>
        <w:t>Java programs</w:t>
      </w: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. Byte code is similar to </w:t>
      </w:r>
      <w:r w:rsidR="00AA0250" w:rsidRPr="00AA0250">
        <w:rPr>
          <w:rFonts w:ascii="Times New Roman" w:eastAsia="Times New Roman" w:hAnsi="Times New Roman" w:cs="Times New Roman"/>
          <w:b/>
          <w:sz w:val="24"/>
          <w:szCs w:val="24"/>
        </w:rPr>
        <w:t>machine code</w:t>
      </w: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, but it is </w:t>
      </w:r>
      <w:r w:rsidRPr="00287255">
        <w:rPr>
          <w:rFonts w:ascii="Times New Roman" w:eastAsia="Times New Roman" w:hAnsi="Times New Roman" w:cs="Times New Roman"/>
          <w:b/>
          <w:sz w:val="24"/>
          <w:szCs w:val="24"/>
        </w:rPr>
        <w:t>portable</w:t>
      </w:r>
      <w:r w:rsidRPr="00287255">
        <w:rPr>
          <w:rFonts w:ascii="Times New Roman" w:eastAsia="Times New Roman" w:hAnsi="Times New Roman" w:cs="Times New Roman"/>
          <w:sz w:val="24"/>
          <w:szCs w:val="24"/>
        </w:rPr>
        <w:t>, like a high-level language.</w:t>
      </w:r>
    </w:p>
    <w:p w14:paraId="107DFC74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statement:</w:t>
      </w:r>
    </w:p>
    <w:p w14:paraId="4C4AAC8E" w14:textId="5B79B980" w:rsidR="00287255" w:rsidRPr="00287255" w:rsidRDefault="00AA0250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250">
        <w:rPr>
          <w:rFonts w:ascii="Times New Roman" w:eastAsia="Times New Roman" w:hAnsi="Times New Roman" w:cs="Times New Roman"/>
          <w:b/>
          <w:sz w:val="24"/>
          <w:szCs w:val="24"/>
        </w:rPr>
        <w:t xml:space="preserve">One line of code or one command. </w:t>
      </w:r>
      <w:r w:rsidR="00287255" w:rsidRPr="00287255">
        <w:rPr>
          <w:rFonts w:ascii="Times New Roman" w:eastAsia="Times New Roman" w:hAnsi="Times New Roman" w:cs="Times New Roman"/>
          <w:sz w:val="24"/>
          <w:szCs w:val="24"/>
        </w:rPr>
        <w:t>A part of a program that specifies a computation.</w:t>
      </w:r>
    </w:p>
    <w:p w14:paraId="67CAA930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print statement:</w:t>
      </w:r>
    </w:p>
    <w:p w14:paraId="64C97BF7" w14:textId="063D5959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A statement that causes </w:t>
      </w:r>
      <w:r w:rsidRPr="00287255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 to be displayed on the screen.</w:t>
      </w:r>
      <w:r w:rsidR="00AA0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0250">
        <w:rPr>
          <w:rFonts w:ascii="Times New Roman" w:eastAsia="Times New Roman" w:hAnsi="Times New Roman" w:cs="Times New Roman"/>
          <w:b/>
          <w:sz w:val="24"/>
          <w:szCs w:val="24"/>
        </w:rPr>
        <w:t>System.out.print</w:t>
      </w:r>
      <w:proofErr w:type="spellEnd"/>
      <w:r w:rsidR="00AA0250">
        <w:rPr>
          <w:rFonts w:ascii="Times New Roman" w:eastAsia="Times New Roman" w:hAnsi="Times New Roman" w:cs="Times New Roman"/>
          <w:b/>
          <w:sz w:val="24"/>
          <w:szCs w:val="24"/>
        </w:rPr>
        <w:t xml:space="preserve">(); or </w:t>
      </w:r>
      <w:proofErr w:type="spellStart"/>
      <w:r w:rsidR="00AA0250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="00AA0250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14:paraId="20A5914B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comment:</w:t>
      </w:r>
    </w:p>
    <w:p w14:paraId="7552A14D" w14:textId="77777777" w:rsidR="00AA0250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>A part of a program that contains information about the program, but that has no effect when the program runs.</w:t>
      </w:r>
      <w:r w:rsidR="00AA0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C3A691" w14:textId="1156EDD4" w:rsidR="00287255" w:rsidRDefault="00AA0250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End of line comment //</w:t>
      </w:r>
    </w:p>
    <w:p w14:paraId="55A73620" w14:textId="7521BCE4" w:rsidR="00AA0250" w:rsidRDefault="00AA0250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Multi-line comment /* */</w:t>
      </w:r>
    </w:p>
    <w:p w14:paraId="2E0A4398" w14:textId="77777777" w:rsidR="00AA0250" w:rsidRPr="00287255" w:rsidRDefault="00AA0250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D9C49F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</w:p>
    <w:p w14:paraId="5358C73A" w14:textId="323AAAF4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>A named collection of statements.</w:t>
      </w:r>
      <w:r w:rsidR="00AA0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0250">
        <w:rPr>
          <w:rFonts w:ascii="Times New Roman" w:eastAsia="Times New Roman" w:hAnsi="Times New Roman" w:cs="Times New Roman"/>
          <w:b/>
          <w:sz w:val="24"/>
          <w:szCs w:val="24"/>
        </w:rPr>
        <w:t>A function attached to an object.</w:t>
      </w:r>
    </w:p>
    <w:p w14:paraId="0FDFD025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library:</w:t>
      </w:r>
    </w:p>
    <w:p w14:paraId="1840C747" w14:textId="233C1368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A collection of </w:t>
      </w:r>
      <w:r w:rsidRPr="00287255">
        <w:rPr>
          <w:rFonts w:ascii="Times New Roman" w:eastAsia="Times New Roman" w:hAnsi="Times New Roman" w:cs="Times New Roman"/>
          <w:b/>
          <w:sz w:val="24"/>
          <w:szCs w:val="24"/>
        </w:rPr>
        <w:t>class and method definitions.</w:t>
      </w:r>
      <w:r w:rsidR="00AA0250">
        <w:rPr>
          <w:rFonts w:ascii="Times New Roman" w:eastAsia="Times New Roman" w:hAnsi="Times New Roman" w:cs="Times New Roman"/>
          <w:b/>
          <w:sz w:val="24"/>
          <w:szCs w:val="24"/>
        </w:rPr>
        <w:t xml:space="preserve"> Ex. System Math</w:t>
      </w:r>
    </w:p>
    <w:p w14:paraId="0829AC3D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bug:</w:t>
      </w:r>
    </w:p>
    <w:p w14:paraId="41C1518A" w14:textId="77777777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 </w:t>
      </w:r>
      <w:r w:rsidRPr="00287255">
        <w:rPr>
          <w:rFonts w:ascii="Times New Roman" w:eastAsia="Times New Roman" w:hAnsi="Times New Roman" w:cs="Times New Roman"/>
          <w:b/>
          <w:sz w:val="24"/>
          <w:szCs w:val="24"/>
        </w:rPr>
        <w:t>error</w:t>
      </w: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 in a program.</w:t>
      </w:r>
    </w:p>
    <w:p w14:paraId="3061E982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14:paraId="3747F9EB" w14:textId="77777777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87255">
        <w:rPr>
          <w:rFonts w:ascii="Times New Roman" w:eastAsia="Times New Roman" w:hAnsi="Times New Roman" w:cs="Times New Roman"/>
          <w:b/>
          <w:sz w:val="24"/>
          <w:szCs w:val="24"/>
        </w:rPr>
        <w:t>structure</w:t>
      </w: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 of a program.</w:t>
      </w:r>
    </w:p>
    <w:p w14:paraId="5F4B701B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semantics:</w:t>
      </w:r>
    </w:p>
    <w:p w14:paraId="6C189D70" w14:textId="77777777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87255">
        <w:rPr>
          <w:rFonts w:ascii="Times New Roman" w:eastAsia="Times New Roman" w:hAnsi="Times New Roman" w:cs="Times New Roman"/>
          <w:b/>
          <w:sz w:val="24"/>
          <w:szCs w:val="24"/>
        </w:rPr>
        <w:t>meaning</w:t>
      </w: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 of a program.</w:t>
      </w:r>
    </w:p>
    <w:p w14:paraId="075CC588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parse:</w:t>
      </w:r>
    </w:p>
    <w:p w14:paraId="0D129EFE" w14:textId="716FAFE5" w:rsidR="00287255" w:rsidRPr="00287255" w:rsidRDefault="00AA0250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the computer t</w:t>
      </w:r>
      <w:r w:rsidRPr="00AA0250">
        <w:rPr>
          <w:rFonts w:ascii="Times New Roman" w:eastAsia="Times New Roman" w:hAnsi="Times New Roman" w:cs="Times New Roman"/>
          <w:b/>
          <w:sz w:val="24"/>
          <w:szCs w:val="24"/>
        </w:rPr>
        <w:t xml:space="preserve">o read and find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 “meaning” of your software</w:t>
      </w:r>
      <w:r w:rsidRPr="00AA0250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287255" w:rsidRPr="00287255">
        <w:rPr>
          <w:rFonts w:ascii="Times New Roman" w:eastAsia="Times New Roman" w:hAnsi="Times New Roman" w:cs="Times New Roman"/>
          <w:sz w:val="24"/>
          <w:szCs w:val="24"/>
        </w:rPr>
        <w:t>To examine a program and analyze the syntactic structure.</w:t>
      </w:r>
    </w:p>
    <w:p w14:paraId="1E6A2CAC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syntax error:</w:t>
      </w:r>
    </w:p>
    <w:p w14:paraId="6A409760" w14:textId="0FB14BFD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An error in a program that makes it </w:t>
      </w:r>
      <w:r w:rsidR="00AA0250">
        <w:rPr>
          <w:rFonts w:ascii="Times New Roman" w:eastAsia="Times New Roman" w:hAnsi="Times New Roman" w:cs="Times New Roman"/>
          <w:b/>
          <w:sz w:val="24"/>
          <w:szCs w:val="24"/>
        </w:rPr>
        <w:t>hard/impossible</w:t>
      </w:r>
      <w:r w:rsidRPr="00287255">
        <w:rPr>
          <w:rFonts w:ascii="Times New Roman" w:eastAsia="Times New Roman" w:hAnsi="Times New Roman" w:cs="Times New Roman"/>
          <w:b/>
          <w:sz w:val="24"/>
          <w:szCs w:val="24"/>
        </w:rPr>
        <w:t xml:space="preserve"> to parse</w:t>
      </w:r>
      <w:r w:rsidRPr="00287255">
        <w:rPr>
          <w:rFonts w:ascii="Times New Roman" w:eastAsia="Times New Roman" w:hAnsi="Times New Roman" w:cs="Times New Roman"/>
          <w:sz w:val="24"/>
          <w:szCs w:val="24"/>
        </w:rPr>
        <w:t xml:space="preserve"> (and therefore impossible to compile).</w:t>
      </w:r>
    </w:p>
    <w:p w14:paraId="4AFC365C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exception:</w:t>
      </w:r>
    </w:p>
    <w:p w14:paraId="48BE4442" w14:textId="77777777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>An error in a program that makes it fail at run-time. Also called a run-time error.</w:t>
      </w:r>
    </w:p>
    <w:p w14:paraId="464D73D7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logic error:</w:t>
      </w:r>
    </w:p>
    <w:p w14:paraId="2461CD1C" w14:textId="77777777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>An error in a program that makes it do something other than what the programmer intended.</w:t>
      </w:r>
    </w:p>
    <w:p w14:paraId="57066205" w14:textId="77777777" w:rsidR="00287255" w:rsidRPr="00287255" w:rsidRDefault="00287255" w:rsidP="00287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debugging:</w:t>
      </w:r>
    </w:p>
    <w:p w14:paraId="2AEB3229" w14:textId="77777777" w:rsidR="00287255" w:rsidRPr="00287255" w:rsidRDefault="00287255" w:rsidP="002872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255">
        <w:rPr>
          <w:rFonts w:ascii="Times New Roman" w:eastAsia="Times New Roman" w:hAnsi="Times New Roman" w:cs="Times New Roman"/>
          <w:sz w:val="24"/>
          <w:szCs w:val="24"/>
        </w:rPr>
        <w:t>The process of finding and removing any of the three kinds of errors.</w:t>
      </w:r>
    </w:p>
    <w:p w14:paraId="4A1295E1" w14:textId="77777777" w:rsidR="00E21A18" w:rsidRDefault="00E21A18"/>
    <w:p w14:paraId="46D84B62" w14:textId="77777777" w:rsidR="00E21A18" w:rsidRDefault="00E21A18"/>
    <w:p w14:paraId="725F236F" w14:textId="77777777" w:rsidR="00E21A18" w:rsidRDefault="00E21A18"/>
    <w:sectPr w:rsidR="00E2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18"/>
    <w:rsid w:val="0015594D"/>
    <w:rsid w:val="00287255"/>
    <w:rsid w:val="00545B0A"/>
    <w:rsid w:val="00573DE0"/>
    <w:rsid w:val="007B7122"/>
    <w:rsid w:val="00AA0250"/>
    <w:rsid w:val="00B979E5"/>
    <w:rsid w:val="00E2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3100"/>
  <w15:chartTrackingRefBased/>
  <w15:docId w15:val="{EFFB1BEC-00D0-486C-A530-92D3FA31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Mitchell</dc:creator>
  <cp:keywords/>
  <dc:description/>
  <cp:lastModifiedBy>Edward Mitchell</cp:lastModifiedBy>
  <cp:revision>4</cp:revision>
  <dcterms:created xsi:type="dcterms:W3CDTF">2018-12-21T00:39:00Z</dcterms:created>
  <dcterms:modified xsi:type="dcterms:W3CDTF">2018-12-21T01:37:00Z</dcterms:modified>
</cp:coreProperties>
</file>