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0661D07D" w14:textId="6AB35B9A" w:rsidR="001B145F" w:rsidRPr="00A9445E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="001B145F"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145F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145F" w:rsidRPr="00A9445E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63855215" w14:textId="18DECCE8" w:rsidR="0071252D" w:rsidRDefault="0071252D" w:rsidP="0071252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252D">
        <w:rPr>
          <w:rFonts w:ascii="Times New Roman" w:hAnsi="Times New Roman" w:cs="Times New Roman"/>
          <w:sz w:val="24"/>
          <w:szCs w:val="24"/>
        </w:rPr>
        <w:t xml:space="preserve">Revert: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đảo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(undo)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. </w:t>
      </w:r>
      <w:r w:rsidRPr="0071252D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"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>.</w:t>
      </w:r>
      <w:r w:rsidRPr="0071252D">
        <w:rPr>
          <w:rFonts w:ascii="Times New Roman" w:hAnsi="Times New Roman" w:cs="Times New Roman"/>
          <w:sz w:val="28"/>
          <w:szCs w:val="28"/>
        </w:rPr>
        <w:t xml:space="preserve"> </w:t>
      </w:r>
      <w:r w:rsidRPr="001E13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CC53E9" wp14:editId="38BBD4C8">
            <wp:extent cx="2714625" cy="2815983"/>
            <wp:effectExtent l="0" t="0" r="0" b="3810"/>
            <wp:docPr id="48768303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83031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3237" cy="282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EF67" w14:textId="74FCC8DB" w:rsidR="0071252D" w:rsidRDefault="0071252D" w:rsidP="0071252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252D">
        <w:rPr>
          <w:rFonts w:ascii="Times New Roman" w:hAnsi="Times New Roman" w:cs="Times New Roman"/>
          <w:sz w:val="24"/>
          <w:szCs w:val="24"/>
        </w:rPr>
        <w:t xml:space="preserve">Reset: </w:t>
      </w:r>
      <w:r w:rsidRPr="0071252D">
        <w:rPr>
          <w:rFonts w:ascii="Times New Roman" w:hAnsi="Times New Roman" w:cs="Times New Roman"/>
          <w:sz w:val="24"/>
          <w:szCs w:val="24"/>
        </w:rPr>
        <w:t xml:space="preserve">Quay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</w:t>
      </w:r>
    </w:p>
    <w:p w14:paraId="1A6B4C4A" w14:textId="77777777" w:rsidR="00AA77A7" w:rsidRDefault="0071252D" w:rsidP="0071252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252D">
        <w:rPr>
          <w:rFonts w:ascii="Times New Roman" w:hAnsi="Times New Roman" w:cs="Times New Roman"/>
          <w:sz w:val="24"/>
          <w:szCs w:val="24"/>
        </w:rPr>
        <w:t xml:space="preserve">--soft: </w:t>
      </w:r>
      <w:r w:rsidRPr="0071252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HEAD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252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1252D">
        <w:rPr>
          <w:rFonts w:ascii="Times New Roman" w:hAnsi="Times New Roman" w:cs="Times New Roman"/>
          <w:sz w:val="24"/>
          <w:szCs w:val="24"/>
        </w:rPr>
        <w:t xml:space="preserve"> staging area (index).</w:t>
      </w:r>
    </w:p>
    <w:p w14:paraId="43CD0474" w14:textId="771FCF94" w:rsidR="0071252D" w:rsidRPr="00AA77A7" w:rsidRDefault="0071252D" w:rsidP="00AA77A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71252D">
        <w:rPr>
          <w:rFonts w:ascii="Times New Roman" w:hAnsi="Times New Roman" w:cs="Times New Roman"/>
          <w:sz w:val="28"/>
          <w:szCs w:val="28"/>
        </w:rPr>
        <w:t xml:space="preserve"> </w:t>
      </w:r>
      <w:r w:rsidR="00AA77A7" w:rsidRPr="007125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6BEE68" wp14:editId="6283BCA0">
            <wp:extent cx="2105025" cy="1280160"/>
            <wp:effectExtent l="0" t="0" r="9525" b="0"/>
            <wp:docPr id="47724414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44142" name="Picture 1" descr="A computer screen shot of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88D2" w14:textId="77777777" w:rsidR="00AA77A7" w:rsidRDefault="00AA77A7" w:rsidP="0071252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77A7">
        <w:rPr>
          <w:rFonts w:ascii="Times New Roman" w:hAnsi="Times New Roman" w:cs="Times New Roman"/>
          <w:sz w:val="24"/>
          <w:szCs w:val="24"/>
        </w:rPr>
        <w:lastRenderedPageBreak/>
        <w:t xml:space="preserve">–mixed: </w:t>
      </w:r>
      <w:r w:rsidRPr="00AA77A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HEAD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staging area (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commit),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working directory.</w:t>
      </w:r>
    </w:p>
    <w:p w14:paraId="78642323" w14:textId="4595BBE1" w:rsidR="00AA77A7" w:rsidRDefault="00AA77A7" w:rsidP="00AA77A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AA77A7">
        <w:rPr>
          <w:rFonts w:ascii="Times New Roman" w:hAnsi="Times New Roman" w:cs="Times New Roman"/>
          <w:sz w:val="28"/>
          <w:szCs w:val="28"/>
        </w:rPr>
        <w:t xml:space="preserve"> </w:t>
      </w:r>
      <w:r w:rsidRPr="001E13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1E5C66" wp14:editId="35CB92DE">
            <wp:extent cx="2590800" cy="1972393"/>
            <wp:effectExtent l="0" t="0" r="0" b="8890"/>
            <wp:docPr id="167510911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9114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752" cy="19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52EA" w14:textId="3773B5D1" w:rsidR="00AA77A7" w:rsidRPr="00AA77A7" w:rsidRDefault="00AA77A7" w:rsidP="0071252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77A7">
        <w:rPr>
          <w:rFonts w:ascii="Times New Roman" w:hAnsi="Times New Roman" w:cs="Times New Roman"/>
          <w:sz w:val="24"/>
          <w:szCs w:val="24"/>
        </w:rPr>
        <w:t xml:space="preserve">–hard: </w:t>
      </w:r>
      <w:r w:rsidRPr="00AA77A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HEAD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staging area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working directory (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>).</w:t>
      </w:r>
      <w:r w:rsidRPr="00AA77A7">
        <w:rPr>
          <w:rFonts w:ascii="Times New Roman" w:hAnsi="Times New Roman" w:cs="Times New Roman"/>
          <w:sz w:val="28"/>
          <w:szCs w:val="28"/>
        </w:rPr>
        <w:t xml:space="preserve"> </w:t>
      </w:r>
      <w:r w:rsidRPr="007125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5FED8" wp14:editId="661E6774">
            <wp:extent cx="3124200" cy="2082800"/>
            <wp:effectExtent l="0" t="0" r="0" b="0"/>
            <wp:docPr id="541100306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00306" name="Picture 1" descr="A computer screen with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40" cy="208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248D" w14:textId="139508B2" w:rsidR="0071252D" w:rsidRDefault="0071252D" w:rsidP="00AA77A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37750D7" w14:textId="77777777" w:rsidR="00AA77A7" w:rsidRPr="00AA77A7" w:rsidRDefault="00AA77A7" w:rsidP="00AA77A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897ADF5" w14:textId="3066D88A" w:rsidR="001E1324" w:rsidRDefault="001E1324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236EB8" w14:textId="77777777" w:rsidR="0071252D" w:rsidRDefault="0071252D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978635" w14:textId="3772F12D" w:rsidR="0071252D" w:rsidRPr="0071252D" w:rsidRDefault="0071252D" w:rsidP="007125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63E44" w14:textId="77777777" w:rsidR="001E1324" w:rsidRDefault="001E1324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D39E00" w14:textId="414E13A2" w:rsidR="001E1324" w:rsidRDefault="001E1324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798D97" w14:textId="77777777" w:rsidR="0071252D" w:rsidRDefault="0071252D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CF4F6C" w14:textId="698E9BF6" w:rsidR="0071252D" w:rsidRDefault="0071252D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49A766" w14:textId="77777777" w:rsidR="0071252D" w:rsidRDefault="0071252D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9E9DE1" w14:textId="1EF4B678" w:rsidR="0071252D" w:rsidRPr="00A9445E" w:rsidRDefault="0071252D" w:rsidP="001E13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8F684C" w14:textId="47401DF9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p w14:paraId="29DA3576" w14:textId="3CA9AD56" w:rsidR="00AA77A7" w:rsidRPr="00AA77A7" w:rsidRDefault="00AA77A7" w:rsidP="00AA77A7">
      <w:pPr>
        <w:ind w:left="720"/>
        <w:rPr>
          <w:rFonts w:ascii="Times New Roman" w:hAnsi="Times New Roman" w:cs="Times New Roman"/>
          <w:sz w:val="24"/>
          <w:szCs w:val="24"/>
        </w:rPr>
      </w:pPr>
      <w:r w:rsidRPr="00AA77A7">
        <w:rPr>
          <w:rFonts w:ascii="Times New Roman" w:hAnsi="Times New Roman" w:cs="Times New Roman"/>
          <w:sz w:val="24"/>
          <w:szCs w:val="24"/>
        </w:rPr>
        <w:lastRenderedPageBreak/>
        <w:t xml:space="preserve">Git diff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Git.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AA77A7">
        <w:rPr>
          <w:rFonts w:ascii="Times New Roman" w:hAnsi="Times New Roman" w:cs="Times New Roman"/>
          <w:sz w:val="24"/>
          <w:szCs w:val="24"/>
        </w:rPr>
        <w:t>:</w:t>
      </w:r>
    </w:p>
    <w:p w14:paraId="0932C837" w14:textId="1467A3C6" w:rsidR="00AA77A7" w:rsidRPr="00AA77A7" w:rsidRDefault="00AA77A7" w:rsidP="00AA77A7">
      <w:pPr>
        <w:pStyle w:val="ListParagraph"/>
        <w:numPr>
          <w:ilvl w:val="1"/>
          <w:numId w:val="1"/>
        </w:numPr>
        <w:rPr>
          <w:rStyle w:val="Strong"/>
          <w:rFonts w:ascii="Times New Roman" w:hAnsi="Times New Roman" w:cs="Times New Roman"/>
          <w:sz w:val="24"/>
          <w:szCs w:val="24"/>
        </w:rPr>
      </w:pPr>
      <w:r w:rsidRPr="00AA77A7">
        <w:rPr>
          <w:rStyle w:val="Strong"/>
          <w:rFonts w:ascii="Times New Roman" w:hAnsi="Times New Roman" w:cs="Times New Roman"/>
          <w:b w:val="0"/>
          <w:bCs w:val="0"/>
        </w:rPr>
        <w:t>Working Directory</w:t>
      </w:r>
      <w:r w:rsidRPr="00AA77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77A7">
        <w:rPr>
          <w:rFonts w:ascii="Times New Roman" w:hAnsi="Times New Roman" w:cs="Times New Roman"/>
        </w:rPr>
        <w:t>và</w:t>
      </w:r>
      <w:proofErr w:type="spellEnd"/>
      <w:r w:rsidRPr="00AA77A7">
        <w:rPr>
          <w:rFonts w:ascii="Times New Roman" w:hAnsi="Times New Roman" w:cs="Times New Roman"/>
          <w:b/>
          <w:bCs/>
        </w:rPr>
        <w:t xml:space="preserve"> </w:t>
      </w:r>
      <w:r w:rsidRPr="00AA77A7">
        <w:rPr>
          <w:rStyle w:val="Strong"/>
          <w:rFonts w:ascii="Times New Roman" w:hAnsi="Times New Roman" w:cs="Times New Roman"/>
          <w:b w:val="0"/>
          <w:bCs w:val="0"/>
        </w:rPr>
        <w:t>Staging Area</w:t>
      </w:r>
    </w:p>
    <w:p w14:paraId="09FF023B" w14:textId="4501D49D" w:rsidR="00AA77A7" w:rsidRPr="00AA77A7" w:rsidRDefault="00AA77A7" w:rsidP="00AA77A7">
      <w:pPr>
        <w:ind w:left="720" w:firstLine="720"/>
        <w:rPr>
          <w:rStyle w:val="Strong"/>
          <w:rFonts w:ascii="Times New Roman" w:hAnsi="Times New Roman" w:cs="Times New Roman"/>
          <w:sz w:val="24"/>
          <w:szCs w:val="24"/>
        </w:rPr>
      </w:pPr>
      <w:r w:rsidRPr="00AA77A7">
        <w:rPr>
          <w:rStyle w:val="Strong"/>
          <w:rFonts w:ascii="Times New Roman" w:hAnsi="Times New Roman" w:cs="Times New Roman"/>
          <w:sz w:val="24"/>
          <w:szCs w:val="24"/>
        </w:rPr>
        <w:t>git diff</w:t>
      </w:r>
    </w:p>
    <w:p w14:paraId="67037DF7" w14:textId="6A62B722" w:rsidR="00AA77A7" w:rsidRPr="00AA77A7" w:rsidRDefault="00AA77A7" w:rsidP="00AA77A7">
      <w:pPr>
        <w:pStyle w:val="ListParagraph"/>
        <w:numPr>
          <w:ilvl w:val="1"/>
          <w:numId w:val="1"/>
        </w:numPr>
        <w:rPr>
          <w:rStyle w:val="Strong"/>
          <w:rFonts w:ascii="Times New Roman" w:hAnsi="Times New Roman" w:cs="Times New Roman"/>
          <w:sz w:val="24"/>
          <w:szCs w:val="24"/>
        </w:rPr>
      </w:pPr>
      <w:r w:rsidRPr="00AA77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Staging Area</w:t>
      </w:r>
      <w:r w:rsidRPr="00AA77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77A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A77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A77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Commit</w:t>
      </w:r>
    </w:p>
    <w:p w14:paraId="11EC134D" w14:textId="78E19929" w:rsidR="00AA77A7" w:rsidRPr="00AA77A7" w:rsidRDefault="00AA77A7" w:rsidP="00AA77A7">
      <w:pPr>
        <w:pStyle w:val="ListParagraph"/>
        <w:ind w:left="1440"/>
        <w:rPr>
          <w:rStyle w:val="Strong"/>
          <w:rFonts w:ascii="Times New Roman" w:hAnsi="Times New Roman" w:cs="Times New Roman"/>
          <w:sz w:val="24"/>
          <w:szCs w:val="24"/>
        </w:rPr>
      </w:pPr>
      <w:r w:rsidRPr="00AA77A7">
        <w:rPr>
          <w:rStyle w:val="Strong"/>
          <w:rFonts w:ascii="Times New Roman" w:hAnsi="Times New Roman" w:cs="Times New Roman"/>
          <w:sz w:val="24"/>
          <w:szCs w:val="24"/>
        </w:rPr>
        <w:t>git diff --cached</w:t>
      </w:r>
    </w:p>
    <w:p w14:paraId="4CD298FC" w14:textId="5C87533D" w:rsidR="00AA77A7" w:rsidRPr="00AA77A7" w:rsidRDefault="00AA77A7" w:rsidP="00AA77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A77A7">
        <w:rPr>
          <w:rFonts w:ascii="Times New Roman" w:hAnsi="Times New Roman" w:cs="Times New Roman"/>
        </w:rPr>
        <w:t xml:space="preserve">Các Commit </w:t>
      </w:r>
      <w:proofErr w:type="spellStart"/>
      <w:r w:rsidRPr="00AA77A7">
        <w:rPr>
          <w:rFonts w:ascii="Times New Roman" w:hAnsi="Times New Roman" w:cs="Times New Roman"/>
        </w:rPr>
        <w:t>khác</w:t>
      </w:r>
      <w:proofErr w:type="spellEnd"/>
      <w:r w:rsidRPr="00AA77A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A77A7">
        <w:rPr>
          <w:rFonts w:ascii="Times New Roman" w:hAnsi="Times New Roman" w:cs="Times New Roman"/>
        </w:rPr>
        <w:t>nhau</w:t>
      </w:r>
      <w:proofErr w:type="spellEnd"/>
      <w:proofErr w:type="gramEnd"/>
    </w:p>
    <w:p w14:paraId="2E70C926" w14:textId="59FA24F4" w:rsidR="00AA77A7" w:rsidRPr="00AA77A7" w:rsidRDefault="00AA77A7" w:rsidP="00AA77A7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AA77A7">
        <w:rPr>
          <w:rFonts w:ascii="Times New Roman" w:hAnsi="Times New Roman" w:cs="Times New Roman"/>
          <w:b/>
          <w:bCs/>
          <w:sz w:val="24"/>
          <w:szCs w:val="24"/>
        </w:rPr>
        <w:t>git diff &lt;commit_id_1&gt; &lt;commit_id_2&gt;</w:t>
      </w:r>
    </w:p>
    <w:p w14:paraId="50FD9109" w14:textId="3024D907" w:rsidR="00AA77A7" w:rsidRPr="00AA77A7" w:rsidRDefault="00AA77A7" w:rsidP="00AA77A7">
      <w:pPr>
        <w:ind w:left="720"/>
        <w:rPr>
          <w:rFonts w:ascii="Times New Roman" w:hAnsi="Times New Roman" w:cs="Times New Roman"/>
          <w:sz w:val="28"/>
          <w:szCs w:val="28"/>
        </w:rPr>
      </w:pPr>
      <w:r w:rsidRPr="00AA77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6B2D8" wp14:editId="6C454899">
            <wp:extent cx="2657475" cy="2071823"/>
            <wp:effectExtent l="0" t="0" r="0" b="5080"/>
            <wp:docPr id="572577498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77498" name="Picture 1" descr="A computer screen shot of a program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012" cy="2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7A7" w:rsidRPr="00AA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14A97"/>
    <w:multiLevelType w:val="hybridMultilevel"/>
    <w:tmpl w:val="AF524F4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970EB"/>
    <w:multiLevelType w:val="hybridMultilevel"/>
    <w:tmpl w:val="B3240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4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2"/>
  </w:num>
  <w:num w:numId="10" w16cid:durableId="1961060685">
    <w:abstractNumId w:val="23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  <w:num w:numId="25" w16cid:durableId="20118284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1324"/>
    <w:rsid w:val="001E7646"/>
    <w:rsid w:val="00214E19"/>
    <w:rsid w:val="00273553"/>
    <w:rsid w:val="00273903"/>
    <w:rsid w:val="002B64E8"/>
    <w:rsid w:val="00360956"/>
    <w:rsid w:val="003B65CB"/>
    <w:rsid w:val="00405ED2"/>
    <w:rsid w:val="005426BE"/>
    <w:rsid w:val="00555736"/>
    <w:rsid w:val="005640E9"/>
    <w:rsid w:val="005D4DF9"/>
    <w:rsid w:val="00694C1B"/>
    <w:rsid w:val="0071252D"/>
    <w:rsid w:val="007856B7"/>
    <w:rsid w:val="00832DC6"/>
    <w:rsid w:val="00863ED2"/>
    <w:rsid w:val="008908B6"/>
    <w:rsid w:val="00A020EA"/>
    <w:rsid w:val="00A9445E"/>
    <w:rsid w:val="00AA300A"/>
    <w:rsid w:val="00AA77A7"/>
    <w:rsid w:val="00B45F78"/>
    <w:rsid w:val="00C80E6F"/>
    <w:rsid w:val="00C81441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7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2025-11-11T01:05:00Z</dcterms:created>
  <dcterms:modified xsi:type="dcterms:W3CDTF">2025-11-11T02:06:00Z</dcterms:modified>
</cp:coreProperties>
</file>