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5214" w14:textId="59835A5F" w:rsidR="00317BFB" w:rsidRPr="000724A5" w:rsidRDefault="00A750FE" w:rsidP="006C2943">
      <w:pPr>
        <w:pStyle w:val="Title"/>
        <w:rPr>
          <w:rFonts w:asciiTheme="majorBidi" w:hAnsiTheme="majorBidi" w:cstheme="majorBidi"/>
        </w:rPr>
      </w:pPr>
      <w:r>
        <w:rPr>
          <w:noProof/>
        </w:rPr>
        <mc:AlternateContent>
          <mc:Choice Requires="wps">
            <w:drawing>
              <wp:anchor distT="0" distB="0" distL="114300" distR="114300" simplePos="0" relativeHeight="251665408" behindDoc="0" locked="0" layoutInCell="1" allowOverlap="1" wp14:anchorId="442BE4B4" wp14:editId="578929BA">
                <wp:simplePos x="0" y="0"/>
                <wp:positionH relativeFrom="column">
                  <wp:posOffset>4462145</wp:posOffset>
                </wp:positionH>
                <wp:positionV relativeFrom="paragraph">
                  <wp:posOffset>338455</wp:posOffset>
                </wp:positionV>
                <wp:extent cx="1504950" cy="838200"/>
                <wp:effectExtent l="0" t="0" r="6350" b="0"/>
                <wp:wrapNone/>
                <wp:docPr id="1088891763"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663AF27E" w14:textId="6924F287" w:rsidR="00B64DA1" w:rsidRPr="000724A5" w:rsidRDefault="00B64DA1" w:rsidP="00B64DA1">
                            <w:pPr>
                              <w:pStyle w:val="Author"/>
                              <w:jc w:val="left"/>
                              <w:rPr>
                                <w:rFonts w:asciiTheme="majorBidi" w:hAnsiTheme="majorBidi" w:cstheme="majorBidi"/>
                              </w:rPr>
                            </w:pPr>
                            <w:r>
                              <w:rPr>
                                <w:rFonts w:asciiTheme="majorBidi" w:hAnsiTheme="majorBidi" w:cstheme="majorBidi"/>
                              </w:rPr>
                              <w:t>Jenna Parkin</w:t>
                            </w:r>
                          </w:p>
                          <w:p w14:paraId="7E75C4C7" w14:textId="2C8FCDE0"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1363232</w:t>
                            </w:r>
                          </w:p>
                          <w:p w14:paraId="070B13E9" w14:textId="77777777" w:rsid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115207D" w14:textId="22177B81" w:rsidR="00A750FE" w:rsidRPr="00A750FE" w:rsidRDefault="00A750FE" w:rsidP="00A750FE">
                            <w:pPr>
                              <w:pStyle w:val="Identification"/>
                              <w:ind w:right="400"/>
                              <w:jc w:val="both"/>
                              <w:rPr>
                                <w:rFonts w:ascii="Times New Roman" w:hAnsi="Times New Roman" w:cs="Times New Roman"/>
                              </w:rPr>
                            </w:pPr>
                            <w:r w:rsidRPr="00A750FE">
                              <w:rPr>
                                <w:rFonts w:ascii="Times New Roman" w:hAnsi="Times New Roman" w:cs="Times New Roman"/>
                              </w:rPr>
                              <w:t>jparkin@student</w:t>
                            </w:r>
                            <w:r>
                              <w:rPr>
                                <w:rFonts w:ascii="Times New Roman" w:hAnsi="Times New Roman" w:cs="Times New Roman"/>
                              </w:rPr>
                              <w:t>.unimelb.edu.au</w:t>
                            </w:r>
                          </w:p>
                          <w:p w14:paraId="70457404" w14:textId="77777777" w:rsidR="00B64DA1" w:rsidRPr="00B64DA1" w:rsidRDefault="00B64DA1" w:rsidP="00B64DA1">
                            <w:pPr>
                              <w:pStyle w:val="Identifica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2BE4B4" id="_x0000_t202" coordsize="21600,21600" o:spt="202" path="m,l,21600r21600,l21600,xe">
                <v:stroke joinstyle="miter"/>
                <v:path gradientshapeok="t" o:connecttype="rect"/>
              </v:shapetype>
              <v:shape id="Text Box 1" o:spid="_x0000_s1026" type="#_x0000_t202" style="position:absolute;left:0;text-align:left;margin-left:351.35pt;margin-top:26.65pt;width:118.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" fillcolor="white [3201]" stroked="f" strokeweight=".5pt">
                <v:textbox>
                  <w:txbxContent>
                    <w:p w14:paraId="663AF27E" w14:textId="6924F287" w:rsidR="00B64DA1" w:rsidRPr="000724A5" w:rsidRDefault="00B64DA1" w:rsidP="00B64DA1">
                      <w:pPr>
                        <w:pStyle w:val="Author"/>
                        <w:jc w:val="left"/>
                        <w:rPr>
                          <w:rFonts w:asciiTheme="majorBidi" w:hAnsiTheme="majorBidi" w:cstheme="majorBidi"/>
                        </w:rPr>
                      </w:pPr>
                      <w:r>
                        <w:rPr>
                          <w:rFonts w:asciiTheme="majorBidi" w:hAnsiTheme="majorBidi" w:cstheme="majorBidi"/>
                        </w:rPr>
                        <w:t>Jenna Parkin</w:t>
                      </w:r>
                    </w:p>
                    <w:p w14:paraId="7E75C4C7" w14:textId="2C8FCDE0"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1363232</w:t>
                      </w:r>
                    </w:p>
                    <w:p w14:paraId="070B13E9" w14:textId="77777777" w:rsid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115207D" w14:textId="22177B81" w:rsidR="00A750FE" w:rsidRPr="00A750FE" w:rsidRDefault="00A750FE" w:rsidP="00A750FE">
                      <w:pPr>
                        <w:pStyle w:val="Identification"/>
                        <w:ind w:right="400"/>
                        <w:jc w:val="both"/>
                        <w:rPr>
                          <w:rFonts w:ascii="Times New Roman" w:hAnsi="Times New Roman" w:cs="Times New Roman"/>
                        </w:rPr>
                      </w:pPr>
                      <w:r w:rsidRPr="00A750FE">
                        <w:rPr>
                          <w:rFonts w:ascii="Times New Roman" w:hAnsi="Times New Roman" w:cs="Times New Roman"/>
                        </w:rPr>
                        <w:t>jparkin@student</w:t>
                      </w:r>
                      <w:r>
                        <w:rPr>
                          <w:rFonts w:ascii="Times New Roman" w:hAnsi="Times New Roman" w:cs="Times New Roman"/>
                        </w:rPr>
                        <w:t>.unimelb.edu.au</w:t>
                      </w:r>
                    </w:p>
                    <w:p w14:paraId="70457404" w14:textId="77777777" w:rsidR="00B64DA1" w:rsidRPr="00B64DA1" w:rsidRDefault="00B64DA1" w:rsidP="00B64DA1">
                      <w:pPr>
                        <w:pStyle w:val="Identification"/>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012E745" wp14:editId="6536E755">
                <wp:simplePos x="0" y="0"/>
                <wp:positionH relativeFrom="column">
                  <wp:posOffset>2957195</wp:posOffset>
                </wp:positionH>
                <wp:positionV relativeFrom="paragraph">
                  <wp:posOffset>338455</wp:posOffset>
                </wp:positionV>
                <wp:extent cx="1504950" cy="838200"/>
                <wp:effectExtent l="0" t="0" r="6350" b="0"/>
                <wp:wrapNone/>
                <wp:docPr id="1395274931"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50AC81DC"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Pei-</w:t>
                            </w:r>
                            <w:proofErr w:type="spellStart"/>
                            <w:r>
                              <w:rPr>
                                <w:rFonts w:asciiTheme="majorBidi" w:hAnsiTheme="majorBidi" w:cstheme="majorBidi"/>
                              </w:rPr>
                              <w:t>hsiu</w:t>
                            </w:r>
                            <w:proofErr w:type="spellEnd"/>
                            <w:r>
                              <w:rPr>
                                <w:rFonts w:asciiTheme="majorBidi" w:hAnsiTheme="majorBidi" w:cstheme="majorBidi"/>
                              </w:rPr>
                              <w:t xml:space="preserve"> Kao</w:t>
                            </w:r>
                          </w:p>
                          <w:p w14:paraId="04FEC5EB"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1425485</w:t>
                            </w:r>
                          </w:p>
                          <w:p w14:paraId="5F144AC1" w14:textId="239C21E9" w:rsidR="00B64DA1" w:rsidRP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2BE80B8" w14:textId="642B4916" w:rsidR="00B64DA1" w:rsidRPr="00B64DA1" w:rsidRDefault="00B64DA1" w:rsidP="00B64DA1">
                            <w:pPr>
                              <w:pStyle w:val="Identification"/>
                              <w:ind w:right="400"/>
                              <w:jc w:val="both"/>
                              <w:rPr>
                                <w:rFonts w:ascii="Times New Roman" w:hAnsi="Times New Roman" w:cs="Times New Roman"/>
                              </w:rPr>
                            </w:pPr>
                            <w:r>
                              <w:rPr>
                                <w:rFonts w:ascii="Times New Roman" w:hAnsi="Times New Roman" w:cs="Times New Roman"/>
                              </w:rPr>
                              <w:t>kaop@student.unimelb.edu.au</w:t>
                            </w:r>
                          </w:p>
                          <w:p w14:paraId="3C979497" w14:textId="77777777" w:rsidR="00B64DA1" w:rsidRPr="00B64DA1" w:rsidRDefault="00B64DA1" w:rsidP="00B64DA1">
                            <w:pPr>
                              <w:pStyle w:val="Identifica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2E745" id="_x0000_s1027" type="#_x0000_t202" style="position:absolute;left:0;text-align:left;margin-left:232.85pt;margin-top:26.65pt;width:118.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" fillcolor="white [3201]" stroked="f" strokeweight=".5pt">
                <v:textbox>
                  <w:txbxContent>
                    <w:p w14:paraId="50AC81DC"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Pei-</w:t>
                      </w:r>
                      <w:proofErr w:type="spellStart"/>
                      <w:r>
                        <w:rPr>
                          <w:rFonts w:asciiTheme="majorBidi" w:hAnsiTheme="majorBidi" w:cstheme="majorBidi"/>
                        </w:rPr>
                        <w:t>hsiu</w:t>
                      </w:r>
                      <w:proofErr w:type="spellEnd"/>
                      <w:r>
                        <w:rPr>
                          <w:rFonts w:asciiTheme="majorBidi" w:hAnsiTheme="majorBidi" w:cstheme="majorBidi"/>
                        </w:rPr>
                        <w:t xml:space="preserve"> Kao</w:t>
                      </w:r>
                    </w:p>
                    <w:p w14:paraId="04FEC5EB"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1425485</w:t>
                      </w:r>
                    </w:p>
                    <w:p w14:paraId="5F144AC1" w14:textId="239C21E9" w:rsidR="00B64DA1" w:rsidRP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2BE80B8" w14:textId="642B4916" w:rsidR="00B64DA1" w:rsidRPr="00B64DA1" w:rsidRDefault="00B64DA1" w:rsidP="00B64DA1">
                      <w:pPr>
                        <w:pStyle w:val="Identification"/>
                        <w:ind w:right="400"/>
                        <w:jc w:val="both"/>
                        <w:rPr>
                          <w:rFonts w:ascii="Times New Roman" w:hAnsi="Times New Roman" w:cs="Times New Roman"/>
                        </w:rPr>
                      </w:pPr>
                      <w:r>
                        <w:rPr>
                          <w:rFonts w:ascii="Times New Roman" w:hAnsi="Times New Roman" w:cs="Times New Roman"/>
                        </w:rPr>
                        <w:t>kaop@student.unimelb.edu.au</w:t>
                      </w:r>
                    </w:p>
                    <w:p w14:paraId="3C979497" w14:textId="77777777" w:rsidR="00B64DA1" w:rsidRPr="00B64DA1" w:rsidRDefault="00B64DA1" w:rsidP="00B64DA1">
                      <w:pPr>
                        <w:pStyle w:val="Identification"/>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D0D1B46" wp14:editId="3A5B6A24">
                <wp:simplePos x="0" y="0"/>
                <wp:positionH relativeFrom="column">
                  <wp:posOffset>1452245</wp:posOffset>
                </wp:positionH>
                <wp:positionV relativeFrom="paragraph">
                  <wp:posOffset>335280</wp:posOffset>
                </wp:positionV>
                <wp:extent cx="1504950" cy="838200"/>
                <wp:effectExtent l="0" t="0" r="6350" b="0"/>
                <wp:wrapNone/>
                <wp:docPr id="591751058"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31A8FC2D"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Naoki Yuasa</w:t>
                            </w:r>
                          </w:p>
                          <w:p w14:paraId="3ADF1221" w14:textId="77777777" w:rsidR="00B64DA1" w:rsidRDefault="00B64DA1" w:rsidP="00B64DA1">
                            <w:pPr>
                              <w:pStyle w:val="Affiliation-Country-Email"/>
                              <w:jc w:val="left"/>
                              <w:rPr>
                                <w:rFonts w:ascii="Times New Roman" w:hAnsi="Times New Roman" w:cs="Times New Roman"/>
                              </w:rPr>
                            </w:pPr>
                            <w:r w:rsidRPr="00B64DA1">
                              <w:rPr>
                                <w:rFonts w:ascii="Times New Roman" w:hAnsi="Times New Roman" w:cs="Times New Roman"/>
                              </w:rPr>
                              <w:t>1450462</w:t>
                            </w:r>
                          </w:p>
                          <w:p w14:paraId="1AC75648" w14:textId="77777777" w:rsidR="00B64DA1" w:rsidRPr="00B64DA1" w:rsidRDefault="00B64DA1" w:rsidP="00B64DA1">
                            <w:pPr>
                              <w:pStyle w:val="Identification"/>
                              <w:jc w:val="left"/>
                              <w:rPr>
                                <w:rFonts w:ascii="Times New Roman" w:hAnsi="Times New Roman" w:cs="Times New Roman"/>
                              </w:rPr>
                            </w:pPr>
                            <w:r>
                              <w:rPr>
                                <w:rFonts w:ascii="Times New Roman" w:hAnsi="Times New Roman" w:cs="Times New Roman"/>
                              </w:rPr>
                              <w:t>COMP20008</w:t>
                            </w:r>
                          </w:p>
                          <w:p w14:paraId="2C9FF7FB" w14:textId="6C45B6E9" w:rsidR="00B64DA1" w:rsidRPr="00B64DA1" w:rsidRDefault="00B64DA1" w:rsidP="00B64DA1">
                            <w:pPr>
                              <w:pStyle w:val="Author"/>
                              <w:jc w:val="left"/>
                              <w:rPr>
                                <w:rFonts w:asciiTheme="majorBidi" w:hAnsiTheme="majorBidi" w:cstheme="majorBidi"/>
                                <w:b w:val="0"/>
                                <w:bCs/>
                              </w:rPr>
                            </w:pPr>
                            <w:r w:rsidRPr="00B64DA1">
                              <w:rPr>
                                <w:rFonts w:ascii="Times New Roman" w:hAnsi="Times New Roman" w:cs="Times New Roman"/>
                                <w:b w:val="0"/>
                                <w:bCs/>
                              </w:rPr>
                              <w:t>yuasan@student.unimelb.edu.au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D1B46" id="_x0000_s1028" type="#_x0000_t202" style="position:absolute;left:0;text-align:left;margin-left:114.35pt;margin-top:26.4pt;width:118.5pt;height: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" fillcolor="white [3201]" stroked="f" strokeweight=".5pt">
                <v:textbox>
                  <w:txbxContent>
                    <w:p w14:paraId="31A8FC2D"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Naoki Yuasa</w:t>
                      </w:r>
                    </w:p>
                    <w:p w14:paraId="3ADF1221" w14:textId="77777777" w:rsidR="00B64DA1" w:rsidRDefault="00B64DA1" w:rsidP="00B64DA1">
                      <w:pPr>
                        <w:pStyle w:val="Affiliation-Country-Email"/>
                        <w:jc w:val="left"/>
                        <w:rPr>
                          <w:rFonts w:ascii="Times New Roman" w:hAnsi="Times New Roman" w:cs="Times New Roman"/>
                        </w:rPr>
                      </w:pPr>
                      <w:r w:rsidRPr="00B64DA1">
                        <w:rPr>
                          <w:rFonts w:ascii="Times New Roman" w:hAnsi="Times New Roman" w:cs="Times New Roman"/>
                        </w:rPr>
                        <w:t>1450462</w:t>
                      </w:r>
                    </w:p>
                    <w:p w14:paraId="1AC75648" w14:textId="77777777" w:rsidR="00B64DA1" w:rsidRPr="00B64DA1" w:rsidRDefault="00B64DA1" w:rsidP="00B64DA1">
                      <w:pPr>
                        <w:pStyle w:val="Identification"/>
                        <w:jc w:val="left"/>
                        <w:rPr>
                          <w:rFonts w:ascii="Times New Roman" w:hAnsi="Times New Roman" w:cs="Times New Roman"/>
                        </w:rPr>
                      </w:pPr>
                      <w:r>
                        <w:rPr>
                          <w:rFonts w:ascii="Times New Roman" w:hAnsi="Times New Roman" w:cs="Times New Roman"/>
                        </w:rPr>
                        <w:t>COMP20008</w:t>
                      </w:r>
                    </w:p>
                    <w:p w14:paraId="2C9FF7FB" w14:textId="6C45B6E9" w:rsidR="00B64DA1" w:rsidRPr="00B64DA1" w:rsidRDefault="00B64DA1" w:rsidP="00B64DA1">
                      <w:pPr>
                        <w:pStyle w:val="Author"/>
                        <w:jc w:val="left"/>
                        <w:rPr>
                          <w:rFonts w:asciiTheme="majorBidi" w:hAnsiTheme="majorBidi" w:cstheme="majorBidi"/>
                          <w:b w:val="0"/>
                          <w:bCs/>
                        </w:rPr>
                      </w:pPr>
                      <w:r w:rsidRPr="00B64DA1">
                        <w:rPr>
                          <w:rFonts w:ascii="Times New Roman" w:hAnsi="Times New Roman" w:cs="Times New Roman"/>
                          <w:b w:val="0"/>
                          <w:bCs/>
                        </w:rPr>
                        <w:t>yuasan@student.unimelb.edu.au</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38843D" wp14:editId="12DCF416">
                <wp:simplePos x="0" y="0"/>
                <wp:positionH relativeFrom="column">
                  <wp:posOffset>-52705</wp:posOffset>
                </wp:positionH>
                <wp:positionV relativeFrom="paragraph">
                  <wp:posOffset>335280</wp:posOffset>
                </wp:positionV>
                <wp:extent cx="1504950" cy="838200"/>
                <wp:effectExtent l="0" t="0" r="6350" b="0"/>
                <wp:wrapNone/>
                <wp:docPr id="315266116"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142461A8"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Yana Yuan</w:t>
                            </w:r>
                          </w:p>
                          <w:p w14:paraId="52C31471"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1359969</w:t>
                            </w:r>
                          </w:p>
                          <w:p w14:paraId="20F4058D"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5D778859" w14:textId="4C85A52C" w:rsidR="00B64DA1" w:rsidRDefault="00B64DA1" w:rsidP="00B64DA1">
                            <w:r>
                              <w:rPr>
                                <w:rFonts w:asciiTheme="majorBidi" w:hAnsiTheme="majorBidi" w:cstheme="majorBidi"/>
                              </w:rPr>
                              <w:t>yanayuan@student.unimelb.edu.au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8843D" id="_x0000_s1029" type="#_x0000_t202" style="position:absolute;left:0;text-align:left;margin-left:-4.15pt;margin-top:26.4pt;width:118.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" fillcolor="white [3201]" stroked="f" strokeweight=".5pt">
                <v:textbox>
                  <w:txbxContent>
                    <w:p w14:paraId="142461A8"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Yana Yuan</w:t>
                      </w:r>
                    </w:p>
                    <w:p w14:paraId="52C31471"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1359969</w:t>
                      </w:r>
                    </w:p>
                    <w:p w14:paraId="20F4058D"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5D778859" w14:textId="4C85A52C" w:rsidR="00B64DA1" w:rsidRDefault="00B64DA1" w:rsidP="00B64DA1">
                      <w:r>
                        <w:rPr>
                          <w:rFonts w:asciiTheme="majorBidi" w:hAnsiTheme="majorBidi" w:cstheme="majorBidi"/>
                        </w:rPr>
                        <w:t>yanayuan@student.unimelb.edu.au</w:t>
                      </w:r>
                    </w:p>
                  </w:txbxContent>
                </v:textbox>
              </v:shape>
            </w:pict>
          </mc:Fallback>
        </mc:AlternateContent>
      </w:r>
      <w:r>
        <w:rPr>
          <w:rFonts w:asciiTheme="majorBidi" w:hAnsiTheme="majorBidi" w:cstheme="majorBidi"/>
        </w:rPr>
        <w:t>Factors Contributing to Film Popularity</w:t>
      </w:r>
    </w:p>
    <w:tbl>
      <w:tblPr>
        <w:tblW w:w="0" w:type="auto"/>
        <w:jc w:val="center"/>
        <w:tblLook w:val="04A0" w:firstRow="1" w:lastRow="0" w:firstColumn="1" w:lastColumn="0" w:noHBand="0" w:noVBand="1"/>
      </w:tblPr>
      <w:tblGrid>
        <w:gridCol w:w="918"/>
        <w:gridCol w:w="2133"/>
      </w:tblGrid>
      <w:tr w:rsidR="00A750FE" w:rsidRPr="000724A5" w14:paraId="081486A1" w14:textId="0E4A7E3E" w:rsidTr="00A750FE">
        <w:trPr>
          <w:trHeight w:val="1031"/>
          <w:jc w:val="center"/>
        </w:trPr>
        <w:tc>
          <w:tcPr>
            <w:tcW w:w="918" w:type="dxa"/>
            <w:shd w:val="clear" w:color="auto" w:fill="auto"/>
          </w:tcPr>
          <w:p w14:paraId="58535FDB" w14:textId="77777777" w:rsidR="00A750FE" w:rsidRPr="00B64DA1" w:rsidRDefault="00A750FE" w:rsidP="00B64DA1">
            <w:pPr>
              <w:pStyle w:val="Identification"/>
            </w:pPr>
          </w:p>
          <w:p w14:paraId="78F0385F" w14:textId="77777777" w:rsidR="00A750FE" w:rsidRPr="00B64DA1" w:rsidRDefault="00A750FE" w:rsidP="00B64DA1">
            <w:pPr>
              <w:pStyle w:val="Identification"/>
              <w:jc w:val="left"/>
            </w:pPr>
          </w:p>
          <w:p w14:paraId="6C8D697B" w14:textId="7D4F06CF" w:rsidR="00A750FE" w:rsidRPr="00B64DA1" w:rsidRDefault="00A750FE" w:rsidP="00B64DA1">
            <w:pPr>
              <w:pStyle w:val="Identification"/>
              <w:jc w:val="left"/>
            </w:pPr>
          </w:p>
        </w:tc>
        <w:tc>
          <w:tcPr>
            <w:tcW w:w="2133" w:type="dxa"/>
          </w:tcPr>
          <w:p w14:paraId="0A0F6000" w14:textId="28EE34BF" w:rsidR="00A750FE" w:rsidRDefault="00A750FE" w:rsidP="00B64DA1">
            <w:pPr>
              <w:pStyle w:val="Affiliation-Country-Email"/>
              <w:jc w:val="left"/>
              <w:rPr>
                <w:rFonts w:asciiTheme="majorBidi" w:hAnsiTheme="majorBidi" w:cstheme="majorBidi"/>
              </w:rPr>
            </w:pPr>
          </w:p>
          <w:p w14:paraId="5AD9CC8A" w14:textId="784A5431" w:rsidR="00A750FE" w:rsidRPr="00A750FE" w:rsidRDefault="00A750FE" w:rsidP="00A750FE">
            <w:pPr>
              <w:pStyle w:val="Identification"/>
            </w:pPr>
          </w:p>
        </w:tc>
      </w:tr>
    </w:tbl>
    <w:p w14:paraId="4EFDB79F" w14:textId="77777777" w:rsidR="00326663" w:rsidRDefault="00326663" w:rsidP="006C2943">
      <w:pPr>
        <w:pStyle w:val="TITLESAbstractKeywordsAcknowledgmentsBiblio"/>
        <w:spacing w:before="400"/>
        <w:jc w:val="both"/>
        <w:rPr>
          <w:rFonts w:asciiTheme="majorBidi" w:hAnsiTheme="majorBidi" w:cstheme="majorBidi"/>
          <w:sz w:val="24"/>
          <w:szCs w:val="24"/>
        </w:rPr>
      </w:pPr>
    </w:p>
    <w:p w14:paraId="65D90A74" w14:textId="1F45ACAA" w:rsidR="008E4DD3" w:rsidRPr="000724A5" w:rsidRDefault="00437BE1" w:rsidP="006C2943">
      <w:pPr>
        <w:pStyle w:val="TITLESAbstractKeywordsAcknowledgmentsBiblio"/>
        <w:spacing w:before="400"/>
        <w:jc w:val="both"/>
        <w:rPr>
          <w:rFonts w:asciiTheme="majorBidi" w:hAnsiTheme="majorBidi" w:cstheme="majorBidi"/>
          <w:sz w:val="24"/>
          <w:szCs w:val="24"/>
        </w:rPr>
      </w:pPr>
      <w:r w:rsidRPr="000724A5">
        <w:rPr>
          <w:rFonts w:asciiTheme="majorBidi" w:hAnsiTheme="majorBidi" w:cstheme="majorBidi"/>
          <w:sz w:val="24"/>
          <w:szCs w:val="24"/>
        </w:rPr>
        <w:t>Executive Summary</w:t>
      </w:r>
      <w:r w:rsidR="008E4DD3" w:rsidRPr="000724A5">
        <w:rPr>
          <w:rFonts w:asciiTheme="majorBidi" w:hAnsiTheme="majorBidi" w:cstheme="majorBidi"/>
          <w:sz w:val="24"/>
          <w:szCs w:val="24"/>
        </w:rPr>
        <w:t xml:space="preserve"> </w:t>
      </w:r>
    </w:p>
    <w:p w14:paraId="352756F9" w14:textId="4B3C1FD2" w:rsidR="00326663" w:rsidRDefault="001136D6" w:rsidP="001136D6">
      <w:pPr>
        <w:pStyle w:val="TITLESAbstractKeywordsAcknowledgmentsBiblio"/>
        <w:jc w:val="left"/>
        <w:rPr>
          <w:rFonts w:ascii="Times New Roman" w:hAnsi="Times New Roman" w:cs="Times New Roman"/>
          <w:b w:val="0"/>
          <w:bCs/>
        </w:rPr>
      </w:pPr>
      <w:r w:rsidRPr="001136D6">
        <w:rPr>
          <w:rFonts w:ascii="Times New Roman" w:hAnsi="Times New Roman" w:cs="Times New Roman"/>
          <w:b w:val="0"/>
          <w:bCs/>
        </w:rPr>
        <w:t xml:space="preserve">From applying </w:t>
      </w:r>
      <w:r>
        <w:rPr>
          <w:rFonts w:ascii="Times New Roman" w:hAnsi="Times New Roman" w:cs="Times New Roman"/>
          <w:b w:val="0"/>
          <w:bCs/>
        </w:rPr>
        <w:t xml:space="preserve">random forest and linear regression to the features </w:t>
      </w:r>
      <w:r w:rsidR="004E6F6D">
        <w:rPr>
          <w:rFonts w:ascii="Times New Roman" w:hAnsi="Times New Roman" w:cs="Times New Roman"/>
          <w:b w:val="0"/>
          <w:bCs/>
        </w:rPr>
        <w:t>with</w:t>
      </w:r>
      <w:r>
        <w:rPr>
          <w:rFonts w:ascii="Times New Roman" w:hAnsi="Times New Roman" w:cs="Times New Roman"/>
          <w:b w:val="0"/>
          <w:bCs/>
        </w:rPr>
        <w:t xml:space="preserve"> popularity as determined by IMDB votes and TMDB popularity, we observe a high correlation between </w:t>
      </w:r>
      <w:r w:rsidR="00326663">
        <w:rPr>
          <w:rFonts w:ascii="Times New Roman" w:hAnsi="Times New Roman" w:cs="Times New Roman"/>
          <w:b w:val="0"/>
          <w:bCs/>
        </w:rPr>
        <w:t>popularity with the following features:</w:t>
      </w:r>
    </w:p>
    <w:p w14:paraId="554A357B" w14:textId="2341123E" w:rsidR="001136D6" w:rsidRDefault="004E6F6D" w:rsidP="00326663">
      <w:pPr>
        <w:pStyle w:val="TITLESAbstractKeywordsAcknowledgmentsBiblio"/>
        <w:numPr>
          <w:ilvl w:val="0"/>
          <w:numId w:val="18"/>
        </w:numPr>
        <w:jc w:val="left"/>
        <w:rPr>
          <w:rFonts w:ascii="Times New Roman" w:hAnsi="Times New Roman" w:cs="Times New Roman"/>
          <w:b w:val="0"/>
          <w:bCs/>
        </w:rPr>
      </w:pPr>
      <w:r>
        <w:rPr>
          <w:rFonts w:ascii="Times New Roman" w:hAnsi="Times New Roman" w:cs="Times New Roman"/>
          <w:b w:val="0"/>
          <w:bCs/>
        </w:rPr>
        <w:t>H</w:t>
      </w:r>
      <w:r w:rsidR="00326663">
        <w:rPr>
          <w:rFonts w:ascii="Times New Roman" w:hAnsi="Times New Roman" w:cs="Times New Roman"/>
          <w:b w:val="0"/>
          <w:bCs/>
        </w:rPr>
        <w:t>orror</w:t>
      </w:r>
      <w:r w:rsidR="001136D6">
        <w:rPr>
          <w:rFonts w:ascii="Times New Roman" w:hAnsi="Times New Roman" w:cs="Times New Roman"/>
          <w:b w:val="0"/>
          <w:bCs/>
        </w:rPr>
        <w:t xml:space="preserve"> </w:t>
      </w:r>
      <w:r w:rsidR="00326663">
        <w:rPr>
          <w:rFonts w:ascii="Times New Roman" w:hAnsi="Times New Roman" w:cs="Times New Roman"/>
          <w:b w:val="0"/>
          <w:bCs/>
        </w:rPr>
        <w:t>(genre)</w:t>
      </w:r>
    </w:p>
    <w:p w14:paraId="158966B1" w14:textId="5DA907F4" w:rsidR="00326663" w:rsidRDefault="004E6F6D" w:rsidP="00326663">
      <w:pPr>
        <w:pStyle w:val="Abstract-KeywordsTEXT"/>
        <w:numPr>
          <w:ilvl w:val="0"/>
          <w:numId w:val="18"/>
        </w:numPr>
      </w:pPr>
      <w:r>
        <w:t>F</w:t>
      </w:r>
      <w:r w:rsidR="00326663">
        <w:t>ollows (description)</w:t>
      </w:r>
    </w:p>
    <w:p w14:paraId="2BB22E6E" w14:textId="23F4AB30" w:rsidR="00326663" w:rsidRDefault="004E6F6D" w:rsidP="00326663">
      <w:pPr>
        <w:pStyle w:val="TITLESAbstractKeywordsAcknowledgmentsBiblio"/>
        <w:numPr>
          <w:ilvl w:val="0"/>
          <w:numId w:val="18"/>
        </w:numPr>
        <w:jc w:val="left"/>
        <w:rPr>
          <w:rFonts w:ascii="Times New Roman" w:hAnsi="Times New Roman" w:cs="Times New Roman"/>
          <w:b w:val="0"/>
          <w:bCs/>
        </w:rPr>
      </w:pPr>
      <w:r>
        <w:rPr>
          <w:rFonts w:ascii="Times New Roman" w:hAnsi="Times New Roman" w:cs="Times New Roman"/>
          <w:b w:val="0"/>
          <w:bCs/>
        </w:rPr>
        <w:t>D</w:t>
      </w:r>
      <w:r w:rsidR="00326663">
        <w:rPr>
          <w:rFonts w:ascii="Times New Roman" w:hAnsi="Times New Roman" w:cs="Times New Roman"/>
          <w:b w:val="0"/>
          <w:bCs/>
        </w:rPr>
        <w:t>aughter (description)</w:t>
      </w:r>
    </w:p>
    <w:p w14:paraId="4679EFC5" w14:textId="5C9FDFDF" w:rsidR="00326663" w:rsidRPr="00326663" w:rsidRDefault="004E6F6D" w:rsidP="00326663">
      <w:pPr>
        <w:pStyle w:val="Abstract-KeywordsTEXT"/>
        <w:numPr>
          <w:ilvl w:val="0"/>
          <w:numId w:val="18"/>
        </w:numPr>
      </w:pPr>
      <w:r>
        <w:t>T</w:t>
      </w:r>
      <w:r w:rsidR="00326663">
        <w:t>hriller (genre)</w:t>
      </w:r>
    </w:p>
    <w:p w14:paraId="227AEB7C" w14:textId="7B1509AD" w:rsidR="00326663" w:rsidRPr="00326663" w:rsidRDefault="004E6F6D" w:rsidP="00326663">
      <w:pPr>
        <w:pStyle w:val="Abstract-KeywordsTEXT"/>
        <w:numPr>
          <w:ilvl w:val="0"/>
          <w:numId w:val="18"/>
        </w:numPr>
      </w:pPr>
      <w:r>
        <w:t>C</w:t>
      </w:r>
      <w:r w:rsidR="00326663">
        <w:t>rime (genre)</w:t>
      </w:r>
    </w:p>
    <w:p w14:paraId="64AFD1D0" w14:textId="1E9E9019" w:rsidR="00326663" w:rsidRPr="00326663" w:rsidRDefault="004E6F6D" w:rsidP="00326663">
      <w:pPr>
        <w:pStyle w:val="Abstract-KeywordsTEXT"/>
        <w:numPr>
          <w:ilvl w:val="0"/>
          <w:numId w:val="18"/>
        </w:numPr>
      </w:pPr>
      <w:r>
        <w:t>W</w:t>
      </w:r>
      <w:r w:rsidR="00326663">
        <w:t>estern (genre)</w:t>
      </w:r>
    </w:p>
    <w:p w14:paraId="66F32AD8" w14:textId="08201146" w:rsidR="00326663" w:rsidRPr="00326663" w:rsidRDefault="00326663" w:rsidP="00326663">
      <w:pPr>
        <w:pStyle w:val="Abstract-KeywordsTEXT"/>
        <w:numPr>
          <w:ilvl w:val="0"/>
          <w:numId w:val="18"/>
        </w:numPr>
        <w:jc w:val="left"/>
      </w:pPr>
      <w:r w:rsidRPr="00326663">
        <w:t>TMDB and IMDB scores</w:t>
      </w:r>
    </w:p>
    <w:p w14:paraId="2580FE27" w14:textId="5A70765B" w:rsidR="00326663" w:rsidRPr="00326663" w:rsidRDefault="004E6F6D" w:rsidP="00326663">
      <w:pPr>
        <w:pStyle w:val="TITLESAbstractKeywordsAcknowledgmentsBiblio"/>
        <w:jc w:val="left"/>
        <w:rPr>
          <w:rFonts w:ascii="Times New Roman" w:hAnsi="Times New Roman" w:cs="Times New Roman"/>
          <w:b w:val="0"/>
          <w:bCs/>
        </w:rPr>
      </w:pPr>
      <w:r>
        <w:rPr>
          <w:rFonts w:ascii="Times New Roman" w:hAnsi="Times New Roman" w:cs="Times New Roman"/>
          <w:b w:val="0"/>
          <w:bCs/>
        </w:rPr>
        <w:t>The c</w:t>
      </w:r>
      <w:r w:rsidR="00326663" w:rsidRPr="00326663">
        <w:rPr>
          <w:rFonts w:ascii="Times New Roman" w:hAnsi="Times New Roman" w:cs="Times New Roman"/>
          <w:b w:val="0"/>
          <w:bCs/>
        </w:rPr>
        <w:t xml:space="preserve">ommonality </w:t>
      </w:r>
      <w:r w:rsidR="00326663">
        <w:rPr>
          <w:rFonts w:ascii="Times New Roman" w:hAnsi="Times New Roman" w:cs="Times New Roman"/>
          <w:b w:val="0"/>
          <w:bCs/>
        </w:rPr>
        <w:t>between these features include</w:t>
      </w:r>
      <w:r>
        <w:rPr>
          <w:rFonts w:ascii="Times New Roman" w:hAnsi="Times New Roman" w:cs="Times New Roman"/>
          <w:b w:val="0"/>
          <w:bCs/>
        </w:rPr>
        <w:t xml:space="preserve">s </w:t>
      </w:r>
      <w:r w:rsidR="00326663">
        <w:rPr>
          <w:rFonts w:ascii="Times New Roman" w:hAnsi="Times New Roman" w:cs="Times New Roman"/>
          <w:b w:val="0"/>
          <w:bCs/>
        </w:rPr>
        <w:t>genre, description, and scores. Indicating that genres and descriptions are the better predictors of popularity other than TMDB and IMDB scores.  Of the remaining categories, we also investigated age certification. Though age certification has</w:t>
      </w:r>
      <w:r>
        <w:rPr>
          <w:rFonts w:ascii="Times New Roman" w:hAnsi="Times New Roman" w:cs="Times New Roman"/>
          <w:b w:val="0"/>
          <w:bCs/>
        </w:rPr>
        <w:t xml:space="preserve"> an</w:t>
      </w:r>
      <w:r w:rsidR="00326663">
        <w:rPr>
          <w:rFonts w:ascii="Times New Roman" w:hAnsi="Times New Roman" w:cs="Times New Roman"/>
          <w:b w:val="0"/>
          <w:bCs/>
        </w:rPr>
        <w:t xml:space="preserve"> overall lower correlation with popularity, interestingly within this subset, R and other higher age restrictions tends to have higher popularity in comparison to the less restricted films. </w:t>
      </w:r>
    </w:p>
    <w:p w14:paraId="64FA7F3B" w14:textId="77777777" w:rsidR="00326663" w:rsidRPr="00326663" w:rsidRDefault="00326663" w:rsidP="00326663">
      <w:pPr>
        <w:pStyle w:val="TITLESAbstractKeywordsAcknowledgmentsBiblio"/>
        <w:jc w:val="left"/>
      </w:pPr>
    </w:p>
    <w:p w14:paraId="28E42C57" w14:textId="77777777" w:rsidR="00326663" w:rsidRPr="00326663" w:rsidRDefault="00326663" w:rsidP="00326663">
      <w:pPr>
        <w:pStyle w:val="TITLESAbstractKeywordsAcknowledgmentsBiblio"/>
        <w:jc w:val="left"/>
      </w:pPr>
    </w:p>
    <w:p w14:paraId="5B7A730D" w14:textId="77777777" w:rsidR="00326663" w:rsidRPr="00326663" w:rsidRDefault="00326663" w:rsidP="00326663">
      <w:pPr>
        <w:pStyle w:val="TITLESAbstractKeywordsAcknowledgmentsBiblio"/>
        <w:jc w:val="left"/>
      </w:pPr>
    </w:p>
    <w:p w14:paraId="622A9D76" w14:textId="77777777" w:rsidR="00A750FE" w:rsidRDefault="00A750FE" w:rsidP="00022C00">
      <w:pPr>
        <w:pStyle w:val="TITLESAbstractKeywordsAcknowledgmentsBiblio"/>
        <w:jc w:val="both"/>
      </w:pPr>
    </w:p>
    <w:p w14:paraId="42037E1C" w14:textId="77777777" w:rsidR="00C1498E" w:rsidRDefault="00C1498E" w:rsidP="00C1498E">
      <w:pPr>
        <w:pStyle w:val="Abstract-KeywordsTEXT"/>
      </w:pPr>
    </w:p>
    <w:p w14:paraId="60F603D7" w14:textId="77777777" w:rsidR="00C1498E" w:rsidRDefault="00C1498E" w:rsidP="00C1498E">
      <w:pPr>
        <w:pStyle w:val="TITLESAbstractKeywordsAcknowledgmentsBiblio"/>
      </w:pPr>
    </w:p>
    <w:p w14:paraId="2C529C9C" w14:textId="77777777" w:rsidR="00C1498E" w:rsidRDefault="00C1498E" w:rsidP="00C1498E">
      <w:pPr>
        <w:pStyle w:val="Abstract-KeywordsTEXT"/>
      </w:pPr>
    </w:p>
    <w:p w14:paraId="039AFC09" w14:textId="77777777" w:rsidR="00C1498E" w:rsidRDefault="00C1498E" w:rsidP="00C1498E">
      <w:pPr>
        <w:pStyle w:val="TITLESAbstractKeywordsAcknowledgmentsBiblio"/>
      </w:pPr>
    </w:p>
    <w:p w14:paraId="4B151A0E" w14:textId="77777777" w:rsidR="00C1498E" w:rsidRDefault="00C1498E" w:rsidP="00C1498E">
      <w:pPr>
        <w:pStyle w:val="Abstract-KeywordsTEXT"/>
      </w:pPr>
    </w:p>
    <w:p w14:paraId="1855C6DB" w14:textId="77777777" w:rsidR="00C1498E" w:rsidRDefault="00C1498E" w:rsidP="00C1498E">
      <w:pPr>
        <w:pStyle w:val="TITLESAbstractKeywordsAcknowledgmentsBiblio"/>
      </w:pPr>
    </w:p>
    <w:p w14:paraId="64C4F2F9" w14:textId="77777777" w:rsidR="00C1498E" w:rsidRDefault="00C1498E" w:rsidP="00C1498E">
      <w:pPr>
        <w:pStyle w:val="Abstract-KeywordsTEXT"/>
      </w:pPr>
    </w:p>
    <w:p w14:paraId="06B90128" w14:textId="77777777" w:rsidR="00C1498E" w:rsidRDefault="00C1498E" w:rsidP="00C1498E">
      <w:pPr>
        <w:pStyle w:val="TITLESAbstractKeywordsAcknowledgmentsBiblio"/>
      </w:pPr>
    </w:p>
    <w:p w14:paraId="555EF916" w14:textId="77777777" w:rsidR="00C1498E" w:rsidRDefault="00C1498E" w:rsidP="00C1498E">
      <w:pPr>
        <w:pStyle w:val="Abstract-KeywordsTEXT"/>
      </w:pPr>
    </w:p>
    <w:p w14:paraId="40BE13C3" w14:textId="77777777" w:rsidR="00C1498E" w:rsidRDefault="00C1498E" w:rsidP="00C1498E">
      <w:pPr>
        <w:pStyle w:val="TITLESAbstractKeywordsAcknowledgmentsBiblio"/>
      </w:pPr>
    </w:p>
    <w:p w14:paraId="0F2B70B4" w14:textId="77777777" w:rsidR="00C1498E" w:rsidRPr="00C1498E" w:rsidRDefault="00C1498E" w:rsidP="00C1498E">
      <w:pPr>
        <w:pStyle w:val="Abstract-KeywordsTEXT"/>
      </w:pPr>
    </w:p>
    <w:p w14:paraId="05867C06" w14:textId="1194110B" w:rsidR="00437BE1" w:rsidRPr="000724A5" w:rsidRDefault="00437BE1" w:rsidP="006C2943">
      <w:pPr>
        <w:pStyle w:val="Heading1"/>
        <w:spacing w:before="400"/>
        <w:jc w:val="both"/>
        <w:rPr>
          <w:b w:val="0"/>
          <w:bCs/>
          <w:i/>
          <w:iCs/>
        </w:rPr>
      </w:pPr>
      <w:r w:rsidRPr="000724A5">
        <w:rPr>
          <w:b w:val="0"/>
          <w:bCs/>
          <w:i/>
          <w:iCs/>
        </w:rPr>
        <w:t>--- page break</w:t>
      </w:r>
    </w:p>
    <w:p w14:paraId="47375105" w14:textId="7EA77172" w:rsidR="005F110A" w:rsidRPr="00C1498E" w:rsidRDefault="00437BE1" w:rsidP="00C1498E">
      <w:pPr>
        <w:spacing w:after="0"/>
        <w:rPr>
          <w:rFonts w:ascii="Arial" w:hAnsi="Arial" w:cs="Arial"/>
          <w:b/>
          <w:sz w:val="20"/>
          <w:szCs w:val="20"/>
        </w:rPr>
      </w:pPr>
      <w:r>
        <w:br w:type="page"/>
      </w:r>
    </w:p>
    <w:p w14:paraId="2C096095" w14:textId="4F15DC50" w:rsidR="005F110A" w:rsidRPr="005F110A" w:rsidRDefault="005F110A" w:rsidP="005F110A">
      <w:pPr>
        <w:pStyle w:val="Heading1"/>
        <w:spacing w:before="400"/>
        <w:jc w:val="both"/>
        <w:rPr>
          <w:rFonts w:asciiTheme="majorBidi" w:hAnsiTheme="majorBidi" w:cstheme="majorBidi"/>
          <w:sz w:val="28"/>
          <w:szCs w:val="28"/>
        </w:rPr>
      </w:pPr>
      <w:r w:rsidRPr="005F110A">
        <w:rPr>
          <w:rFonts w:asciiTheme="majorBidi" w:hAnsiTheme="majorBidi" w:cstheme="majorBidi"/>
          <w:i/>
          <w:iCs/>
          <w:sz w:val="24"/>
          <w:szCs w:val="24"/>
        </w:rPr>
        <w:lastRenderedPageBreak/>
        <w:t xml:space="preserve">Relation between Description, Age </w:t>
      </w:r>
      <w:r w:rsidR="009577EF" w:rsidRPr="005F110A">
        <w:rPr>
          <w:rFonts w:asciiTheme="majorBidi" w:hAnsiTheme="majorBidi" w:cstheme="majorBidi"/>
          <w:i/>
          <w:iCs/>
          <w:sz w:val="24"/>
          <w:szCs w:val="24"/>
        </w:rPr>
        <w:t xml:space="preserve">Restriction, </w:t>
      </w:r>
      <w:r w:rsidR="004E6F6D" w:rsidRPr="005F110A">
        <w:rPr>
          <w:rFonts w:asciiTheme="majorBidi" w:hAnsiTheme="majorBidi" w:cstheme="majorBidi"/>
          <w:i/>
          <w:iCs/>
          <w:sz w:val="24"/>
          <w:szCs w:val="24"/>
        </w:rPr>
        <w:t>Genres, Actors</w:t>
      </w:r>
      <w:r w:rsidRPr="005F110A">
        <w:rPr>
          <w:rFonts w:asciiTheme="majorBidi" w:hAnsiTheme="majorBidi" w:cstheme="majorBidi"/>
          <w:i/>
          <w:iCs/>
          <w:sz w:val="24"/>
          <w:szCs w:val="24"/>
        </w:rPr>
        <w:t>, and Popularity of the film</w:t>
      </w:r>
    </w:p>
    <w:p w14:paraId="283CC56E" w14:textId="53DAD715" w:rsidR="005F110A" w:rsidRDefault="003043FC" w:rsidP="005F110A">
      <w:r>
        <w:t>(intro)</w:t>
      </w:r>
    </w:p>
    <w:p w14:paraId="20929C8D" w14:textId="760B3123" w:rsidR="003043FC" w:rsidRDefault="0065753E" w:rsidP="005F110A">
      <w:r>
        <w:t xml:space="preserve">The relationships between each feature of description, age restriction, </w:t>
      </w:r>
      <w:r w:rsidR="004E6F6D">
        <w:t xml:space="preserve">and </w:t>
      </w:r>
      <w:r>
        <w:t>genre</w:t>
      </w:r>
      <w:r w:rsidR="004E6F6D">
        <w:t xml:space="preserve"> </w:t>
      </w:r>
      <w:r>
        <w:t xml:space="preserve">against the popularity measure by IMDB votes and TMDB popularity are investigated. </w:t>
      </w:r>
      <w:r w:rsidR="009577EF">
        <w:t>By applying various methods to the variables</w:t>
      </w:r>
      <w:r>
        <w:t>, we aim to identify</w:t>
      </w:r>
      <w:r w:rsidR="009577EF">
        <w:t xml:space="preserve"> which variable and method best predicts the popularity of the film. Methods and techniques were chosen based on the data types</w:t>
      </w:r>
      <w:r w:rsidR="008E11BA">
        <w:t xml:space="preserve"> and features, </w:t>
      </w:r>
      <w:r w:rsidR="00D02669">
        <w:t xml:space="preserve">and </w:t>
      </w:r>
      <w:r w:rsidR="008E11BA">
        <w:t>then</w:t>
      </w:r>
      <w:r w:rsidR="009C6E18">
        <w:t xml:space="preserve"> w</w:t>
      </w:r>
      <w:r w:rsidR="009C6E18" w:rsidRPr="009C6E18">
        <w:t xml:space="preserve">e incorporated the use of two supervised machine learning processes: linear regression and random forest. Both were used separately </w:t>
      </w:r>
      <w:r w:rsidR="00D02669">
        <w:t>for</w:t>
      </w:r>
      <w:r w:rsidR="009C6E18" w:rsidRPr="009C6E18">
        <w:t xml:space="preserve"> </w:t>
      </w:r>
      <w:r w:rsidR="009C6E18">
        <w:t>IMDB</w:t>
      </w:r>
      <w:r w:rsidR="009C6E18" w:rsidRPr="009C6E18">
        <w:t xml:space="preserve"> votes and </w:t>
      </w:r>
      <w:r w:rsidR="009C6E18">
        <w:t>TMDB</w:t>
      </w:r>
      <w:r w:rsidR="009C6E18" w:rsidRPr="009C6E18">
        <w:t xml:space="preserve"> popularity labels. The choice to use Random Forest was</w:t>
      </w:r>
      <w:r w:rsidR="009C6E18">
        <w:t xml:space="preserve"> due to</w:t>
      </w:r>
      <w:r w:rsidR="009C6E18" w:rsidRPr="009C6E18">
        <w:t xml:space="preserve"> its ability to capture nonlinearity and robustness to outliers</w:t>
      </w:r>
      <w:r w:rsidR="009C6E18">
        <w:t>, and the use of l</w:t>
      </w:r>
      <w:r w:rsidR="009C6E18" w:rsidRPr="009C6E18">
        <w:t xml:space="preserve">inear regression is </w:t>
      </w:r>
      <w:r w:rsidR="009C6E18">
        <w:t xml:space="preserve">for its </w:t>
      </w:r>
      <w:r w:rsidR="009C6E18" w:rsidRPr="009C6E18">
        <w:t>interpretabi</w:t>
      </w:r>
      <w:r w:rsidR="009C6E18">
        <w:t>lity</w:t>
      </w:r>
      <w:r w:rsidR="009C6E18" w:rsidRPr="009C6E18">
        <w:t>. Using both can validate results and provide more diverse insights.</w:t>
      </w:r>
      <w:r w:rsidR="009C6E18">
        <w:t xml:space="preserve"> </w:t>
      </w:r>
      <w:r w:rsidR="008E11BA">
        <w:t xml:space="preserve"> </w:t>
      </w:r>
      <w:r w:rsidR="00A21CF6">
        <w:t>Other variables such as id, person id, IMDB id, character, and name were considered irrelevant as they are unique to each film. Whereas</w:t>
      </w:r>
      <w:r w:rsidR="009C6E18">
        <w:t xml:space="preserve"> the variables</w:t>
      </w:r>
      <w:r w:rsidR="00A21CF6">
        <w:t xml:space="preserve"> roles, runtime, production country, and seasons have extreme levels of variability or are very sparsely associated with a film</w:t>
      </w:r>
      <w:r w:rsidR="009C6E18">
        <w:t>, therefore were discarded as well</w:t>
      </w:r>
      <w:r w:rsidR="00A21CF6">
        <w:t xml:space="preserve">. </w:t>
      </w:r>
    </w:p>
    <w:p w14:paraId="3C321F55" w14:textId="1D8ED82E" w:rsidR="005F110A" w:rsidRDefault="005F110A" w:rsidP="005F110A">
      <w:r>
        <w:t>(Description vs pop)</w:t>
      </w:r>
    </w:p>
    <w:p w14:paraId="0AC3F548" w14:textId="13D7BE04" w:rsidR="00022DA6" w:rsidRDefault="002502ED" w:rsidP="005F110A">
      <w:pPr>
        <w:rPr>
          <w:b/>
          <w:bCs/>
        </w:rPr>
      </w:pPr>
      <w:r>
        <w:t>For description’s relation with popularity, common descriptive words were isolated to compar</w:t>
      </w:r>
      <w:r w:rsidR="00D02669">
        <w:t>e</w:t>
      </w:r>
      <w:r>
        <w:t xml:space="preserve"> the popularity of the film with that word in the description. This enables us to find commonalit</w:t>
      </w:r>
      <w:r w:rsidR="00D02669">
        <w:t>ies</w:t>
      </w:r>
      <w:r>
        <w:t xml:space="preserve"> between the descriptions, thus giving a basis for analysis. </w:t>
      </w:r>
      <w:r w:rsidR="00755DEA">
        <w:t>Through inspection, the descriptions all have many function words and of the</w:t>
      </w:r>
      <w:r w:rsidR="00EE0E31">
        <w:t xml:space="preserve"> remaining</w:t>
      </w:r>
      <w:r w:rsidR="00755DEA">
        <w:t xml:space="preserve"> content words</w:t>
      </w:r>
      <w:r w:rsidR="009C6E18">
        <w:t>,</w:t>
      </w:r>
      <w:r w:rsidR="00755DEA">
        <w:t xml:space="preserve"> many only appear</w:t>
      </w:r>
      <w:r w:rsidR="00D02669">
        <w:t xml:space="preserve"> in</w:t>
      </w:r>
      <w:r w:rsidR="00755DEA">
        <w:t xml:space="preserve"> a low number of descriptions. Hence, </w:t>
      </w:r>
      <w:r w:rsidR="009C6E18">
        <w:t>before analysis</w:t>
      </w:r>
      <w:r w:rsidR="00EE0E31">
        <w:t>,</w:t>
      </w:r>
      <w:r w:rsidR="00755DEA">
        <w:t xml:space="preserve"> tokenization, stop word removal, and lemmatization</w:t>
      </w:r>
      <w:r w:rsidR="009C6E18">
        <w:t xml:space="preserve"> was applied and</w:t>
      </w:r>
      <w:r w:rsidR="00755DEA">
        <w:t xml:space="preserve"> </w:t>
      </w:r>
      <w:r w:rsidR="00564967">
        <w:t xml:space="preserve">only word that appear in more than 150 descriptions were considered for further </w:t>
      </w:r>
      <w:r>
        <w:t>analysis. As</w:t>
      </w:r>
      <w:r w:rsidR="00564967">
        <w:t xml:space="preserve"> shown in Figure 1</w:t>
      </w:r>
      <w:r w:rsidR="002F7243">
        <w:t>,</w:t>
      </w:r>
      <w:r w:rsidR="00564967">
        <w:t xml:space="preserve"> around 150</w:t>
      </w:r>
      <w:r w:rsidR="009C6E18">
        <w:t xml:space="preserve"> </w:t>
      </w:r>
      <w:r w:rsidR="00564967">
        <w:t>for appearances</w:t>
      </w:r>
      <w:r>
        <w:t>, the</w:t>
      </w:r>
      <w:r w:rsidR="00564967">
        <w:t xml:space="preserve"> number of unique words decreases to approximately 95</w:t>
      </w:r>
      <w:r w:rsidR="00106C46">
        <w:t>. After the dimensionality reduction we have</w:t>
      </w:r>
      <w:r w:rsidR="00564967">
        <w:t xml:space="preserve"> a more manageable set of words, the higher frequency requirement also allows for better popularity predictions as each word remaining </w:t>
      </w:r>
      <w:r w:rsidR="00D02669">
        <w:t>is</w:t>
      </w:r>
      <w:r w:rsidR="00564967">
        <w:t xml:space="preserve"> associated with a high number of popularity scores.</w:t>
      </w:r>
      <w:r w:rsidR="0014764D">
        <w:t xml:space="preserve"> Then a linear regression and random forest is performed for all remaining words, along with other features later discussed. The coefficients are displayed in Figure 3 and Figure 4 and feature importance in Figure 5 and Figure 6. According to IMDB scores the most popular descriptions words are </w:t>
      </w:r>
      <w:r w:rsidR="00A23D65">
        <w:t>“</w:t>
      </w:r>
      <w:r w:rsidR="0014764D">
        <w:t>crime</w:t>
      </w:r>
      <w:r w:rsidR="00A23D65">
        <w:t>”</w:t>
      </w:r>
      <w:r w:rsidR="0014764D">
        <w:t>,</w:t>
      </w:r>
      <w:r w:rsidR="00A23D65">
        <w:t xml:space="preserve"> “</w:t>
      </w:r>
      <w:r w:rsidR="0014764D">
        <w:t>true</w:t>
      </w:r>
      <w:r w:rsidR="00A23D65">
        <w:t>”</w:t>
      </w:r>
      <w:r w:rsidR="0014764D">
        <w:t xml:space="preserve">, </w:t>
      </w:r>
      <w:r w:rsidR="00A23D65">
        <w:t>“</w:t>
      </w:r>
      <w:r w:rsidR="0014764D">
        <w:t>war</w:t>
      </w:r>
      <w:r w:rsidR="00A23D65">
        <w:t>”</w:t>
      </w:r>
      <w:r w:rsidR="0014764D">
        <w:t xml:space="preserve">, </w:t>
      </w:r>
      <w:r w:rsidR="00A23D65">
        <w:t>“</w:t>
      </w:r>
      <w:r w:rsidR="0014764D">
        <w:t>new</w:t>
      </w:r>
      <w:r w:rsidR="00A23D65">
        <w:t>”</w:t>
      </w:r>
      <w:r w:rsidR="0014764D">
        <w:t xml:space="preserve">, </w:t>
      </w:r>
      <w:r w:rsidR="00A23D65">
        <w:t>“</w:t>
      </w:r>
      <w:r w:rsidR="0014764D">
        <w:t>set</w:t>
      </w:r>
      <w:r w:rsidR="00A23D65">
        <w:t>”</w:t>
      </w:r>
      <w:r w:rsidR="0014764D">
        <w:t xml:space="preserve">, and </w:t>
      </w:r>
      <w:r w:rsidR="00A23D65">
        <w:t>“</w:t>
      </w:r>
      <w:r w:rsidR="0014764D">
        <w:t>help</w:t>
      </w:r>
      <w:r w:rsidR="00A23D65">
        <w:t>”</w:t>
      </w:r>
      <w:r w:rsidR="0014764D">
        <w:t xml:space="preserve"> in the coefficient rankings. </w:t>
      </w:r>
      <w:proofErr w:type="gramStart"/>
      <w:r w:rsidR="0014764D">
        <w:t>Also</w:t>
      </w:r>
      <w:proofErr w:type="gramEnd"/>
      <w:r w:rsidR="0014764D">
        <w:t xml:space="preserve"> in coefficient rankings for TMDB popularity</w:t>
      </w:r>
      <w:r w:rsidR="00D02669">
        <w:t>,</w:t>
      </w:r>
      <w:r w:rsidR="0014764D">
        <w:t xml:space="preserve"> the description words corresponding to </w:t>
      </w:r>
      <w:r w:rsidR="00D02669">
        <w:t xml:space="preserve">the </w:t>
      </w:r>
      <w:r w:rsidR="0014764D">
        <w:t xml:space="preserve">highest popularity are </w:t>
      </w:r>
      <w:r w:rsidR="00A23D65">
        <w:t>“</w:t>
      </w:r>
      <w:r w:rsidR="0014764D">
        <w:t>follow</w:t>
      </w:r>
      <w:r w:rsidR="00A23D65">
        <w:t>”</w:t>
      </w:r>
      <w:r w:rsidR="0014764D">
        <w:t xml:space="preserve">, </w:t>
      </w:r>
      <w:r w:rsidR="00A23D65">
        <w:t>“</w:t>
      </w:r>
      <w:r w:rsidR="0014764D">
        <w:t>daughter</w:t>
      </w:r>
      <w:r w:rsidR="00A23D65">
        <w:t>”</w:t>
      </w:r>
      <w:r w:rsidR="0014764D">
        <w:t xml:space="preserve">, </w:t>
      </w:r>
      <w:r w:rsidR="00A23D65">
        <w:t>“</w:t>
      </w:r>
      <w:r w:rsidR="0014764D">
        <w:t>secret</w:t>
      </w:r>
      <w:r w:rsidR="00A23D65">
        <w:t>”</w:t>
      </w:r>
      <w:r w:rsidR="0014764D">
        <w:t xml:space="preserve">, </w:t>
      </w:r>
      <w:r w:rsidR="00A23D65">
        <w:t>“</w:t>
      </w:r>
      <w:r w:rsidR="0014764D">
        <w:t>town</w:t>
      </w:r>
      <w:r w:rsidR="00A23D65">
        <w:t>”</w:t>
      </w:r>
      <w:r w:rsidR="0014764D">
        <w:t xml:space="preserve">, and </w:t>
      </w:r>
      <w:r w:rsidR="00A23D65">
        <w:t>“</w:t>
      </w:r>
      <w:r w:rsidR="0014764D">
        <w:t>one</w:t>
      </w:r>
      <w:r w:rsidR="00A23D65">
        <w:t>”</w:t>
      </w:r>
      <w:r w:rsidR="0014764D">
        <w:t xml:space="preserve">. </w:t>
      </w:r>
      <w:r w:rsidR="00A23D65">
        <w:t>From random forest</w:t>
      </w:r>
      <w:r w:rsidR="00D02669">
        <w:t>,</w:t>
      </w:r>
      <w:r w:rsidR="00A23D65">
        <w:t xml:space="preserve"> the top important description for IMDB scores are “follows”, “wants”, “must”, “true”, and “young”, for TMDB popularity they are “”, </w:t>
      </w:r>
      <w:proofErr w:type="gramStart"/>
      <w:r w:rsidR="00A23D65">
        <w:t xml:space="preserve">“” </w:t>
      </w:r>
      <w:r w:rsidR="0014764D">
        <w:t xml:space="preserve"> </w:t>
      </w:r>
      <w:r w:rsidR="00A23D65">
        <w:rPr>
          <w:b/>
          <w:bCs/>
        </w:rPr>
        <w:t>SAME</w:t>
      </w:r>
      <w:proofErr w:type="gramEnd"/>
      <w:r w:rsidR="00A23D65">
        <w:rPr>
          <w:b/>
          <w:bCs/>
        </w:rPr>
        <w:t xml:space="preserve"> GRAPH NEED FIX</w:t>
      </w:r>
      <w:r w:rsidR="004E6F6D">
        <w:rPr>
          <w:b/>
          <w:bCs/>
        </w:rPr>
        <w:t>ING</w:t>
      </w:r>
      <w:r w:rsidR="00A23D65">
        <w:rPr>
          <w:b/>
          <w:bCs/>
        </w:rPr>
        <w:t xml:space="preserve">!!! </w:t>
      </w:r>
    </w:p>
    <w:p w14:paraId="54ACA7BB" w14:textId="35E9025F" w:rsidR="00A23D65" w:rsidRPr="00A23D65" w:rsidRDefault="00A23D65" w:rsidP="005F110A">
      <w:pPr>
        <w:rPr>
          <w:b/>
          <w:bCs/>
        </w:rPr>
      </w:pPr>
      <w:r>
        <w:rPr>
          <w:b/>
          <w:bCs/>
        </w:rPr>
        <w:t>Analysis on the word from the words so far with some assumptions on the missing graph</w:t>
      </w:r>
    </w:p>
    <w:p w14:paraId="05B27A96" w14:textId="35B6FF0C" w:rsidR="0014764D" w:rsidRPr="004E6F6D" w:rsidRDefault="004E6F6D" w:rsidP="005F110A">
      <w:pPr>
        <w:rPr>
          <w:sz w:val="20"/>
          <w:szCs w:val="20"/>
        </w:rPr>
      </w:pPr>
      <w:r>
        <w:rPr>
          <w:sz w:val="20"/>
          <w:szCs w:val="20"/>
        </w:rPr>
        <w:t xml:space="preserve">There is little overlap between the sets of words in each type of comparison. Potential explanations for this phenomenon </w:t>
      </w:r>
      <w:r w:rsidR="00D02669">
        <w:rPr>
          <w:sz w:val="20"/>
          <w:szCs w:val="20"/>
        </w:rPr>
        <w:t>are</w:t>
      </w:r>
      <w:r>
        <w:rPr>
          <w:sz w:val="20"/>
          <w:szCs w:val="20"/>
        </w:rPr>
        <w:t xml:space="preserve"> that the popularity of the movies is not correlated or only slightly correlated with the words in the description, which would explain the variation. Otherwise, it </w:t>
      </w:r>
      <w:r w:rsidR="00D02669">
        <w:rPr>
          <w:sz w:val="20"/>
          <w:szCs w:val="20"/>
        </w:rPr>
        <w:t>suggests</w:t>
      </w:r>
      <w:r>
        <w:rPr>
          <w:sz w:val="20"/>
          <w:szCs w:val="20"/>
        </w:rPr>
        <w:t xml:space="preserve"> that the IMDB score and TMDB popularity measure popularity differently and the correlation of description words may change between linear and non-linear to explain the dissociation between linear regression and random forest results.  </w:t>
      </w:r>
    </w:p>
    <w:p w14:paraId="72654411" w14:textId="77777777" w:rsidR="0014764D" w:rsidRDefault="0014764D" w:rsidP="005F110A">
      <w:pPr>
        <w:rPr>
          <w:b/>
          <w:bCs/>
          <w:sz w:val="20"/>
          <w:szCs w:val="20"/>
        </w:rPr>
      </w:pPr>
    </w:p>
    <w:p w14:paraId="0BC1A322" w14:textId="77777777" w:rsidR="0014764D" w:rsidRDefault="0014764D" w:rsidP="005F110A">
      <w:pPr>
        <w:rPr>
          <w:b/>
          <w:bCs/>
          <w:sz w:val="20"/>
          <w:szCs w:val="20"/>
        </w:rPr>
      </w:pPr>
    </w:p>
    <w:p w14:paraId="646CD66F" w14:textId="77777777" w:rsidR="0014764D" w:rsidRDefault="0014764D" w:rsidP="005F110A">
      <w:pPr>
        <w:rPr>
          <w:b/>
          <w:bCs/>
          <w:sz w:val="20"/>
          <w:szCs w:val="20"/>
        </w:rPr>
      </w:pPr>
    </w:p>
    <w:p w14:paraId="33AE82E7" w14:textId="77777777" w:rsidR="0014764D" w:rsidRDefault="0014764D" w:rsidP="005F110A">
      <w:pPr>
        <w:rPr>
          <w:b/>
          <w:bCs/>
          <w:sz w:val="20"/>
          <w:szCs w:val="20"/>
        </w:rPr>
      </w:pPr>
    </w:p>
    <w:p w14:paraId="6F0D5146" w14:textId="77777777" w:rsidR="0014764D" w:rsidRDefault="0014764D" w:rsidP="005F110A">
      <w:pPr>
        <w:rPr>
          <w:b/>
          <w:bCs/>
          <w:sz w:val="20"/>
          <w:szCs w:val="20"/>
        </w:rPr>
      </w:pPr>
    </w:p>
    <w:p w14:paraId="6509F42F" w14:textId="77777777" w:rsidR="0014764D" w:rsidRDefault="0014764D" w:rsidP="005F110A">
      <w:pPr>
        <w:rPr>
          <w:b/>
          <w:bCs/>
          <w:sz w:val="20"/>
          <w:szCs w:val="20"/>
        </w:rPr>
      </w:pPr>
    </w:p>
    <w:p w14:paraId="23639A93" w14:textId="77777777" w:rsidR="0014764D" w:rsidRDefault="0014764D" w:rsidP="005F110A">
      <w:pPr>
        <w:rPr>
          <w:b/>
          <w:bCs/>
          <w:sz w:val="20"/>
          <w:szCs w:val="20"/>
        </w:rPr>
      </w:pPr>
    </w:p>
    <w:p w14:paraId="56764399" w14:textId="77777777" w:rsidR="0014764D" w:rsidRDefault="0014764D" w:rsidP="005F110A">
      <w:pPr>
        <w:rPr>
          <w:b/>
          <w:bCs/>
          <w:sz w:val="20"/>
          <w:szCs w:val="20"/>
        </w:rPr>
      </w:pPr>
    </w:p>
    <w:p w14:paraId="78C0C6D5" w14:textId="77777777" w:rsidR="0014764D" w:rsidRDefault="0014764D" w:rsidP="005F110A">
      <w:pPr>
        <w:rPr>
          <w:b/>
          <w:bCs/>
          <w:sz w:val="20"/>
          <w:szCs w:val="20"/>
        </w:rPr>
      </w:pPr>
    </w:p>
    <w:p w14:paraId="7D1FE611" w14:textId="77777777" w:rsidR="0014764D" w:rsidRDefault="0014764D" w:rsidP="005F110A">
      <w:pPr>
        <w:rPr>
          <w:b/>
          <w:bCs/>
          <w:sz w:val="20"/>
          <w:szCs w:val="20"/>
        </w:rPr>
      </w:pPr>
    </w:p>
    <w:p w14:paraId="23AAA9AE" w14:textId="77777777" w:rsidR="0014764D" w:rsidRDefault="0014764D" w:rsidP="005F110A">
      <w:pPr>
        <w:rPr>
          <w:b/>
          <w:bCs/>
          <w:sz w:val="20"/>
          <w:szCs w:val="20"/>
        </w:rPr>
      </w:pPr>
    </w:p>
    <w:p w14:paraId="52225C90" w14:textId="77777777" w:rsidR="0014764D" w:rsidRDefault="0014764D" w:rsidP="005F110A">
      <w:pPr>
        <w:rPr>
          <w:b/>
          <w:bCs/>
          <w:sz w:val="20"/>
          <w:szCs w:val="20"/>
        </w:rPr>
      </w:pPr>
    </w:p>
    <w:p w14:paraId="13C02578" w14:textId="77777777" w:rsidR="0014764D" w:rsidRDefault="0014764D" w:rsidP="005F110A">
      <w:pPr>
        <w:rPr>
          <w:b/>
          <w:bCs/>
          <w:sz w:val="20"/>
          <w:szCs w:val="20"/>
        </w:rPr>
      </w:pPr>
    </w:p>
    <w:p w14:paraId="7DB02970" w14:textId="77777777" w:rsidR="0014764D" w:rsidRDefault="0014764D" w:rsidP="005F110A">
      <w:pPr>
        <w:rPr>
          <w:b/>
          <w:bCs/>
          <w:sz w:val="20"/>
          <w:szCs w:val="20"/>
        </w:rPr>
      </w:pPr>
    </w:p>
    <w:p w14:paraId="37E7E4AC" w14:textId="33CD5334" w:rsidR="002F7243" w:rsidRPr="00D02669" w:rsidRDefault="00022DA6" w:rsidP="005F110A">
      <w:pPr>
        <w:rPr>
          <w:sz w:val="20"/>
          <w:szCs w:val="20"/>
        </w:rPr>
      </w:pPr>
      <w:r w:rsidRPr="00022DA6">
        <w:rPr>
          <w:b/>
          <w:bCs/>
          <w:sz w:val="20"/>
          <w:szCs w:val="20"/>
        </w:rPr>
        <w:t>Figure 1:</w:t>
      </w:r>
      <w:r>
        <w:rPr>
          <w:sz w:val="20"/>
          <w:szCs w:val="20"/>
        </w:rPr>
        <w:t xml:space="preserve"> Number of unique words that remain when a word appears more than ‘n’ times in the </w:t>
      </w:r>
      <w:r w:rsidR="005828B0">
        <w:rPr>
          <w:sz w:val="20"/>
          <w:szCs w:val="20"/>
        </w:rPr>
        <w:t>description.</w:t>
      </w:r>
    </w:p>
    <w:p w14:paraId="48158408" w14:textId="25601784" w:rsidR="002F7243" w:rsidRDefault="002F7243" w:rsidP="005F110A">
      <w:pPr>
        <w:rPr>
          <w:sz w:val="20"/>
          <w:szCs w:val="20"/>
        </w:rPr>
      </w:pPr>
      <w:r w:rsidRPr="002F7243">
        <w:rPr>
          <w:b/>
          <w:bCs/>
          <w:sz w:val="20"/>
          <w:szCs w:val="20"/>
        </w:rPr>
        <w:t xml:space="preserve">Figure </w:t>
      </w:r>
      <w:r w:rsidR="0014764D">
        <w:rPr>
          <w:b/>
          <w:bCs/>
          <w:sz w:val="20"/>
          <w:szCs w:val="20"/>
        </w:rPr>
        <w:t>2</w:t>
      </w:r>
      <w:r w:rsidRPr="002F7243">
        <w:rPr>
          <w:b/>
          <w:bCs/>
          <w:sz w:val="20"/>
          <w:szCs w:val="20"/>
        </w:rPr>
        <w:t>:</w:t>
      </w:r>
      <w:r w:rsidRPr="002F7243">
        <w:rPr>
          <w:sz w:val="20"/>
          <w:szCs w:val="20"/>
        </w:rPr>
        <w:t xml:space="preserve"> TMDB popularity of each age certification. </w:t>
      </w:r>
    </w:p>
    <w:p w14:paraId="0AAB053C" w14:textId="3CCF5228" w:rsidR="00242886" w:rsidRDefault="00C1498E" w:rsidP="00C1498E">
      <w:pPr>
        <w:rPr>
          <w:sz w:val="20"/>
          <w:szCs w:val="20"/>
        </w:rPr>
      </w:pPr>
      <w:r w:rsidRPr="002F7243">
        <w:rPr>
          <w:b/>
          <w:bCs/>
          <w:sz w:val="20"/>
          <w:szCs w:val="20"/>
        </w:rPr>
        <w:t xml:space="preserve">Figure </w:t>
      </w:r>
      <w:r w:rsidR="0014764D">
        <w:rPr>
          <w:b/>
          <w:bCs/>
          <w:sz w:val="20"/>
          <w:szCs w:val="20"/>
        </w:rPr>
        <w:t>3</w:t>
      </w:r>
      <w:r w:rsidRPr="002F7243">
        <w:rPr>
          <w:b/>
          <w:bCs/>
          <w:sz w:val="20"/>
          <w:szCs w:val="20"/>
        </w:rPr>
        <w:t>:</w:t>
      </w:r>
      <w:r w:rsidRPr="002F7243">
        <w:rPr>
          <w:sz w:val="20"/>
          <w:szCs w:val="20"/>
        </w:rPr>
        <w:t xml:space="preserve"> </w:t>
      </w:r>
      <w:r>
        <w:rPr>
          <w:sz w:val="20"/>
          <w:szCs w:val="20"/>
        </w:rPr>
        <w:t xml:space="preserve">Top 50 linear regression coefficients </w:t>
      </w:r>
      <w:r w:rsidR="00242886">
        <w:rPr>
          <w:sz w:val="20"/>
          <w:szCs w:val="20"/>
        </w:rPr>
        <w:t>for IMDB scores</w:t>
      </w:r>
    </w:p>
    <w:p w14:paraId="2F0493B8" w14:textId="3857F391" w:rsidR="00242886" w:rsidRDefault="00242886" w:rsidP="00242886">
      <w:pPr>
        <w:rPr>
          <w:sz w:val="20"/>
          <w:szCs w:val="20"/>
        </w:rPr>
      </w:pPr>
      <w:r w:rsidRPr="002F7243">
        <w:rPr>
          <w:b/>
          <w:bCs/>
          <w:sz w:val="20"/>
          <w:szCs w:val="20"/>
        </w:rPr>
        <w:t xml:space="preserve">Figure </w:t>
      </w:r>
      <w:r w:rsidR="0014764D">
        <w:rPr>
          <w:b/>
          <w:bCs/>
          <w:sz w:val="20"/>
          <w:szCs w:val="20"/>
        </w:rPr>
        <w:t>4</w:t>
      </w:r>
      <w:r w:rsidRPr="002F7243">
        <w:rPr>
          <w:b/>
          <w:bCs/>
          <w:sz w:val="20"/>
          <w:szCs w:val="20"/>
        </w:rPr>
        <w:t>:</w:t>
      </w:r>
      <w:r>
        <w:rPr>
          <w:sz w:val="20"/>
          <w:szCs w:val="20"/>
        </w:rPr>
        <w:t xml:space="preserve"> Top 50 linear regression</w:t>
      </w:r>
      <w:r w:rsidRPr="002F7243">
        <w:rPr>
          <w:sz w:val="20"/>
          <w:szCs w:val="20"/>
        </w:rPr>
        <w:t xml:space="preserve"> </w:t>
      </w:r>
      <w:r>
        <w:rPr>
          <w:sz w:val="20"/>
          <w:szCs w:val="20"/>
        </w:rPr>
        <w:t xml:space="preserve">coefficients for TMDB popularity </w:t>
      </w:r>
    </w:p>
    <w:p w14:paraId="5DA3B449" w14:textId="0DE70D9E" w:rsidR="00242886" w:rsidRDefault="00242886" w:rsidP="00242886">
      <w:pPr>
        <w:rPr>
          <w:sz w:val="20"/>
          <w:szCs w:val="20"/>
        </w:rPr>
      </w:pPr>
      <w:r w:rsidRPr="002F7243">
        <w:rPr>
          <w:b/>
          <w:bCs/>
          <w:sz w:val="20"/>
          <w:szCs w:val="20"/>
        </w:rPr>
        <w:t xml:space="preserve">Figure </w:t>
      </w:r>
      <w:r w:rsidR="0014764D">
        <w:rPr>
          <w:b/>
          <w:bCs/>
          <w:sz w:val="20"/>
          <w:szCs w:val="20"/>
        </w:rPr>
        <w:t>5</w:t>
      </w:r>
      <w:r w:rsidRPr="002F7243">
        <w:rPr>
          <w:b/>
          <w:bCs/>
          <w:sz w:val="20"/>
          <w:szCs w:val="20"/>
        </w:rPr>
        <w:t>:</w:t>
      </w:r>
      <w:r w:rsidRPr="002F7243">
        <w:rPr>
          <w:sz w:val="20"/>
          <w:szCs w:val="20"/>
        </w:rPr>
        <w:t xml:space="preserve"> </w:t>
      </w:r>
      <w:r>
        <w:rPr>
          <w:sz w:val="20"/>
          <w:szCs w:val="20"/>
        </w:rPr>
        <w:t>Top</w:t>
      </w:r>
      <w:r w:rsidRPr="002F7243">
        <w:rPr>
          <w:sz w:val="20"/>
          <w:szCs w:val="20"/>
        </w:rPr>
        <w:t xml:space="preserve"> </w:t>
      </w:r>
      <w:r>
        <w:rPr>
          <w:sz w:val="20"/>
          <w:szCs w:val="20"/>
        </w:rPr>
        <w:t>50 important features by random forest for IMDB scores</w:t>
      </w:r>
    </w:p>
    <w:p w14:paraId="180F10F8" w14:textId="0DFE0B31" w:rsidR="00242886" w:rsidRDefault="00242886" w:rsidP="00242886">
      <w:pPr>
        <w:rPr>
          <w:sz w:val="20"/>
          <w:szCs w:val="20"/>
        </w:rPr>
      </w:pPr>
      <w:r w:rsidRPr="002F7243">
        <w:rPr>
          <w:b/>
          <w:bCs/>
          <w:sz w:val="20"/>
          <w:szCs w:val="20"/>
        </w:rPr>
        <w:t xml:space="preserve">Figure </w:t>
      </w:r>
      <w:r w:rsidR="0014764D">
        <w:rPr>
          <w:b/>
          <w:bCs/>
          <w:sz w:val="20"/>
          <w:szCs w:val="20"/>
        </w:rPr>
        <w:t>6</w:t>
      </w:r>
      <w:r w:rsidRPr="002F7243">
        <w:rPr>
          <w:b/>
          <w:bCs/>
          <w:sz w:val="20"/>
          <w:szCs w:val="20"/>
        </w:rPr>
        <w:t>:</w:t>
      </w:r>
      <w:r w:rsidRPr="002F7243">
        <w:rPr>
          <w:sz w:val="20"/>
          <w:szCs w:val="20"/>
        </w:rPr>
        <w:t xml:space="preserve"> T</w:t>
      </w:r>
      <w:r>
        <w:rPr>
          <w:sz w:val="20"/>
          <w:szCs w:val="20"/>
        </w:rPr>
        <w:t>op 50 important features by random forest for TMDB popularity</w:t>
      </w:r>
      <w:r w:rsidRPr="002F7243">
        <w:rPr>
          <w:sz w:val="20"/>
          <w:szCs w:val="20"/>
        </w:rPr>
        <w:t xml:space="preserve"> </w:t>
      </w:r>
    </w:p>
    <w:p w14:paraId="709BF4E2" w14:textId="6C883E54" w:rsidR="00C1498E" w:rsidRPr="002F7243" w:rsidRDefault="00C1498E" w:rsidP="005F110A">
      <w:pPr>
        <w:rPr>
          <w:sz w:val="20"/>
          <w:szCs w:val="20"/>
        </w:rPr>
      </w:pPr>
    </w:p>
    <w:p w14:paraId="3803634D" w14:textId="2E6BDBB7" w:rsidR="000E50F2" w:rsidRDefault="002F7243" w:rsidP="005F110A">
      <w:r>
        <w:t>For the relationship between age restriction and population, initial analysis demonstrated th</w:t>
      </w:r>
      <w:r w:rsidR="00D02669">
        <w:t>at</w:t>
      </w:r>
      <w:r>
        <w:t xml:space="preserve"> R</w:t>
      </w:r>
      <w:r w:rsidR="00D02669">
        <w:t>-</w:t>
      </w:r>
      <w:r>
        <w:t>rated movies are overall more popular. From Figure 2, shows that R</w:t>
      </w:r>
      <w:r w:rsidR="00D02669">
        <w:t>-</w:t>
      </w:r>
      <w:r>
        <w:t>rated films are the most popular followed by NC-17 and TV-Y7</w:t>
      </w:r>
      <w:r w:rsidR="000E50F2">
        <w:t xml:space="preserve">, all leaning towards a mature audience, similar trends are also present for the contrary as the least popular films, that </w:t>
      </w:r>
      <w:r w:rsidR="00D02669">
        <w:t>is</w:t>
      </w:r>
      <w:r w:rsidR="000E50F2">
        <w:t xml:space="preserve"> G and TV-Y rated have no age </w:t>
      </w:r>
      <w:r w:rsidR="00D02669">
        <w:t>re</w:t>
      </w:r>
      <w:r w:rsidR="000E50F2">
        <w:t>strictions and are generally targeted towards children. To eliminate the potential effect of certain more popular genres being more likely to be rate</w:t>
      </w:r>
      <w:r w:rsidR="00EE0E31">
        <w:t>d</w:t>
      </w:r>
      <w:r w:rsidR="000E50F2">
        <w:t xml:space="preserve"> R or other restrictions</w:t>
      </w:r>
      <w:r w:rsidR="0057404E">
        <w:t xml:space="preserve"> and vice versa</w:t>
      </w:r>
      <w:r w:rsidR="00144791">
        <w:t xml:space="preserve"> more popular age certifications being more likely to be certain genres skewing our conclusions</w:t>
      </w:r>
      <w:r w:rsidR="000E50F2">
        <w:t xml:space="preserve">, analysis was conducted on each genre and the age restrictions within them. </w:t>
      </w:r>
      <w:r w:rsidR="0057404E">
        <w:t>Pairwise comparison was done between each genre and age restriction using a Tukey test, the data of no significance as indicated by a high p-value (over 0.05 as a 95% confidence interval was used) were eliminated. From previous investigation</w:t>
      </w:r>
      <w:r w:rsidR="00D02669">
        <w:t>s</w:t>
      </w:r>
      <w:r w:rsidR="0057404E">
        <w:t>, R</w:t>
      </w:r>
      <w:r w:rsidR="00D02669">
        <w:t>-r</w:t>
      </w:r>
      <w:r w:rsidR="0057404E">
        <w:t>ated films are the most popular. After further analysis, R</w:t>
      </w:r>
      <w:r w:rsidR="00D02669">
        <w:t>-r</w:t>
      </w:r>
      <w:r w:rsidR="0057404E">
        <w:t xml:space="preserve">ated drama, </w:t>
      </w:r>
      <w:r w:rsidR="00D02669">
        <w:t>action,</w:t>
      </w:r>
      <w:r w:rsidR="0057404E">
        <w:t xml:space="preserve"> and thriller films are significantly higher than comedy R</w:t>
      </w:r>
      <w:r w:rsidR="00D02669">
        <w:t xml:space="preserve">-rates </w:t>
      </w:r>
      <w:r w:rsidR="0057404E">
        <w:t>films.</w:t>
      </w:r>
      <w:r w:rsidR="00242886">
        <w:t xml:space="preserve"> As demonstrated in Figure 3 and Figure 4, action and thriller films of all age restriction</w:t>
      </w:r>
      <w:r w:rsidR="00D02669">
        <w:t>s</w:t>
      </w:r>
      <w:r w:rsidR="00242886">
        <w:t xml:space="preserve"> rank higher for correlation to higher popularity than comedy films, the difference between comedy and drama films are either not displayed or relatively small. </w:t>
      </w:r>
      <w:r w:rsidR="00410668">
        <w:t>Suggesting that the higher popularity of R</w:t>
      </w:r>
      <w:r w:rsidR="00D02669">
        <w:t>-</w:t>
      </w:r>
      <w:r w:rsidR="00410668">
        <w:t xml:space="preserve">rated films and thriller and action films are correlated with each other, therefore cannot conclude if </w:t>
      </w:r>
      <w:r w:rsidR="00D02669">
        <w:t>R-</w:t>
      </w:r>
      <w:r w:rsidR="00410668">
        <w:t>rate</w:t>
      </w:r>
      <w:r w:rsidR="00D02669">
        <w:t>d</w:t>
      </w:r>
      <w:r w:rsidR="00410668">
        <w:t xml:space="preserve"> films are popular because of </w:t>
      </w:r>
      <w:r w:rsidR="00D02669">
        <w:t xml:space="preserve">their </w:t>
      </w:r>
      <w:r w:rsidR="00410668">
        <w:t>certification or for being more likely to be of a popular genre.</w:t>
      </w:r>
      <w:r w:rsidR="0057404E">
        <w:t xml:space="preserve"> </w:t>
      </w:r>
      <w:r w:rsidR="00EE0E31">
        <w:t xml:space="preserve">Overall, as shown in Figure 3, Figure 4, Figure 5, and Figure 6, no age certification </w:t>
      </w:r>
      <w:r w:rsidR="00242886">
        <w:t>is</w:t>
      </w:r>
      <w:r w:rsidR="00EE0E31">
        <w:t xml:space="preserve"> amongst the top correlated features with popularity, so although trends exist within the category, in comparison to other features, age certifications </w:t>
      </w:r>
      <w:r w:rsidR="00D02669">
        <w:t>are</w:t>
      </w:r>
      <w:r w:rsidR="00EE0E31">
        <w:t xml:space="preserve"> an inferior predictor. </w:t>
      </w:r>
    </w:p>
    <w:p w14:paraId="0C432304" w14:textId="77777777" w:rsidR="00EE0E31" w:rsidRDefault="00EE0E31" w:rsidP="00EE0E31">
      <w:r>
        <w:t>(Genres vs pop)</w:t>
      </w:r>
    </w:p>
    <w:p w14:paraId="4EA17BDA" w14:textId="620C1E19" w:rsidR="005F110A" w:rsidRDefault="005F110A" w:rsidP="005F110A"/>
    <w:p w14:paraId="046CC829" w14:textId="77777777" w:rsidR="005F110A" w:rsidRDefault="005F110A" w:rsidP="006C2943">
      <w:pPr>
        <w:pStyle w:val="Heading2"/>
        <w:spacing w:before="0"/>
        <w:jc w:val="both"/>
        <w:rPr>
          <w:rFonts w:asciiTheme="majorBidi" w:hAnsiTheme="majorBidi" w:cstheme="majorBidi"/>
          <w:b/>
          <w:bCs/>
          <w:i w:val="0"/>
          <w:iCs/>
          <w:sz w:val="22"/>
          <w:szCs w:val="22"/>
        </w:rPr>
      </w:pPr>
    </w:p>
    <w:p w14:paraId="30A1C5BD" w14:textId="2B13CF8A" w:rsidR="005F110A" w:rsidRPr="00056139" w:rsidRDefault="005F110A" w:rsidP="006C2943">
      <w:pPr>
        <w:pStyle w:val="Heading2"/>
        <w:spacing w:before="0"/>
        <w:jc w:val="both"/>
        <w:rPr>
          <w:rFonts w:asciiTheme="majorBidi" w:hAnsiTheme="majorBidi" w:cstheme="majorBidi"/>
          <w:b/>
          <w:bCs/>
          <w:i w:val="0"/>
          <w:iCs/>
          <w:sz w:val="24"/>
          <w:szCs w:val="24"/>
        </w:rPr>
      </w:pPr>
      <w:r w:rsidRPr="00056139">
        <w:rPr>
          <w:rFonts w:asciiTheme="majorBidi" w:hAnsiTheme="majorBidi" w:cstheme="majorBidi"/>
          <w:b/>
          <w:bCs/>
          <w:i w:val="0"/>
          <w:iCs/>
          <w:sz w:val="24"/>
          <w:szCs w:val="24"/>
        </w:rPr>
        <w:t xml:space="preserve">Conclusions and Limitations </w:t>
      </w:r>
    </w:p>
    <w:p w14:paraId="69494114" w14:textId="043A961F" w:rsidR="00056139" w:rsidRDefault="00056139" w:rsidP="00056139">
      <w:r>
        <w:t>Limitations may exist from the current models and analysis. Firstly, many of the variables have confounding variables and therefore</w:t>
      </w:r>
      <w:r w:rsidR="004B5E1C">
        <w:t xml:space="preserve"> are</w:t>
      </w:r>
      <w:r>
        <w:t xml:space="preserve"> not independent of one another. For example, description</w:t>
      </w:r>
      <w:r w:rsidR="00D02669">
        <w:t>s</w:t>
      </w:r>
      <w:r>
        <w:t xml:space="preserve"> often overlap, and </w:t>
      </w:r>
      <w:r w:rsidR="004B5E1C">
        <w:t xml:space="preserve">are </w:t>
      </w:r>
      <w:r>
        <w:t>somewhat determined by the genre</w:t>
      </w:r>
      <w:r w:rsidR="004B5E1C">
        <w:t xml:space="preserve">. </w:t>
      </w:r>
      <w:r>
        <w:t xml:space="preserve"> </w:t>
      </w:r>
      <w:r w:rsidR="004B5E1C">
        <w:t>S</w:t>
      </w:r>
      <w:r>
        <w:t>o</w:t>
      </w:r>
      <w:r w:rsidR="004B5E1C">
        <w:t xml:space="preserve">, </w:t>
      </w:r>
      <w:r>
        <w:t>when comparing the two’s ability to predict popularity, we cannot credit the prediction to one variable</w:t>
      </w:r>
      <w:r w:rsidR="004B5E1C">
        <w:t xml:space="preserve"> only, also it may be possible for the two variables to simply have redundant information as they produce similar predictions</w:t>
      </w:r>
      <w:r>
        <w:t xml:space="preserve">. </w:t>
      </w:r>
      <w:r w:rsidR="00C86C1E">
        <w:t xml:space="preserve">Secondly, the comparison of description against popularity may be over-simplified, as we only consider single words that are featured in the description. Rather, a description has many other factors that may contribute to popularity, such as </w:t>
      </w:r>
      <w:r w:rsidR="004B5E1C">
        <w:t>how expressive it is</w:t>
      </w:r>
      <w:r w:rsidR="00C86C1E">
        <w:t xml:space="preserve">, which relies </w:t>
      </w:r>
      <w:r w:rsidR="00FB72C4">
        <w:t xml:space="preserve">on </w:t>
      </w:r>
      <w:r w:rsidR="005828B0">
        <w:t xml:space="preserve">the </w:t>
      </w:r>
      <w:r w:rsidR="00FB72C4">
        <w:t>comparison</w:t>
      </w:r>
      <w:r w:rsidR="004B5E1C">
        <w:t xml:space="preserve"> of</w:t>
      </w:r>
      <w:r w:rsidR="00C86C1E">
        <w:t xml:space="preserve"> word combinations. </w:t>
      </w:r>
      <w:r w:rsidR="00C22595">
        <w:t>Thirdly, as two models</w:t>
      </w:r>
      <w:r w:rsidR="00FB72C4">
        <w:t xml:space="preserve">, random </w:t>
      </w:r>
      <w:proofErr w:type="gramStart"/>
      <w:r w:rsidR="00FB72C4">
        <w:t>forest</w:t>
      </w:r>
      <w:proofErr w:type="gramEnd"/>
      <w:r w:rsidR="00FB72C4">
        <w:t xml:space="preserve"> and linear regression,</w:t>
      </w:r>
      <w:r w:rsidR="00C22595">
        <w:t xml:space="preserve"> were applied and return</w:t>
      </w:r>
      <w:r w:rsidR="00FB72C4">
        <w:t>ed</w:t>
      </w:r>
      <w:r w:rsidR="00C22595">
        <w:t xml:space="preserve"> differing results, it </w:t>
      </w:r>
      <w:r w:rsidR="00C22595">
        <w:lastRenderedPageBreak/>
        <w:t xml:space="preserve">suggests that there is </w:t>
      </w:r>
      <w:r w:rsidR="005828B0">
        <w:t xml:space="preserve">a </w:t>
      </w:r>
      <w:r w:rsidR="00C22595">
        <w:t xml:space="preserve">significant difference </w:t>
      </w:r>
      <w:r w:rsidR="005828B0">
        <w:t>between</w:t>
      </w:r>
      <w:r w:rsidR="00C22595">
        <w:t xml:space="preserve"> the linear and non-linear associations. Comparison between linear and non-linear association</w:t>
      </w:r>
      <w:r w:rsidR="005828B0">
        <w:t>s</w:t>
      </w:r>
      <w:r w:rsidR="00C22595">
        <w:t xml:space="preserve"> currently cannot be done fairly. A potential next step would be to linearize all feature’s regression, giving a foundation for comparisons. </w:t>
      </w:r>
      <w:r w:rsidR="00ED7CC9">
        <w:t xml:space="preserve">Furthermore, we have an imbalanced dataset. For example, the majority (approximately 80%) of all given age restrictions are classified as R, the model will then be biased towards </w:t>
      </w:r>
      <w:r w:rsidR="004B5E1C">
        <w:t xml:space="preserve">R classifications as the training set will have more R data. </w:t>
      </w:r>
      <w:r w:rsidR="00FB72C4">
        <w:t>Finally, there are missing values for many films</w:t>
      </w:r>
      <w:r w:rsidR="00B71F47">
        <w:t xml:space="preserve">, this is especially prevalent for the category seasons and age certification. Our approach was to remove all films with a missing value in the category for analysis.  </w:t>
      </w:r>
      <w:r w:rsidR="00D74E87">
        <w:t xml:space="preserve">Possible issues that may arise with this approach include the missing values being correlated with a specific popularity value and the lack of data points skewing the result. Solutions could be to predict the missing value by using other information for the same film, however, this requires significant domain knowledge, human judgement, confidence </w:t>
      </w:r>
      <w:r w:rsidR="005828B0">
        <w:t>i</w:t>
      </w:r>
      <w:r w:rsidR="00D74E87">
        <w:t xml:space="preserve">n the other categories’ correlation to the missing value being able to accurately predict and fill in the gap, and possibly require external data. </w:t>
      </w:r>
    </w:p>
    <w:p w14:paraId="5A3CA5D8" w14:textId="721C3332" w:rsidR="00D74E87" w:rsidRDefault="00D74E87" w:rsidP="00056139">
      <w:r>
        <w:t xml:space="preserve">Despite the limitations, </w:t>
      </w:r>
      <w:r w:rsidR="0000391A">
        <w:t xml:space="preserve">valid </w:t>
      </w:r>
      <w:r>
        <w:t xml:space="preserve">conclusions </w:t>
      </w:r>
      <w:r w:rsidR="00C1498E">
        <w:t>can</w:t>
      </w:r>
      <w:r w:rsidR="0000391A">
        <w:t xml:space="preserve"> be made. </w:t>
      </w:r>
    </w:p>
    <w:p w14:paraId="22C5D36C" w14:textId="77777777" w:rsidR="00056139" w:rsidRPr="00056139" w:rsidRDefault="00056139" w:rsidP="00056139"/>
    <w:p w14:paraId="079F9E2C" w14:textId="77777777" w:rsidR="001527BA" w:rsidRDefault="001527BA" w:rsidP="006C2943">
      <w:pPr>
        <w:pStyle w:val="BibliographyReferences"/>
        <w:spacing w:after="120"/>
      </w:pPr>
    </w:p>
    <w:sectPr w:rsidR="001527BA" w:rsidSect="00437BE1">
      <w:footerReference w:type="default" r:id="rId7"/>
      <w:pgSz w:w="11906" w:h="16838" w:code="9"/>
      <w:pgMar w:top="853" w:right="1418"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D444" w14:textId="77777777" w:rsidR="00766E41" w:rsidRDefault="00766E41" w:rsidP="001303D5">
      <w:r>
        <w:separator/>
      </w:r>
    </w:p>
  </w:endnote>
  <w:endnote w:type="continuationSeparator" w:id="0">
    <w:p w14:paraId="70596E58" w14:textId="77777777" w:rsidR="00766E41" w:rsidRDefault="00766E41" w:rsidP="0013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EB80" w14:textId="77777777" w:rsidR="002518AE" w:rsidRPr="000F7C77" w:rsidRDefault="002518AE" w:rsidP="00405C9E">
    <w:pPr>
      <w:jc w:val="center"/>
      <w:rPr>
        <w:lang w:val="en-GB"/>
      </w:rPr>
    </w:pPr>
    <w:r>
      <w:fldChar w:fldCharType="begin"/>
    </w:r>
    <w:r>
      <w:instrText xml:space="preserve"> PAGE   \* MERGEFORMAT </w:instrText>
    </w:r>
    <w:r>
      <w:fldChar w:fldCharType="separate"/>
    </w:r>
    <w:r w:rsidR="00BB0573" w:rsidRPr="00BB0573">
      <w:rPr>
        <w:noProof/>
        <w:lang w:val="en-GB"/>
      </w:rPr>
      <w:t>1</w:t>
    </w:r>
    <w:r>
      <w:rPr>
        <w:noProof/>
        <w:lang w:val="en-GB"/>
      </w:rPr>
      <w:fldChar w:fldCharType="end"/>
    </w:r>
  </w:p>
  <w:p w14:paraId="46565BCD" w14:textId="77777777" w:rsidR="002518AE" w:rsidRPr="00DD67D5" w:rsidRDefault="002518AE" w:rsidP="001303D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A111" w14:textId="77777777" w:rsidR="00766E41" w:rsidRDefault="00766E41" w:rsidP="001303D5">
      <w:r>
        <w:separator/>
      </w:r>
    </w:p>
  </w:footnote>
  <w:footnote w:type="continuationSeparator" w:id="0">
    <w:p w14:paraId="50782DA7" w14:textId="77777777" w:rsidR="00766E41" w:rsidRDefault="00766E41" w:rsidP="00130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A440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4179D"/>
    <w:multiLevelType w:val="multilevel"/>
    <w:tmpl w:val="0416001F"/>
    <w:styleLink w:val="Estilo2"/>
    <w:lvl w:ilvl="0">
      <w:start w:val="1"/>
      <w:numFmt w:val="decimal"/>
      <w:lvlText w:val="%1."/>
      <w:lvlJc w:val="left"/>
      <w:pPr>
        <w:ind w:left="360" w:hanging="360"/>
      </w:pPr>
      <w:rPr>
        <w:rFonts w:ascii="Times New Roman" w:hAnsi="Times New Roman" w:cs="Times New Roman"/>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82804E4"/>
    <w:multiLevelType w:val="hybridMultilevel"/>
    <w:tmpl w:val="6CA45EAA"/>
    <w:lvl w:ilvl="0" w:tplc="D062C6D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1491"/>
    <w:multiLevelType w:val="multilevel"/>
    <w:tmpl w:val="8856B11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1868AA"/>
    <w:multiLevelType w:val="singleLevel"/>
    <w:tmpl w:val="07BE849E"/>
    <w:lvl w:ilvl="0">
      <w:start w:val="1"/>
      <w:numFmt w:val="bullet"/>
      <w:lvlText w:val=""/>
      <w:lvlJc w:val="left"/>
      <w:pPr>
        <w:tabs>
          <w:tab w:val="num" w:pos="1440"/>
        </w:tabs>
        <w:ind w:left="1800" w:hanging="360"/>
      </w:pPr>
      <w:rPr>
        <w:rFonts w:ascii="Symbol" w:hAnsi="Symbol" w:hint="default"/>
      </w:rPr>
    </w:lvl>
  </w:abstractNum>
  <w:abstractNum w:abstractNumId="5" w15:restartNumberingAfterBreak="0">
    <w:nsid w:val="1D5452EC"/>
    <w:multiLevelType w:val="multilevel"/>
    <w:tmpl w:val="B0D42628"/>
    <w:styleLink w:val="Estilo1"/>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3CA83E40"/>
    <w:multiLevelType w:val="multilevel"/>
    <w:tmpl w:val="0416001F"/>
    <w:lvl w:ilvl="0">
      <w:start w:val="1"/>
      <w:numFmt w:val="decimal"/>
      <w:lvlText w:val="%1."/>
      <w:lvlJc w:val="left"/>
      <w:pPr>
        <w:ind w:left="360" w:hanging="360"/>
      </w:pPr>
      <w:rPr>
        <w:rFonts w:ascii="Times New Roman" w:hAnsi="Times New Roman" w:cs="Times New Roman"/>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53AB1857"/>
    <w:multiLevelType w:val="multilevel"/>
    <w:tmpl w:val="C87E2BCA"/>
    <w:lvl w:ilvl="0">
      <w:start w:val="1"/>
      <w:numFmt w:val="decimal"/>
      <w:pStyle w:val="NumberedList"/>
      <w:lvlText w:val="%1."/>
      <w:lvlJc w:val="left"/>
      <w:pPr>
        <w:ind w:left="360" w:hanging="360"/>
      </w:pPr>
      <w:rPr>
        <w:rFonts w:ascii="Times New Roman" w:hAnsi="Times New Roman" w:cs="Times New Roman" w:hint="default"/>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64A31D38"/>
    <w:multiLevelType w:val="hybridMultilevel"/>
    <w:tmpl w:val="BAA4AED4"/>
    <w:lvl w:ilvl="0" w:tplc="FFFFFFFF">
      <w:start w:val="1"/>
      <w:numFmt w:val="bullet"/>
      <w:pStyle w:val="BulletedList"/>
      <w:lvlText w:val=""/>
      <w:lvlJc w:val="left"/>
      <w:pPr>
        <w:ind w:left="357" w:hanging="360"/>
      </w:pPr>
      <w:rPr>
        <w:rFonts w:ascii="Symbol" w:hAnsi="Symbol" w:hint="default"/>
      </w:rPr>
    </w:lvl>
    <w:lvl w:ilvl="1" w:tplc="1BF4CF84">
      <w:start w:val="1"/>
      <w:numFmt w:val="bullet"/>
      <w:pStyle w:val="UnmarkedList"/>
      <w:lvlText w:val="o"/>
      <w:lvlJc w:val="left"/>
      <w:pPr>
        <w:ind w:left="564" w:hanging="360"/>
      </w:pPr>
      <w:rPr>
        <w:rFonts w:ascii="Courier New" w:hAnsi="Courier New" w:hint="default"/>
      </w:rPr>
    </w:lvl>
    <w:lvl w:ilvl="2" w:tplc="FFFFFFFF">
      <w:start w:val="1"/>
      <w:numFmt w:val="bullet"/>
      <w:lvlText w:val=""/>
      <w:lvlJc w:val="left"/>
      <w:pPr>
        <w:ind w:left="1797" w:hanging="360"/>
      </w:pPr>
      <w:rPr>
        <w:rFonts w:ascii="Wingdings" w:hAnsi="Wingdings" w:hint="default"/>
      </w:rPr>
    </w:lvl>
    <w:lvl w:ilvl="3" w:tplc="FFFFFFFF" w:tentative="1">
      <w:start w:val="1"/>
      <w:numFmt w:val="bullet"/>
      <w:lvlText w:val=""/>
      <w:lvlJc w:val="left"/>
      <w:pPr>
        <w:ind w:left="2517" w:hanging="360"/>
      </w:pPr>
      <w:rPr>
        <w:rFonts w:ascii="Symbol" w:hAnsi="Symbol" w:hint="default"/>
      </w:rPr>
    </w:lvl>
    <w:lvl w:ilvl="4" w:tplc="FFFFFFFF" w:tentative="1">
      <w:start w:val="1"/>
      <w:numFmt w:val="bullet"/>
      <w:lvlText w:val="o"/>
      <w:lvlJc w:val="left"/>
      <w:pPr>
        <w:ind w:left="3237" w:hanging="360"/>
      </w:pPr>
      <w:rPr>
        <w:rFonts w:ascii="Courier New" w:hAnsi="Courier New" w:cs="Courier New" w:hint="default"/>
      </w:rPr>
    </w:lvl>
    <w:lvl w:ilvl="5" w:tplc="FFFFFFFF" w:tentative="1">
      <w:start w:val="1"/>
      <w:numFmt w:val="bullet"/>
      <w:lvlText w:val=""/>
      <w:lvlJc w:val="left"/>
      <w:pPr>
        <w:ind w:left="3957" w:hanging="360"/>
      </w:pPr>
      <w:rPr>
        <w:rFonts w:ascii="Wingdings" w:hAnsi="Wingdings" w:hint="default"/>
      </w:rPr>
    </w:lvl>
    <w:lvl w:ilvl="6" w:tplc="FFFFFFFF" w:tentative="1">
      <w:start w:val="1"/>
      <w:numFmt w:val="bullet"/>
      <w:lvlText w:val=""/>
      <w:lvlJc w:val="left"/>
      <w:pPr>
        <w:ind w:left="4677" w:hanging="360"/>
      </w:pPr>
      <w:rPr>
        <w:rFonts w:ascii="Symbol" w:hAnsi="Symbol" w:hint="default"/>
      </w:rPr>
    </w:lvl>
    <w:lvl w:ilvl="7" w:tplc="FFFFFFFF" w:tentative="1">
      <w:start w:val="1"/>
      <w:numFmt w:val="bullet"/>
      <w:lvlText w:val="o"/>
      <w:lvlJc w:val="left"/>
      <w:pPr>
        <w:ind w:left="5397" w:hanging="360"/>
      </w:pPr>
      <w:rPr>
        <w:rFonts w:ascii="Courier New" w:hAnsi="Courier New" w:cs="Courier New" w:hint="default"/>
      </w:rPr>
    </w:lvl>
    <w:lvl w:ilvl="8" w:tplc="FFFFFFFF" w:tentative="1">
      <w:start w:val="1"/>
      <w:numFmt w:val="bullet"/>
      <w:lvlText w:val=""/>
      <w:lvlJc w:val="left"/>
      <w:pPr>
        <w:ind w:left="6117" w:hanging="360"/>
      </w:pPr>
      <w:rPr>
        <w:rFonts w:ascii="Wingdings" w:hAnsi="Wingdings" w:hint="default"/>
      </w:rPr>
    </w:lvl>
  </w:abstractNum>
  <w:abstractNum w:abstractNumId="9" w15:restartNumberingAfterBreak="0">
    <w:nsid w:val="68393187"/>
    <w:multiLevelType w:val="multilevel"/>
    <w:tmpl w:val="7ACAF3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91C2B21"/>
    <w:multiLevelType w:val="hybridMultilevel"/>
    <w:tmpl w:val="EDE6233A"/>
    <w:lvl w:ilvl="0" w:tplc="614ABB82">
      <w:start w:val="1"/>
      <w:numFmt w:val="decimal"/>
      <w:lvlText w:val="%1."/>
      <w:lvlJc w:val="left"/>
      <w:pPr>
        <w:ind w:left="720" w:hanging="360"/>
      </w:pPr>
      <w:rPr>
        <w:rFonts w:hint="default"/>
      </w:rPr>
    </w:lvl>
    <w:lvl w:ilvl="1" w:tplc="1262A662" w:tentative="1">
      <w:start w:val="1"/>
      <w:numFmt w:val="lowerLetter"/>
      <w:lvlText w:val="%2."/>
      <w:lvlJc w:val="left"/>
      <w:pPr>
        <w:ind w:left="1440" w:hanging="360"/>
      </w:pPr>
    </w:lvl>
    <w:lvl w:ilvl="2" w:tplc="7CBE1960" w:tentative="1">
      <w:start w:val="1"/>
      <w:numFmt w:val="lowerRoman"/>
      <w:lvlText w:val="%3."/>
      <w:lvlJc w:val="right"/>
      <w:pPr>
        <w:ind w:left="2160" w:hanging="180"/>
      </w:pPr>
    </w:lvl>
    <w:lvl w:ilvl="3" w:tplc="C40699E0" w:tentative="1">
      <w:start w:val="1"/>
      <w:numFmt w:val="decimal"/>
      <w:lvlText w:val="%4."/>
      <w:lvlJc w:val="left"/>
      <w:pPr>
        <w:ind w:left="2880" w:hanging="360"/>
      </w:pPr>
    </w:lvl>
    <w:lvl w:ilvl="4" w:tplc="AED474F6" w:tentative="1">
      <w:start w:val="1"/>
      <w:numFmt w:val="lowerLetter"/>
      <w:lvlText w:val="%5."/>
      <w:lvlJc w:val="left"/>
      <w:pPr>
        <w:ind w:left="3600" w:hanging="360"/>
      </w:pPr>
    </w:lvl>
    <w:lvl w:ilvl="5" w:tplc="83CCB3C8" w:tentative="1">
      <w:start w:val="1"/>
      <w:numFmt w:val="lowerRoman"/>
      <w:lvlText w:val="%6."/>
      <w:lvlJc w:val="right"/>
      <w:pPr>
        <w:ind w:left="4320" w:hanging="180"/>
      </w:pPr>
    </w:lvl>
    <w:lvl w:ilvl="6" w:tplc="8AFECBCE" w:tentative="1">
      <w:start w:val="1"/>
      <w:numFmt w:val="decimal"/>
      <w:lvlText w:val="%7."/>
      <w:lvlJc w:val="left"/>
      <w:pPr>
        <w:ind w:left="5040" w:hanging="360"/>
      </w:pPr>
    </w:lvl>
    <w:lvl w:ilvl="7" w:tplc="1862CA40" w:tentative="1">
      <w:start w:val="1"/>
      <w:numFmt w:val="lowerLetter"/>
      <w:lvlText w:val="%8."/>
      <w:lvlJc w:val="left"/>
      <w:pPr>
        <w:ind w:left="5760" w:hanging="360"/>
      </w:pPr>
    </w:lvl>
    <w:lvl w:ilvl="8" w:tplc="7F30E5F2" w:tentative="1">
      <w:start w:val="1"/>
      <w:numFmt w:val="lowerRoman"/>
      <w:lvlText w:val="%9."/>
      <w:lvlJc w:val="right"/>
      <w:pPr>
        <w:ind w:left="6480" w:hanging="180"/>
      </w:pPr>
    </w:lvl>
  </w:abstractNum>
  <w:abstractNum w:abstractNumId="11" w15:restartNumberingAfterBreak="0">
    <w:nsid w:val="7FEE2623"/>
    <w:multiLevelType w:val="multilevel"/>
    <w:tmpl w:val="0416001F"/>
    <w:numStyleLink w:val="Estilo2"/>
  </w:abstractNum>
  <w:num w:numId="1" w16cid:durableId="1217232193">
    <w:abstractNumId w:val="10"/>
  </w:num>
  <w:num w:numId="2" w16cid:durableId="1856917083">
    <w:abstractNumId w:val="9"/>
  </w:num>
  <w:num w:numId="3" w16cid:durableId="1125005369">
    <w:abstractNumId w:val="3"/>
  </w:num>
  <w:num w:numId="4" w16cid:durableId="652679214">
    <w:abstractNumId w:val="8"/>
  </w:num>
  <w:num w:numId="5" w16cid:durableId="1694695676">
    <w:abstractNumId w:val="4"/>
  </w:num>
  <w:num w:numId="6" w16cid:durableId="2050838333">
    <w:abstractNumId w:val="5"/>
  </w:num>
  <w:num w:numId="7" w16cid:durableId="688483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745519">
    <w:abstractNumId w:val="7"/>
  </w:num>
  <w:num w:numId="9" w16cid:durableId="375592544">
    <w:abstractNumId w:val="1"/>
  </w:num>
  <w:num w:numId="10" w16cid:durableId="245960359">
    <w:abstractNumId w:val="11"/>
  </w:num>
  <w:num w:numId="11" w16cid:durableId="1597668494">
    <w:abstractNumId w:val="6"/>
  </w:num>
  <w:num w:numId="12" w16cid:durableId="578826518">
    <w:abstractNumId w:val="7"/>
  </w:num>
  <w:num w:numId="13" w16cid:durableId="1654530921">
    <w:abstractNumId w:val="8"/>
  </w:num>
  <w:num w:numId="14" w16cid:durableId="896476793">
    <w:abstractNumId w:val="8"/>
  </w:num>
  <w:num w:numId="15" w16cid:durableId="384723270">
    <w:abstractNumId w:val="8"/>
  </w:num>
  <w:num w:numId="16" w16cid:durableId="1707875230">
    <w:abstractNumId w:val="8"/>
  </w:num>
  <w:num w:numId="17" w16cid:durableId="699235963">
    <w:abstractNumId w:val="0"/>
  </w:num>
  <w:num w:numId="18" w16cid:durableId="502748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20"/>
    <w:rsid w:val="0000315E"/>
    <w:rsid w:val="0000391A"/>
    <w:rsid w:val="0000636A"/>
    <w:rsid w:val="000063D1"/>
    <w:rsid w:val="000063F5"/>
    <w:rsid w:val="0001177E"/>
    <w:rsid w:val="00021900"/>
    <w:rsid w:val="00022C00"/>
    <w:rsid w:val="00022DA6"/>
    <w:rsid w:val="00031F28"/>
    <w:rsid w:val="00042014"/>
    <w:rsid w:val="00042112"/>
    <w:rsid w:val="000531AC"/>
    <w:rsid w:val="00056139"/>
    <w:rsid w:val="0005644B"/>
    <w:rsid w:val="00060307"/>
    <w:rsid w:val="000724A5"/>
    <w:rsid w:val="0007257F"/>
    <w:rsid w:val="00073D00"/>
    <w:rsid w:val="00090246"/>
    <w:rsid w:val="000957C7"/>
    <w:rsid w:val="000A491D"/>
    <w:rsid w:val="000B41B5"/>
    <w:rsid w:val="000B5700"/>
    <w:rsid w:val="000B68EB"/>
    <w:rsid w:val="000C5BFD"/>
    <w:rsid w:val="000D0D9C"/>
    <w:rsid w:val="000D6FCF"/>
    <w:rsid w:val="000E0C73"/>
    <w:rsid w:val="000E50F2"/>
    <w:rsid w:val="000E57A6"/>
    <w:rsid w:val="000E74BC"/>
    <w:rsid w:val="000F12B0"/>
    <w:rsid w:val="000F4FE6"/>
    <w:rsid w:val="000F7C77"/>
    <w:rsid w:val="0010232D"/>
    <w:rsid w:val="0010306E"/>
    <w:rsid w:val="001042BD"/>
    <w:rsid w:val="00106C46"/>
    <w:rsid w:val="001101F1"/>
    <w:rsid w:val="001136D6"/>
    <w:rsid w:val="0011735F"/>
    <w:rsid w:val="00117899"/>
    <w:rsid w:val="00122F9F"/>
    <w:rsid w:val="00123DC1"/>
    <w:rsid w:val="001303D5"/>
    <w:rsid w:val="001305BC"/>
    <w:rsid w:val="001310FC"/>
    <w:rsid w:val="001326DF"/>
    <w:rsid w:val="00137659"/>
    <w:rsid w:val="0013783B"/>
    <w:rsid w:val="001429D3"/>
    <w:rsid w:val="00142EA4"/>
    <w:rsid w:val="00144791"/>
    <w:rsid w:val="00146ADF"/>
    <w:rsid w:val="0014764D"/>
    <w:rsid w:val="001527BA"/>
    <w:rsid w:val="001552FE"/>
    <w:rsid w:val="00161755"/>
    <w:rsid w:val="0017314D"/>
    <w:rsid w:val="00180150"/>
    <w:rsid w:val="001930C6"/>
    <w:rsid w:val="0019440A"/>
    <w:rsid w:val="001A1B52"/>
    <w:rsid w:val="001A49CA"/>
    <w:rsid w:val="001A5A27"/>
    <w:rsid w:val="001A72BF"/>
    <w:rsid w:val="001A76AB"/>
    <w:rsid w:val="001A7930"/>
    <w:rsid w:val="001A7F60"/>
    <w:rsid w:val="001B475A"/>
    <w:rsid w:val="001D11E6"/>
    <w:rsid w:val="001D425C"/>
    <w:rsid w:val="001D752F"/>
    <w:rsid w:val="001E1A43"/>
    <w:rsid w:val="001E4235"/>
    <w:rsid w:val="001E69EC"/>
    <w:rsid w:val="001F50A1"/>
    <w:rsid w:val="0021365A"/>
    <w:rsid w:val="00213FB3"/>
    <w:rsid w:val="002146C7"/>
    <w:rsid w:val="00214B01"/>
    <w:rsid w:val="0022189E"/>
    <w:rsid w:val="002225F8"/>
    <w:rsid w:val="00224F30"/>
    <w:rsid w:val="002337C8"/>
    <w:rsid w:val="0023681B"/>
    <w:rsid w:val="00240DB3"/>
    <w:rsid w:val="00240E03"/>
    <w:rsid w:val="00242886"/>
    <w:rsid w:val="00245B35"/>
    <w:rsid w:val="00247956"/>
    <w:rsid w:val="002502ED"/>
    <w:rsid w:val="002518AE"/>
    <w:rsid w:val="002647DB"/>
    <w:rsid w:val="00274139"/>
    <w:rsid w:val="00287314"/>
    <w:rsid w:val="00293E5A"/>
    <w:rsid w:val="002A01C2"/>
    <w:rsid w:val="002A0F70"/>
    <w:rsid w:val="002C291C"/>
    <w:rsid w:val="002C44AD"/>
    <w:rsid w:val="002C4BE4"/>
    <w:rsid w:val="002C5B04"/>
    <w:rsid w:val="002C7B5E"/>
    <w:rsid w:val="002D0F63"/>
    <w:rsid w:val="002D41F3"/>
    <w:rsid w:val="002E5057"/>
    <w:rsid w:val="002F7243"/>
    <w:rsid w:val="00301877"/>
    <w:rsid w:val="003043FC"/>
    <w:rsid w:val="003148D9"/>
    <w:rsid w:val="00317BFB"/>
    <w:rsid w:val="00320FFF"/>
    <w:rsid w:val="00322742"/>
    <w:rsid w:val="003229B5"/>
    <w:rsid w:val="00326663"/>
    <w:rsid w:val="00327E39"/>
    <w:rsid w:val="0033140D"/>
    <w:rsid w:val="00331BF8"/>
    <w:rsid w:val="00336AE6"/>
    <w:rsid w:val="00337652"/>
    <w:rsid w:val="003523F9"/>
    <w:rsid w:val="00355DB9"/>
    <w:rsid w:val="003562F4"/>
    <w:rsid w:val="00360FE4"/>
    <w:rsid w:val="00363EAA"/>
    <w:rsid w:val="0036794D"/>
    <w:rsid w:val="003754C6"/>
    <w:rsid w:val="003818BA"/>
    <w:rsid w:val="00382A94"/>
    <w:rsid w:val="0038713E"/>
    <w:rsid w:val="003A1246"/>
    <w:rsid w:val="003A215B"/>
    <w:rsid w:val="003B0F55"/>
    <w:rsid w:val="003B6629"/>
    <w:rsid w:val="003C079A"/>
    <w:rsid w:val="003C54B4"/>
    <w:rsid w:val="003C6462"/>
    <w:rsid w:val="003C7635"/>
    <w:rsid w:val="003C76BA"/>
    <w:rsid w:val="003D31D4"/>
    <w:rsid w:val="003D7783"/>
    <w:rsid w:val="003E2C95"/>
    <w:rsid w:val="003F6BF8"/>
    <w:rsid w:val="00403141"/>
    <w:rsid w:val="004032B3"/>
    <w:rsid w:val="00403D7E"/>
    <w:rsid w:val="00404051"/>
    <w:rsid w:val="00405C9E"/>
    <w:rsid w:val="00410668"/>
    <w:rsid w:val="00420563"/>
    <w:rsid w:val="0042216F"/>
    <w:rsid w:val="00422503"/>
    <w:rsid w:val="00424C4A"/>
    <w:rsid w:val="00427EBB"/>
    <w:rsid w:val="004343BD"/>
    <w:rsid w:val="00437158"/>
    <w:rsid w:val="004376AA"/>
    <w:rsid w:val="00437BE1"/>
    <w:rsid w:val="00440529"/>
    <w:rsid w:val="004476C7"/>
    <w:rsid w:val="00447D32"/>
    <w:rsid w:val="004525D7"/>
    <w:rsid w:val="00453000"/>
    <w:rsid w:val="00460EFE"/>
    <w:rsid w:val="00482749"/>
    <w:rsid w:val="00482AA4"/>
    <w:rsid w:val="00483B1E"/>
    <w:rsid w:val="00483B8B"/>
    <w:rsid w:val="00486B22"/>
    <w:rsid w:val="00493FC3"/>
    <w:rsid w:val="004951FC"/>
    <w:rsid w:val="0049558C"/>
    <w:rsid w:val="004A3742"/>
    <w:rsid w:val="004B5E06"/>
    <w:rsid w:val="004B5E1C"/>
    <w:rsid w:val="004B7192"/>
    <w:rsid w:val="004C338F"/>
    <w:rsid w:val="004C4ED2"/>
    <w:rsid w:val="004D035F"/>
    <w:rsid w:val="004D12E1"/>
    <w:rsid w:val="004D36C4"/>
    <w:rsid w:val="004D5203"/>
    <w:rsid w:val="004D6647"/>
    <w:rsid w:val="004E63CC"/>
    <w:rsid w:val="004E6F6D"/>
    <w:rsid w:val="004E704D"/>
    <w:rsid w:val="004F2590"/>
    <w:rsid w:val="004F4A0C"/>
    <w:rsid w:val="00500516"/>
    <w:rsid w:val="00500E1A"/>
    <w:rsid w:val="00506D33"/>
    <w:rsid w:val="005124CA"/>
    <w:rsid w:val="00513D4D"/>
    <w:rsid w:val="005173F7"/>
    <w:rsid w:val="005222BD"/>
    <w:rsid w:val="00527DB6"/>
    <w:rsid w:val="00530754"/>
    <w:rsid w:val="00546988"/>
    <w:rsid w:val="00552989"/>
    <w:rsid w:val="00564967"/>
    <w:rsid w:val="00571085"/>
    <w:rsid w:val="00572B59"/>
    <w:rsid w:val="0057404E"/>
    <w:rsid w:val="005742EE"/>
    <w:rsid w:val="00576426"/>
    <w:rsid w:val="005828B0"/>
    <w:rsid w:val="00584105"/>
    <w:rsid w:val="0058486B"/>
    <w:rsid w:val="005905A1"/>
    <w:rsid w:val="00596C08"/>
    <w:rsid w:val="005A7740"/>
    <w:rsid w:val="005C0A8A"/>
    <w:rsid w:val="005C3CCD"/>
    <w:rsid w:val="005C5296"/>
    <w:rsid w:val="005C5C0D"/>
    <w:rsid w:val="005C6017"/>
    <w:rsid w:val="005D0F3C"/>
    <w:rsid w:val="005D3E2E"/>
    <w:rsid w:val="005D4A13"/>
    <w:rsid w:val="005D74B2"/>
    <w:rsid w:val="005E1D50"/>
    <w:rsid w:val="005F110A"/>
    <w:rsid w:val="005F25A5"/>
    <w:rsid w:val="005F2729"/>
    <w:rsid w:val="00601CEE"/>
    <w:rsid w:val="0060676D"/>
    <w:rsid w:val="00610B2B"/>
    <w:rsid w:val="00612076"/>
    <w:rsid w:val="0062160E"/>
    <w:rsid w:val="00622840"/>
    <w:rsid w:val="0062669D"/>
    <w:rsid w:val="00626E69"/>
    <w:rsid w:val="0063043B"/>
    <w:rsid w:val="006442FA"/>
    <w:rsid w:val="00644A6B"/>
    <w:rsid w:val="006500F0"/>
    <w:rsid w:val="00653EE4"/>
    <w:rsid w:val="0065753E"/>
    <w:rsid w:val="006576F3"/>
    <w:rsid w:val="006622B7"/>
    <w:rsid w:val="00664820"/>
    <w:rsid w:val="006678CA"/>
    <w:rsid w:val="00675FD8"/>
    <w:rsid w:val="00677AB7"/>
    <w:rsid w:val="00691E7A"/>
    <w:rsid w:val="00695EF8"/>
    <w:rsid w:val="00696789"/>
    <w:rsid w:val="006A1AC6"/>
    <w:rsid w:val="006B3AAF"/>
    <w:rsid w:val="006B5B3C"/>
    <w:rsid w:val="006C104F"/>
    <w:rsid w:val="006C2943"/>
    <w:rsid w:val="006C3783"/>
    <w:rsid w:val="006C6877"/>
    <w:rsid w:val="006D5E39"/>
    <w:rsid w:val="006E4F56"/>
    <w:rsid w:val="006E56CA"/>
    <w:rsid w:val="006E7F9D"/>
    <w:rsid w:val="007027BB"/>
    <w:rsid w:val="007058BD"/>
    <w:rsid w:val="00722AEE"/>
    <w:rsid w:val="00722BB9"/>
    <w:rsid w:val="007240EB"/>
    <w:rsid w:val="00725912"/>
    <w:rsid w:val="00735333"/>
    <w:rsid w:val="0075036B"/>
    <w:rsid w:val="00751EDF"/>
    <w:rsid w:val="00755DEA"/>
    <w:rsid w:val="00766E41"/>
    <w:rsid w:val="00770263"/>
    <w:rsid w:val="00771539"/>
    <w:rsid w:val="007762C8"/>
    <w:rsid w:val="007859F6"/>
    <w:rsid w:val="007A413B"/>
    <w:rsid w:val="007A70A4"/>
    <w:rsid w:val="007B3577"/>
    <w:rsid w:val="007C115D"/>
    <w:rsid w:val="007C474B"/>
    <w:rsid w:val="007D14C8"/>
    <w:rsid w:val="007D2B3C"/>
    <w:rsid w:val="007D758B"/>
    <w:rsid w:val="007E3544"/>
    <w:rsid w:val="007E53DE"/>
    <w:rsid w:val="007E71BD"/>
    <w:rsid w:val="007F11B5"/>
    <w:rsid w:val="007F7E18"/>
    <w:rsid w:val="0080746A"/>
    <w:rsid w:val="0080755E"/>
    <w:rsid w:val="008078F8"/>
    <w:rsid w:val="008079E6"/>
    <w:rsid w:val="00833497"/>
    <w:rsid w:val="008409E5"/>
    <w:rsid w:val="00842DC5"/>
    <w:rsid w:val="00850ECD"/>
    <w:rsid w:val="00851738"/>
    <w:rsid w:val="00852A8F"/>
    <w:rsid w:val="008535F2"/>
    <w:rsid w:val="00855DB9"/>
    <w:rsid w:val="00857B7C"/>
    <w:rsid w:val="00861537"/>
    <w:rsid w:val="008664C6"/>
    <w:rsid w:val="00871639"/>
    <w:rsid w:val="0088026F"/>
    <w:rsid w:val="00881BC6"/>
    <w:rsid w:val="00882CBC"/>
    <w:rsid w:val="0089220F"/>
    <w:rsid w:val="008A41B8"/>
    <w:rsid w:val="008A453D"/>
    <w:rsid w:val="008A6363"/>
    <w:rsid w:val="008A759B"/>
    <w:rsid w:val="008B0E77"/>
    <w:rsid w:val="008B12EE"/>
    <w:rsid w:val="008B1A35"/>
    <w:rsid w:val="008B5D2F"/>
    <w:rsid w:val="008B7E95"/>
    <w:rsid w:val="008C2A49"/>
    <w:rsid w:val="008C6E63"/>
    <w:rsid w:val="008C708D"/>
    <w:rsid w:val="008E11BA"/>
    <w:rsid w:val="008E483F"/>
    <w:rsid w:val="008E4DD3"/>
    <w:rsid w:val="008E6BEF"/>
    <w:rsid w:val="008F06AC"/>
    <w:rsid w:val="008F7D9F"/>
    <w:rsid w:val="0090509F"/>
    <w:rsid w:val="009062F7"/>
    <w:rsid w:val="00906D02"/>
    <w:rsid w:val="00910DF3"/>
    <w:rsid w:val="009171E1"/>
    <w:rsid w:val="009205E1"/>
    <w:rsid w:val="00925B94"/>
    <w:rsid w:val="00926616"/>
    <w:rsid w:val="00934B7C"/>
    <w:rsid w:val="00934FAE"/>
    <w:rsid w:val="009417ED"/>
    <w:rsid w:val="00946AAE"/>
    <w:rsid w:val="00947E1E"/>
    <w:rsid w:val="00950B3A"/>
    <w:rsid w:val="009577EF"/>
    <w:rsid w:val="009654FC"/>
    <w:rsid w:val="00974005"/>
    <w:rsid w:val="00990B14"/>
    <w:rsid w:val="00990C8E"/>
    <w:rsid w:val="00991100"/>
    <w:rsid w:val="009931B5"/>
    <w:rsid w:val="00997795"/>
    <w:rsid w:val="009A087B"/>
    <w:rsid w:val="009A32B4"/>
    <w:rsid w:val="009A5E95"/>
    <w:rsid w:val="009A681B"/>
    <w:rsid w:val="009A6BF5"/>
    <w:rsid w:val="009B1929"/>
    <w:rsid w:val="009B5144"/>
    <w:rsid w:val="009C363B"/>
    <w:rsid w:val="009C6E18"/>
    <w:rsid w:val="009D2B92"/>
    <w:rsid w:val="009D528E"/>
    <w:rsid w:val="009E4967"/>
    <w:rsid w:val="009F083E"/>
    <w:rsid w:val="009F1118"/>
    <w:rsid w:val="009F36D2"/>
    <w:rsid w:val="00A04776"/>
    <w:rsid w:val="00A0793A"/>
    <w:rsid w:val="00A14B16"/>
    <w:rsid w:val="00A14F4B"/>
    <w:rsid w:val="00A15E49"/>
    <w:rsid w:val="00A21CF6"/>
    <w:rsid w:val="00A236A9"/>
    <w:rsid w:val="00A23D65"/>
    <w:rsid w:val="00A24A3A"/>
    <w:rsid w:val="00A40A25"/>
    <w:rsid w:val="00A6161C"/>
    <w:rsid w:val="00A6465A"/>
    <w:rsid w:val="00A663FE"/>
    <w:rsid w:val="00A750FE"/>
    <w:rsid w:val="00A768B8"/>
    <w:rsid w:val="00A847E3"/>
    <w:rsid w:val="00A903B4"/>
    <w:rsid w:val="00A91D1E"/>
    <w:rsid w:val="00A95134"/>
    <w:rsid w:val="00A965A0"/>
    <w:rsid w:val="00AA1054"/>
    <w:rsid w:val="00AA3F9E"/>
    <w:rsid w:val="00AB109A"/>
    <w:rsid w:val="00AB506E"/>
    <w:rsid w:val="00AC55B6"/>
    <w:rsid w:val="00AD22F2"/>
    <w:rsid w:val="00AD5507"/>
    <w:rsid w:val="00AD5633"/>
    <w:rsid w:val="00AE3D3E"/>
    <w:rsid w:val="00AE47A9"/>
    <w:rsid w:val="00AF1138"/>
    <w:rsid w:val="00AF5EAD"/>
    <w:rsid w:val="00AF6711"/>
    <w:rsid w:val="00AF6BFB"/>
    <w:rsid w:val="00B07998"/>
    <w:rsid w:val="00B168C2"/>
    <w:rsid w:val="00B23861"/>
    <w:rsid w:val="00B64DA1"/>
    <w:rsid w:val="00B719EE"/>
    <w:rsid w:val="00B71B17"/>
    <w:rsid w:val="00B71F47"/>
    <w:rsid w:val="00B72418"/>
    <w:rsid w:val="00B75C57"/>
    <w:rsid w:val="00B765E2"/>
    <w:rsid w:val="00B7778D"/>
    <w:rsid w:val="00B81B47"/>
    <w:rsid w:val="00B91FB5"/>
    <w:rsid w:val="00B92EB3"/>
    <w:rsid w:val="00B978D6"/>
    <w:rsid w:val="00BA1244"/>
    <w:rsid w:val="00BA5BFC"/>
    <w:rsid w:val="00BA7ED6"/>
    <w:rsid w:val="00BB0573"/>
    <w:rsid w:val="00BC0351"/>
    <w:rsid w:val="00BC0744"/>
    <w:rsid w:val="00BC3848"/>
    <w:rsid w:val="00BD09A3"/>
    <w:rsid w:val="00BD446F"/>
    <w:rsid w:val="00BD4551"/>
    <w:rsid w:val="00BD53BB"/>
    <w:rsid w:val="00BE0818"/>
    <w:rsid w:val="00BE0EC0"/>
    <w:rsid w:val="00BE2D07"/>
    <w:rsid w:val="00BE50DF"/>
    <w:rsid w:val="00BF0F46"/>
    <w:rsid w:val="00BF5CD3"/>
    <w:rsid w:val="00C01908"/>
    <w:rsid w:val="00C02E04"/>
    <w:rsid w:val="00C0352A"/>
    <w:rsid w:val="00C03773"/>
    <w:rsid w:val="00C039D8"/>
    <w:rsid w:val="00C03F60"/>
    <w:rsid w:val="00C06FE1"/>
    <w:rsid w:val="00C11633"/>
    <w:rsid w:val="00C1498E"/>
    <w:rsid w:val="00C22595"/>
    <w:rsid w:val="00C23120"/>
    <w:rsid w:val="00C36515"/>
    <w:rsid w:val="00C37560"/>
    <w:rsid w:val="00C426B5"/>
    <w:rsid w:val="00C45113"/>
    <w:rsid w:val="00C46EF3"/>
    <w:rsid w:val="00C4707C"/>
    <w:rsid w:val="00C474DB"/>
    <w:rsid w:val="00C52FDF"/>
    <w:rsid w:val="00C57D07"/>
    <w:rsid w:val="00C62CBA"/>
    <w:rsid w:val="00C64749"/>
    <w:rsid w:val="00C672EF"/>
    <w:rsid w:val="00C70E4B"/>
    <w:rsid w:val="00C756A9"/>
    <w:rsid w:val="00C85DA5"/>
    <w:rsid w:val="00C868BD"/>
    <w:rsid w:val="00C86C1E"/>
    <w:rsid w:val="00C93E95"/>
    <w:rsid w:val="00CA1CA6"/>
    <w:rsid w:val="00CA22DA"/>
    <w:rsid w:val="00CA2B9C"/>
    <w:rsid w:val="00CA7BC3"/>
    <w:rsid w:val="00CA7D94"/>
    <w:rsid w:val="00CB1349"/>
    <w:rsid w:val="00CB21CA"/>
    <w:rsid w:val="00CB2484"/>
    <w:rsid w:val="00CB7C43"/>
    <w:rsid w:val="00CC1AB9"/>
    <w:rsid w:val="00CC4D3F"/>
    <w:rsid w:val="00CD0126"/>
    <w:rsid w:val="00CD3BB3"/>
    <w:rsid w:val="00CD53E3"/>
    <w:rsid w:val="00CE2476"/>
    <w:rsid w:val="00CF08A0"/>
    <w:rsid w:val="00CF6814"/>
    <w:rsid w:val="00CF7708"/>
    <w:rsid w:val="00D02669"/>
    <w:rsid w:val="00D06F59"/>
    <w:rsid w:val="00D14DBC"/>
    <w:rsid w:val="00D15B50"/>
    <w:rsid w:val="00D160B0"/>
    <w:rsid w:val="00D24753"/>
    <w:rsid w:val="00D278CD"/>
    <w:rsid w:val="00D43FE2"/>
    <w:rsid w:val="00D43FF3"/>
    <w:rsid w:val="00D45EC5"/>
    <w:rsid w:val="00D556A3"/>
    <w:rsid w:val="00D574C3"/>
    <w:rsid w:val="00D605D7"/>
    <w:rsid w:val="00D60AB1"/>
    <w:rsid w:val="00D625EC"/>
    <w:rsid w:val="00D709A5"/>
    <w:rsid w:val="00D71034"/>
    <w:rsid w:val="00D74E87"/>
    <w:rsid w:val="00D837B2"/>
    <w:rsid w:val="00D861B9"/>
    <w:rsid w:val="00D922E8"/>
    <w:rsid w:val="00D93D95"/>
    <w:rsid w:val="00DA7014"/>
    <w:rsid w:val="00DB066B"/>
    <w:rsid w:val="00DB4ABE"/>
    <w:rsid w:val="00DC259E"/>
    <w:rsid w:val="00DD2DD9"/>
    <w:rsid w:val="00DD67D5"/>
    <w:rsid w:val="00DD6ABA"/>
    <w:rsid w:val="00DE0238"/>
    <w:rsid w:val="00DF4F6B"/>
    <w:rsid w:val="00E01E9E"/>
    <w:rsid w:val="00E025D4"/>
    <w:rsid w:val="00E0529A"/>
    <w:rsid w:val="00E0604E"/>
    <w:rsid w:val="00E06319"/>
    <w:rsid w:val="00E11BDD"/>
    <w:rsid w:val="00E14A72"/>
    <w:rsid w:val="00E25F5F"/>
    <w:rsid w:val="00E30592"/>
    <w:rsid w:val="00E31B75"/>
    <w:rsid w:val="00E324CB"/>
    <w:rsid w:val="00E34A5F"/>
    <w:rsid w:val="00E40607"/>
    <w:rsid w:val="00E41C3A"/>
    <w:rsid w:val="00E41F63"/>
    <w:rsid w:val="00E51560"/>
    <w:rsid w:val="00E565BA"/>
    <w:rsid w:val="00E628C6"/>
    <w:rsid w:val="00E64BD2"/>
    <w:rsid w:val="00E71E19"/>
    <w:rsid w:val="00E76A94"/>
    <w:rsid w:val="00E82159"/>
    <w:rsid w:val="00E82BBB"/>
    <w:rsid w:val="00E85F40"/>
    <w:rsid w:val="00E91387"/>
    <w:rsid w:val="00E923BF"/>
    <w:rsid w:val="00E95F1E"/>
    <w:rsid w:val="00E96C53"/>
    <w:rsid w:val="00E973EC"/>
    <w:rsid w:val="00E97EA5"/>
    <w:rsid w:val="00EA7822"/>
    <w:rsid w:val="00EB1DF5"/>
    <w:rsid w:val="00EB3821"/>
    <w:rsid w:val="00EB61FC"/>
    <w:rsid w:val="00EC188C"/>
    <w:rsid w:val="00EC4BB0"/>
    <w:rsid w:val="00ED710A"/>
    <w:rsid w:val="00ED7CC9"/>
    <w:rsid w:val="00EE0E31"/>
    <w:rsid w:val="00EE36D5"/>
    <w:rsid w:val="00EE3B5F"/>
    <w:rsid w:val="00EF40A3"/>
    <w:rsid w:val="00EF4F81"/>
    <w:rsid w:val="00EF63E8"/>
    <w:rsid w:val="00F10101"/>
    <w:rsid w:val="00F116F8"/>
    <w:rsid w:val="00F21FA7"/>
    <w:rsid w:val="00F2660C"/>
    <w:rsid w:val="00F27C6D"/>
    <w:rsid w:val="00F35426"/>
    <w:rsid w:val="00F46156"/>
    <w:rsid w:val="00F5055C"/>
    <w:rsid w:val="00F62902"/>
    <w:rsid w:val="00F6466F"/>
    <w:rsid w:val="00F70B0D"/>
    <w:rsid w:val="00F8082C"/>
    <w:rsid w:val="00F82428"/>
    <w:rsid w:val="00F8621A"/>
    <w:rsid w:val="00F87AA6"/>
    <w:rsid w:val="00FA0EBC"/>
    <w:rsid w:val="00FA38B8"/>
    <w:rsid w:val="00FA3DB4"/>
    <w:rsid w:val="00FA45E3"/>
    <w:rsid w:val="00FA71DA"/>
    <w:rsid w:val="00FA795D"/>
    <w:rsid w:val="00FB1D07"/>
    <w:rsid w:val="00FB1D1A"/>
    <w:rsid w:val="00FB72C4"/>
    <w:rsid w:val="00FC3941"/>
    <w:rsid w:val="00FD2170"/>
    <w:rsid w:val="00FD356B"/>
    <w:rsid w:val="00FD3803"/>
    <w:rsid w:val="00FD413E"/>
    <w:rsid w:val="00FD6973"/>
    <w:rsid w:val="00FF2671"/>
    <w:rsid w:val="00FF2E3E"/>
    <w:rsid w:val="00FF374E"/>
    <w:rsid w:val="00FF6752"/>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D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D5"/>
    <w:pPr>
      <w:spacing w:after="200"/>
      <w:jc w:val="both"/>
    </w:pPr>
    <w:rPr>
      <w:rFonts w:ascii="Times New Roman" w:hAnsi="Times New Roman"/>
      <w:sz w:val="22"/>
      <w:szCs w:val="22"/>
      <w:lang w:val="en-US" w:eastAsia="en-US" w:bidi="en-US"/>
    </w:rPr>
  </w:style>
  <w:style w:type="paragraph" w:styleId="Heading1">
    <w:name w:val="heading 1"/>
    <w:aliases w:val="Subtitle1"/>
    <w:basedOn w:val="TITLESAbstractKeywordsAcknowledgmentsBiblio"/>
    <w:next w:val="Normal"/>
    <w:link w:val="Heading1Char"/>
    <w:uiPriority w:val="9"/>
    <w:qFormat/>
    <w:rsid w:val="001F50A1"/>
    <w:pPr>
      <w:spacing w:before="240"/>
      <w:jc w:val="left"/>
      <w:outlineLvl w:val="0"/>
    </w:pPr>
  </w:style>
  <w:style w:type="paragraph" w:styleId="Heading2">
    <w:name w:val="heading 2"/>
    <w:aliases w:val="Subtitle2"/>
    <w:basedOn w:val="TITLESAbstractKeywordsAcknowledgmentsBiblio"/>
    <w:next w:val="Normal"/>
    <w:link w:val="Heading2Char"/>
    <w:uiPriority w:val="9"/>
    <w:qFormat/>
    <w:rsid w:val="001F50A1"/>
    <w:pPr>
      <w:spacing w:before="240"/>
      <w:jc w:val="left"/>
      <w:outlineLvl w:val="1"/>
    </w:pPr>
    <w:rPr>
      <w:b w:val="0"/>
      <w:i/>
    </w:rPr>
  </w:style>
  <w:style w:type="paragraph" w:styleId="Heading3">
    <w:name w:val="heading 3"/>
    <w:aliases w:val="Subtitle3"/>
    <w:basedOn w:val="TITLESAbstractKeywordsAcknowledgmentsBiblio"/>
    <w:next w:val="Normal"/>
    <w:link w:val="Heading3Char"/>
    <w:uiPriority w:val="9"/>
    <w:qFormat/>
    <w:rsid w:val="00A40A25"/>
    <w:pPr>
      <w:spacing w:before="240"/>
      <w:jc w:val="left"/>
      <w:outlineLvl w:val="2"/>
    </w:pPr>
    <w:rPr>
      <w:b w:val="0"/>
    </w:rPr>
  </w:style>
  <w:style w:type="paragraph" w:styleId="Heading4">
    <w:name w:val="heading 4"/>
    <w:basedOn w:val="Normal"/>
    <w:next w:val="Normal"/>
    <w:link w:val="Heading4Char"/>
    <w:uiPriority w:val="9"/>
    <w:qFormat/>
    <w:rsid w:val="00576426"/>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576426"/>
    <w:pPr>
      <w:keepNext/>
      <w:keepLines/>
      <w:spacing w:before="200"/>
      <w:outlineLvl w:val="4"/>
    </w:pPr>
    <w:rPr>
      <w:rFonts w:ascii="Cambria" w:hAnsi="Cambria"/>
      <w:color w:val="243F60"/>
    </w:rPr>
  </w:style>
  <w:style w:type="paragraph" w:styleId="Heading6">
    <w:name w:val="heading 6"/>
    <w:basedOn w:val="Normal"/>
    <w:next w:val="Normal"/>
    <w:link w:val="Heading6Char"/>
    <w:uiPriority w:val="9"/>
    <w:qFormat/>
    <w:rsid w:val="0057642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576426"/>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576426"/>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qFormat/>
    <w:rsid w:val="00576426"/>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120"/>
    <w:pPr>
      <w:tabs>
        <w:tab w:val="center" w:pos="4252"/>
        <w:tab w:val="right" w:pos="8504"/>
      </w:tabs>
    </w:pPr>
  </w:style>
  <w:style w:type="character" w:customStyle="1" w:styleId="HeaderChar">
    <w:name w:val="Header Char"/>
    <w:basedOn w:val="DefaultParagraphFont"/>
    <w:link w:val="Header"/>
    <w:uiPriority w:val="99"/>
    <w:rsid w:val="00C23120"/>
  </w:style>
  <w:style w:type="paragraph" w:customStyle="1" w:styleId="Footnotes">
    <w:name w:val="Footnotes"/>
    <w:basedOn w:val="FootnoteText"/>
    <w:rsid w:val="00FB1D07"/>
  </w:style>
  <w:style w:type="character" w:customStyle="1" w:styleId="Heading4Char">
    <w:name w:val="Heading 4 Char"/>
    <w:link w:val="Heading4"/>
    <w:uiPriority w:val="9"/>
    <w:rsid w:val="00576426"/>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C23120"/>
    <w:rPr>
      <w:rFonts w:ascii="Tahoma" w:hAnsi="Tahoma" w:cs="Tahoma"/>
      <w:sz w:val="16"/>
      <w:szCs w:val="16"/>
    </w:rPr>
  </w:style>
  <w:style w:type="character" w:customStyle="1" w:styleId="BalloonTextChar">
    <w:name w:val="Balloon Text Char"/>
    <w:link w:val="BalloonText"/>
    <w:uiPriority w:val="99"/>
    <w:semiHidden/>
    <w:rsid w:val="00C23120"/>
    <w:rPr>
      <w:rFonts w:ascii="Tahoma" w:hAnsi="Tahoma" w:cs="Tahoma"/>
      <w:sz w:val="16"/>
      <w:szCs w:val="16"/>
    </w:rPr>
  </w:style>
  <w:style w:type="character" w:styleId="Hyperlink">
    <w:name w:val="Hyperlink"/>
    <w:uiPriority w:val="99"/>
    <w:unhideWhenUsed/>
    <w:rsid w:val="00042014"/>
    <w:rPr>
      <w:color w:val="0000FF"/>
      <w:u w:val="single"/>
    </w:rPr>
  </w:style>
  <w:style w:type="character" w:styleId="CommentReference">
    <w:name w:val="annotation reference"/>
    <w:uiPriority w:val="99"/>
    <w:semiHidden/>
    <w:unhideWhenUsed/>
    <w:rsid w:val="00042014"/>
    <w:rPr>
      <w:sz w:val="16"/>
      <w:szCs w:val="16"/>
    </w:rPr>
  </w:style>
  <w:style w:type="paragraph" w:styleId="CommentText">
    <w:name w:val="annotation text"/>
    <w:aliases w:val="Quotations (Long)"/>
    <w:basedOn w:val="BibliographyReferences"/>
    <w:next w:val="BibliographyReferences"/>
    <w:link w:val="CommentTextChar"/>
    <w:uiPriority w:val="99"/>
    <w:semiHidden/>
    <w:unhideWhenUsed/>
    <w:rsid w:val="00331BF8"/>
    <w:pPr>
      <w:ind w:left="1077"/>
    </w:pPr>
    <w:rPr>
      <w:szCs w:val="20"/>
    </w:rPr>
  </w:style>
  <w:style w:type="character" w:customStyle="1" w:styleId="CommentTextChar">
    <w:name w:val="Comment Text Char"/>
    <w:aliases w:val="Quotations (Long) Char"/>
    <w:link w:val="CommentText"/>
    <w:uiPriority w:val="99"/>
    <w:semiHidden/>
    <w:rsid w:val="00331BF8"/>
    <w:rPr>
      <w:rFonts w:ascii="Times New Roman" w:hAnsi="Times New Roman" w:cs="Times New Roman"/>
      <w:szCs w:val="20"/>
      <w:lang w:val="en-US"/>
    </w:rPr>
  </w:style>
  <w:style w:type="paragraph" w:styleId="CommentSubject">
    <w:name w:val="annotation subject"/>
    <w:basedOn w:val="CommentText"/>
    <w:next w:val="CommentText"/>
    <w:link w:val="CommentSubjectChar"/>
    <w:uiPriority w:val="99"/>
    <w:semiHidden/>
    <w:unhideWhenUsed/>
    <w:rsid w:val="00042014"/>
    <w:rPr>
      <w:b/>
      <w:bCs/>
    </w:rPr>
  </w:style>
  <w:style w:type="character" w:customStyle="1" w:styleId="CommentSubjectChar">
    <w:name w:val="Comment Subject Char"/>
    <w:link w:val="CommentSubject"/>
    <w:uiPriority w:val="99"/>
    <w:semiHidden/>
    <w:rsid w:val="00042014"/>
    <w:rPr>
      <w:rFonts w:ascii="Times New Roman" w:hAnsi="Times New Roman" w:cs="Times New Roman"/>
      <w:b/>
      <w:bCs/>
      <w:szCs w:val="20"/>
      <w:lang w:val="en-US"/>
    </w:rPr>
  </w:style>
  <w:style w:type="paragraph" w:customStyle="1" w:styleId="LightGrid-Accent31">
    <w:name w:val="Light Grid - Accent 31"/>
    <w:basedOn w:val="Normal"/>
    <w:uiPriority w:val="34"/>
    <w:rsid w:val="00576426"/>
    <w:pPr>
      <w:ind w:left="720"/>
      <w:contextualSpacing/>
    </w:pPr>
  </w:style>
  <w:style w:type="table" w:styleId="TableGrid">
    <w:name w:val="Table Grid"/>
    <w:basedOn w:val="TableNormal"/>
    <w:uiPriority w:val="59"/>
    <w:rsid w:val="00E060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EB3821"/>
    <w:rPr>
      <w:sz w:val="20"/>
      <w:szCs w:val="20"/>
    </w:rPr>
  </w:style>
  <w:style w:type="character" w:customStyle="1" w:styleId="EndnoteTextChar">
    <w:name w:val="Endnote Text Char"/>
    <w:link w:val="EndnoteText"/>
    <w:uiPriority w:val="99"/>
    <w:semiHidden/>
    <w:rsid w:val="00EB3821"/>
    <w:rPr>
      <w:sz w:val="20"/>
      <w:szCs w:val="20"/>
    </w:rPr>
  </w:style>
  <w:style w:type="character" w:styleId="EndnoteReference">
    <w:name w:val="endnote reference"/>
    <w:uiPriority w:val="99"/>
    <w:semiHidden/>
    <w:unhideWhenUsed/>
    <w:rsid w:val="00EB3821"/>
    <w:rPr>
      <w:vertAlign w:val="superscript"/>
    </w:rPr>
  </w:style>
  <w:style w:type="paragraph" w:styleId="FootnoteText">
    <w:name w:val="footnote text"/>
    <w:basedOn w:val="Normal"/>
    <w:link w:val="FootnoteTextChar"/>
    <w:uiPriority w:val="99"/>
    <w:unhideWhenUsed/>
    <w:rsid w:val="00122F9F"/>
    <w:rPr>
      <w:sz w:val="20"/>
      <w:szCs w:val="20"/>
    </w:rPr>
  </w:style>
  <w:style w:type="character" w:customStyle="1" w:styleId="FootnoteTextChar">
    <w:name w:val="Footnote Text Char"/>
    <w:link w:val="FootnoteText"/>
    <w:uiPriority w:val="99"/>
    <w:rsid w:val="00122F9F"/>
    <w:rPr>
      <w:sz w:val="20"/>
      <w:szCs w:val="20"/>
    </w:rPr>
  </w:style>
  <w:style w:type="character" w:styleId="FootnoteReference">
    <w:name w:val="footnote reference"/>
    <w:uiPriority w:val="99"/>
    <w:semiHidden/>
    <w:unhideWhenUsed/>
    <w:rsid w:val="00122F9F"/>
    <w:rPr>
      <w:vertAlign w:val="superscript"/>
    </w:rPr>
  </w:style>
  <w:style w:type="character" w:styleId="Emphasis">
    <w:name w:val="Emphasis"/>
    <w:uiPriority w:val="20"/>
    <w:qFormat/>
    <w:rsid w:val="00576426"/>
    <w:rPr>
      <w:i/>
      <w:iCs/>
    </w:rPr>
  </w:style>
  <w:style w:type="character" w:customStyle="1" w:styleId="Heading1Char">
    <w:name w:val="Heading 1 Char"/>
    <w:aliases w:val="Subtitle1 Char"/>
    <w:link w:val="Heading1"/>
    <w:uiPriority w:val="9"/>
    <w:rsid w:val="001F50A1"/>
    <w:rPr>
      <w:rFonts w:ascii="Arial" w:hAnsi="Arial" w:cs="Arial"/>
      <w:b/>
      <w:sz w:val="20"/>
      <w:szCs w:val="20"/>
    </w:rPr>
  </w:style>
  <w:style w:type="character" w:customStyle="1" w:styleId="Heading2Char">
    <w:name w:val="Heading 2 Char"/>
    <w:aliases w:val="Subtitle2 Char"/>
    <w:link w:val="Heading2"/>
    <w:uiPriority w:val="9"/>
    <w:rsid w:val="001F50A1"/>
    <w:rPr>
      <w:rFonts w:ascii="Arial" w:hAnsi="Arial" w:cs="Arial"/>
      <w:i/>
      <w:sz w:val="20"/>
      <w:szCs w:val="20"/>
    </w:rPr>
  </w:style>
  <w:style w:type="character" w:styleId="HTMLCite">
    <w:name w:val="HTML Cite"/>
    <w:uiPriority w:val="99"/>
    <w:semiHidden/>
    <w:unhideWhenUsed/>
    <w:rsid w:val="003C76BA"/>
    <w:rPr>
      <w:i/>
      <w:iCs/>
    </w:rPr>
  </w:style>
  <w:style w:type="character" w:customStyle="1" w:styleId="Heading5Char">
    <w:name w:val="Heading 5 Char"/>
    <w:link w:val="Heading5"/>
    <w:uiPriority w:val="9"/>
    <w:rsid w:val="00576426"/>
    <w:rPr>
      <w:rFonts w:ascii="Cambria" w:eastAsia="Times New Roman" w:hAnsi="Cambria" w:cs="Times New Roman"/>
      <w:color w:val="243F60"/>
    </w:rPr>
  </w:style>
  <w:style w:type="numbering" w:customStyle="1" w:styleId="Estilo1">
    <w:name w:val="Estilo1"/>
    <w:uiPriority w:val="99"/>
    <w:rsid w:val="00C01908"/>
    <w:pPr>
      <w:numPr>
        <w:numId w:val="6"/>
      </w:numPr>
    </w:pPr>
  </w:style>
  <w:style w:type="paragraph" w:customStyle="1" w:styleId="BulletedList">
    <w:name w:val="Bulleted List"/>
    <w:basedOn w:val="BibliographyReferences"/>
    <w:qFormat/>
    <w:rsid w:val="0036794D"/>
    <w:pPr>
      <w:numPr>
        <w:numId w:val="4"/>
      </w:numPr>
    </w:pPr>
    <w:rPr>
      <w:sz w:val="22"/>
    </w:rPr>
  </w:style>
  <w:style w:type="character" w:customStyle="1" w:styleId="Heading3Char">
    <w:name w:val="Heading 3 Char"/>
    <w:aliases w:val="Subtitle3 Char"/>
    <w:link w:val="Heading3"/>
    <w:uiPriority w:val="9"/>
    <w:rsid w:val="00A40A25"/>
    <w:rPr>
      <w:rFonts w:ascii="Arial" w:hAnsi="Arial" w:cs="Arial"/>
      <w:sz w:val="20"/>
      <w:szCs w:val="20"/>
    </w:rPr>
  </w:style>
  <w:style w:type="paragraph" w:customStyle="1" w:styleId="Title-ArticleTitle">
    <w:name w:val="Title - Article Title"/>
    <w:basedOn w:val="Section1"/>
    <w:rsid w:val="00576426"/>
    <w:pPr>
      <w:spacing w:before="120" w:after="240"/>
    </w:pPr>
    <w:rPr>
      <w:sz w:val="28"/>
      <w:szCs w:val="28"/>
    </w:rPr>
  </w:style>
  <w:style w:type="paragraph" w:customStyle="1" w:styleId="Author">
    <w:name w:val="Author"/>
    <w:basedOn w:val="Affiliation-Country-Email"/>
    <w:next w:val="Affiliation-Country-Email"/>
    <w:qFormat/>
    <w:rsid w:val="00576426"/>
    <w:rPr>
      <w:b/>
    </w:rPr>
  </w:style>
  <w:style w:type="paragraph" w:customStyle="1" w:styleId="Identification">
    <w:name w:val="Identification"/>
    <w:basedOn w:val="ReferencesText"/>
    <w:rsid w:val="0090509F"/>
    <w:pPr>
      <w:spacing w:after="0"/>
      <w:jc w:val="right"/>
    </w:pPr>
    <w:rPr>
      <w:rFonts w:ascii="Arial" w:hAnsi="Arial" w:cs="Arial"/>
    </w:rPr>
  </w:style>
  <w:style w:type="paragraph" w:customStyle="1" w:styleId="Country">
    <w:name w:val="Country"/>
    <w:basedOn w:val="Normal"/>
    <w:rsid w:val="00F82428"/>
    <w:pPr>
      <w:jc w:val="right"/>
    </w:pPr>
    <w:rPr>
      <w:rFonts w:ascii="Arial" w:hAnsi="Arial" w:cs="Arial"/>
    </w:rPr>
  </w:style>
  <w:style w:type="paragraph" w:customStyle="1" w:styleId="Contact">
    <w:name w:val="Contact"/>
    <w:basedOn w:val="Normal"/>
    <w:next w:val="BibliographyReferences"/>
    <w:rsid w:val="00F82428"/>
    <w:pPr>
      <w:jc w:val="right"/>
    </w:pPr>
    <w:rPr>
      <w:rFonts w:ascii="Arial" w:hAnsi="Arial" w:cs="Arial"/>
    </w:rPr>
  </w:style>
  <w:style w:type="paragraph" w:customStyle="1" w:styleId="TITLESAbstractKeywordsAcknowledgmentsBiblio">
    <w:name w:val="TITLES Abstract Keywords Acknowledgments Biblio"/>
    <w:basedOn w:val="Normal"/>
    <w:next w:val="Abstract-KeywordsTEXT"/>
    <w:qFormat/>
    <w:rsid w:val="004D6647"/>
    <w:pPr>
      <w:jc w:val="center"/>
    </w:pPr>
    <w:rPr>
      <w:rFonts w:ascii="Arial" w:hAnsi="Arial" w:cs="Arial"/>
      <w:b/>
      <w:sz w:val="20"/>
      <w:szCs w:val="20"/>
    </w:rPr>
  </w:style>
  <w:style w:type="paragraph" w:customStyle="1" w:styleId="Abstract-KeywordsTEXT">
    <w:name w:val="Abstract-KeywordsTEXT"/>
    <w:basedOn w:val="BibliographyReferences"/>
    <w:next w:val="TITLESAbstractKeywordsAcknowledgmentsBiblio"/>
    <w:qFormat/>
    <w:rsid w:val="008F06AC"/>
  </w:style>
  <w:style w:type="paragraph" w:customStyle="1" w:styleId="Section2">
    <w:name w:val="Section 2"/>
    <w:basedOn w:val="Normal"/>
    <w:next w:val="BibliographyReferences"/>
    <w:rsid w:val="00EC4BB0"/>
    <w:pPr>
      <w:spacing w:before="240" w:after="120" w:line="360" w:lineRule="auto"/>
    </w:pPr>
    <w:rPr>
      <w:rFonts w:ascii="Arial" w:hAnsi="Arial" w:cs="Arial"/>
    </w:rPr>
  </w:style>
  <w:style w:type="paragraph" w:customStyle="1" w:styleId="BibliographyReferences">
    <w:name w:val="Bibliography References"/>
    <w:basedOn w:val="Normal"/>
    <w:link w:val="BibliographyReferencesChar"/>
    <w:qFormat/>
    <w:rsid w:val="008F06AC"/>
    <w:rPr>
      <w:sz w:val="20"/>
    </w:rPr>
  </w:style>
  <w:style w:type="paragraph" w:customStyle="1" w:styleId="TableCaption">
    <w:name w:val="Table Caption"/>
    <w:basedOn w:val="BibliographyReferences"/>
    <w:qFormat/>
    <w:rsid w:val="008F06AC"/>
    <w:pPr>
      <w:spacing w:before="240"/>
    </w:pPr>
    <w:rPr>
      <w:sz w:val="18"/>
      <w:szCs w:val="20"/>
    </w:rPr>
  </w:style>
  <w:style w:type="paragraph" w:customStyle="1" w:styleId="Section3">
    <w:name w:val="Section 3"/>
    <w:basedOn w:val="Section2"/>
    <w:next w:val="BibliographyReferences"/>
    <w:rsid w:val="00696789"/>
    <w:rPr>
      <w:i/>
    </w:rPr>
  </w:style>
  <w:style w:type="paragraph" w:customStyle="1" w:styleId="Longquotations">
    <w:name w:val="Long quotations"/>
    <w:basedOn w:val="MediumShading1-Accent31"/>
    <w:next w:val="BibliographyReferences"/>
    <w:link w:val="LongquotationsChar"/>
    <w:qFormat/>
    <w:rsid w:val="009A6BF5"/>
  </w:style>
  <w:style w:type="paragraph" w:customStyle="1" w:styleId="FigureCaption">
    <w:name w:val="Figure Caption"/>
    <w:basedOn w:val="TableCaption"/>
    <w:next w:val="BibliographyReferences"/>
    <w:qFormat/>
    <w:rsid w:val="008F06AC"/>
    <w:pPr>
      <w:spacing w:before="0" w:after="240"/>
    </w:pPr>
    <w:rPr>
      <w:lang w:val="en-GB"/>
    </w:rPr>
  </w:style>
  <w:style w:type="paragraph" w:customStyle="1" w:styleId="NumberedList">
    <w:name w:val="Numbered List"/>
    <w:basedOn w:val="BibliographyReferences"/>
    <w:qFormat/>
    <w:rsid w:val="0036794D"/>
    <w:pPr>
      <w:numPr>
        <w:numId w:val="8"/>
      </w:numPr>
      <w:ind w:left="357" w:hanging="357"/>
      <w:jc w:val="left"/>
    </w:pPr>
    <w:rPr>
      <w:sz w:val="22"/>
    </w:rPr>
  </w:style>
  <w:style w:type="paragraph" w:customStyle="1" w:styleId="Section4">
    <w:name w:val="Section 4"/>
    <w:basedOn w:val="Section2"/>
    <w:next w:val="BibliographyReferences"/>
    <w:rsid w:val="003F6BF8"/>
    <w:rPr>
      <w:sz w:val="20"/>
    </w:rPr>
  </w:style>
  <w:style w:type="paragraph" w:customStyle="1" w:styleId="Section5">
    <w:name w:val="Section 5"/>
    <w:basedOn w:val="Section3"/>
    <w:next w:val="BibliographyReferences"/>
    <w:rsid w:val="003F6BF8"/>
    <w:pPr>
      <w:spacing w:after="0"/>
    </w:pPr>
    <w:rPr>
      <w:sz w:val="20"/>
    </w:rPr>
  </w:style>
  <w:style w:type="paragraph" w:customStyle="1" w:styleId="Section1">
    <w:name w:val="Section 1"/>
    <w:basedOn w:val="TITLESAbstractKeywordsAcknowledgmentsBiblio"/>
    <w:next w:val="BibliographyReferences"/>
    <w:rsid w:val="00EC4BB0"/>
    <w:pPr>
      <w:spacing w:before="240" w:after="120"/>
    </w:pPr>
  </w:style>
  <w:style w:type="paragraph" w:customStyle="1" w:styleId="ReferencesText">
    <w:name w:val="References (Text)"/>
    <w:basedOn w:val="BibliographyReferences"/>
    <w:qFormat/>
    <w:rsid w:val="00C0352A"/>
    <w:pPr>
      <w:spacing w:after="240"/>
      <w:jc w:val="left"/>
    </w:pPr>
  </w:style>
  <w:style w:type="paragraph" w:styleId="Footer">
    <w:name w:val="footer"/>
    <w:basedOn w:val="Normal"/>
    <w:link w:val="FooterChar"/>
    <w:uiPriority w:val="99"/>
    <w:unhideWhenUsed/>
    <w:rsid w:val="00770263"/>
    <w:pPr>
      <w:tabs>
        <w:tab w:val="center" w:pos="4252"/>
        <w:tab w:val="right" w:pos="8504"/>
      </w:tabs>
    </w:pPr>
  </w:style>
  <w:style w:type="character" w:customStyle="1" w:styleId="FooterChar">
    <w:name w:val="Footer Char"/>
    <w:basedOn w:val="DefaultParagraphFont"/>
    <w:link w:val="Footer"/>
    <w:uiPriority w:val="99"/>
    <w:rsid w:val="00770263"/>
  </w:style>
  <w:style w:type="paragraph" w:customStyle="1" w:styleId="Affiliation-Country-Email">
    <w:name w:val="Affiliation-Country-Email"/>
    <w:basedOn w:val="Identification"/>
    <w:next w:val="Identification"/>
    <w:qFormat/>
    <w:rsid w:val="00576426"/>
    <w:pPr>
      <w:jc w:val="center"/>
    </w:pPr>
    <w:rPr>
      <w:szCs w:val="20"/>
    </w:rPr>
  </w:style>
  <w:style w:type="paragraph" w:customStyle="1" w:styleId="LightList-Accent31">
    <w:name w:val="Light List - Accent 31"/>
    <w:hidden/>
    <w:uiPriority w:val="99"/>
    <w:semiHidden/>
    <w:rsid w:val="004D36C4"/>
    <w:pPr>
      <w:jc w:val="both"/>
    </w:pPr>
    <w:rPr>
      <w:sz w:val="22"/>
      <w:szCs w:val="22"/>
      <w:lang w:val="en-US" w:eastAsia="en-US" w:bidi="en-US"/>
    </w:rPr>
  </w:style>
  <w:style w:type="paragraph" w:customStyle="1" w:styleId="Text">
    <w:name w:val="Text"/>
    <w:basedOn w:val="BibliographyReferences"/>
    <w:rsid w:val="008A41B8"/>
  </w:style>
  <w:style w:type="numbering" w:customStyle="1" w:styleId="Estilo2">
    <w:name w:val="Estilo2"/>
    <w:rsid w:val="00851738"/>
    <w:pPr>
      <w:numPr>
        <w:numId w:val="9"/>
      </w:numPr>
    </w:pPr>
  </w:style>
  <w:style w:type="character" w:customStyle="1" w:styleId="Heading6Char">
    <w:name w:val="Heading 6 Char"/>
    <w:link w:val="Heading6"/>
    <w:uiPriority w:val="9"/>
    <w:rsid w:val="00576426"/>
    <w:rPr>
      <w:rFonts w:ascii="Cambria" w:eastAsia="Times New Roman" w:hAnsi="Cambria" w:cs="Times New Roman"/>
      <w:i/>
      <w:iCs/>
      <w:color w:val="243F60"/>
    </w:rPr>
  </w:style>
  <w:style w:type="character" w:customStyle="1" w:styleId="Heading7Char">
    <w:name w:val="Heading 7 Char"/>
    <w:link w:val="Heading7"/>
    <w:uiPriority w:val="9"/>
    <w:rsid w:val="00576426"/>
    <w:rPr>
      <w:rFonts w:ascii="Cambria" w:eastAsia="Times New Roman" w:hAnsi="Cambria" w:cs="Times New Roman"/>
      <w:i/>
      <w:iCs/>
      <w:color w:val="404040"/>
    </w:rPr>
  </w:style>
  <w:style w:type="character" w:customStyle="1" w:styleId="Heading8Char">
    <w:name w:val="Heading 8 Char"/>
    <w:link w:val="Heading8"/>
    <w:uiPriority w:val="9"/>
    <w:rsid w:val="00576426"/>
    <w:rPr>
      <w:rFonts w:ascii="Cambria" w:eastAsia="Times New Roman" w:hAnsi="Cambria" w:cs="Times New Roman"/>
      <w:color w:val="4F81BD"/>
      <w:sz w:val="20"/>
      <w:szCs w:val="20"/>
    </w:rPr>
  </w:style>
  <w:style w:type="character" w:customStyle="1" w:styleId="Heading9Char">
    <w:name w:val="Heading 9 Char"/>
    <w:link w:val="Heading9"/>
    <w:uiPriority w:val="9"/>
    <w:rsid w:val="00576426"/>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576426"/>
    <w:rPr>
      <w:b/>
      <w:bCs/>
      <w:color w:val="4F81BD"/>
      <w:sz w:val="18"/>
      <w:szCs w:val="18"/>
    </w:rPr>
  </w:style>
  <w:style w:type="paragraph" w:styleId="Title">
    <w:name w:val="Title"/>
    <w:aliases w:val="ArticleTITLE"/>
    <w:basedOn w:val="Title-ArticleTitle"/>
    <w:next w:val="Normal"/>
    <w:link w:val="TitleChar"/>
    <w:uiPriority w:val="10"/>
    <w:qFormat/>
    <w:rsid w:val="00735333"/>
  </w:style>
  <w:style w:type="character" w:customStyle="1" w:styleId="TitleChar">
    <w:name w:val="Title Char"/>
    <w:aliases w:val="ArticleTITLE Char"/>
    <w:link w:val="Title"/>
    <w:uiPriority w:val="10"/>
    <w:rsid w:val="00735333"/>
    <w:rPr>
      <w:rFonts w:ascii="Arial" w:hAnsi="Arial" w:cs="Arial"/>
      <w:b/>
      <w:sz w:val="28"/>
      <w:szCs w:val="28"/>
    </w:rPr>
  </w:style>
  <w:style w:type="paragraph" w:styleId="Subtitle">
    <w:name w:val="Subtitle"/>
    <w:basedOn w:val="Normal"/>
    <w:next w:val="Normal"/>
    <w:link w:val="SubtitleChar"/>
    <w:uiPriority w:val="11"/>
    <w:qFormat/>
    <w:rsid w:val="00576426"/>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76426"/>
    <w:rPr>
      <w:rFonts w:ascii="Cambria" w:eastAsia="Times New Roman" w:hAnsi="Cambria" w:cs="Times New Roman"/>
      <w:i/>
      <w:iCs/>
      <w:color w:val="4F81BD"/>
      <w:spacing w:val="15"/>
      <w:sz w:val="24"/>
      <w:szCs w:val="24"/>
    </w:rPr>
  </w:style>
  <w:style w:type="character" w:styleId="Strong">
    <w:name w:val="Strong"/>
    <w:uiPriority w:val="22"/>
    <w:qFormat/>
    <w:rsid w:val="00576426"/>
    <w:rPr>
      <w:b/>
      <w:bCs/>
    </w:rPr>
  </w:style>
  <w:style w:type="paragraph" w:customStyle="1" w:styleId="MediumGrid2-Accent11">
    <w:name w:val="Medium Grid 2 - Accent 11"/>
    <w:uiPriority w:val="1"/>
    <w:rsid w:val="00576426"/>
    <w:pPr>
      <w:jc w:val="both"/>
    </w:pPr>
    <w:rPr>
      <w:sz w:val="22"/>
      <w:szCs w:val="22"/>
      <w:lang w:val="en-US" w:eastAsia="en-US" w:bidi="en-US"/>
    </w:rPr>
  </w:style>
  <w:style w:type="paragraph" w:customStyle="1" w:styleId="MediumShading1-Accent31">
    <w:name w:val="Medium Shading 1 - Accent 31"/>
    <w:aliases w:val="Non-BibliographicQUOTES"/>
    <w:basedOn w:val="Normal"/>
    <w:next w:val="Normal"/>
    <w:link w:val="MediumShading1-Accent3Char"/>
    <w:uiPriority w:val="29"/>
    <w:rsid w:val="00E82BBB"/>
    <w:pPr>
      <w:spacing w:after="120"/>
      <w:ind w:left="1134"/>
    </w:pPr>
  </w:style>
  <w:style w:type="character" w:customStyle="1" w:styleId="MediumShading1-Accent3Char">
    <w:name w:val="Medium Shading 1 - Accent 3 Char"/>
    <w:aliases w:val="Non-BibliographicQUOTES Char"/>
    <w:link w:val="MediumShading1-Accent31"/>
    <w:uiPriority w:val="29"/>
    <w:rsid w:val="003148D9"/>
    <w:rPr>
      <w:rFonts w:ascii="Times New Roman" w:hAnsi="Times New Roman" w:cs="Times New Roman"/>
    </w:rPr>
  </w:style>
  <w:style w:type="paragraph" w:customStyle="1" w:styleId="MediumShading2-Accent31">
    <w:name w:val="Medium Shading 2 - Accent 31"/>
    <w:basedOn w:val="Normal"/>
    <w:next w:val="Normal"/>
    <w:link w:val="MediumShading2-Accent3Char"/>
    <w:uiPriority w:val="30"/>
    <w:rsid w:val="00576426"/>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576426"/>
    <w:rPr>
      <w:b/>
      <w:bCs/>
      <w:i/>
      <w:iCs/>
      <w:color w:val="4F81BD"/>
    </w:rPr>
  </w:style>
  <w:style w:type="character" w:customStyle="1" w:styleId="PlainTable31">
    <w:name w:val="Plain Table 31"/>
    <w:uiPriority w:val="19"/>
    <w:rsid w:val="00576426"/>
    <w:rPr>
      <w:i/>
      <w:iCs/>
      <w:color w:val="808080"/>
    </w:rPr>
  </w:style>
  <w:style w:type="character" w:customStyle="1" w:styleId="PlainTable41">
    <w:name w:val="Plain Table 41"/>
    <w:uiPriority w:val="21"/>
    <w:rsid w:val="00576426"/>
    <w:rPr>
      <w:b/>
      <w:bCs/>
      <w:i/>
      <w:iCs/>
      <w:color w:val="4F81BD"/>
    </w:rPr>
  </w:style>
  <w:style w:type="character" w:customStyle="1" w:styleId="SubtleReference1">
    <w:name w:val="Subtle Reference1"/>
    <w:aliases w:val="References"/>
    <w:uiPriority w:val="31"/>
    <w:rsid w:val="00424C4A"/>
  </w:style>
  <w:style w:type="character" w:customStyle="1" w:styleId="TableGridLight1">
    <w:name w:val="Table Grid Light1"/>
    <w:uiPriority w:val="32"/>
    <w:rsid w:val="00576426"/>
    <w:rPr>
      <w:b/>
      <w:bCs/>
      <w:smallCaps/>
      <w:color w:val="C0504D"/>
      <w:spacing w:val="5"/>
      <w:u w:val="single"/>
    </w:rPr>
  </w:style>
  <w:style w:type="character" w:customStyle="1" w:styleId="GridTable1Light1">
    <w:name w:val="Grid Table 1 Light1"/>
    <w:uiPriority w:val="33"/>
    <w:rsid w:val="00576426"/>
    <w:rPr>
      <w:b/>
      <w:bCs/>
      <w:smallCaps/>
      <w:spacing w:val="5"/>
    </w:rPr>
  </w:style>
  <w:style w:type="paragraph" w:customStyle="1" w:styleId="GridTable31">
    <w:name w:val="Grid Table 31"/>
    <w:basedOn w:val="Heading1"/>
    <w:next w:val="Normal"/>
    <w:uiPriority w:val="39"/>
    <w:semiHidden/>
    <w:unhideWhenUsed/>
    <w:qFormat/>
    <w:rsid w:val="00576426"/>
    <w:pPr>
      <w:outlineLvl w:val="9"/>
    </w:pPr>
  </w:style>
  <w:style w:type="paragraph" w:customStyle="1" w:styleId="UnmarkedList">
    <w:name w:val="Unmarked List"/>
    <w:basedOn w:val="BulletedList"/>
    <w:qFormat/>
    <w:rsid w:val="008C2A49"/>
    <w:pPr>
      <w:numPr>
        <w:ilvl w:val="1"/>
      </w:numPr>
      <w:jc w:val="left"/>
    </w:pPr>
  </w:style>
  <w:style w:type="paragraph" w:customStyle="1" w:styleId="TableCell">
    <w:name w:val="Table Cell"/>
    <w:basedOn w:val="Normal"/>
    <w:qFormat/>
    <w:rsid w:val="00926616"/>
    <w:pPr>
      <w:spacing w:before="80" w:after="80"/>
    </w:pPr>
    <w:rPr>
      <w:rFonts w:ascii="Arial" w:hAnsi="Arial" w:cs="Arial"/>
      <w:sz w:val="20"/>
      <w:szCs w:val="20"/>
      <w:lang w:bidi="ar-SA"/>
    </w:rPr>
  </w:style>
  <w:style w:type="paragraph" w:customStyle="1" w:styleId="Abstract">
    <w:name w:val="Abstract"/>
    <w:aliases w:val="Keywords,Acknowledgments,ReferencesTITLES"/>
    <w:basedOn w:val="Normal"/>
    <w:next w:val="Normal"/>
    <w:rsid w:val="00500516"/>
    <w:pPr>
      <w:keepNext/>
      <w:spacing w:line="360" w:lineRule="auto"/>
    </w:pPr>
    <w:rPr>
      <w:rFonts w:ascii="Arial" w:hAnsi="Arial" w:cs="Arial"/>
      <w:b/>
      <w:sz w:val="24"/>
      <w:lang w:bidi="ar-SA"/>
    </w:rPr>
  </w:style>
  <w:style w:type="paragraph" w:customStyle="1" w:styleId="Text-Abs">
    <w:name w:val="Text-Abs"/>
    <w:aliases w:val="Keyw,Ackn,Refs"/>
    <w:basedOn w:val="Normal"/>
    <w:rsid w:val="00500516"/>
    <w:pPr>
      <w:spacing w:after="240" w:line="360" w:lineRule="auto"/>
      <w:jc w:val="left"/>
    </w:pPr>
    <w:rPr>
      <w:sz w:val="24"/>
      <w:lang w:bidi="ar-SA"/>
    </w:rPr>
  </w:style>
  <w:style w:type="paragraph" w:customStyle="1" w:styleId="NonBibliographic">
    <w:name w:val="NonBibliographic"/>
    <w:basedOn w:val="Longquotations"/>
    <w:link w:val="NonBibliographicChar"/>
    <w:qFormat/>
    <w:rsid w:val="003148D9"/>
    <w:rPr>
      <w:i/>
    </w:rPr>
  </w:style>
  <w:style w:type="character" w:customStyle="1" w:styleId="LongquotationsChar">
    <w:name w:val="Long quotations Char"/>
    <w:link w:val="Longquotations"/>
    <w:rsid w:val="003148D9"/>
    <w:rPr>
      <w:rFonts w:ascii="Times New Roman" w:hAnsi="Times New Roman" w:cs="Times New Roman"/>
    </w:rPr>
  </w:style>
  <w:style w:type="character" w:customStyle="1" w:styleId="NonBibliographicChar">
    <w:name w:val="NonBibliographic Char"/>
    <w:link w:val="NonBibliographic"/>
    <w:rsid w:val="003148D9"/>
    <w:rPr>
      <w:rFonts w:ascii="Times New Roman" w:hAnsi="Times New Roman" w:cs="Times New Roman"/>
    </w:rPr>
  </w:style>
  <w:style w:type="paragraph" w:customStyle="1" w:styleId="Footnote">
    <w:name w:val="Footnote"/>
    <w:basedOn w:val="FootnoteText"/>
    <w:link w:val="FootnoteChar"/>
    <w:qFormat/>
    <w:rsid w:val="009B1929"/>
    <w:pPr>
      <w:jc w:val="left"/>
    </w:pPr>
    <w:rPr>
      <w:sz w:val="18"/>
      <w:lang w:val="en-GB"/>
    </w:rPr>
  </w:style>
  <w:style w:type="character" w:customStyle="1" w:styleId="FootnoteChar">
    <w:name w:val="Footnote Char"/>
    <w:link w:val="Footnote"/>
    <w:rsid w:val="009B1929"/>
    <w:rPr>
      <w:rFonts w:ascii="Times New Roman" w:hAnsi="Times New Roman" w:cs="Times New Roman"/>
      <w:sz w:val="18"/>
      <w:szCs w:val="20"/>
      <w:lang w:val="en-GB"/>
    </w:rPr>
  </w:style>
  <w:style w:type="paragraph" w:customStyle="1" w:styleId="Acknowledgements">
    <w:name w:val="Acknowledgements"/>
    <w:basedOn w:val="BibliographyReferences"/>
    <w:link w:val="AcknowledgementsChar"/>
    <w:qFormat/>
    <w:rsid w:val="001527BA"/>
  </w:style>
  <w:style w:type="paragraph" w:customStyle="1" w:styleId="License">
    <w:name w:val="License"/>
    <w:basedOn w:val="BibliographyReferences"/>
    <w:link w:val="LicenseChar"/>
    <w:qFormat/>
    <w:rsid w:val="001527BA"/>
    <w:pPr>
      <w:spacing w:after="120"/>
      <w:ind w:left="709" w:hanging="709"/>
      <w:jc w:val="left"/>
    </w:pPr>
  </w:style>
  <w:style w:type="character" w:customStyle="1" w:styleId="BibliographyReferencesChar">
    <w:name w:val="Bibliography References Char"/>
    <w:link w:val="BibliographyReferences"/>
    <w:rsid w:val="001527BA"/>
    <w:rPr>
      <w:rFonts w:ascii="Times New Roman" w:hAnsi="Times New Roman"/>
      <w:szCs w:val="22"/>
      <w:lang w:bidi="en-US"/>
    </w:rPr>
  </w:style>
  <w:style w:type="character" w:customStyle="1" w:styleId="AcknowledgementsChar">
    <w:name w:val="Acknowledgements Char"/>
    <w:basedOn w:val="BibliographyReferencesChar"/>
    <w:link w:val="Acknowledgements"/>
    <w:rsid w:val="001527BA"/>
    <w:rPr>
      <w:rFonts w:ascii="Times New Roman" w:hAnsi="Times New Roman"/>
      <w:szCs w:val="22"/>
      <w:lang w:bidi="en-US"/>
    </w:rPr>
  </w:style>
  <w:style w:type="character" w:customStyle="1" w:styleId="LicenseChar">
    <w:name w:val="License Char"/>
    <w:basedOn w:val="BibliographyReferencesChar"/>
    <w:link w:val="License"/>
    <w:rsid w:val="001527BA"/>
    <w:rPr>
      <w:rFonts w:ascii="Times New Roman" w:hAnsi="Times New Roman"/>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4366">
      <w:bodyDiv w:val="1"/>
      <w:marLeft w:val="0"/>
      <w:marRight w:val="0"/>
      <w:marTop w:val="0"/>
      <w:marBottom w:val="0"/>
      <w:divBdr>
        <w:top w:val="none" w:sz="0" w:space="0" w:color="auto"/>
        <w:left w:val="none" w:sz="0" w:space="0" w:color="auto"/>
        <w:bottom w:val="none" w:sz="0" w:space="0" w:color="auto"/>
        <w:right w:val="none" w:sz="0" w:space="0" w:color="auto"/>
      </w:divBdr>
    </w:div>
    <w:div w:id="63676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2023-10-05T12:31:00Z</dcterms:created>
  <dcterms:modified xsi:type="dcterms:W3CDTF">2023-10-05T12:31:00Z</dcterms:modified>
</cp:coreProperties>
</file>