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FDDE67D" w:rsidRDefault="6FDDE67D" w14:paraId="3352B218" w14:textId="714DAACE">
      <w:r w:rsidR="6FDDE67D">
        <w:rPr/>
        <w:t>Link to Portfolio</w:t>
      </w:r>
    </w:p>
    <w:p xmlns:wp14="http://schemas.microsoft.com/office/word/2010/wordml" wp14:paraId="2C078E63" wp14:textId="2CE5196C">
      <w:hyperlink r:id="Red899eb5257e4a08">
        <w:r w:rsidRPr="0D2B218E" w:rsidR="062B7A95">
          <w:rPr>
            <w:rStyle w:val="Hyperlink"/>
          </w:rPr>
          <w:t>GitHub</w:t>
        </w:r>
      </w:hyperlink>
    </w:p>
    <w:p w:rsidR="3E166F1A" w:rsidRDefault="3E166F1A" w14:paraId="44D4872D" w14:textId="5288F20E">
      <w:r w:rsidR="3E166F1A">
        <w:rPr/>
        <w:t>Other things such as logins, etc.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379EE"/>
    <w:rsid w:val="062B7A95"/>
    <w:rsid w:val="0D2B218E"/>
    <w:rsid w:val="14B0E2A7"/>
    <w:rsid w:val="1C8379EE"/>
    <w:rsid w:val="3E166F1A"/>
    <w:rsid w:val="47E36847"/>
    <w:rsid w:val="6FDDE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79EE"/>
  <w15:chartTrackingRefBased/>
  <w15:docId w15:val="{B092314F-20A0-4DC5-9F1C-B791629658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edwardkeith-io/ORAN-Project" TargetMode="External" Id="Red899eb5257e4a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2024-09-26T03:14:20.9676026Z</dcterms:created>
  <dcterms:modified xsi:type="dcterms:W3CDTF">2024-09-26T03:28:37.0924165Z</dcterms:modified>
  <dc:creator>William Bigley</dc:creator>
  <lastModifiedBy>William Bigley</lastModifiedBy>
</coreProperties>
</file>