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CC2A970" wp14:paraId="186B5E00" wp14:textId="299D7E5B">
      <w:pPr>
        <w:pStyle w:val="Heading1"/>
        <w:keepNext w:val="1"/>
        <w:keepLines w:val="1"/>
        <w:spacing w:before="360" w:after="8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C94D8" w:themeColor="text2" w:themeTint="80" w:themeShade="FF"/>
          <w:sz w:val="40"/>
          <w:szCs w:val="40"/>
          <w:lang w:val="en-US"/>
        </w:rPr>
      </w:pPr>
      <w:r w:rsidRPr="6CC2A970" w:rsidR="5EA0DA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C94D8" w:themeColor="text2" w:themeTint="80" w:themeShade="FF"/>
          <w:sz w:val="40"/>
          <w:szCs w:val="40"/>
          <w:lang w:val="en-NZ"/>
        </w:rPr>
        <w:t>Team Roles</w:t>
      </w:r>
    </w:p>
    <w:p xmlns:wp14="http://schemas.microsoft.com/office/word/2010/wordml" w:rsidP="6CC2A970" wp14:paraId="3C4C66DF" wp14:textId="105E620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5415"/>
        <w:gridCol w:w="1620"/>
      </w:tblGrid>
      <w:tr w:rsidR="6CC2A970" w:rsidTr="6CC2A970" w14:paraId="7C9D656E">
        <w:trPr>
          <w:trHeight w:val="300"/>
        </w:trPr>
        <w:tc>
          <w:tcPr>
            <w:tcW w:w="2295" w:type="dxa"/>
            <w:shd w:val="clear" w:color="auto" w:fill="A5C9EB" w:themeFill="text2" w:themeFillTint="40"/>
            <w:tcMar>
              <w:left w:w="105" w:type="dxa"/>
              <w:right w:w="105" w:type="dxa"/>
            </w:tcMar>
            <w:vAlign w:val="top"/>
          </w:tcPr>
          <w:p w:rsidR="6CC2A970" w:rsidP="6CC2A970" w:rsidRDefault="6CC2A970" w14:paraId="058579FC" w14:textId="6BB70DF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CC2A970" w:rsidR="6CC2A97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Role</w:t>
            </w:r>
          </w:p>
        </w:tc>
        <w:tc>
          <w:tcPr>
            <w:tcW w:w="5415" w:type="dxa"/>
            <w:shd w:val="clear" w:color="auto" w:fill="A5C9EB" w:themeFill="text2" w:themeFillTint="40"/>
            <w:tcMar>
              <w:left w:w="105" w:type="dxa"/>
              <w:right w:w="105" w:type="dxa"/>
            </w:tcMar>
            <w:vAlign w:val="top"/>
          </w:tcPr>
          <w:p w:rsidR="6CC2A970" w:rsidP="6CC2A970" w:rsidRDefault="6CC2A970" w14:paraId="5F704949" w14:textId="77F2061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CC2A970" w:rsidR="6CC2A97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Responsibilities</w:t>
            </w:r>
          </w:p>
        </w:tc>
        <w:tc>
          <w:tcPr>
            <w:tcW w:w="1620" w:type="dxa"/>
            <w:shd w:val="clear" w:color="auto" w:fill="A5C9EB" w:themeFill="text2" w:themeFillTint="40"/>
            <w:tcMar>
              <w:left w:w="105" w:type="dxa"/>
              <w:right w:w="105" w:type="dxa"/>
            </w:tcMar>
            <w:vAlign w:val="top"/>
          </w:tcPr>
          <w:p w:rsidR="6CC2A970" w:rsidP="6CC2A970" w:rsidRDefault="6CC2A970" w14:paraId="1C011921" w14:textId="5E034C0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CC2A970" w:rsidR="6CC2A970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Team Member</w:t>
            </w:r>
          </w:p>
        </w:tc>
      </w:tr>
      <w:tr w:rsidR="6CC2A970" w:rsidTr="6CC2A970" w14:paraId="350040B4">
        <w:trPr>
          <w:trHeight w:val="300"/>
        </w:trPr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6CC2A970" w:rsidP="6CC2A970" w:rsidRDefault="6CC2A970" w14:paraId="2CDA67C3" w14:textId="74168CF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CC2A970" w:rsidR="6CC2A9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Team Leader</w:t>
            </w:r>
          </w:p>
        </w:tc>
        <w:tc>
          <w:tcPr>
            <w:tcW w:w="5415" w:type="dxa"/>
            <w:tcMar>
              <w:left w:w="105" w:type="dxa"/>
              <w:right w:w="105" w:type="dxa"/>
            </w:tcMar>
            <w:vAlign w:val="top"/>
          </w:tcPr>
          <w:p w:rsidR="6CC2A970" w:rsidP="6CC2A970" w:rsidRDefault="6CC2A970" w14:paraId="1F149853" w14:textId="7721082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CC2A970" w:rsidR="6CC2A9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Leads decision making, role assignment and task delegation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6CC2A970" w:rsidP="6CC2A970" w:rsidRDefault="6CC2A970" w14:paraId="7D5E0B56" w14:textId="7AB8770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CC2A970" w:rsidR="6CC2A9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 xml:space="preserve">Will </w:t>
            </w:r>
          </w:p>
        </w:tc>
      </w:tr>
      <w:tr w:rsidR="6CC2A970" w:rsidTr="6CC2A970" w14:paraId="2DA30FC9">
        <w:trPr>
          <w:trHeight w:val="300"/>
        </w:trPr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6CC2A970" w:rsidP="6CC2A970" w:rsidRDefault="6CC2A970" w14:paraId="4A46717B" w14:textId="75C81AB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CC2A970" w:rsidR="6CC2A9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Client/Mentor Touchpoint</w:t>
            </w:r>
          </w:p>
        </w:tc>
        <w:tc>
          <w:tcPr>
            <w:tcW w:w="5415" w:type="dxa"/>
            <w:tcMar>
              <w:left w:w="105" w:type="dxa"/>
              <w:right w:w="105" w:type="dxa"/>
            </w:tcMar>
            <w:vAlign w:val="top"/>
          </w:tcPr>
          <w:p w:rsidR="6CC2A970" w:rsidP="6CC2A970" w:rsidRDefault="6CC2A970" w14:paraId="55FEA0E0" w14:textId="37F32E0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CC2A970" w:rsidR="6CC2A9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Communicating and coordinating meetings and equipment handover between the team and client/mentor/stakeholders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6CC2A970" w:rsidP="6CC2A970" w:rsidRDefault="6CC2A970" w14:paraId="014F09EF" w14:textId="2EACE6B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CC2A970" w:rsidR="6CC2A9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Chris/Edward</w:t>
            </w:r>
          </w:p>
        </w:tc>
      </w:tr>
      <w:tr w:rsidR="6CC2A970" w:rsidTr="6CC2A970" w14:paraId="6F07D5EF">
        <w:trPr>
          <w:trHeight w:val="300"/>
        </w:trPr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6CC2A970" w:rsidP="6CC2A970" w:rsidRDefault="6CC2A970" w14:paraId="3F01C203" w14:textId="21ED1E3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CC2A970" w:rsidR="6CC2A9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SDR Engineering</w:t>
            </w:r>
          </w:p>
        </w:tc>
        <w:tc>
          <w:tcPr>
            <w:tcW w:w="5415" w:type="dxa"/>
            <w:tcMar>
              <w:left w:w="105" w:type="dxa"/>
              <w:right w:w="105" w:type="dxa"/>
            </w:tcMar>
            <w:vAlign w:val="top"/>
          </w:tcPr>
          <w:p w:rsidR="6CC2A970" w:rsidP="6CC2A970" w:rsidRDefault="6CC2A970" w14:paraId="003A1F19" w14:textId="642C0E6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CC2A970" w:rsidR="6CC2A9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Configuring and operating the physical USRP B-205mini unit and the accompanying srsRAN control software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6CC2A970" w:rsidP="6CC2A970" w:rsidRDefault="6CC2A970" w14:paraId="5BD3D4A8" w14:textId="2BC6A20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CC2A970" w:rsidR="6CC2A9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Sam/Chris</w:t>
            </w:r>
          </w:p>
        </w:tc>
      </w:tr>
      <w:tr w:rsidR="6CC2A970" w:rsidTr="6CC2A970" w14:paraId="76628269">
        <w:trPr>
          <w:trHeight w:val="300"/>
        </w:trPr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6CC2A970" w:rsidP="6CC2A970" w:rsidRDefault="6CC2A970" w14:paraId="03A817AE" w14:textId="1C829A7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CC2A970" w:rsidR="6CC2A9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Container Engineering</w:t>
            </w:r>
          </w:p>
        </w:tc>
        <w:tc>
          <w:tcPr>
            <w:tcW w:w="5415" w:type="dxa"/>
            <w:tcMar>
              <w:left w:w="105" w:type="dxa"/>
              <w:right w:w="105" w:type="dxa"/>
            </w:tcMar>
            <w:vAlign w:val="top"/>
          </w:tcPr>
          <w:p w:rsidR="6CC2A970" w:rsidP="6CC2A970" w:rsidRDefault="6CC2A970" w14:paraId="6BE8E755" w14:textId="09DB165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CC2A970" w:rsidR="6CC2A9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Container setup and automation for the testbed. Dockerfiles, Ansible playbooks and Kubernetes testing. Hardware compatibility and OS imaging.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6CC2A970" w:rsidP="6CC2A970" w:rsidRDefault="6CC2A970" w14:paraId="474ABEA5" w14:textId="2B07DC4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CC2A970" w:rsidR="6CC2A9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Edward/Sam</w:t>
            </w:r>
          </w:p>
        </w:tc>
      </w:tr>
      <w:tr w:rsidR="6CC2A970" w:rsidTr="6CC2A970" w14:paraId="71A70ED1">
        <w:trPr>
          <w:trHeight w:val="300"/>
        </w:trPr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6CC2A970" w:rsidP="6CC2A970" w:rsidRDefault="6CC2A970" w14:paraId="587ACADE" w14:textId="4B1366C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CC2A970" w:rsidR="6CC2A9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Network Engineering</w:t>
            </w:r>
          </w:p>
        </w:tc>
        <w:tc>
          <w:tcPr>
            <w:tcW w:w="5415" w:type="dxa"/>
            <w:tcMar>
              <w:left w:w="105" w:type="dxa"/>
              <w:right w:w="105" w:type="dxa"/>
            </w:tcMar>
            <w:vAlign w:val="top"/>
          </w:tcPr>
          <w:p w:rsidR="6CC2A970" w:rsidP="6CC2A970" w:rsidRDefault="6CC2A970" w14:paraId="6AF02EBC" w14:textId="3A30369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CC2A970" w:rsidR="6CC2A9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 xml:space="preserve">Configuring and setting up network, troubleshooting 5G testbed network infrastructure, logging faults and network performance testing. 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6CC2A970" w:rsidP="6CC2A970" w:rsidRDefault="6CC2A970" w14:paraId="336F7869" w14:textId="5FE469C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CC2A970" w:rsidR="6CC2A9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Kat/Sam</w:t>
            </w:r>
          </w:p>
        </w:tc>
      </w:tr>
      <w:tr w:rsidR="6CC2A970" w:rsidTr="6CC2A970" w14:paraId="62F113CA">
        <w:trPr>
          <w:trHeight w:val="300"/>
        </w:trPr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6CC2A970" w:rsidP="6CC2A970" w:rsidRDefault="6CC2A970" w14:paraId="73BC4271" w14:textId="551C8C5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CC2A970" w:rsidR="6CC2A9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Documentation (Specialised)</w:t>
            </w:r>
          </w:p>
        </w:tc>
        <w:tc>
          <w:tcPr>
            <w:tcW w:w="5415" w:type="dxa"/>
            <w:tcMar>
              <w:left w:w="105" w:type="dxa"/>
              <w:right w:w="105" w:type="dxa"/>
            </w:tcMar>
            <w:vAlign w:val="top"/>
          </w:tcPr>
          <w:p w:rsidR="6CC2A970" w:rsidP="6CC2A970" w:rsidRDefault="6CC2A970" w14:paraId="2CC49A48" w14:textId="2F9F59A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CC2A970" w:rsidR="6CC2A9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Documenting the setup process, including all configuration, diagnosing and debugging issues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6CC2A970" w:rsidP="6CC2A970" w:rsidRDefault="6CC2A970" w14:paraId="10C7488B" w14:textId="142B63D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CC2A970" w:rsidR="6CC2A9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 xml:space="preserve">Will/Kat </w:t>
            </w:r>
          </w:p>
          <w:p w:rsidR="6CC2A970" w:rsidP="6CC2A970" w:rsidRDefault="6CC2A970" w14:paraId="3F063528" w14:textId="2FF3F66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CC2A970" w:rsidTr="6CC2A970" w14:paraId="4AF0B5B3">
        <w:trPr>
          <w:trHeight w:val="300"/>
        </w:trPr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6CC2A970" w:rsidP="6CC2A970" w:rsidRDefault="6CC2A970" w14:paraId="4C14BBAE" w14:textId="121BD85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CC2A970" w:rsidR="6CC2A9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Documentation (Deliverables)</w:t>
            </w:r>
          </w:p>
        </w:tc>
        <w:tc>
          <w:tcPr>
            <w:tcW w:w="5415" w:type="dxa"/>
            <w:tcMar>
              <w:left w:w="105" w:type="dxa"/>
              <w:right w:w="105" w:type="dxa"/>
            </w:tcMar>
            <w:vAlign w:val="top"/>
          </w:tcPr>
          <w:p w:rsidR="6CC2A970" w:rsidP="6CC2A970" w:rsidRDefault="6CC2A970" w14:paraId="7B9D3A29" w14:textId="217316A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CC2A970" w:rsidR="6CC2A9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Document preparation for proposal, pitch decks, meeting minutes, client deliverables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6CC2A970" w:rsidP="6CC2A970" w:rsidRDefault="6CC2A970" w14:paraId="70E17C47" w14:textId="342B697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CC2A970" w:rsidR="6CC2A9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All</w:t>
            </w:r>
          </w:p>
        </w:tc>
      </w:tr>
    </w:tbl>
    <w:p xmlns:wp14="http://schemas.microsoft.com/office/word/2010/wordml" wp14:paraId="2C078E63" wp14:textId="061C083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A04A05"/>
    <w:rsid w:val="5CA04A05"/>
    <w:rsid w:val="5EA0DAC6"/>
    <w:rsid w:val="6CC2A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4A05"/>
  <w15:chartTrackingRefBased/>
  <w15:docId w15:val="{6916940C-E93D-471C-ADB3-3BA6D00F67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2024-09-26T02:47:13.5103215Z</dcterms:created>
  <dcterms:modified xsi:type="dcterms:W3CDTF">2024-09-26T02:47:54.1947883Z</dcterms:modified>
  <dc:creator>William Bigley</dc:creator>
  <lastModifiedBy>William Bigley</lastModifiedBy>
</coreProperties>
</file>