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9E63" w14:textId="2429D940" w:rsidR="00A73D16" w:rsidRDefault="00BA442A">
      <w:pPr>
        <w:rPr>
          <w:lang w:val="en-US"/>
        </w:rPr>
      </w:pPr>
      <w:r>
        <w:rPr>
          <w:lang w:val="en-US"/>
        </w:rPr>
        <w:t xml:space="preserve">Meeting Minutes </w:t>
      </w:r>
      <w:r w:rsidR="00E4741D">
        <w:rPr>
          <w:lang w:val="en-US"/>
        </w:rPr>
        <w:t>23</w:t>
      </w:r>
      <w:r>
        <w:rPr>
          <w:lang w:val="en-US"/>
        </w:rPr>
        <w:t>/0</w:t>
      </w:r>
      <w:r w:rsidR="00E4741D">
        <w:rPr>
          <w:lang w:val="en-US"/>
        </w:rPr>
        <w:t>7</w:t>
      </w:r>
      <w:r>
        <w:rPr>
          <w:lang w:val="en-US"/>
        </w:rPr>
        <w:t xml:space="preserve">/2024 </w:t>
      </w:r>
    </w:p>
    <w:p w14:paraId="5B0D476F" w14:textId="77777777" w:rsidR="00BA442A" w:rsidRDefault="00BA442A">
      <w:pPr>
        <w:rPr>
          <w:lang w:val="en-US"/>
        </w:rPr>
      </w:pPr>
      <w:r>
        <w:rPr>
          <w:lang w:val="en-US"/>
        </w:rPr>
        <w:t>Present:</w:t>
      </w:r>
    </w:p>
    <w:p w14:paraId="58112E41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Edward Keith</w:t>
      </w:r>
    </w:p>
    <w:p w14:paraId="2FE7F7EB" w14:textId="0109F63D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 Milicevic</w:t>
      </w:r>
    </w:p>
    <w:p w14:paraId="647D0AC0" w14:textId="1516CF8D" w:rsidR="00F95C4A" w:rsidRPr="00F95C4A" w:rsidRDefault="00F95C4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Cathro</w:t>
      </w:r>
    </w:p>
    <w:p w14:paraId="5B4F3B78" w14:textId="77777777" w:rsidR="00BA442A" w:rsidRDefault="00BA442A" w:rsidP="00BA442A">
      <w:pPr>
        <w:rPr>
          <w:lang w:val="en-US"/>
        </w:rPr>
      </w:pPr>
      <w:r>
        <w:rPr>
          <w:lang w:val="en-US"/>
        </w:rPr>
        <w:t>Absent:</w:t>
      </w:r>
    </w:p>
    <w:p w14:paraId="08BB5A53" w14:textId="69AFE432" w:rsidR="00BA442A" w:rsidRDefault="00F95C4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Bigley</w:t>
      </w:r>
    </w:p>
    <w:p w14:paraId="6BF4313E" w14:textId="7C45E621" w:rsidR="00F95C4A" w:rsidRDefault="00F95C4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Chris </w:t>
      </w:r>
      <w:proofErr w:type="spellStart"/>
      <w:r>
        <w:rPr>
          <w:lang w:val="en-US"/>
        </w:rPr>
        <w:t>Escandor</w:t>
      </w:r>
      <w:proofErr w:type="spellEnd"/>
    </w:p>
    <w:p w14:paraId="66BCCE58" w14:textId="77777777" w:rsidR="00BA442A" w:rsidRDefault="00BA442A" w:rsidP="00BA442A">
      <w:pPr>
        <w:rPr>
          <w:lang w:val="en-US"/>
        </w:rPr>
      </w:pPr>
    </w:p>
    <w:p w14:paraId="4B49E624" w14:textId="77777777" w:rsidR="00BA442A" w:rsidRDefault="00BA442A" w:rsidP="00BA442A">
      <w:pPr>
        <w:rPr>
          <w:lang w:val="en-US"/>
        </w:rPr>
      </w:pPr>
      <w:r>
        <w:rPr>
          <w:lang w:val="en-US"/>
        </w:rPr>
        <w:t>Summary:</w:t>
      </w:r>
    </w:p>
    <w:p w14:paraId="1ECF8C03" w14:textId="22381734" w:rsidR="00BA442A" w:rsidRDefault="00F95C4A" w:rsidP="00F95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mid-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break – planning to have Docker container set up and ready to go: 29</w:t>
      </w:r>
      <w:r w:rsidRPr="00F95C4A">
        <w:rPr>
          <w:vertAlign w:val="superscript"/>
          <w:lang w:val="en-US"/>
        </w:rPr>
        <w:t>th</w:t>
      </w:r>
      <w:r>
        <w:rPr>
          <w:lang w:val="en-US"/>
        </w:rPr>
        <w:t xml:space="preserve"> August </w:t>
      </w:r>
    </w:p>
    <w:p w14:paraId="6D3FD191" w14:textId="319BEF6D" w:rsidR="00F95C4A" w:rsidRDefault="00F95C4A" w:rsidP="00F95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away 29</w:t>
      </w:r>
      <w:r w:rsidRPr="00F95C4A">
        <w:rPr>
          <w:vertAlign w:val="superscript"/>
          <w:lang w:val="en-US"/>
        </w:rPr>
        <w:t>th</w:t>
      </w:r>
      <w:r>
        <w:rPr>
          <w:lang w:val="en-US"/>
        </w:rPr>
        <w:t xml:space="preserve"> Aug – 8</w:t>
      </w:r>
      <w:r w:rsidRPr="00F95C4A">
        <w:rPr>
          <w:vertAlign w:val="superscript"/>
          <w:lang w:val="en-US"/>
        </w:rPr>
        <w:t>th</w:t>
      </w:r>
      <w:r>
        <w:rPr>
          <w:lang w:val="en-US"/>
        </w:rPr>
        <w:t xml:space="preserve"> Sep</w:t>
      </w:r>
    </w:p>
    <w:p w14:paraId="2A4ED9FF" w14:textId="13506C6E" w:rsidR="00F95C4A" w:rsidRDefault="00F95C4A" w:rsidP="00F95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 away 15</w:t>
      </w:r>
      <w:r w:rsidRPr="00F95C4A">
        <w:rPr>
          <w:vertAlign w:val="superscript"/>
          <w:lang w:val="en-US"/>
        </w:rPr>
        <w:t>th</w:t>
      </w:r>
      <w:r>
        <w:rPr>
          <w:lang w:val="en-US"/>
        </w:rPr>
        <w:t xml:space="preserve"> – 16</w:t>
      </w:r>
      <w:r w:rsidRPr="00F95C4A">
        <w:rPr>
          <w:vertAlign w:val="superscript"/>
          <w:lang w:val="en-US"/>
        </w:rPr>
        <w:t>th</w:t>
      </w:r>
      <w:r>
        <w:rPr>
          <w:lang w:val="en-US"/>
        </w:rPr>
        <w:t xml:space="preserve"> Sep </w:t>
      </w:r>
    </w:p>
    <w:p w14:paraId="40805425" w14:textId="1A6F9422" w:rsidR="00F95C4A" w:rsidRDefault="00F95C4A" w:rsidP="00016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going to workshop to see lecture about portfolio</w:t>
      </w:r>
      <w:r w:rsidR="0001616F">
        <w:rPr>
          <w:lang w:val="en-US"/>
        </w:rPr>
        <w:t>, for this week we should schedule a meeting for next week with Bobby and work out exactly what our deliverables for the final project will be other than the presentation</w:t>
      </w:r>
    </w:p>
    <w:p w14:paraId="2661BEA0" w14:textId="62A8621E" w:rsidR="0001616F" w:rsidRDefault="0001616F" w:rsidP="00016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have another meeting with Edmund, assess exactly what he wants for us and if it’s changed since the beginning of the semester</w:t>
      </w:r>
    </w:p>
    <w:p w14:paraId="6BB2A4B0" w14:textId="4DB4EF25" w:rsidR="0001616F" w:rsidRDefault="0001616F" w:rsidP="00016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Portfolio document mentions structure, contribution levels,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can track that with pushes and commits </w:t>
      </w:r>
    </w:p>
    <w:p w14:paraId="755D1305" w14:textId="7A05BAAE" w:rsidR="000B1971" w:rsidRDefault="000B1971" w:rsidP="00016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 will see if she can get another laptop</w:t>
      </w:r>
      <w:r w:rsidR="00A800D1">
        <w:rPr>
          <w:lang w:val="en-US"/>
        </w:rPr>
        <w:t xml:space="preserve"> </w:t>
      </w:r>
      <w:r w:rsidR="00E7170E">
        <w:rPr>
          <w:lang w:val="en-US"/>
        </w:rPr>
        <w:t xml:space="preserve">for Edward to keep testing with </w:t>
      </w:r>
    </w:p>
    <w:p w14:paraId="62FECEF3" w14:textId="77777777" w:rsidR="00E257A3" w:rsidRDefault="00E12990" w:rsidP="00016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out deliverables</w:t>
      </w:r>
    </w:p>
    <w:p w14:paraId="560104E6" w14:textId="11DE65C1" w:rsidR="00E257A3" w:rsidRDefault="00E257A3" w:rsidP="00E257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or more products – Docker container plus documentation </w:t>
      </w:r>
    </w:p>
    <w:p w14:paraId="53B8044D" w14:textId="3A04C2C9" w:rsidR="00E12990" w:rsidRDefault="00E257A3" w:rsidP="00E257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E12990">
        <w:rPr>
          <w:lang w:val="en-US"/>
        </w:rPr>
        <w:t xml:space="preserve">llocate final roles for teammates – think about who </w:t>
      </w:r>
      <w:proofErr w:type="gramStart"/>
      <w:r w:rsidR="00E12990">
        <w:rPr>
          <w:lang w:val="en-US"/>
        </w:rPr>
        <w:t>can do the technical stuff and w</w:t>
      </w:r>
      <w:r w:rsidR="00F465C6">
        <w:rPr>
          <w:lang w:val="en-US"/>
        </w:rPr>
        <w:t xml:space="preserve">hat </w:t>
      </w:r>
      <w:r w:rsidR="009178B6">
        <w:rPr>
          <w:lang w:val="en-US"/>
        </w:rPr>
        <w:t>non-technical roles</w:t>
      </w:r>
      <w:proofErr w:type="gramEnd"/>
      <w:r w:rsidR="009178B6">
        <w:rPr>
          <w:lang w:val="en-US"/>
        </w:rPr>
        <w:t xml:space="preserve"> we need filled </w:t>
      </w:r>
    </w:p>
    <w:p w14:paraId="53ECF815" w14:textId="2B54E0FD" w:rsidR="00D90424" w:rsidRDefault="000F1233" w:rsidP="00D904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with Bobby</w:t>
      </w:r>
      <w:r w:rsidR="006E265D">
        <w:rPr>
          <w:lang w:val="en-US"/>
        </w:rPr>
        <w:t xml:space="preserve">/Edmund </w:t>
      </w:r>
      <w:r>
        <w:rPr>
          <w:lang w:val="en-US"/>
        </w:rPr>
        <w:t>on deliverables and attend workshop to see requirements from Ramesh</w:t>
      </w:r>
    </w:p>
    <w:p w14:paraId="501B21C3" w14:textId="77777777" w:rsidR="00CA37F0" w:rsidRPr="00CA37F0" w:rsidRDefault="00CA37F0" w:rsidP="00CA37F0">
      <w:pPr>
        <w:pStyle w:val="ListParagraph"/>
        <w:ind w:left="1440"/>
        <w:rPr>
          <w:lang w:val="en-US"/>
        </w:rPr>
      </w:pPr>
    </w:p>
    <w:p w14:paraId="6A787D54" w14:textId="33E23F86" w:rsidR="00D90424" w:rsidRDefault="00D90424" w:rsidP="00D90424">
      <w:pPr>
        <w:rPr>
          <w:lang w:val="en-US"/>
        </w:rPr>
      </w:pPr>
      <w:r>
        <w:rPr>
          <w:lang w:val="en-US"/>
        </w:rPr>
        <w:t>Availability:</w:t>
      </w:r>
    </w:p>
    <w:p w14:paraId="1CF6CAFF" w14:textId="362C08B5" w:rsidR="00D90424" w:rsidRDefault="00D90424" w:rsidP="00D90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 – Tuesday, Thursday</w:t>
      </w:r>
      <w:r w:rsidR="00484DC0">
        <w:rPr>
          <w:lang w:val="en-US"/>
        </w:rPr>
        <w:t xml:space="preserve"> before 4pm </w:t>
      </w:r>
    </w:p>
    <w:p w14:paraId="59EEE242" w14:textId="359CF1FC" w:rsidR="00D90424" w:rsidRPr="00784C0E" w:rsidRDefault="00206B07" w:rsidP="00784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</w:t>
      </w:r>
      <w:r w:rsidRPr="00206B07">
        <w:rPr>
          <w:vertAlign w:val="superscript"/>
          <w:lang w:val="en-US"/>
        </w:rPr>
        <w:t>th</w:t>
      </w:r>
      <w:r>
        <w:rPr>
          <w:lang w:val="en-US"/>
        </w:rPr>
        <w:t xml:space="preserve"> August – schedule meeting with Nurul/Bobby/Edmund, use the rest of the day to work on the project </w:t>
      </w:r>
    </w:p>
    <w:sectPr w:rsidR="00D90424" w:rsidRPr="0078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53FEF"/>
    <w:multiLevelType w:val="hybridMultilevel"/>
    <w:tmpl w:val="F398B6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2A"/>
    <w:rsid w:val="0001616F"/>
    <w:rsid w:val="000B1971"/>
    <w:rsid w:val="000F1233"/>
    <w:rsid w:val="00206B07"/>
    <w:rsid w:val="003E3B4D"/>
    <w:rsid w:val="00484DC0"/>
    <w:rsid w:val="004B1A63"/>
    <w:rsid w:val="00514845"/>
    <w:rsid w:val="006E265D"/>
    <w:rsid w:val="007023A5"/>
    <w:rsid w:val="00723752"/>
    <w:rsid w:val="00784C0E"/>
    <w:rsid w:val="009178B6"/>
    <w:rsid w:val="00A73D16"/>
    <w:rsid w:val="00A800D1"/>
    <w:rsid w:val="00AA2CD9"/>
    <w:rsid w:val="00BA442A"/>
    <w:rsid w:val="00CA37F0"/>
    <w:rsid w:val="00D90424"/>
    <w:rsid w:val="00E12990"/>
    <w:rsid w:val="00E257A3"/>
    <w:rsid w:val="00E4741D"/>
    <w:rsid w:val="00E7170E"/>
    <w:rsid w:val="00F232E4"/>
    <w:rsid w:val="00F465C6"/>
    <w:rsid w:val="00F76A4C"/>
    <w:rsid w:val="00F9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FF50"/>
  <w15:chartTrackingRefBased/>
  <w15:docId w15:val="{9A7A8699-EFBA-40C4-B90D-E5C1C94B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173552-1637-495C-A6A9-71970B8DAD77}"/>
</file>

<file path=customXml/itemProps2.xml><?xml version="1.0" encoding="utf-8"?>
<ds:datastoreItem xmlns:ds="http://schemas.openxmlformats.org/officeDocument/2006/customXml" ds:itemID="{A1124D1A-F8E8-4541-A488-EF3A2F486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D5642-9A58-44E6-9841-3240EFF93D3E}">
  <ds:schemaRefs>
    <ds:schemaRef ds:uri="da8a5757-13f9-46dc-889a-4205e9704124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26037216-dd12-439c-b40b-51a9ffb424f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Milicevic</dc:creator>
  <cp:keywords/>
  <dc:description/>
  <cp:lastModifiedBy>Kat Milicevic</cp:lastModifiedBy>
  <cp:revision>2</cp:revision>
  <dcterms:created xsi:type="dcterms:W3CDTF">2024-07-23T03:34:00Z</dcterms:created>
  <dcterms:modified xsi:type="dcterms:W3CDTF">2024-07-23T03:34:00Z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