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ECB" w:rsidRDefault="00581ECB">
      <w:pPr>
        <w:pStyle w:val="Title"/>
      </w:pPr>
      <w:r>
        <w:t>Scope Statement (Version xx)</w:t>
      </w:r>
    </w:p>
    <w:p w:rsidR="00581ECB" w:rsidRDefault="00581EC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56"/>
      </w:tblGrid>
      <w:tr w:rsidR="00581ECB">
        <w:tc>
          <w:tcPr>
            <w:tcW w:w="8856" w:type="dxa"/>
          </w:tcPr>
          <w:p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Project Title: </w:t>
            </w:r>
          </w:p>
          <w:p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ind w:left="1440" w:hanging="14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Date: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Prepared by: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581ECB">
        <w:tc>
          <w:tcPr>
            <w:tcW w:w="8856" w:type="dxa"/>
          </w:tcPr>
          <w:p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Project Justification: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581ECB">
        <w:tc>
          <w:tcPr>
            <w:tcW w:w="8856" w:type="dxa"/>
          </w:tcPr>
          <w:p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Product Characteristics and Requirements:</w:t>
            </w:r>
          </w:p>
          <w:p w:rsidR="00581ECB" w:rsidRDefault="00581ECB">
            <w:pPr>
              <w:pStyle w:val="SHTB"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num" w:pos="720"/>
              </w:tabs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81ECB" w:rsidRDefault="00581ECB">
            <w:pPr>
              <w:pStyle w:val="SHTB"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num" w:pos="720"/>
              </w:tabs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81ECB" w:rsidRDefault="00581ECB">
            <w:pPr>
              <w:pStyle w:val="SHTB"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num" w:pos="720"/>
              </w:tabs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81ECB" w:rsidRDefault="00581ECB">
            <w:pPr>
              <w:pStyle w:val="SHTB"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num" w:pos="720"/>
              </w:tabs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ind w:left="720"/>
            </w:pPr>
          </w:p>
        </w:tc>
      </w:tr>
      <w:tr w:rsidR="00581ECB">
        <w:tc>
          <w:tcPr>
            <w:tcW w:w="8856" w:type="dxa"/>
          </w:tcPr>
          <w:p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Summary of Project Deliverables</w:t>
            </w:r>
          </w:p>
          <w:p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Project management-related deliverables: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business case, charter, team contract, scope statement, WBS, schedule, cost baseline, status reports, final project presentation, final project report, lessons-learned report, and any other documents required to manage the project.</w:t>
            </w:r>
          </w:p>
          <w:p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Product-related deliverables: </w:t>
            </w:r>
            <w:r>
              <w:rPr>
                <w:rFonts w:ascii="Times New Roman" w:hAnsi="Times New Roman"/>
                <w:sz w:val="24"/>
                <w:szCs w:val="24"/>
              </w:rPr>
              <w:t>research reports, design documents, software code, hardware, etc.</w:t>
            </w:r>
          </w:p>
          <w:p w:rsidR="00581ECB" w:rsidRDefault="00581ECB">
            <w:pPr>
              <w:pStyle w:val="SHTB"/>
              <w:numPr>
                <w:ilvl w:val="0"/>
                <w:numId w:val="2"/>
              </w:numPr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81ECB" w:rsidRDefault="00581ECB">
            <w:pPr>
              <w:pStyle w:val="SHTB"/>
              <w:numPr>
                <w:ilvl w:val="0"/>
                <w:numId w:val="2"/>
              </w:numPr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81ECB" w:rsidRDefault="00581ECB">
            <w:pPr>
              <w:numPr>
                <w:ilvl w:val="0"/>
                <w:numId w:val="2"/>
              </w:numPr>
            </w:pPr>
          </w:p>
          <w:p w:rsidR="00581ECB" w:rsidRDefault="00581ECB">
            <w:pPr>
              <w:numPr>
                <w:ilvl w:val="0"/>
                <w:numId w:val="2"/>
              </w:numPr>
            </w:pPr>
          </w:p>
          <w:p w:rsidR="00581ECB" w:rsidRDefault="00581ECB">
            <w:pPr>
              <w:ind w:left="360"/>
            </w:pPr>
          </w:p>
        </w:tc>
      </w:tr>
      <w:tr w:rsidR="00581ECB">
        <w:tc>
          <w:tcPr>
            <w:tcW w:w="8856" w:type="dxa"/>
          </w:tcPr>
          <w:p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Project Success Criteria: </w:t>
            </w:r>
          </w:p>
          <w:p w:rsidR="00581ECB" w:rsidRDefault="00581ECB"/>
          <w:p w:rsidR="00581ECB" w:rsidRDefault="00581ECB"/>
          <w:p w:rsidR="00581ECB" w:rsidRDefault="00581ECB"/>
          <w:p w:rsidR="00581ECB" w:rsidRDefault="00581ECB"/>
        </w:tc>
      </w:tr>
    </w:tbl>
    <w:p w:rsidR="00581ECB" w:rsidRDefault="00581ECB"/>
    <w:sectPr w:rsidR="00581E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4721F"/>
    <w:multiLevelType w:val="hybridMultilevel"/>
    <w:tmpl w:val="64E4FCA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FBA0ECE"/>
    <w:multiLevelType w:val="hybridMultilevel"/>
    <w:tmpl w:val="53A0A2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76756"/>
    <w:rsid w:val="005031F7"/>
    <w:rsid w:val="00581ECB"/>
    <w:rsid w:val="00E76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SHTB">
    <w:name w:val="SH/TB"/>
    <w:basedOn w:val="Normal"/>
    <w:next w:val="Normal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4CC9AEFC42364DB92A145EB2D52D12" ma:contentTypeVersion="0" ma:contentTypeDescription="Create a new document." ma:contentTypeScope="" ma:versionID="63b4cdf6987a5760481a3f9e5bc18b5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1C4DF6-2E34-463B-8D19-478F17E08307}"/>
</file>

<file path=customXml/itemProps2.xml><?xml version="1.0" encoding="utf-8"?>
<ds:datastoreItem xmlns:ds="http://schemas.openxmlformats.org/officeDocument/2006/customXml" ds:itemID="{819DAE03-FFC7-4C48-BFCB-1319939223D0}"/>
</file>

<file path=customXml/itemProps3.xml><?xml version="1.0" encoding="utf-8"?>
<ds:datastoreItem xmlns:ds="http://schemas.openxmlformats.org/officeDocument/2006/customXml" ds:itemID="{62C41A42-8BCD-41B9-A0F7-34B1AEEBF2C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Title: Project Management Intranet Site Project</vt:lpstr>
    </vt:vector>
  </TitlesOfParts>
  <Company>Augsburg College</Company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Title: Project Management Intranet Site Project</dc:title>
  <dc:subject/>
  <dc:creator>IT Department</dc:creator>
  <cp:keywords/>
  <dc:description/>
  <cp:lastModifiedBy>schwalbe</cp:lastModifiedBy>
  <cp:revision>2</cp:revision>
  <dcterms:created xsi:type="dcterms:W3CDTF">2009-03-16T16:35:00Z</dcterms:created>
  <dcterms:modified xsi:type="dcterms:W3CDTF">2009-03-16T16:35:00Z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0x010100F54CC9AEFC42364DB92A145EB2D52D12</vt:lpwstr>
  </property>
</Properties>
</file>